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FC77" w14:textId="6BA37D60" w:rsidR="00500818" w:rsidRDefault="00C32B31">
      <w:r>
        <w:rPr>
          <w:noProof/>
        </w:rPr>
        <w:drawing>
          <wp:inline distT="0" distB="0" distL="0" distR="0" wp14:anchorId="0CF00EF8" wp14:editId="7EDCFC1D">
            <wp:extent cx="5272405" cy="214312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412ED" wp14:editId="04C64006">
            <wp:extent cx="5267325" cy="282638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4CFE1" wp14:editId="1D0BE02A">
            <wp:extent cx="5262880" cy="28219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818" w:rsidSect="00E43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3F"/>
    <w:rsid w:val="00500818"/>
    <w:rsid w:val="00C32B31"/>
    <w:rsid w:val="00CC1E3F"/>
    <w:rsid w:val="00DB1116"/>
    <w:rsid w:val="00E4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9938B-E5F8-48AB-88DB-7F22568A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</dc:creator>
  <cp:keywords/>
  <dc:description/>
  <cp:lastModifiedBy>Yang Xu</cp:lastModifiedBy>
  <cp:revision>5</cp:revision>
  <cp:lastPrinted>2022-11-29T20:24:00Z</cp:lastPrinted>
  <dcterms:created xsi:type="dcterms:W3CDTF">2022-11-29T04:09:00Z</dcterms:created>
  <dcterms:modified xsi:type="dcterms:W3CDTF">2022-11-29T20:24:00Z</dcterms:modified>
</cp:coreProperties>
</file>