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页面布局即将各个模块按照设计排版呈现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首先是布局思路：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首先判断页面该如何布局，心中要有一个大的框架。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PC端的布局一般是按照标准流，从上到下的顺序来写，其中会有浮动、定位，注意灵活使用。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移动端要先决定是单独制作移动端页面还是要制作响应式页面；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单独制作移动端页面需要灵活使用百分比、felx以及rem布局；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百分比（流式布局）和flex布局是高度固定，根据页面的缩放，高度不变，宽度进行缩放；rem布局则随着布局页面的缩放，整体跟随缩放。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其次是body的大盒子：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如果是pc端，body大小与html大小相同，都为页面的100%，此处需要加上overflow：hidden；这样页面底端就不会出现滚动条；然后给body中设置一个版心盒子，居中显示。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移动端，首先需要给视口标签mata设置用户是否可以缩放（user-scalable:）以及最大宽度和最小宽度的缩放比例（minimum-width/maximum-width），然后在css中，需要给body设置最大宽度和最小宽度，以及居中显示（例如： max-width: 640px; min-width:320px;margin:0 auto;）以及字体设置。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常见的块级元素有：div标签，</w:t>
      </w:r>
      <w:commentRangeStart w:id="0"/>
      <w:r>
        <w:rPr>
          <w:rFonts w:hint="eastAsia"/>
          <w:lang w:val="en-US" w:eastAsia="zh-CN"/>
        </w:rPr>
        <w:t>h标签，p标签</w:t>
      </w:r>
      <w:commentRangeEnd w:id="0"/>
      <w:r>
        <w:commentReference w:id="0"/>
      </w:r>
      <w:r>
        <w:rPr>
          <w:rFonts w:hint="eastAsia"/>
          <w:lang w:val="en-US" w:eastAsia="zh-CN"/>
        </w:rPr>
        <w:t>，  ul， ol， li标签等；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块级元素的特点：独占一行，可以直接设置宽高、内外边距并且生效，默认宽度是父级盒子的宽度；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如何实现块元素一行显示多个呢？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可以通过display将块元素转换为行内元素或者行内块元素；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给块元素设置浮动（记得清除浮动）；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利用定位；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给父级盒子设置flex布局属性；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常见的行内元素有：a标签，span标签，i标签，em标签，strong标签等；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行内元素的特点：相邻的行内元素可以在一行显示多个，默认宽度为内容的宽度，宽高直接设置无效，左右内外边距可以生效，上下内外边距不生效；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可以通过display将块元素转换为行内元素或者行内块元素；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给块元素设置浮动（记得清除浮动）；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利用定位；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给父级盒子设置flex布局属性；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常见的行内块元素有：input， img， button等；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行内块元素的特点：相邻的行内块元素可以在一行显示多个，但是中间有空白缝隙；默认宽度是内容的宽度，宽高和内外边距可以直接设置；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可以通过display将块元素转换为行内元素或者行内块元素；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给块元素设置浮动（记得清除浮动）；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利用定位；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给父级盒子设置flex布局属性；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塌陷问题：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给父盒子设置overflow：hidden；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给父盒子设置border-top;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给父盒子设置padding-top;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去除图片底部留白：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给图片添加：img { vertical-align:top; 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将图片设置为块级元素： 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margin:auto;   //块元素水平居中，对浮动、绝对定位和固定定位的盒子不生效；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text-align：center;  //行内块、行内元素水平居中；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line-height：  //与父级盒子高度相等时可以设置单行文字垂直居中；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vertical-align:middle;  //常用语设置行内或行内块元素和文字垂直对齐；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绝对定位实现居中；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父级设置flex布局实现居中;  //flex布局中float、clear和text-align失效，因为它可以实现水平和垂直方向的居中效果；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徐砚" w:date="2020-12-24T11:25:45Z" w:initials="">
    <w:p w14:paraId="2BF166C1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文字类的块级元素里不可以嵌套块元素；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F166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D0E62"/>
    <w:multiLevelType w:val="singleLevel"/>
    <w:tmpl w:val="F17D0E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BEE188"/>
    <w:multiLevelType w:val="singleLevel"/>
    <w:tmpl w:val="FBBEE1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1F44ED"/>
    <w:multiLevelType w:val="singleLevel"/>
    <w:tmpl w:val="2A1F44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286FC65"/>
    <w:multiLevelType w:val="singleLevel"/>
    <w:tmpl w:val="4286FC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42E9A62"/>
    <w:multiLevelType w:val="singleLevel"/>
    <w:tmpl w:val="642E9A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DF4D3E8"/>
    <w:multiLevelType w:val="singleLevel"/>
    <w:tmpl w:val="7DF4D3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徐砚">
    <w15:presenceInfo w15:providerId="WPS Office" w15:userId="749848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06C04"/>
    <w:rsid w:val="1924184F"/>
    <w:rsid w:val="19B73C37"/>
    <w:rsid w:val="2BFC507F"/>
    <w:rsid w:val="4169399B"/>
    <w:rsid w:val="437448B7"/>
    <w:rsid w:val="5DB66899"/>
    <w:rsid w:val="652547AA"/>
    <w:rsid w:val="746D4502"/>
    <w:rsid w:val="77D0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2020-12-24T02:16:03Z</dcterms:created>
  <dc:creator>Administrator</dc:creator>
  <cp:lastModifiedBy>徐砚</cp:lastModifiedBy>
  <dcterms:modified xsi:type="dcterms:W3CDTF">2020-12-24T03:53:41Z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