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AAE" w:rsidRDefault="00D64D96" w:rsidP="003C2D0B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34"/>
          <w:szCs w:val="34"/>
        </w:rPr>
      </w:pPr>
      <w:r>
        <w:rPr>
          <w:rFonts w:ascii="NimbusRomNo9L-Regu" w:hAnsi="NimbusRomNo9L-Regu" w:cs="NimbusRomNo9L-Regu"/>
          <w:sz w:val="34"/>
          <w:szCs w:val="34"/>
        </w:rPr>
        <w:t>Experiment Result</w:t>
      </w:r>
    </w:p>
    <w:p w:rsidR="006558AB" w:rsidRDefault="0038221D" w:rsidP="003C2D0B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34"/>
          <w:szCs w:val="34"/>
        </w:rPr>
      </w:pPr>
      <w:r>
        <w:rPr>
          <w:rFonts w:ascii="NimbusRomNo9L-Regu" w:hAnsi="NimbusRomNo9L-Regu" w:cs="NimbusRomNo9L-Regu"/>
          <w:sz w:val="34"/>
          <w:szCs w:val="34"/>
        </w:rPr>
        <w:t xml:space="preserve">-- </w:t>
      </w:r>
      <w:r w:rsidR="00D64D96">
        <w:rPr>
          <w:rFonts w:ascii="NimbusRomNo9L-Regu" w:hAnsi="NimbusRomNo9L-Regu" w:cs="NimbusRomNo9L-Regu"/>
          <w:sz w:val="34"/>
          <w:szCs w:val="34"/>
        </w:rPr>
        <w:t>MATLAB Simulation</w:t>
      </w:r>
    </w:p>
    <w:p w:rsidR="00A80A0A" w:rsidRPr="003C2D0B" w:rsidRDefault="00A80A0A" w:rsidP="003C2D0B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sz w:val="34"/>
          <w:szCs w:val="34"/>
        </w:rPr>
      </w:pPr>
    </w:p>
    <w:p w:rsidR="000372FA" w:rsidRPr="00651784" w:rsidRDefault="00B93F3B">
      <w:pPr>
        <w:rPr>
          <w:b/>
        </w:rPr>
      </w:pPr>
      <w:r w:rsidRPr="00651784">
        <w:rPr>
          <w:rFonts w:hint="eastAsia"/>
          <w:b/>
        </w:rPr>
        <w:t>1</w:t>
      </w:r>
      <w:r w:rsidR="00841F67" w:rsidRPr="00651784">
        <w:rPr>
          <w:b/>
        </w:rPr>
        <w:t>.</w:t>
      </w:r>
      <w:r w:rsidRPr="00651784">
        <w:rPr>
          <w:rFonts w:hint="eastAsia"/>
          <w:b/>
        </w:rPr>
        <w:t xml:space="preserve"> </w:t>
      </w:r>
      <w:r w:rsidR="00091C79" w:rsidRPr="00651784">
        <w:rPr>
          <w:b/>
        </w:rPr>
        <w:t>Sparse Graph VS Dense Graph:</w:t>
      </w:r>
    </w:p>
    <w:p w:rsidR="00F106CF" w:rsidRDefault="00F106CF">
      <w:r>
        <w:t>Use Maximum Likelihood Estimation:</w:t>
      </w:r>
    </w:p>
    <w:p w:rsidR="00B41079" w:rsidRDefault="00B41079">
      <w:r>
        <w:t>A. Sparse Graph:</w:t>
      </w:r>
    </w:p>
    <w:tbl>
      <w:tblPr>
        <w:tblStyle w:val="TableGrid"/>
        <w:tblW w:w="0" w:type="auto"/>
        <w:tblLook w:val="04A0"/>
      </w:tblPr>
      <w:tblGrid>
        <w:gridCol w:w="1430"/>
        <w:gridCol w:w="1342"/>
        <w:gridCol w:w="1342"/>
        <w:gridCol w:w="1096"/>
        <w:gridCol w:w="1342"/>
        <w:gridCol w:w="1342"/>
        <w:gridCol w:w="962"/>
      </w:tblGrid>
      <w:tr w:rsidR="00F106CF" w:rsidTr="00F106CF">
        <w:tc>
          <w:tcPr>
            <w:tcW w:w="1430" w:type="dxa"/>
          </w:tcPr>
          <w:p w:rsidR="00F106CF" w:rsidRPr="00F106CF" w:rsidRDefault="00F106CF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gridSpan w:val="3"/>
          </w:tcPr>
          <w:p w:rsidR="00F106CF" w:rsidRPr="00F106CF" w:rsidRDefault="00F106C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bCs/>
                <w:kern w:val="24"/>
                <w:sz w:val="20"/>
                <w:szCs w:val="20"/>
              </w:rPr>
              <w:t xml:space="preserve">100 Nodes Graph </w:t>
            </w:r>
          </w:p>
          <w:p w:rsidR="00F106CF" w:rsidRPr="00F106CF" w:rsidRDefault="00F106C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bCs/>
                <w:kern w:val="24"/>
                <w:sz w:val="20"/>
                <w:szCs w:val="20"/>
              </w:rPr>
              <w:t xml:space="preserve">(Overlay Node 40) </w:t>
            </w:r>
          </w:p>
        </w:tc>
        <w:tc>
          <w:tcPr>
            <w:tcW w:w="3646" w:type="dxa"/>
            <w:gridSpan w:val="3"/>
          </w:tcPr>
          <w:p w:rsidR="00F106CF" w:rsidRPr="00F106CF" w:rsidRDefault="00F106C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bCs/>
                <w:kern w:val="24"/>
                <w:sz w:val="20"/>
                <w:szCs w:val="20"/>
              </w:rPr>
              <w:t>10 Nodes Graph</w:t>
            </w:r>
          </w:p>
          <w:p w:rsidR="00F106CF" w:rsidRPr="00F106CF" w:rsidRDefault="00F106C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bCs/>
                <w:kern w:val="24"/>
                <w:sz w:val="20"/>
                <w:szCs w:val="20"/>
              </w:rPr>
              <w:t xml:space="preserve"> (Overlay Node 6) </w:t>
            </w:r>
          </w:p>
        </w:tc>
      </w:tr>
      <w:tr w:rsidR="00F106CF" w:rsidTr="00330097">
        <w:tc>
          <w:tcPr>
            <w:tcW w:w="1430" w:type="dxa"/>
          </w:tcPr>
          <w:p w:rsidR="00F106CF" w:rsidRPr="00F106CF" w:rsidRDefault="00F106C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bCs/>
                <w:kern w:val="24"/>
                <w:sz w:val="20"/>
                <w:szCs w:val="20"/>
              </w:rPr>
              <w:t xml:space="preserve">Number of  Original Underlay Links </w:t>
            </w:r>
          </w:p>
        </w:tc>
        <w:tc>
          <w:tcPr>
            <w:tcW w:w="3780" w:type="dxa"/>
            <w:gridSpan w:val="3"/>
          </w:tcPr>
          <w:p w:rsidR="00F106CF" w:rsidRPr="00F106CF" w:rsidRDefault="00F106C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bCs/>
                <w:kern w:val="24"/>
                <w:sz w:val="20"/>
                <w:szCs w:val="20"/>
              </w:rPr>
              <w:t xml:space="preserve">174 </w:t>
            </w:r>
          </w:p>
        </w:tc>
        <w:tc>
          <w:tcPr>
            <w:tcW w:w="3646" w:type="dxa"/>
            <w:gridSpan w:val="3"/>
          </w:tcPr>
          <w:p w:rsidR="00F106CF" w:rsidRPr="00F106CF" w:rsidRDefault="00F106C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bCs/>
                <w:kern w:val="24"/>
                <w:sz w:val="20"/>
                <w:szCs w:val="20"/>
              </w:rPr>
              <w:t xml:space="preserve">12 </w:t>
            </w:r>
          </w:p>
        </w:tc>
      </w:tr>
      <w:tr w:rsidR="00F106CF" w:rsidTr="007023A1">
        <w:tc>
          <w:tcPr>
            <w:tcW w:w="1430" w:type="dxa"/>
          </w:tcPr>
          <w:p w:rsidR="00F106CF" w:rsidRPr="00F106CF" w:rsidRDefault="00F106C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bCs/>
                <w:color w:val="000000"/>
                <w:kern w:val="24"/>
                <w:sz w:val="20"/>
                <w:szCs w:val="20"/>
              </w:rPr>
              <w:t xml:space="preserve">Number of Underlay Link Covered by Overlay Probing </w:t>
            </w:r>
          </w:p>
        </w:tc>
        <w:tc>
          <w:tcPr>
            <w:tcW w:w="3780" w:type="dxa"/>
            <w:gridSpan w:val="3"/>
          </w:tcPr>
          <w:p w:rsidR="00F106CF" w:rsidRPr="00F106CF" w:rsidRDefault="00F106C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color w:val="000000"/>
                <w:kern w:val="24"/>
                <w:sz w:val="20"/>
                <w:szCs w:val="20"/>
              </w:rPr>
              <w:t xml:space="preserve">138 </w:t>
            </w:r>
          </w:p>
        </w:tc>
        <w:tc>
          <w:tcPr>
            <w:tcW w:w="3646" w:type="dxa"/>
            <w:gridSpan w:val="3"/>
          </w:tcPr>
          <w:p w:rsidR="00F106CF" w:rsidRPr="00F106CF" w:rsidRDefault="00F106C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color w:val="000000"/>
                <w:kern w:val="24"/>
                <w:sz w:val="20"/>
                <w:szCs w:val="20"/>
              </w:rPr>
              <w:t xml:space="preserve">12 </w:t>
            </w:r>
          </w:p>
        </w:tc>
      </w:tr>
      <w:tr w:rsidR="00F106CF" w:rsidTr="00F106CF">
        <w:tc>
          <w:tcPr>
            <w:tcW w:w="1430" w:type="dxa"/>
          </w:tcPr>
          <w:p w:rsidR="00F106CF" w:rsidRPr="00F106CF" w:rsidRDefault="00F106C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bCs/>
                <w:kern w:val="24"/>
                <w:sz w:val="20"/>
                <w:szCs w:val="20"/>
              </w:rPr>
              <w:t xml:space="preserve"> Number of Chosen Overlay Node Pairs </w:t>
            </w:r>
          </w:p>
        </w:tc>
        <w:tc>
          <w:tcPr>
            <w:tcW w:w="1342" w:type="dxa"/>
          </w:tcPr>
          <w:p w:rsidR="00F106CF" w:rsidRPr="00F106CF" w:rsidRDefault="00F106CF" w:rsidP="00C469E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eastAsia="Arial Unicode MS" w:hAnsi="Calibri" w:cs="Arial Unicode MS"/>
                <w:bCs/>
                <w:kern w:val="24"/>
                <w:sz w:val="20"/>
                <w:szCs w:val="20"/>
              </w:rPr>
              <w:t>80</w:t>
            </w:r>
          </w:p>
        </w:tc>
        <w:tc>
          <w:tcPr>
            <w:tcW w:w="1342" w:type="dxa"/>
          </w:tcPr>
          <w:p w:rsidR="00F106CF" w:rsidRPr="00F106CF" w:rsidRDefault="00F106CF" w:rsidP="00C469E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eastAsia="Arial Unicode MS" w:hAnsi="Calibri" w:cs="Arial Unicode MS"/>
                <w:bCs/>
                <w:kern w:val="24"/>
                <w:sz w:val="20"/>
                <w:szCs w:val="20"/>
              </w:rPr>
              <w:t>152</w:t>
            </w:r>
          </w:p>
        </w:tc>
        <w:tc>
          <w:tcPr>
            <w:tcW w:w="1096" w:type="dxa"/>
          </w:tcPr>
          <w:p w:rsidR="00F106CF" w:rsidRPr="00F106CF" w:rsidRDefault="00F106CF" w:rsidP="00C469E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bCs/>
                <w:kern w:val="24"/>
                <w:sz w:val="20"/>
                <w:szCs w:val="20"/>
              </w:rPr>
              <w:t>89</w:t>
            </w:r>
          </w:p>
        </w:tc>
        <w:tc>
          <w:tcPr>
            <w:tcW w:w="1342" w:type="dxa"/>
          </w:tcPr>
          <w:p w:rsidR="00F106CF" w:rsidRPr="00F106CF" w:rsidRDefault="00F106CF" w:rsidP="00C469E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eastAsia="Arial Unicode MS" w:hAnsi="Calibri" w:cs="Arial Unicode MS"/>
                <w:bCs/>
                <w:kern w:val="24"/>
                <w:sz w:val="20"/>
                <w:szCs w:val="20"/>
              </w:rPr>
              <w:t>8</w:t>
            </w:r>
          </w:p>
        </w:tc>
        <w:tc>
          <w:tcPr>
            <w:tcW w:w="1342" w:type="dxa"/>
          </w:tcPr>
          <w:p w:rsidR="00F106CF" w:rsidRPr="00F106CF" w:rsidRDefault="00F106CF" w:rsidP="00C469E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eastAsia="Arial Unicode MS" w:hAnsi="Calibri" w:cs="Arial Unicode MS"/>
                <w:bCs/>
                <w:kern w:val="24"/>
                <w:sz w:val="20"/>
                <w:szCs w:val="20"/>
              </w:rPr>
              <w:t>14</w:t>
            </w:r>
          </w:p>
        </w:tc>
        <w:tc>
          <w:tcPr>
            <w:tcW w:w="962" w:type="dxa"/>
          </w:tcPr>
          <w:p w:rsidR="00F106CF" w:rsidRPr="00F106CF" w:rsidRDefault="00F106CF" w:rsidP="00C469E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bCs/>
                <w:kern w:val="24"/>
                <w:sz w:val="20"/>
                <w:szCs w:val="20"/>
              </w:rPr>
              <w:t>9</w:t>
            </w:r>
          </w:p>
        </w:tc>
      </w:tr>
      <w:tr w:rsidR="00F106CF" w:rsidTr="00F106CF">
        <w:tc>
          <w:tcPr>
            <w:tcW w:w="1430" w:type="dxa"/>
          </w:tcPr>
          <w:p w:rsidR="00F106CF" w:rsidRPr="00F106CF" w:rsidRDefault="00F106C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bCs/>
                <w:color w:val="000000"/>
                <w:kern w:val="24"/>
                <w:sz w:val="20"/>
                <w:szCs w:val="20"/>
              </w:rPr>
              <w:t xml:space="preserve">Underlay Link Failure Probability </w:t>
            </w:r>
          </w:p>
        </w:tc>
        <w:tc>
          <w:tcPr>
            <w:tcW w:w="1342" w:type="dxa"/>
          </w:tcPr>
          <w:p w:rsidR="00F106CF" w:rsidRPr="00F106CF" w:rsidRDefault="00F106CF" w:rsidP="00C469E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eastAsia="Arial Unicode MS" w:hAnsi="Calibri" w:cs="Arial Unicode MS"/>
                <w:color w:val="000000"/>
                <w:kern w:val="24"/>
                <w:sz w:val="20"/>
                <w:szCs w:val="20"/>
              </w:rPr>
              <w:t>Random Distribution</w:t>
            </w:r>
          </w:p>
        </w:tc>
        <w:tc>
          <w:tcPr>
            <w:tcW w:w="1342" w:type="dxa"/>
          </w:tcPr>
          <w:p w:rsidR="00F106CF" w:rsidRPr="00F106CF" w:rsidRDefault="00F106CF" w:rsidP="00C469E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eastAsia="Arial Unicode MS" w:hAnsi="Calibri" w:cs="Arial Unicode MS"/>
                <w:color w:val="000000"/>
                <w:kern w:val="24"/>
                <w:sz w:val="20"/>
                <w:szCs w:val="20"/>
              </w:rPr>
              <w:t>Normal Distribution</w:t>
            </w:r>
          </w:p>
        </w:tc>
        <w:tc>
          <w:tcPr>
            <w:tcW w:w="1096" w:type="dxa"/>
          </w:tcPr>
          <w:p w:rsidR="00F106CF" w:rsidRPr="00F106CF" w:rsidRDefault="00F106CF" w:rsidP="00C469E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color w:val="000000"/>
                <w:kern w:val="24"/>
                <w:sz w:val="20"/>
                <w:szCs w:val="20"/>
              </w:rPr>
              <w:t>Three-Classes</w:t>
            </w:r>
          </w:p>
        </w:tc>
        <w:tc>
          <w:tcPr>
            <w:tcW w:w="1342" w:type="dxa"/>
          </w:tcPr>
          <w:p w:rsidR="00F106CF" w:rsidRPr="00F106CF" w:rsidRDefault="00F106CF" w:rsidP="00C469E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eastAsia="Arial Unicode MS" w:hAnsi="Calibri" w:cs="Arial Unicode MS"/>
                <w:color w:val="000000"/>
                <w:kern w:val="24"/>
                <w:sz w:val="20"/>
                <w:szCs w:val="20"/>
              </w:rPr>
              <w:t>Random Distribution</w:t>
            </w:r>
          </w:p>
        </w:tc>
        <w:tc>
          <w:tcPr>
            <w:tcW w:w="1342" w:type="dxa"/>
          </w:tcPr>
          <w:p w:rsidR="00F106CF" w:rsidRPr="00F106CF" w:rsidRDefault="00F106CF" w:rsidP="00C469E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eastAsia="Arial Unicode MS" w:hAnsi="Calibri" w:cs="Arial Unicode MS"/>
                <w:color w:val="000000"/>
                <w:kern w:val="24"/>
                <w:sz w:val="20"/>
                <w:szCs w:val="20"/>
              </w:rPr>
              <w:t>Normal Distribution</w:t>
            </w:r>
          </w:p>
        </w:tc>
        <w:tc>
          <w:tcPr>
            <w:tcW w:w="962" w:type="dxa"/>
          </w:tcPr>
          <w:p w:rsidR="00F106CF" w:rsidRPr="00F106CF" w:rsidRDefault="00F106CF" w:rsidP="00C469E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color w:val="000000"/>
                <w:kern w:val="24"/>
                <w:sz w:val="20"/>
                <w:szCs w:val="20"/>
              </w:rPr>
              <w:t>Three-Classes</w:t>
            </w:r>
          </w:p>
        </w:tc>
      </w:tr>
      <w:tr w:rsidR="00F106CF" w:rsidTr="00F106CF">
        <w:tc>
          <w:tcPr>
            <w:tcW w:w="1430" w:type="dxa"/>
          </w:tcPr>
          <w:p w:rsidR="00F106CF" w:rsidRPr="00F106CF" w:rsidRDefault="00F106C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bCs/>
                <w:color w:val="000000"/>
                <w:kern w:val="24"/>
                <w:sz w:val="20"/>
                <w:szCs w:val="20"/>
              </w:rPr>
              <w:t xml:space="preserve">Correct Probability </w:t>
            </w:r>
          </w:p>
        </w:tc>
        <w:tc>
          <w:tcPr>
            <w:tcW w:w="1342" w:type="dxa"/>
          </w:tcPr>
          <w:p w:rsidR="00F106CF" w:rsidRPr="00F106CF" w:rsidRDefault="00F106CF" w:rsidP="00C469E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color w:val="000000"/>
                <w:kern w:val="24"/>
                <w:sz w:val="20"/>
                <w:szCs w:val="20"/>
              </w:rPr>
              <w:t>0.9819</w:t>
            </w:r>
          </w:p>
        </w:tc>
        <w:tc>
          <w:tcPr>
            <w:tcW w:w="1342" w:type="dxa"/>
          </w:tcPr>
          <w:p w:rsidR="00F106CF" w:rsidRPr="00F106CF" w:rsidRDefault="00F106CF" w:rsidP="00C469E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color w:val="000000"/>
                <w:kern w:val="24"/>
                <w:sz w:val="20"/>
                <w:szCs w:val="20"/>
              </w:rPr>
              <w:t>0.9586</w:t>
            </w:r>
          </w:p>
        </w:tc>
        <w:tc>
          <w:tcPr>
            <w:tcW w:w="1096" w:type="dxa"/>
          </w:tcPr>
          <w:p w:rsidR="00F106CF" w:rsidRPr="00F106CF" w:rsidRDefault="00F106CF" w:rsidP="00C469E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color w:val="000000"/>
                <w:kern w:val="24"/>
                <w:sz w:val="20"/>
                <w:szCs w:val="20"/>
              </w:rPr>
              <w:t>0.9998</w:t>
            </w:r>
          </w:p>
        </w:tc>
        <w:tc>
          <w:tcPr>
            <w:tcW w:w="1342" w:type="dxa"/>
          </w:tcPr>
          <w:p w:rsidR="00F106CF" w:rsidRPr="00F106CF" w:rsidRDefault="00F106CF" w:rsidP="00C469E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color w:val="000000"/>
                <w:kern w:val="24"/>
                <w:sz w:val="20"/>
                <w:szCs w:val="20"/>
              </w:rPr>
              <w:t>0.9836</w:t>
            </w:r>
          </w:p>
        </w:tc>
        <w:tc>
          <w:tcPr>
            <w:tcW w:w="1342" w:type="dxa"/>
          </w:tcPr>
          <w:p w:rsidR="00F106CF" w:rsidRPr="00F106CF" w:rsidRDefault="00F106CF" w:rsidP="00C469E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color w:val="000000"/>
                <w:kern w:val="24"/>
                <w:sz w:val="20"/>
                <w:szCs w:val="20"/>
              </w:rPr>
              <w:t>0.9207</w:t>
            </w:r>
          </w:p>
        </w:tc>
        <w:tc>
          <w:tcPr>
            <w:tcW w:w="962" w:type="dxa"/>
          </w:tcPr>
          <w:p w:rsidR="00F106CF" w:rsidRPr="00F106CF" w:rsidRDefault="00F106CF" w:rsidP="00C469E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color w:val="000000"/>
                <w:kern w:val="24"/>
                <w:sz w:val="20"/>
                <w:szCs w:val="20"/>
              </w:rPr>
              <w:t>0.9958</w:t>
            </w:r>
          </w:p>
        </w:tc>
      </w:tr>
      <w:tr w:rsidR="00F106CF" w:rsidTr="00F106CF">
        <w:tc>
          <w:tcPr>
            <w:tcW w:w="1430" w:type="dxa"/>
          </w:tcPr>
          <w:p w:rsidR="00F106CF" w:rsidRPr="00F106CF" w:rsidRDefault="00F106C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bCs/>
                <w:color w:val="000000"/>
                <w:kern w:val="24"/>
                <w:sz w:val="20"/>
                <w:szCs w:val="20"/>
              </w:rPr>
              <w:t xml:space="preserve">False Positive Probability </w:t>
            </w:r>
          </w:p>
        </w:tc>
        <w:tc>
          <w:tcPr>
            <w:tcW w:w="1342" w:type="dxa"/>
          </w:tcPr>
          <w:p w:rsidR="00F106CF" w:rsidRPr="00F106CF" w:rsidRDefault="00F106CF" w:rsidP="00C469E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color w:val="000000"/>
                <w:kern w:val="24"/>
                <w:sz w:val="20"/>
                <w:szCs w:val="20"/>
              </w:rPr>
              <w:t>0.0076</w:t>
            </w:r>
          </w:p>
        </w:tc>
        <w:tc>
          <w:tcPr>
            <w:tcW w:w="1342" w:type="dxa"/>
          </w:tcPr>
          <w:p w:rsidR="00F106CF" w:rsidRPr="00F106CF" w:rsidRDefault="00F106CF" w:rsidP="00C469E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color w:val="000000"/>
                <w:kern w:val="24"/>
                <w:sz w:val="20"/>
                <w:szCs w:val="20"/>
              </w:rPr>
              <w:t>0.0110</w:t>
            </w:r>
          </w:p>
        </w:tc>
        <w:tc>
          <w:tcPr>
            <w:tcW w:w="1096" w:type="dxa"/>
          </w:tcPr>
          <w:p w:rsidR="00F106CF" w:rsidRPr="00F106CF" w:rsidRDefault="00F106CF" w:rsidP="00C469E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color w:val="000000"/>
                <w:kern w:val="24"/>
                <w:sz w:val="20"/>
                <w:szCs w:val="20"/>
              </w:rPr>
              <w:t>&lt;0.0001</w:t>
            </w:r>
          </w:p>
        </w:tc>
        <w:tc>
          <w:tcPr>
            <w:tcW w:w="1342" w:type="dxa"/>
          </w:tcPr>
          <w:p w:rsidR="00F106CF" w:rsidRPr="00F106CF" w:rsidRDefault="00F106CF" w:rsidP="00C469E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color w:val="000000"/>
                <w:kern w:val="24"/>
                <w:sz w:val="20"/>
                <w:szCs w:val="20"/>
              </w:rPr>
              <w:t>0.0074</w:t>
            </w:r>
          </w:p>
        </w:tc>
        <w:tc>
          <w:tcPr>
            <w:tcW w:w="1342" w:type="dxa"/>
          </w:tcPr>
          <w:p w:rsidR="00F106CF" w:rsidRPr="00F106CF" w:rsidRDefault="00F106CF" w:rsidP="00C469E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color w:val="000000"/>
                <w:kern w:val="24"/>
                <w:sz w:val="20"/>
                <w:szCs w:val="20"/>
              </w:rPr>
              <w:t>0.0380</w:t>
            </w:r>
          </w:p>
        </w:tc>
        <w:tc>
          <w:tcPr>
            <w:tcW w:w="962" w:type="dxa"/>
          </w:tcPr>
          <w:p w:rsidR="00F106CF" w:rsidRPr="00F106CF" w:rsidRDefault="00F106CF" w:rsidP="00C469E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color w:val="000000"/>
                <w:kern w:val="24"/>
                <w:sz w:val="20"/>
                <w:szCs w:val="20"/>
              </w:rPr>
              <w:t>0.0001</w:t>
            </w:r>
          </w:p>
        </w:tc>
      </w:tr>
      <w:tr w:rsidR="00F106CF" w:rsidTr="00F106CF">
        <w:tc>
          <w:tcPr>
            <w:tcW w:w="1430" w:type="dxa"/>
          </w:tcPr>
          <w:p w:rsidR="00F106CF" w:rsidRPr="00F106CF" w:rsidRDefault="00F106C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bCs/>
                <w:color w:val="000000"/>
                <w:kern w:val="24"/>
                <w:sz w:val="20"/>
                <w:szCs w:val="20"/>
              </w:rPr>
              <w:t xml:space="preserve">False Negative Probability </w:t>
            </w:r>
          </w:p>
        </w:tc>
        <w:tc>
          <w:tcPr>
            <w:tcW w:w="1342" w:type="dxa"/>
          </w:tcPr>
          <w:p w:rsidR="00F106CF" w:rsidRPr="00F106CF" w:rsidRDefault="00F106CF" w:rsidP="00C469E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color w:val="000000"/>
                <w:kern w:val="24"/>
                <w:sz w:val="20"/>
                <w:szCs w:val="20"/>
              </w:rPr>
              <w:t>0.0105</w:t>
            </w:r>
          </w:p>
        </w:tc>
        <w:tc>
          <w:tcPr>
            <w:tcW w:w="1342" w:type="dxa"/>
          </w:tcPr>
          <w:p w:rsidR="00F106CF" w:rsidRPr="00F106CF" w:rsidRDefault="00F106CF" w:rsidP="00C469E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color w:val="000000"/>
                <w:kern w:val="24"/>
                <w:sz w:val="20"/>
                <w:szCs w:val="20"/>
              </w:rPr>
              <w:t>0.0304</w:t>
            </w:r>
          </w:p>
        </w:tc>
        <w:tc>
          <w:tcPr>
            <w:tcW w:w="1096" w:type="dxa"/>
          </w:tcPr>
          <w:p w:rsidR="00F106CF" w:rsidRPr="00F106CF" w:rsidRDefault="00F106CF" w:rsidP="00C469E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color w:val="000000"/>
                <w:kern w:val="24"/>
                <w:sz w:val="20"/>
                <w:szCs w:val="20"/>
              </w:rPr>
              <w:t>0.0001</w:t>
            </w:r>
          </w:p>
        </w:tc>
        <w:tc>
          <w:tcPr>
            <w:tcW w:w="1342" w:type="dxa"/>
          </w:tcPr>
          <w:p w:rsidR="00F106CF" w:rsidRPr="00F106CF" w:rsidRDefault="00F106CF" w:rsidP="00C469E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color w:val="000000"/>
                <w:kern w:val="24"/>
                <w:sz w:val="20"/>
                <w:szCs w:val="20"/>
              </w:rPr>
              <w:t>0.0090</w:t>
            </w:r>
          </w:p>
        </w:tc>
        <w:tc>
          <w:tcPr>
            <w:tcW w:w="1342" w:type="dxa"/>
          </w:tcPr>
          <w:p w:rsidR="00F106CF" w:rsidRPr="00F106CF" w:rsidRDefault="00F106CF" w:rsidP="00C469E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color w:val="000000"/>
                <w:kern w:val="24"/>
                <w:sz w:val="20"/>
                <w:szCs w:val="20"/>
              </w:rPr>
              <w:t>0.0413</w:t>
            </w:r>
          </w:p>
        </w:tc>
        <w:tc>
          <w:tcPr>
            <w:tcW w:w="962" w:type="dxa"/>
          </w:tcPr>
          <w:p w:rsidR="00F106CF" w:rsidRPr="00F106CF" w:rsidRDefault="00F106CF" w:rsidP="00C469E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color w:val="000000"/>
                <w:kern w:val="24"/>
                <w:sz w:val="20"/>
                <w:szCs w:val="20"/>
              </w:rPr>
              <w:t>0.0036</w:t>
            </w:r>
          </w:p>
        </w:tc>
      </w:tr>
    </w:tbl>
    <w:p w:rsidR="00B41079" w:rsidRDefault="00B41079"/>
    <w:p w:rsidR="00B41079" w:rsidRDefault="00B41079">
      <w:r>
        <w:t>B. Dense Graph:</w:t>
      </w:r>
    </w:p>
    <w:tbl>
      <w:tblPr>
        <w:tblStyle w:val="TableGrid"/>
        <w:tblW w:w="0" w:type="auto"/>
        <w:tblLook w:val="04A0"/>
      </w:tblPr>
      <w:tblGrid>
        <w:gridCol w:w="1430"/>
        <w:gridCol w:w="1342"/>
        <w:gridCol w:w="1342"/>
        <w:gridCol w:w="1096"/>
        <w:gridCol w:w="1342"/>
        <w:gridCol w:w="1342"/>
        <w:gridCol w:w="962"/>
      </w:tblGrid>
      <w:tr w:rsidR="00D35FB5" w:rsidRPr="00F106CF" w:rsidTr="004E011D">
        <w:tc>
          <w:tcPr>
            <w:tcW w:w="1430" w:type="dxa"/>
          </w:tcPr>
          <w:p w:rsidR="00D35FB5" w:rsidRPr="00F106CF" w:rsidRDefault="00D35FB5" w:rsidP="004E011D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gridSpan w:val="3"/>
          </w:tcPr>
          <w:p w:rsidR="00D35FB5" w:rsidRPr="00D35FB5" w:rsidRDefault="00D35FB5" w:rsidP="004E01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FB5">
              <w:rPr>
                <w:rFonts w:ascii="Calibri" w:hAnsi="Calibri" w:cs="Arial"/>
                <w:bCs/>
                <w:kern w:val="24"/>
                <w:sz w:val="20"/>
                <w:szCs w:val="20"/>
              </w:rPr>
              <w:t xml:space="preserve">100 Nodes Graph </w:t>
            </w:r>
          </w:p>
          <w:p w:rsidR="00D35FB5" w:rsidRPr="00D35FB5" w:rsidRDefault="00D35FB5" w:rsidP="004E01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FB5">
              <w:rPr>
                <w:rFonts w:ascii="Calibri" w:hAnsi="Calibri" w:cs="Arial"/>
                <w:bCs/>
                <w:kern w:val="24"/>
                <w:sz w:val="20"/>
                <w:szCs w:val="20"/>
              </w:rPr>
              <w:t xml:space="preserve">(Overlay Node 40) </w:t>
            </w:r>
          </w:p>
        </w:tc>
        <w:tc>
          <w:tcPr>
            <w:tcW w:w="3646" w:type="dxa"/>
            <w:gridSpan w:val="3"/>
          </w:tcPr>
          <w:p w:rsidR="00D35FB5" w:rsidRPr="00D35FB5" w:rsidRDefault="00D35FB5" w:rsidP="004E01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FB5">
              <w:rPr>
                <w:rFonts w:ascii="Calibri" w:hAnsi="Calibri" w:cs="Arial"/>
                <w:bCs/>
                <w:kern w:val="24"/>
                <w:sz w:val="20"/>
                <w:szCs w:val="20"/>
              </w:rPr>
              <w:t>10 Nodes Graph</w:t>
            </w:r>
          </w:p>
          <w:p w:rsidR="00D35FB5" w:rsidRPr="00D35FB5" w:rsidRDefault="00D35FB5" w:rsidP="004E01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FB5">
              <w:rPr>
                <w:rFonts w:ascii="Calibri" w:hAnsi="Calibri" w:cs="Arial"/>
                <w:bCs/>
                <w:kern w:val="24"/>
                <w:sz w:val="20"/>
                <w:szCs w:val="20"/>
              </w:rPr>
              <w:t xml:space="preserve"> (Overlay Node 6) </w:t>
            </w:r>
          </w:p>
        </w:tc>
      </w:tr>
      <w:tr w:rsidR="00D35FB5" w:rsidRPr="00F106CF" w:rsidTr="004E011D">
        <w:tc>
          <w:tcPr>
            <w:tcW w:w="1430" w:type="dxa"/>
          </w:tcPr>
          <w:p w:rsidR="00D35FB5" w:rsidRPr="00F106CF" w:rsidRDefault="00D35FB5" w:rsidP="004E01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bCs/>
                <w:kern w:val="24"/>
                <w:sz w:val="20"/>
                <w:szCs w:val="20"/>
              </w:rPr>
              <w:t xml:space="preserve">Number of  Original Underlay Links </w:t>
            </w:r>
          </w:p>
        </w:tc>
        <w:tc>
          <w:tcPr>
            <w:tcW w:w="3780" w:type="dxa"/>
            <w:gridSpan w:val="3"/>
          </w:tcPr>
          <w:p w:rsidR="00D35FB5" w:rsidRPr="00D35FB5" w:rsidRDefault="00D35F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FB5">
              <w:rPr>
                <w:rFonts w:ascii="Calibri" w:hAnsi="Calibri" w:cs="Arial"/>
                <w:bCs/>
                <w:kern w:val="24"/>
                <w:sz w:val="20"/>
                <w:szCs w:val="20"/>
              </w:rPr>
              <w:t xml:space="preserve">400 </w:t>
            </w:r>
          </w:p>
        </w:tc>
        <w:tc>
          <w:tcPr>
            <w:tcW w:w="3646" w:type="dxa"/>
            <w:gridSpan w:val="3"/>
          </w:tcPr>
          <w:p w:rsidR="00D35FB5" w:rsidRPr="00D35FB5" w:rsidRDefault="00D35F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FB5">
              <w:rPr>
                <w:rFonts w:ascii="Calibri" w:hAnsi="Calibri" w:cs="Arial"/>
                <w:bCs/>
                <w:kern w:val="24"/>
                <w:sz w:val="20"/>
                <w:szCs w:val="20"/>
              </w:rPr>
              <w:t xml:space="preserve">40 </w:t>
            </w:r>
          </w:p>
        </w:tc>
      </w:tr>
      <w:tr w:rsidR="00D35FB5" w:rsidRPr="00F106CF" w:rsidTr="004E011D">
        <w:tc>
          <w:tcPr>
            <w:tcW w:w="1430" w:type="dxa"/>
          </w:tcPr>
          <w:p w:rsidR="00D35FB5" w:rsidRPr="00F106CF" w:rsidRDefault="00D35FB5" w:rsidP="004E01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bCs/>
                <w:color w:val="000000"/>
                <w:kern w:val="24"/>
                <w:sz w:val="20"/>
                <w:szCs w:val="20"/>
              </w:rPr>
              <w:t xml:space="preserve">Number of Underlay Link Covered by Overlay Probing </w:t>
            </w:r>
          </w:p>
        </w:tc>
        <w:tc>
          <w:tcPr>
            <w:tcW w:w="3780" w:type="dxa"/>
            <w:gridSpan w:val="3"/>
          </w:tcPr>
          <w:p w:rsidR="00D35FB5" w:rsidRPr="00D35FB5" w:rsidRDefault="00D35F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FB5">
              <w:rPr>
                <w:rFonts w:ascii="Calibri" w:hAnsi="Calibri" w:cs="Arial"/>
                <w:kern w:val="24"/>
                <w:sz w:val="20"/>
                <w:szCs w:val="20"/>
              </w:rPr>
              <w:t xml:space="preserve">202 </w:t>
            </w:r>
          </w:p>
        </w:tc>
        <w:tc>
          <w:tcPr>
            <w:tcW w:w="3646" w:type="dxa"/>
            <w:gridSpan w:val="3"/>
          </w:tcPr>
          <w:p w:rsidR="00D35FB5" w:rsidRPr="00D35FB5" w:rsidRDefault="00D35F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FB5">
              <w:rPr>
                <w:rFonts w:ascii="Calibri" w:hAnsi="Calibri" w:cs="Arial"/>
                <w:kern w:val="24"/>
                <w:sz w:val="20"/>
                <w:szCs w:val="20"/>
              </w:rPr>
              <w:t xml:space="preserve">16 </w:t>
            </w:r>
          </w:p>
        </w:tc>
      </w:tr>
      <w:tr w:rsidR="00D35FB5" w:rsidRPr="00F106CF" w:rsidTr="004E011D">
        <w:tc>
          <w:tcPr>
            <w:tcW w:w="1430" w:type="dxa"/>
          </w:tcPr>
          <w:p w:rsidR="00D35FB5" w:rsidRPr="00F106CF" w:rsidRDefault="00D35FB5" w:rsidP="004E01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bCs/>
                <w:kern w:val="24"/>
                <w:sz w:val="20"/>
                <w:szCs w:val="20"/>
              </w:rPr>
              <w:t xml:space="preserve"> Number of Chosen Overlay Node Pairs </w:t>
            </w:r>
          </w:p>
        </w:tc>
        <w:tc>
          <w:tcPr>
            <w:tcW w:w="1342" w:type="dxa"/>
          </w:tcPr>
          <w:p w:rsidR="00D35FB5" w:rsidRPr="00D35FB5" w:rsidRDefault="00D35F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FB5">
              <w:rPr>
                <w:rFonts w:ascii="Calibri" w:eastAsia="Arial Unicode MS" w:hAnsi="Calibri" w:cs="Arial Unicode MS"/>
                <w:bCs/>
                <w:kern w:val="24"/>
                <w:sz w:val="20"/>
                <w:szCs w:val="20"/>
              </w:rPr>
              <w:t>122</w:t>
            </w:r>
          </w:p>
        </w:tc>
        <w:tc>
          <w:tcPr>
            <w:tcW w:w="1342" w:type="dxa"/>
          </w:tcPr>
          <w:p w:rsidR="00D35FB5" w:rsidRPr="00D35FB5" w:rsidRDefault="00D35F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FB5">
              <w:rPr>
                <w:rFonts w:ascii="Calibri" w:eastAsia="Arial Unicode MS" w:hAnsi="Calibri" w:cs="Arial Unicode MS"/>
                <w:bCs/>
                <w:kern w:val="24"/>
                <w:sz w:val="20"/>
                <w:szCs w:val="20"/>
              </w:rPr>
              <w:t>206</w:t>
            </w:r>
          </w:p>
        </w:tc>
        <w:tc>
          <w:tcPr>
            <w:tcW w:w="1096" w:type="dxa"/>
          </w:tcPr>
          <w:p w:rsidR="00D35FB5" w:rsidRPr="00D35FB5" w:rsidRDefault="00D35F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FB5">
              <w:rPr>
                <w:rFonts w:ascii="Calibri" w:hAnsi="Calibri" w:cs="Arial"/>
                <w:bCs/>
                <w:kern w:val="24"/>
                <w:sz w:val="20"/>
                <w:szCs w:val="20"/>
              </w:rPr>
              <w:t xml:space="preserve">130 </w:t>
            </w:r>
          </w:p>
        </w:tc>
        <w:tc>
          <w:tcPr>
            <w:tcW w:w="1342" w:type="dxa"/>
          </w:tcPr>
          <w:p w:rsidR="00D35FB5" w:rsidRPr="00D35FB5" w:rsidRDefault="00D35F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FB5">
              <w:rPr>
                <w:rFonts w:ascii="Calibri" w:eastAsia="Arial Unicode MS" w:hAnsi="Calibri" w:cs="Arial Unicode MS"/>
                <w:bCs/>
                <w:kern w:val="24"/>
                <w:sz w:val="20"/>
                <w:szCs w:val="20"/>
              </w:rPr>
              <w:t>15</w:t>
            </w:r>
          </w:p>
        </w:tc>
        <w:tc>
          <w:tcPr>
            <w:tcW w:w="1342" w:type="dxa"/>
          </w:tcPr>
          <w:p w:rsidR="00D35FB5" w:rsidRPr="00D35FB5" w:rsidRDefault="00D35F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FB5">
              <w:rPr>
                <w:rFonts w:ascii="Calibri" w:eastAsia="Arial Unicode MS" w:hAnsi="Calibri" w:cs="Arial Unicode MS"/>
                <w:bCs/>
                <w:kern w:val="24"/>
                <w:sz w:val="20"/>
                <w:szCs w:val="20"/>
              </w:rPr>
              <w:t>18</w:t>
            </w:r>
          </w:p>
        </w:tc>
        <w:tc>
          <w:tcPr>
            <w:tcW w:w="962" w:type="dxa"/>
          </w:tcPr>
          <w:p w:rsidR="00D35FB5" w:rsidRPr="00D35FB5" w:rsidRDefault="00D35F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FB5">
              <w:rPr>
                <w:rFonts w:ascii="Calibri" w:hAnsi="Calibri" w:cs="Arial"/>
                <w:bCs/>
                <w:kern w:val="24"/>
                <w:sz w:val="20"/>
                <w:szCs w:val="20"/>
              </w:rPr>
              <w:t>15</w:t>
            </w:r>
          </w:p>
        </w:tc>
      </w:tr>
      <w:tr w:rsidR="00D35FB5" w:rsidRPr="00F106CF" w:rsidTr="004E011D">
        <w:tc>
          <w:tcPr>
            <w:tcW w:w="1430" w:type="dxa"/>
          </w:tcPr>
          <w:p w:rsidR="00D35FB5" w:rsidRPr="00F106CF" w:rsidRDefault="00D35FB5" w:rsidP="004E01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bCs/>
                <w:color w:val="000000"/>
                <w:kern w:val="24"/>
                <w:sz w:val="20"/>
                <w:szCs w:val="20"/>
              </w:rPr>
              <w:lastRenderedPageBreak/>
              <w:t xml:space="preserve">Underlay Link Failure Probability </w:t>
            </w:r>
          </w:p>
        </w:tc>
        <w:tc>
          <w:tcPr>
            <w:tcW w:w="1342" w:type="dxa"/>
          </w:tcPr>
          <w:p w:rsidR="00D35FB5" w:rsidRPr="00D35FB5" w:rsidRDefault="00D35FB5" w:rsidP="004E01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FB5">
              <w:rPr>
                <w:rFonts w:ascii="Calibri" w:eastAsia="Arial Unicode MS" w:hAnsi="Calibri" w:cs="Arial Unicode MS"/>
                <w:color w:val="000000"/>
                <w:kern w:val="24"/>
                <w:sz w:val="20"/>
                <w:szCs w:val="20"/>
              </w:rPr>
              <w:t xml:space="preserve">Random Distribution </w:t>
            </w:r>
          </w:p>
        </w:tc>
        <w:tc>
          <w:tcPr>
            <w:tcW w:w="1342" w:type="dxa"/>
          </w:tcPr>
          <w:p w:rsidR="00D35FB5" w:rsidRPr="00D35FB5" w:rsidRDefault="00D35FB5" w:rsidP="004E01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FB5">
              <w:rPr>
                <w:rFonts w:ascii="Calibri" w:eastAsia="Arial Unicode MS" w:hAnsi="Calibri" w:cs="Arial Unicode MS"/>
                <w:color w:val="000000"/>
                <w:kern w:val="24"/>
                <w:sz w:val="20"/>
                <w:szCs w:val="20"/>
              </w:rPr>
              <w:t xml:space="preserve">Normal Distribution </w:t>
            </w:r>
          </w:p>
        </w:tc>
        <w:tc>
          <w:tcPr>
            <w:tcW w:w="1096" w:type="dxa"/>
          </w:tcPr>
          <w:p w:rsidR="00D35FB5" w:rsidRPr="00D35FB5" w:rsidRDefault="00D35FB5" w:rsidP="004E01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FB5">
              <w:rPr>
                <w:rFonts w:ascii="Calibri" w:hAnsi="Calibri" w:cs="Arial"/>
                <w:color w:val="000000"/>
                <w:kern w:val="24"/>
                <w:sz w:val="20"/>
                <w:szCs w:val="20"/>
              </w:rPr>
              <w:t xml:space="preserve">Three-Classes </w:t>
            </w:r>
          </w:p>
        </w:tc>
        <w:tc>
          <w:tcPr>
            <w:tcW w:w="1342" w:type="dxa"/>
          </w:tcPr>
          <w:p w:rsidR="00D35FB5" w:rsidRPr="00D35FB5" w:rsidRDefault="00D35FB5" w:rsidP="004E01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FB5">
              <w:rPr>
                <w:rFonts w:ascii="Calibri" w:eastAsia="Arial Unicode MS" w:hAnsi="Calibri" w:cs="Arial Unicode MS"/>
                <w:color w:val="000000"/>
                <w:kern w:val="24"/>
                <w:sz w:val="20"/>
                <w:szCs w:val="20"/>
              </w:rPr>
              <w:t xml:space="preserve">Random Distribution </w:t>
            </w:r>
          </w:p>
        </w:tc>
        <w:tc>
          <w:tcPr>
            <w:tcW w:w="1342" w:type="dxa"/>
          </w:tcPr>
          <w:p w:rsidR="00D35FB5" w:rsidRPr="00D35FB5" w:rsidRDefault="00D35FB5" w:rsidP="004E01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FB5">
              <w:rPr>
                <w:rFonts w:ascii="Calibri" w:eastAsia="Arial Unicode MS" w:hAnsi="Calibri" w:cs="Arial Unicode MS"/>
                <w:color w:val="000000"/>
                <w:kern w:val="24"/>
                <w:sz w:val="20"/>
                <w:szCs w:val="20"/>
              </w:rPr>
              <w:t>Normal Distribution</w:t>
            </w:r>
          </w:p>
        </w:tc>
        <w:tc>
          <w:tcPr>
            <w:tcW w:w="962" w:type="dxa"/>
          </w:tcPr>
          <w:p w:rsidR="00D35FB5" w:rsidRPr="00D35FB5" w:rsidRDefault="00D35FB5" w:rsidP="004E01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FB5">
              <w:rPr>
                <w:rFonts w:ascii="Calibri" w:hAnsi="Calibri" w:cs="Arial"/>
                <w:color w:val="000000"/>
                <w:kern w:val="24"/>
                <w:sz w:val="20"/>
                <w:szCs w:val="20"/>
              </w:rPr>
              <w:t>Three-Classes</w:t>
            </w:r>
          </w:p>
        </w:tc>
      </w:tr>
      <w:tr w:rsidR="00D35FB5" w:rsidRPr="00F106CF" w:rsidTr="004E011D">
        <w:tc>
          <w:tcPr>
            <w:tcW w:w="1430" w:type="dxa"/>
          </w:tcPr>
          <w:p w:rsidR="00D35FB5" w:rsidRPr="00F106CF" w:rsidRDefault="00D35FB5" w:rsidP="004E01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bCs/>
                <w:color w:val="000000"/>
                <w:kern w:val="24"/>
                <w:sz w:val="20"/>
                <w:szCs w:val="20"/>
              </w:rPr>
              <w:t xml:space="preserve">Correct Probability </w:t>
            </w:r>
          </w:p>
        </w:tc>
        <w:tc>
          <w:tcPr>
            <w:tcW w:w="1342" w:type="dxa"/>
          </w:tcPr>
          <w:p w:rsidR="00D35FB5" w:rsidRPr="00D35FB5" w:rsidRDefault="00D35F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FB5">
              <w:rPr>
                <w:rFonts w:ascii="Calibri" w:hAnsi="Calibri" w:cs="Arial"/>
                <w:bCs/>
                <w:kern w:val="24"/>
                <w:sz w:val="20"/>
                <w:szCs w:val="20"/>
              </w:rPr>
              <w:t xml:space="preserve"> 0.9775 </w:t>
            </w:r>
          </w:p>
        </w:tc>
        <w:tc>
          <w:tcPr>
            <w:tcW w:w="1342" w:type="dxa"/>
          </w:tcPr>
          <w:p w:rsidR="00D35FB5" w:rsidRPr="00D35FB5" w:rsidRDefault="00D35F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FB5">
              <w:rPr>
                <w:rFonts w:ascii="Calibri" w:hAnsi="Calibri" w:cs="Arial"/>
                <w:bCs/>
                <w:kern w:val="24"/>
                <w:sz w:val="20"/>
                <w:szCs w:val="20"/>
              </w:rPr>
              <w:t xml:space="preserve"> 0.9710 </w:t>
            </w:r>
          </w:p>
        </w:tc>
        <w:tc>
          <w:tcPr>
            <w:tcW w:w="1096" w:type="dxa"/>
          </w:tcPr>
          <w:p w:rsidR="00D35FB5" w:rsidRPr="00D35FB5" w:rsidRDefault="00D35F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FB5">
              <w:rPr>
                <w:rFonts w:ascii="Calibri" w:hAnsi="Calibri" w:cs="Arial"/>
                <w:bCs/>
                <w:kern w:val="24"/>
                <w:sz w:val="20"/>
                <w:szCs w:val="20"/>
              </w:rPr>
              <w:t xml:space="preserve">0.9996 </w:t>
            </w:r>
          </w:p>
        </w:tc>
        <w:tc>
          <w:tcPr>
            <w:tcW w:w="1342" w:type="dxa"/>
          </w:tcPr>
          <w:p w:rsidR="00D35FB5" w:rsidRPr="00D35FB5" w:rsidRDefault="00D35F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FB5">
              <w:rPr>
                <w:rFonts w:ascii="Calibri" w:hAnsi="Calibri" w:cs="Arial"/>
                <w:bCs/>
                <w:kern w:val="24"/>
                <w:sz w:val="20"/>
                <w:szCs w:val="20"/>
              </w:rPr>
              <w:t xml:space="preserve">0.9960 </w:t>
            </w:r>
          </w:p>
        </w:tc>
        <w:tc>
          <w:tcPr>
            <w:tcW w:w="1342" w:type="dxa"/>
          </w:tcPr>
          <w:p w:rsidR="00D35FB5" w:rsidRPr="00D35FB5" w:rsidRDefault="00D35F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FB5">
              <w:rPr>
                <w:rFonts w:ascii="Calibri" w:hAnsi="Calibri" w:cs="Arial"/>
                <w:bCs/>
                <w:kern w:val="24"/>
                <w:sz w:val="20"/>
                <w:szCs w:val="20"/>
              </w:rPr>
              <w:t xml:space="preserve">0.9794 </w:t>
            </w:r>
          </w:p>
        </w:tc>
        <w:tc>
          <w:tcPr>
            <w:tcW w:w="962" w:type="dxa"/>
          </w:tcPr>
          <w:p w:rsidR="00D35FB5" w:rsidRPr="00D35FB5" w:rsidRDefault="00D35F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FB5">
              <w:rPr>
                <w:rFonts w:ascii="Calibri" w:hAnsi="Calibri" w:cs="Arial"/>
                <w:bCs/>
                <w:kern w:val="24"/>
                <w:sz w:val="20"/>
                <w:szCs w:val="20"/>
              </w:rPr>
              <w:t xml:space="preserve">1 </w:t>
            </w:r>
          </w:p>
        </w:tc>
      </w:tr>
      <w:tr w:rsidR="00D35FB5" w:rsidRPr="00F106CF" w:rsidTr="004E011D">
        <w:tc>
          <w:tcPr>
            <w:tcW w:w="1430" w:type="dxa"/>
          </w:tcPr>
          <w:p w:rsidR="00D35FB5" w:rsidRPr="00F106CF" w:rsidRDefault="00D35FB5" w:rsidP="004E01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bCs/>
                <w:color w:val="000000"/>
                <w:kern w:val="24"/>
                <w:sz w:val="20"/>
                <w:szCs w:val="20"/>
              </w:rPr>
              <w:t xml:space="preserve">False Positive Probability </w:t>
            </w:r>
          </w:p>
        </w:tc>
        <w:tc>
          <w:tcPr>
            <w:tcW w:w="1342" w:type="dxa"/>
          </w:tcPr>
          <w:p w:rsidR="00D35FB5" w:rsidRPr="00D35FB5" w:rsidRDefault="00D35F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FB5">
              <w:rPr>
                <w:rFonts w:ascii="Calibri" w:hAnsi="Calibri" w:cs="Arial"/>
                <w:kern w:val="24"/>
                <w:sz w:val="20"/>
                <w:szCs w:val="20"/>
              </w:rPr>
              <w:t xml:space="preserve">0.0097 </w:t>
            </w:r>
          </w:p>
        </w:tc>
        <w:tc>
          <w:tcPr>
            <w:tcW w:w="1342" w:type="dxa"/>
          </w:tcPr>
          <w:p w:rsidR="00D35FB5" w:rsidRPr="00D35FB5" w:rsidRDefault="00D35F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FB5">
              <w:rPr>
                <w:rFonts w:ascii="Calibri" w:hAnsi="Calibri" w:cs="Arial"/>
                <w:kern w:val="24"/>
                <w:sz w:val="20"/>
                <w:szCs w:val="20"/>
              </w:rPr>
              <w:t xml:space="preserve">0.0080 </w:t>
            </w:r>
          </w:p>
        </w:tc>
        <w:tc>
          <w:tcPr>
            <w:tcW w:w="1096" w:type="dxa"/>
          </w:tcPr>
          <w:p w:rsidR="00D35FB5" w:rsidRPr="00D35FB5" w:rsidRDefault="00D35F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FB5">
              <w:rPr>
                <w:rFonts w:ascii="Calibri" w:hAnsi="Calibri" w:cs="Arial"/>
                <w:kern w:val="24"/>
                <w:sz w:val="20"/>
                <w:szCs w:val="20"/>
              </w:rPr>
              <w:t xml:space="preserve">&lt;0.0001 </w:t>
            </w:r>
          </w:p>
        </w:tc>
        <w:tc>
          <w:tcPr>
            <w:tcW w:w="1342" w:type="dxa"/>
          </w:tcPr>
          <w:p w:rsidR="00D35FB5" w:rsidRPr="00D35FB5" w:rsidRDefault="00D35F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FB5">
              <w:rPr>
                <w:rFonts w:ascii="Calibri" w:hAnsi="Calibri" w:cs="Arial"/>
                <w:kern w:val="24"/>
                <w:sz w:val="20"/>
                <w:szCs w:val="20"/>
              </w:rPr>
              <w:t xml:space="preserve">0.0019 </w:t>
            </w:r>
          </w:p>
        </w:tc>
        <w:tc>
          <w:tcPr>
            <w:tcW w:w="1342" w:type="dxa"/>
          </w:tcPr>
          <w:p w:rsidR="00D35FB5" w:rsidRPr="00D35FB5" w:rsidRDefault="00D35F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FB5">
              <w:rPr>
                <w:rFonts w:ascii="Calibri" w:hAnsi="Calibri" w:cs="Arial"/>
                <w:kern w:val="24"/>
                <w:sz w:val="20"/>
                <w:szCs w:val="20"/>
              </w:rPr>
              <w:t xml:space="preserve"> 0.0079 </w:t>
            </w:r>
          </w:p>
        </w:tc>
        <w:tc>
          <w:tcPr>
            <w:tcW w:w="962" w:type="dxa"/>
          </w:tcPr>
          <w:p w:rsidR="00D35FB5" w:rsidRPr="00D35FB5" w:rsidRDefault="00D35F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FB5">
              <w:rPr>
                <w:rFonts w:ascii="Calibri" w:hAnsi="Calibri" w:cs="Arial"/>
                <w:kern w:val="24"/>
                <w:sz w:val="20"/>
                <w:szCs w:val="20"/>
              </w:rPr>
              <w:t xml:space="preserve">0 </w:t>
            </w:r>
          </w:p>
        </w:tc>
      </w:tr>
      <w:tr w:rsidR="00D35FB5" w:rsidRPr="00F106CF" w:rsidTr="004E011D">
        <w:tc>
          <w:tcPr>
            <w:tcW w:w="1430" w:type="dxa"/>
          </w:tcPr>
          <w:p w:rsidR="00D35FB5" w:rsidRPr="00F106CF" w:rsidRDefault="00D35FB5" w:rsidP="004E01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bCs/>
                <w:color w:val="000000"/>
                <w:kern w:val="24"/>
                <w:sz w:val="20"/>
                <w:szCs w:val="20"/>
              </w:rPr>
              <w:t xml:space="preserve">False Negative Probability </w:t>
            </w:r>
          </w:p>
        </w:tc>
        <w:tc>
          <w:tcPr>
            <w:tcW w:w="1342" w:type="dxa"/>
          </w:tcPr>
          <w:p w:rsidR="00D35FB5" w:rsidRPr="00D35FB5" w:rsidRDefault="00D35F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FB5">
              <w:rPr>
                <w:rFonts w:ascii="Calibri" w:hAnsi="Calibri" w:cs="Arial"/>
                <w:kern w:val="24"/>
                <w:sz w:val="20"/>
                <w:szCs w:val="20"/>
              </w:rPr>
              <w:t xml:space="preserve">0.0127 </w:t>
            </w:r>
          </w:p>
        </w:tc>
        <w:tc>
          <w:tcPr>
            <w:tcW w:w="1342" w:type="dxa"/>
          </w:tcPr>
          <w:p w:rsidR="00D35FB5" w:rsidRPr="00D35FB5" w:rsidRDefault="00D35F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FB5">
              <w:rPr>
                <w:rFonts w:ascii="Calibri" w:hAnsi="Calibri" w:cs="Arial"/>
                <w:kern w:val="24"/>
                <w:sz w:val="20"/>
                <w:szCs w:val="20"/>
              </w:rPr>
              <w:t xml:space="preserve"> 0.0210 </w:t>
            </w:r>
          </w:p>
        </w:tc>
        <w:tc>
          <w:tcPr>
            <w:tcW w:w="1096" w:type="dxa"/>
          </w:tcPr>
          <w:p w:rsidR="00D35FB5" w:rsidRPr="00D35FB5" w:rsidRDefault="00D35F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FB5">
              <w:rPr>
                <w:rFonts w:ascii="Calibri" w:hAnsi="Calibri" w:cs="Arial"/>
                <w:kern w:val="24"/>
                <w:sz w:val="20"/>
                <w:szCs w:val="20"/>
              </w:rPr>
              <w:t xml:space="preserve">0.0004 </w:t>
            </w:r>
          </w:p>
        </w:tc>
        <w:tc>
          <w:tcPr>
            <w:tcW w:w="1342" w:type="dxa"/>
          </w:tcPr>
          <w:p w:rsidR="00D35FB5" w:rsidRPr="00D35FB5" w:rsidRDefault="00D35F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FB5">
              <w:rPr>
                <w:rFonts w:ascii="Calibri" w:hAnsi="Calibri" w:cs="Arial"/>
                <w:kern w:val="24"/>
                <w:sz w:val="20"/>
                <w:szCs w:val="20"/>
              </w:rPr>
              <w:t xml:space="preserve"> 0.0021 </w:t>
            </w:r>
          </w:p>
        </w:tc>
        <w:tc>
          <w:tcPr>
            <w:tcW w:w="1342" w:type="dxa"/>
          </w:tcPr>
          <w:p w:rsidR="00D35FB5" w:rsidRPr="00D35FB5" w:rsidRDefault="00D35F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FB5">
              <w:rPr>
                <w:rFonts w:ascii="Calibri" w:hAnsi="Calibri" w:cs="Arial"/>
                <w:kern w:val="24"/>
                <w:sz w:val="20"/>
                <w:szCs w:val="20"/>
              </w:rPr>
              <w:t xml:space="preserve"> 0.0127 </w:t>
            </w:r>
          </w:p>
        </w:tc>
        <w:tc>
          <w:tcPr>
            <w:tcW w:w="962" w:type="dxa"/>
          </w:tcPr>
          <w:p w:rsidR="00D35FB5" w:rsidRPr="00D35FB5" w:rsidRDefault="00D35F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FB5">
              <w:rPr>
                <w:rFonts w:ascii="Calibri" w:hAnsi="Calibri" w:cs="Arial"/>
                <w:kern w:val="24"/>
                <w:sz w:val="20"/>
                <w:szCs w:val="20"/>
              </w:rPr>
              <w:t xml:space="preserve">0 </w:t>
            </w:r>
          </w:p>
        </w:tc>
      </w:tr>
    </w:tbl>
    <w:p w:rsidR="00D35FB5" w:rsidRDefault="00D35FB5"/>
    <w:p w:rsidR="000E723F" w:rsidRPr="00651784" w:rsidRDefault="000E723F">
      <w:pPr>
        <w:rPr>
          <w:b/>
        </w:rPr>
      </w:pPr>
      <w:r w:rsidRPr="00651784">
        <w:rPr>
          <w:b/>
        </w:rPr>
        <w:t>2</w:t>
      </w:r>
      <w:r w:rsidR="00651784" w:rsidRPr="00651784">
        <w:rPr>
          <w:b/>
        </w:rPr>
        <w:t>.</w:t>
      </w:r>
      <w:r w:rsidR="00450637" w:rsidRPr="00651784">
        <w:rPr>
          <w:b/>
        </w:rPr>
        <w:t xml:space="preserve"> </w:t>
      </w:r>
      <w:r w:rsidR="006072A4" w:rsidRPr="00651784">
        <w:rPr>
          <w:b/>
        </w:rPr>
        <w:t>Comparison of Two Methods</w:t>
      </w:r>
      <w:r w:rsidR="009F6BDA" w:rsidRPr="00651784">
        <w:rPr>
          <w:b/>
        </w:rPr>
        <w:t>:</w:t>
      </w:r>
    </w:p>
    <w:p w:rsidR="00953386" w:rsidRDefault="009545C1">
      <w:r>
        <w:t xml:space="preserve">A. </w:t>
      </w:r>
      <w:r w:rsidR="00EF3F43">
        <w:t xml:space="preserve">Small </w:t>
      </w:r>
      <w:r w:rsidR="00651784">
        <w:t>Topology</w:t>
      </w:r>
      <w:r w:rsidR="00A33AAC">
        <w:t>:</w:t>
      </w:r>
    </w:p>
    <w:tbl>
      <w:tblPr>
        <w:tblStyle w:val="TableGrid"/>
        <w:tblW w:w="0" w:type="auto"/>
        <w:tblLook w:val="04A0"/>
      </w:tblPr>
      <w:tblGrid>
        <w:gridCol w:w="1430"/>
        <w:gridCol w:w="1342"/>
        <w:gridCol w:w="1342"/>
        <w:gridCol w:w="1096"/>
        <w:gridCol w:w="1342"/>
        <w:gridCol w:w="1342"/>
        <w:gridCol w:w="962"/>
      </w:tblGrid>
      <w:tr w:rsidR="00750400" w:rsidRPr="00F106CF" w:rsidTr="004E011D">
        <w:tc>
          <w:tcPr>
            <w:tcW w:w="1430" w:type="dxa"/>
          </w:tcPr>
          <w:p w:rsidR="00750400" w:rsidRPr="00F106CF" w:rsidRDefault="00750400" w:rsidP="004E011D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gridSpan w:val="3"/>
          </w:tcPr>
          <w:p w:rsidR="00750400" w:rsidRPr="00750400" w:rsidRDefault="0075040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400">
              <w:rPr>
                <w:rFonts w:ascii="Calibri" w:hAnsi="Calibri" w:cs="Arial"/>
                <w:bCs/>
                <w:kern w:val="24"/>
                <w:sz w:val="20"/>
                <w:szCs w:val="20"/>
              </w:rPr>
              <w:t xml:space="preserve">Maximum Likelihood Estimation </w:t>
            </w:r>
          </w:p>
        </w:tc>
        <w:tc>
          <w:tcPr>
            <w:tcW w:w="3646" w:type="dxa"/>
            <w:gridSpan w:val="3"/>
          </w:tcPr>
          <w:p w:rsidR="00750400" w:rsidRPr="00750400" w:rsidRDefault="0075040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400">
              <w:rPr>
                <w:rFonts w:ascii="Calibri" w:hAnsi="Calibri" w:cs="Arial"/>
                <w:bCs/>
                <w:kern w:val="24"/>
                <w:sz w:val="20"/>
                <w:szCs w:val="20"/>
              </w:rPr>
              <w:t>Bayesian Inference Model</w:t>
            </w:r>
          </w:p>
          <w:p w:rsidR="00750400" w:rsidRPr="00750400" w:rsidRDefault="0075040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400">
              <w:rPr>
                <w:rFonts w:ascii="Calibri" w:hAnsi="Calibri" w:cs="Arial"/>
                <w:bCs/>
                <w:kern w:val="24"/>
                <w:sz w:val="20"/>
                <w:szCs w:val="20"/>
              </w:rPr>
              <w:t xml:space="preserve">(ɳ = 0.02) </w:t>
            </w:r>
          </w:p>
        </w:tc>
      </w:tr>
      <w:tr w:rsidR="00750400" w:rsidRPr="00F106CF" w:rsidTr="00106B23">
        <w:tc>
          <w:tcPr>
            <w:tcW w:w="1430" w:type="dxa"/>
          </w:tcPr>
          <w:p w:rsidR="00750400" w:rsidRPr="00F106CF" w:rsidRDefault="00750400" w:rsidP="004E01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bCs/>
                <w:kern w:val="24"/>
                <w:sz w:val="20"/>
                <w:szCs w:val="20"/>
              </w:rPr>
              <w:t xml:space="preserve">Number of  Original Underlay Links </w:t>
            </w:r>
          </w:p>
        </w:tc>
        <w:tc>
          <w:tcPr>
            <w:tcW w:w="7426" w:type="dxa"/>
            <w:gridSpan w:val="6"/>
          </w:tcPr>
          <w:p w:rsidR="00750400" w:rsidRPr="00750400" w:rsidRDefault="0075040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400">
              <w:rPr>
                <w:rFonts w:ascii="Calibri" w:hAnsi="Calibri" w:cs="Arial"/>
                <w:bCs/>
                <w:kern w:val="24"/>
                <w:sz w:val="20"/>
                <w:szCs w:val="20"/>
              </w:rPr>
              <w:t xml:space="preserve">40 </w:t>
            </w:r>
          </w:p>
        </w:tc>
      </w:tr>
      <w:tr w:rsidR="00750400" w:rsidRPr="00F106CF" w:rsidTr="005E69DF">
        <w:tc>
          <w:tcPr>
            <w:tcW w:w="1430" w:type="dxa"/>
          </w:tcPr>
          <w:p w:rsidR="00750400" w:rsidRPr="00F106CF" w:rsidRDefault="00750400" w:rsidP="004E01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bCs/>
                <w:color w:val="000000"/>
                <w:kern w:val="24"/>
                <w:sz w:val="20"/>
                <w:szCs w:val="20"/>
              </w:rPr>
              <w:t xml:space="preserve">Number of Underlay Link Covered by Overlay Probing </w:t>
            </w:r>
          </w:p>
        </w:tc>
        <w:tc>
          <w:tcPr>
            <w:tcW w:w="7426" w:type="dxa"/>
            <w:gridSpan w:val="6"/>
          </w:tcPr>
          <w:p w:rsidR="00750400" w:rsidRPr="00750400" w:rsidRDefault="0075040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400">
              <w:rPr>
                <w:rFonts w:ascii="Calibri" w:hAnsi="Calibri" w:cs="Arial"/>
                <w:kern w:val="24"/>
                <w:sz w:val="20"/>
                <w:szCs w:val="20"/>
              </w:rPr>
              <w:t xml:space="preserve">19 </w:t>
            </w:r>
          </w:p>
        </w:tc>
      </w:tr>
      <w:tr w:rsidR="00750400" w:rsidRPr="00F106CF" w:rsidTr="004E011D">
        <w:tc>
          <w:tcPr>
            <w:tcW w:w="1430" w:type="dxa"/>
          </w:tcPr>
          <w:p w:rsidR="00750400" w:rsidRPr="00F106CF" w:rsidRDefault="00750400" w:rsidP="004E01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bCs/>
                <w:kern w:val="24"/>
                <w:sz w:val="20"/>
                <w:szCs w:val="20"/>
              </w:rPr>
              <w:t xml:space="preserve"> Number of Chosen Overlay Node Pairs </w:t>
            </w:r>
          </w:p>
        </w:tc>
        <w:tc>
          <w:tcPr>
            <w:tcW w:w="1342" w:type="dxa"/>
          </w:tcPr>
          <w:p w:rsidR="00750400" w:rsidRPr="00750400" w:rsidRDefault="0075040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400">
              <w:rPr>
                <w:rFonts w:ascii="Calibri" w:eastAsia="Arial Unicode MS" w:hAnsi="Calibri" w:cs="Arial Unicode MS"/>
                <w:bCs/>
                <w:kern w:val="24"/>
                <w:sz w:val="20"/>
                <w:szCs w:val="20"/>
              </w:rPr>
              <w:t>17</w:t>
            </w:r>
          </w:p>
        </w:tc>
        <w:tc>
          <w:tcPr>
            <w:tcW w:w="1342" w:type="dxa"/>
          </w:tcPr>
          <w:p w:rsidR="00750400" w:rsidRPr="00750400" w:rsidRDefault="0075040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400">
              <w:rPr>
                <w:rFonts w:ascii="Calibri" w:eastAsia="Arial Unicode MS" w:hAnsi="Calibri" w:cs="Arial Unicode MS"/>
                <w:bCs/>
                <w:kern w:val="24"/>
                <w:sz w:val="20"/>
                <w:szCs w:val="20"/>
              </w:rPr>
              <w:t>20</w:t>
            </w:r>
          </w:p>
        </w:tc>
        <w:tc>
          <w:tcPr>
            <w:tcW w:w="1096" w:type="dxa"/>
          </w:tcPr>
          <w:p w:rsidR="00750400" w:rsidRPr="00750400" w:rsidRDefault="0075040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400">
              <w:rPr>
                <w:rFonts w:ascii="Calibri" w:hAnsi="Calibri" w:cs="Arial"/>
                <w:bCs/>
                <w:kern w:val="24"/>
                <w:sz w:val="20"/>
                <w:szCs w:val="20"/>
              </w:rPr>
              <w:t xml:space="preserve">17 </w:t>
            </w:r>
          </w:p>
        </w:tc>
        <w:tc>
          <w:tcPr>
            <w:tcW w:w="1342" w:type="dxa"/>
          </w:tcPr>
          <w:p w:rsidR="00750400" w:rsidRPr="00750400" w:rsidRDefault="0075040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400">
              <w:rPr>
                <w:rFonts w:ascii="Calibri" w:eastAsia="Arial Unicode MS" w:hAnsi="Calibri" w:cs="Arial Unicode MS"/>
                <w:bCs/>
                <w:kern w:val="24"/>
                <w:sz w:val="20"/>
                <w:szCs w:val="20"/>
              </w:rPr>
              <w:t>17</w:t>
            </w:r>
          </w:p>
        </w:tc>
        <w:tc>
          <w:tcPr>
            <w:tcW w:w="1342" w:type="dxa"/>
          </w:tcPr>
          <w:p w:rsidR="00750400" w:rsidRPr="00750400" w:rsidRDefault="0075040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400">
              <w:rPr>
                <w:rFonts w:ascii="Calibri" w:eastAsia="Arial Unicode MS" w:hAnsi="Calibri" w:cs="Arial Unicode MS"/>
                <w:bCs/>
                <w:kern w:val="24"/>
                <w:sz w:val="20"/>
                <w:szCs w:val="20"/>
              </w:rPr>
              <w:t>20</w:t>
            </w:r>
          </w:p>
        </w:tc>
        <w:tc>
          <w:tcPr>
            <w:tcW w:w="962" w:type="dxa"/>
          </w:tcPr>
          <w:p w:rsidR="00750400" w:rsidRPr="00750400" w:rsidRDefault="0075040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400">
              <w:rPr>
                <w:rFonts w:ascii="Calibri" w:hAnsi="Calibri" w:cs="Arial"/>
                <w:bCs/>
                <w:kern w:val="24"/>
                <w:sz w:val="20"/>
                <w:szCs w:val="20"/>
              </w:rPr>
              <w:t>17</w:t>
            </w:r>
          </w:p>
        </w:tc>
      </w:tr>
      <w:tr w:rsidR="00B1459E" w:rsidRPr="00F106CF" w:rsidTr="004E011D">
        <w:tc>
          <w:tcPr>
            <w:tcW w:w="1430" w:type="dxa"/>
          </w:tcPr>
          <w:p w:rsidR="00B1459E" w:rsidRPr="00F106CF" w:rsidRDefault="00B1459E" w:rsidP="004E01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bCs/>
                <w:color w:val="000000"/>
                <w:kern w:val="24"/>
                <w:sz w:val="20"/>
                <w:szCs w:val="20"/>
              </w:rPr>
              <w:t xml:space="preserve">Underlay Link Failure Probability </w:t>
            </w:r>
          </w:p>
        </w:tc>
        <w:tc>
          <w:tcPr>
            <w:tcW w:w="1342" w:type="dxa"/>
          </w:tcPr>
          <w:p w:rsidR="00B1459E" w:rsidRPr="00750400" w:rsidRDefault="00B1459E" w:rsidP="004E01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400">
              <w:rPr>
                <w:rFonts w:ascii="Calibri" w:eastAsia="Arial Unicode MS" w:hAnsi="Calibri" w:cs="Arial Unicode MS"/>
                <w:color w:val="000000"/>
                <w:kern w:val="24"/>
                <w:sz w:val="20"/>
                <w:szCs w:val="20"/>
              </w:rPr>
              <w:t>Random Distribution</w:t>
            </w:r>
          </w:p>
        </w:tc>
        <w:tc>
          <w:tcPr>
            <w:tcW w:w="1342" w:type="dxa"/>
          </w:tcPr>
          <w:p w:rsidR="00B1459E" w:rsidRPr="00750400" w:rsidRDefault="00B1459E" w:rsidP="004E01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400">
              <w:rPr>
                <w:rFonts w:ascii="Calibri" w:eastAsia="Arial Unicode MS" w:hAnsi="Calibri" w:cs="Arial Unicode MS"/>
                <w:color w:val="000000"/>
                <w:kern w:val="24"/>
                <w:sz w:val="20"/>
                <w:szCs w:val="20"/>
              </w:rPr>
              <w:t>Normal Distribution</w:t>
            </w:r>
          </w:p>
        </w:tc>
        <w:tc>
          <w:tcPr>
            <w:tcW w:w="1096" w:type="dxa"/>
          </w:tcPr>
          <w:p w:rsidR="00B1459E" w:rsidRPr="00750400" w:rsidRDefault="00B1459E" w:rsidP="004E01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400">
              <w:rPr>
                <w:rFonts w:ascii="Calibri" w:hAnsi="Calibri" w:cs="Arial"/>
                <w:color w:val="000000"/>
                <w:kern w:val="24"/>
                <w:sz w:val="20"/>
                <w:szCs w:val="20"/>
              </w:rPr>
              <w:t>Three-Classes</w:t>
            </w:r>
          </w:p>
        </w:tc>
        <w:tc>
          <w:tcPr>
            <w:tcW w:w="1342" w:type="dxa"/>
          </w:tcPr>
          <w:p w:rsidR="00B1459E" w:rsidRPr="00750400" w:rsidRDefault="00B1459E" w:rsidP="004E01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400">
              <w:rPr>
                <w:rFonts w:ascii="Calibri" w:eastAsia="Arial Unicode MS" w:hAnsi="Calibri" w:cs="Arial Unicode MS"/>
                <w:color w:val="000000"/>
                <w:kern w:val="24"/>
                <w:sz w:val="20"/>
                <w:szCs w:val="20"/>
              </w:rPr>
              <w:t>Random Distribution</w:t>
            </w:r>
          </w:p>
        </w:tc>
        <w:tc>
          <w:tcPr>
            <w:tcW w:w="1342" w:type="dxa"/>
          </w:tcPr>
          <w:p w:rsidR="00B1459E" w:rsidRPr="00750400" w:rsidRDefault="00B1459E" w:rsidP="004E01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400">
              <w:rPr>
                <w:rFonts w:ascii="Calibri" w:eastAsia="Arial Unicode MS" w:hAnsi="Calibri" w:cs="Arial Unicode MS"/>
                <w:color w:val="000000"/>
                <w:kern w:val="24"/>
                <w:sz w:val="20"/>
                <w:szCs w:val="20"/>
              </w:rPr>
              <w:t>Normal Distribution</w:t>
            </w:r>
          </w:p>
        </w:tc>
        <w:tc>
          <w:tcPr>
            <w:tcW w:w="962" w:type="dxa"/>
          </w:tcPr>
          <w:p w:rsidR="00B1459E" w:rsidRPr="00750400" w:rsidRDefault="00B1459E" w:rsidP="004E01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400">
              <w:rPr>
                <w:rFonts w:ascii="Calibri" w:hAnsi="Calibri" w:cs="Arial"/>
                <w:color w:val="000000"/>
                <w:kern w:val="24"/>
                <w:sz w:val="20"/>
                <w:szCs w:val="20"/>
              </w:rPr>
              <w:t>Three-Classes</w:t>
            </w:r>
          </w:p>
        </w:tc>
      </w:tr>
      <w:tr w:rsidR="00750400" w:rsidRPr="00F106CF" w:rsidTr="004E011D">
        <w:tc>
          <w:tcPr>
            <w:tcW w:w="1430" w:type="dxa"/>
          </w:tcPr>
          <w:p w:rsidR="00750400" w:rsidRPr="00F106CF" w:rsidRDefault="00750400" w:rsidP="004E01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bCs/>
                <w:color w:val="000000"/>
                <w:kern w:val="24"/>
                <w:sz w:val="20"/>
                <w:szCs w:val="20"/>
              </w:rPr>
              <w:t xml:space="preserve">Correct Probability </w:t>
            </w:r>
          </w:p>
        </w:tc>
        <w:tc>
          <w:tcPr>
            <w:tcW w:w="1342" w:type="dxa"/>
          </w:tcPr>
          <w:p w:rsidR="00750400" w:rsidRPr="00750400" w:rsidRDefault="0075040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400">
              <w:rPr>
                <w:rFonts w:ascii="Calibri" w:hAnsi="Calibri" w:cs="Arial"/>
                <w:bCs/>
                <w:kern w:val="24"/>
                <w:sz w:val="20"/>
                <w:szCs w:val="20"/>
              </w:rPr>
              <w:t xml:space="preserve"> 0.9978 </w:t>
            </w:r>
          </w:p>
        </w:tc>
        <w:tc>
          <w:tcPr>
            <w:tcW w:w="1342" w:type="dxa"/>
          </w:tcPr>
          <w:p w:rsidR="00750400" w:rsidRPr="00750400" w:rsidRDefault="0075040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400">
              <w:rPr>
                <w:rFonts w:ascii="Calibri" w:hAnsi="Calibri" w:cs="Arial"/>
                <w:bCs/>
                <w:kern w:val="24"/>
                <w:sz w:val="20"/>
                <w:szCs w:val="20"/>
              </w:rPr>
              <w:t xml:space="preserve"> 0.9938 </w:t>
            </w:r>
          </w:p>
        </w:tc>
        <w:tc>
          <w:tcPr>
            <w:tcW w:w="1096" w:type="dxa"/>
          </w:tcPr>
          <w:p w:rsidR="00750400" w:rsidRPr="00750400" w:rsidRDefault="0075040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400">
              <w:rPr>
                <w:rFonts w:ascii="Calibri" w:hAnsi="Calibri" w:cs="Arial"/>
                <w:bCs/>
                <w:kern w:val="24"/>
                <w:sz w:val="20"/>
                <w:szCs w:val="20"/>
              </w:rPr>
              <w:t xml:space="preserve">1 </w:t>
            </w:r>
          </w:p>
        </w:tc>
        <w:tc>
          <w:tcPr>
            <w:tcW w:w="1342" w:type="dxa"/>
          </w:tcPr>
          <w:p w:rsidR="00750400" w:rsidRPr="00750400" w:rsidRDefault="0075040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400">
              <w:rPr>
                <w:rFonts w:ascii="Calibri" w:hAnsi="Calibri" w:cs="Arial"/>
                <w:bCs/>
                <w:kern w:val="24"/>
                <w:sz w:val="20"/>
                <w:szCs w:val="20"/>
              </w:rPr>
              <w:t xml:space="preserve">0.9779 </w:t>
            </w:r>
          </w:p>
        </w:tc>
        <w:tc>
          <w:tcPr>
            <w:tcW w:w="1342" w:type="dxa"/>
          </w:tcPr>
          <w:p w:rsidR="00750400" w:rsidRPr="00750400" w:rsidRDefault="0075040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400">
              <w:rPr>
                <w:rFonts w:ascii="Calibri" w:hAnsi="Calibri" w:cs="Arial"/>
                <w:bCs/>
                <w:kern w:val="24"/>
                <w:sz w:val="20"/>
                <w:szCs w:val="20"/>
              </w:rPr>
              <w:t xml:space="preserve">0.9724 </w:t>
            </w:r>
          </w:p>
        </w:tc>
        <w:tc>
          <w:tcPr>
            <w:tcW w:w="962" w:type="dxa"/>
          </w:tcPr>
          <w:p w:rsidR="00750400" w:rsidRPr="00750400" w:rsidRDefault="0075040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400">
              <w:rPr>
                <w:rFonts w:ascii="Calibri" w:hAnsi="Calibri" w:cs="Arial"/>
                <w:bCs/>
                <w:kern w:val="24"/>
                <w:sz w:val="20"/>
                <w:szCs w:val="20"/>
              </w:rPr>
              <w:t xml:space="preserve">1 </w:t>
            </w:r>
          </w:p>
        </w:tc>
      </w:tr>
      <w:tr w:rsidR="00750400" w:rsidRPr="00F106CF" w:rsidTr="004E011D">
        <w:tc>
          <w:tcPr>
            <w:tcW w:w="1430" w:type="dxa"/>
          </w:tcPr>
          <w:p w:rsidR="00750400" w:rsidRPr="00F106CF" w:rsidRDefault="00750400" w:rsidP="004E01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bCs/>
                <w:color w:val="000000"/>
                <w:kern w:val="24"/>
                <w:sz w:val="20"/>
                <w:szCs w:val="20"/>
              </w:rPr>
              <w:t xml:space="preserve">False Positive Probability </w:t>
            </w:r>
          </w:p>
        </w:tc>
        <w:tc>
          <w:tcPr>
            <w:tcW w:w="1342" w:type="dxa"/>
          </w:tcPr>
          <w:p w:rsidR="00750400" w:rsidRPr="00750400" w:rsidRDefault="0075040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400">
              <w:rPr>
                <w:rFonts w:ascii="Calibri" w:hAnsi="Calibri" w:cs="Arial"/>
                <w:kern w:val="24"/>
                <w:sz w:val="20"/>
                <w:szCs w:val="20"/>
              </w:rPr>
              <w:t xml:space="preserve">0.0002 </w:t>
            </w:r>
          </w:p>
        </w:tc>
        <w:tc>
          <w:tcPr>
            <w:tcW w:w="1342" w:type="dxa"/>
          </w:tcPr>
          <w:p w:rsidR="00750400" w:rsidRPr="00750400" w:rsidRDefault="0075040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400">
              <w:rPr>
                <w:rFonts w:ascii="Calibri" w:hAnsi="Calibri" w:cs="Arial"/>
                <w:kern w:val="24"/>
                <w:sz w:val="20"/>
                <w:szCs w:val="20"/>
              </w:rPr>
              <w:t xml:space="preserve">0.0002 </w:t>
            </w:r>
          </w:p>
        </w:tc>
        <w:tc>
          <w:tcPr>
            <w:tcW w:w="1096" w:type="dxa"/>
          </w:tcPr>
          <w:p w:rsidR="00750400" w:rsidRPr="00750400" w:rsidRDefault="0075040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400">
              <w:rPr>
                <w:rFonts w:ascii="Calibri" w:hAnsi="Calibri" w:cs="Arial"/>
                <w:kern w:val="24"/>
                <w:sz w:val="20"/>
                <w:szCs w:val="20"/>
              </w:rPr>
              <w:t xml:space="preserve">0 </w:t>
            </w:r>
          </w:p>
        </w:tc>
        <w:tc>
          <w:tcPr>
            <w:tcW w:w="1342" w:type="dxa"/>
          </w:tcPr>
          <w:p w:rsidR="00750400" w:rsidRPr="00750400" w:rsidRDefault="0075040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400">
              <w:rPr>
                <w:rFonts w:ascii="Calibri" w:hAnsi="Calibri" w:cs="Arial"/>
                <w:kern w:val="24"/>
                <w:sz w:val="20"/>
                <w:szCs w:val="20"/>
              </w:rPr>
              <w:t xml:space="preserve">0.0221 </w:t>
            </w:r>
          </w:p>
        </w:tc>
        <w:tc>
          <w:tcPr>
            <w:tcW w:w="1342" w:type="dxa"/>
          </w:tcPr>
          <w:p w:rsidR="00750400" w:rsidRPr="00750400" w:rsidRDefault="0075040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400">
              <w:rPr>
                <w:rFonts w:ascii="Calibri" w:hAnsi="Calibri" w:cs="Arial"/>
                <w:kern w:val="24"/>
                <w:sz w:val="20"/>
                <w:szCs w:val="20"/>
              </w:rPr>
              <w:t xml:space="preserve"> 0.0273 </w:t>
            </w:r>
          </w:p>
        </w:tc>
        <w:tc>
          <w:tcPr>
            <w:tcW w:w="962" w:type="dxa"/>
          </w:tcPr>
          <w:p w:rsidR="00750400" w:rsidRPr="00750400" w:rsidRDefault="0075040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400">
              <w:rPr>
                <w:rFonts w:ascii="Calibri" w:hAnsi="Calibri" w:cs="Arial"/>
                <w:kern w:val="24"/>
                <w:sz w:val="20"/>
                <w:szCs w:val="20"/>
              </w:rPr>
              <w:t xml:space="preserve">0 </w:t>
            </w:r>
          </w:p>
        </w:tc>
      </w:tr>
      <w:tr w:rsidR="00750400" w:rsidRPr="00F106CF" w:rsidTr="004E011D">
        <w:tc>
          <w:tcPr>
            <w:tcW w:w="1430" w:type="dxa"/>
          </w:tcPr>
          <w:p w:rsidR="00750400" w:rsidRPr="00F106CF" w:rsidRDefault="00750400" w:rsidP="004E01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bCs/>
                <w:color w:val="000000"/>
                <w:kern w:val="24"/>
                <w:sz w:val="20"/>
                <w:szCs w:val="20"/>
              </w:rPr>
              <w:t xml:space="preserve">False Negative Probability </w:t>
            </w:r>
          </w:p>
        </w:tc>
        <w:tc>
          <w:tcPr>
            <w:tcW w:w="1342" w:type="dxa"/>
          </w:tcPr>
          <w:p w:rsidR="00750400" w:rsidRPr="00750400" w:rsidRDefault="0075040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400">
              <w:rPr>
                <w:rFonts w:ascii="Calibri" w:hAnsi="Calibri" w:cs="Arial"/>
                <w:kern w:val="24"/>
                <w:sz w:val="20"/>
                <w:szCs w:val="20"/>
              </w:rPr>
              <w:t xml:space="preserve">0.0021 </w:t>
            </w:r>
          </w:p>
        </w:tc>
        <w:tc>
          <w:tcPr>
            <w:tcW w:w="1342" w:type="dxa"/>
          </w:tcPr>
          <w:p w:rsidR="00750400" w:rsidRPr="00750400" w:rsidRDefault="0075040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400">
              <w:rPr>
                <w:rFonts w:ascii="Calibri" w:hAnsi="Calibri" w:cs="Arial"/>
                <w:kern w:val="24"/>
                <w:sz w:val="20"/>
                <w:szCs w:val="20"/>
              </w:rPr>
              <w:t xml:space="preserve"> 0.0060 </w:t>
            </w:r>
          </w:p>
        </w:tc>
        <w:tc>
          <w:tcPr>
            <w:tcW w:w="1096" w:type="dxa"/>
          </w:tcPr>
          <w:p w:rsidR="00750400" w:rsidRPr="00750400" w:rsidRDefault="0075040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400">
              <w:rPr>
                <w:rFonts w:ascii="Calibri" w:hAnsi="Calibri" w:cs="Arial"/>
                <w:kern w:val="24"/>
                <w:sz w:val="20"/>
                <w:szCs w:val="20"/>
              </w:rPr>
              <w:t xml:space="preserve">0 </w:t>
            </w:r>
          </w:p>
        </w:tc>
        <w:tc>
          <w:tcPr>
            <w:tcW w:w="1342" w:type="dxa"/>
          </w:tcPr>
          <w:p w:rsidR="00750400" w:rsidRPr="00750400" w:rsidRDefault="0075040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400">
              <w:rPr>
                <w:rFonts w:ascii="Calibri" w:hAnsi="Calibri" w:cs="Arial"/>
                <w:kern w:val="24"/>
                <w:sz w:val="20"/>
                <w:szCs w:val="20"/>
              </w:rPr>
              <w:t xml:space="preserve"> 0 </w:t>
            </w:r>
          </w:p>
        </w:tc>
        <w:tc>
          <w:tcPr>
            <w:tcW w:w="1342" w:type="dxa"/>
          </w:tcPr>
          <w:p w:rsidR="00750400" w:rsidRPr="00750400" w:rsidRDefault="0075040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400">
              <w:rPr>
                <w:rFonts w:ascii="Calibri" w:hAnsi="Calibri" w:cs="Arial"/>
                <w:kern w:val="24"/>
                <w:sz w:val="20"/>
                <w:szCs w:val="20"/>
              </w:rPr>
              <w:t xml:space="preserve"> 0.0004 </w:t>
            </w:r>
          </w:p>
        </w:tc>
        <w:tc>
          <w:tcPr>
            <w:tcW w:w="962" w:type="dxa"/>
          </w:tcPr>
          <w:p w:rsidR="00750400" w:rsidRPr="00750400" w:rsidRDefault="0075040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400">
              <w:rPr>
                <w:rFonts w:ascii="Calibri" w:hAnsi="Calibri" w:cs="Arial"/>
                <w:kern w:val="24"/>
                <w:sz w:val="20"/>
                <w:szCs w:val="20"/>
              </w:rPr>
              <w:t xml:space="preserve">0 </w:t>
            </w:r>
          </w:p>
        </w:tc>
      </w:tr>
    </w:tbl>
    <w:p w:rsidR="004C1D58" w:rsidRDefault="004C1D58"/>
    <w:p w:rsidR="004C1D58" w:rsidRDefault="004C1D58"/>
    <w:p w:rsidR="00CF228F" w:rsidRDefault="00613270" w:rsidP="00F42276">
      <w:pPr>
        <w:jc w:val="center"/>
      </w:pPr>
      <w:r w:rsidRPr="00613270">
        <w:rPr>
          <w:noProof/>
        </w:rPr>
        <w:lastRenderedPageBreak/>
        <w:drawing>
          <wp:inline distT="0" distB="0" distL="0" distR="0">
            <wp:extent cx="4122604" cy="2547755"/>
            <wp:effectExtent l="19050" t="0" r="0" b="0"/>
            <wp:docPr id="67" name="Picture 51" descr="D:\Research\MultiOverlay\10node_infer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5" descr="D:\Research\MultiOverlay\10node_infer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604" cy="2547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1D58" w:rsidRDefault="004C1D58" w:rsidP="00F42276">
      <w:pPr>
        <w:jc w:val="center"/>
      </w:pPr>
      <w:r w:rsidRPr="00750400">
        <w:rPr>
          <w:rFonts w:ascii="Calibri" w:eastAsia="Arial Unicode MS" w:hAnsi="Calibri" w:cs="Arial Unicode MS"/>
          <w:color w:val="000000"/>
          <w:kern w:val="24"/>
          <w:sz w:val="20"/>
          <w:szCs w:val="20"/>
        </w:rPr>
        <w:t>Random Distribution</w:t>
      </w:r>
    </w:p>
    <w:p w:rsidR="004C1D58" w:rsidRDefault="00613270" w:rsidP="00F42276">
      <w:pPr>
        <w:jc w:val="center"/>
        <w:rPr>
          <w:rFonts w:ascii="Calibri" w:eastAsia="Arial Unicode MS" w:hAnsi="Calibri" w:cs="Arial Unicode MS"/>
          <w:color w:val="000000"/>
          <w:kern w:val="24"/>
          <w:sz w:val="20"/>
          <w:szCs w:val="20"/>
        </w:rPr>
      </w:pPr>
      <w:r w:rsidRPr="00613270">
        <w:rPr>
          <w:noProof/>
        </w:rPr>
        <w:drawing>
          <wp:inline distT="0" distB="0" distL="0" distR="0">
            <wp:extent cx="4122057" cy="2547417"/>
            <wp:effectExtent l="19050" t="0" r="0" b="0"/>
            <wp:docPr id="68" name="Picture 52" descr="D:\Research\MultiOverlay\10node_infer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 descr="D:\Research\MultiOverlay\10node_infer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057" cy="25474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1D58" w:rsidRDefault="00357CBE" w:rsidP="00F42276">
      <w:pPr>
        <w:jc w:val="center"/>
      </w:pPr>
      <w:r>
        <w:rPr>
          <w:rFonts w:ascii="Calibri" w:eastAsia="Arial Unicode MS" w:hAnsi="Calibri" w:cs="Arial Unicode MS"/>
          <w:color w:val="000000"/>
          <w:kern w:val="24"/>
          <w:sz w:val="20"/>
          <w:szCs w:val="20"/>
        </w:rPr>
        <w:t>Normal</w:t>
      </w:r>
      <w:r w:rsidR="004C1D58" w:rsidRPr="00750400">
        <w:rPr>
          <w:rFonts w:ascii="Calibri" w:eastAsia="Arial Unicode MS" w:hAnsi="Calibri" w:cs="Arial Unicode MS"/>
          <w:color w:val="000000"/>
          <w:kern w:val="24"/>
          <w:sz w:val="20"/>
          <w:szCs w:val="20"/>
        </w:rPr>
        <w:t xml:space="preserve"> Distribution</w:t>
      </w:r>
    </w:p>
    <w:p w:rsidR="00613270" w:rsidRDefault="00613270" w:rsidP="00F42276">
      <w:pPr>
        <w:jc w:val="center"/>
      </w:pPr>
      <w:r w:rsidRPr="00613270">
        <w:rPr>
          <w:noProof/>
        </w:rPr>
        <w:lastRenderedPageBreak/>
        <w:drawing>
          <wp:inline distT="0" distB="0" distL="0" distR="0">
            <wp:extent cx="4097213" cy="2532063"/>
            <wp:effectExtent l="19050" t="0" r="0" b="0"/>
            <wp:docPr id="69" name="Picture 53" descr="D:\Research\MultiOverlay\10node_infer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D:\Research\MultiOverlay\10node_infer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213" cy="25320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1D58" w:rsidRDefault="00F42276" w:rsidP="00A11403">
      <w:pPr>
        <w:jc w:val="center"/>
      </w:pPr>
      <w:r>
        <w:rPr>
          <w:rFonts w:ascii="Calibri" w:eastAsia="Arial Unicode MS" w:hAnsi="Calibri" w:cs="Arial Unicode MS"/>
          <w:color w:val="000000"/>
          <w:kern w:val="24"/>
          <w:sz w:val="20"/>
          <w:szCs w:val="20"/>
        </w:rPr>
        <w:t>Three-</w:t>
      </w:r>
      <w:r w:rsidR="00FE7453">
        <w:rPr>
          <w:rFonts w:ascii="Calibri" w:eastAsia="Arial Unicode MS" w:hAnsi="Calibri" w:cs="Arial Unicode MS"/>
          <w:color w:val="000000"/>
          <w:kern w:val="24"/>
          <w:sz w:val="20"/>
          <w:szCs w:val="20"/>
        </w:rPr>
        <w:t>C</w:t>
      </w:r>
      <w:r>
        <w:rPr>
          <w:rFonts w:ascii="Calibri" w:eastAsia="Arial Unicode MS" w:hAnsi="Calibri" w:cs="Arial Unicode MS"/>
          <w:color w:val="000000"/>
          <w:kern w:val="24"/>
          <w:sz w:val="20"/>
          <w:szCs w:val="20"/>
        </w:rPr>
        <w:t>lass</w:t>
      </w:r>
      <w:r w:rsidR="004C1D58" w:rsidRPr="00750400">
        <w:rPr>
          <w:rFonts w:ascii="Calibri" w:eastAsia="Arial Unicode MS" w:hAnsi="Calibri" w:cs="Arial Unicode MS"/>
          <w:color w:val="000000"/>
          <w:kern w:val="24"/>
          <w:sz w:val="20"/>
          <w:szCs w:val="20"/>
        </w:rPr>
        <w:t xml:space="preserve"> Distribution</w:t>
      </w:r>
    </w:p>
    <w:p w:rsidR="004F0984" w:rsidRDefault="004F0984">
      <w:r>
        <w:t xml:space="preserve">B. Large </w:t>
      </w:r>
      <w:proofErr w:type="spellStart"/>
      <w:r w:rsidR="00F57D93">
        <w:t>Topolgy</w:t>
      </w:r>
      <w:proofErr w:type="spellEnd"/>
      <w:r>
        <w:t>:</w:t>
      </w:r>
    </w:p>
    <w:tbl>
      <w:tblPr>
        <w:tblStyle w:val="TableGrid"/>
        <w:tblW w:w="0" w:type="auto"/>
        <w:tblLook w:val="04A0"/>
      </w:tblPr>
      <w:tblGrid>
        <w:gridCol w:w="1430"/>
        <w:gridCol w:w="1342"/>
        <w:gridCol w:w="1342"/>
        <w:gridCol w:w="1096"/>
        <w:gridCol w:w="1342"/>
        <w:gridCol w:w="1342"/>
        <w:gridCol w:w="962"/>
      </w:tblGrid>
      <w:tr w:rsidR="00E408D0" w:rsidRPr="00F106CF" w:rsidTr="004E011D">
        <w:tc>
          <w:tcPr>
            <w:tcW w:w="1430" w:type="dxa"/>
          </w:tcPr>
          <w:p w:rsidR="00E408D0" w:rsidRPr="00F106CF" w:rsidRDefault="00E408D0" w:rsidP="004E011D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gridSpan w:val="3"/>
          </w:tcPr>
          <w:p w:rsidR="00E408D0" w:rsidRPr="00750400" w:rsidRDefault="00E408D0" w:rsidP="004E01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400">
              <w:rPr>
                <w:rFonts w:ascii="Calibri" w:hAnsi="Calibri" w:cs="Arial"/>
                <w:bCs/>
                <w:kern w:val="24"/>
                <w:sz w:val="20"/>
                <w:szCs w:val="20"/>
              </w:rPr>
              <w:t xml:space="preserve">Maximum Likelihood Estimation </w:t>
            </w:r>
          </w:p>
        </w:tc>
        <w:tc>
          <w:tcPr>
            <w:tcW w:w="3646" w:type="dxa"/>
            <w:gridSpan w:val="3"/>
          </w:tcPr>
          <w:p w:rsidR="00E408D0" w:rsidRPr="00750400" w:rsidRDefault="00E408D0" w:rsidP="004E01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400">
              <w:rPr>
                <w:rFonts w:ascii="Calibri" w:hAnsi="Calibri" w:cs="Arial"/>
                <w:bCs/>
                <w:kern w:val="24"/>
                <w:sz w:val="20"/>
                <w:szCs w:val="20"/>
              </w:rPr>
              <w:t>Bayesian Inference Model</w:t>
            </w:r>
          </w:p>
          <w:p w:rsidR="00E408D0" w:rsidRPr="00750400" w:rsidRDefault="00E408D0" w:rsidP="004E01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400">
              <w:rPr>
                <w:rFonts w:ascii="Calibri" w:hAnsi="Calibri" w:cs="Arial"/>
                <w:bCs/>
                <w:kern w:val="24"/>
                <w:sz w:val="20"/>
                <w:szCs w:val="20"/>
              </w:rPr>
              <w:t xml:space="preserve">(ɳ = 0.02) </w:t>
            </w:r>
          </w:p>
        </w:tc>
      </w:tr>
      <w:tr w:rsidR="00613270" w:rsidRPr="00F106CF" w:rsidTr="00157C2D">
        <w:tc>
          <w:tcPr>
            <w:tcW w:w="1430" w:type="dxa"/>
          </w:tcPr>
          <w:p w:rsidR="00613270" w:rsidRPr="00F106CF" w:rsidRDefault="00613270" w:rsidP="004E01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bCs/>
                <w:kern w:val="24"/>
                <w:sz w:val="20"/>
                <w:szCs w:val="20"/>
              </w:rPr>
              <w:t xml:space="preserve">Number of  Original Underlay Links </w:t>
            </w:r>
          </w:p>
        </w:tc>
        <w:tc>
          <w:tcPr>
            <w:tcW w:w="7426" w:type="dxa"/>
            <w:gridSpan w:val="6"/>
          </w:tcPr>
          <w:p w:rsidR="00613270" w:rsidRPr="00F106CF" w:rsidRDefault="00613270" w:rsidP="004E01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bCs/>
                <w:kern w:val="24"/>
                <w:sz w:val="20"/>
                <w:szCs w:val="20"/>
              </w:rPr>
              <w:t xml:space="preserve"> </w:t>
            </w:r>
            <w:r>
              <w:rPr>
                <w:rFonts w:ascii="Calibri" w:hAnsi="Calibri" w:cs="Arial"/>
                <w:bCs/>
                <w:kern w:val="24"/>
                <w:sz w:val="20"/>
                <w:szCs w:val="20"/>
              </w:rPr>
              <w:t>400</w:t>
            </w:r>
          </w:p>
        </w:tc>
      </w:tr>
      <w:tr w:rsidR="00613270" w:rsidRPr="00F106CF" w:rsidTr="00AE6050">
        <w:tc>
          <w:tcPr>
            <w:tcW w:w="1430" w:type="dxa"/>
          </w:tcPr>
          <w:p w:rsidR="00613270" w:rsidRPr="00F106CF" w:rsidRDefault="00613270" w:rsidP="004E01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bCs/>
                <w:color w:val="000000"/>
                <w:kern w:val="24"/>
                <w:sz w:val="20"/>
                <w:szCs w:val="20"/>
              </w:rPr>
              <w:t xml:space="preserve">Number of Underlay Link Covered by Overlay Probing </w:t>
            </w:r>
          </w:p>
        </w:tc>
        <w:tc>
          <w:tcPr>
            <w:tcW w:w="7426" w:type="dxa"/>
            <w:gridSpan w:val="6"/>
          </w:tcPr>
          <w:p w:rsidR="00613270" w:rsidRPr="00F106CF" w:rsidRDefault="00613270" w:rsidP="004E01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color w:val="000000"/>
                <w:kern w:val="24"/>
                <w:sz w:val="20"/>
                <w:szCs w:val="20"/>
              </w:rPr>
              <w:t xml:space="preserve"> </w:t>
            </w:r>
            <w:r>
              <w:rPr>
                <w:rFonts w:ascii="Calibri" w:hAnsi="Calibri" w:cs="Arial"/>
                <w:color w:val="000000"/>
                <w:kern w:val="24"/>
                <w:sz w:val="20"/>
                <w:szCs w:val="20"/>
              </w:rPr>
              <w:t>197</w:t>
            </w:r>
          </w:p>
        </w:tc>
      </w:tr>
      <w:tr w:rsidR="00613270" w:rsidRPr="00F106CF" w:rsidTr="004E011D">
        <w:tc>
          <w:tcPr>
            <w:tcW w:w="1430" w:type="dxa"/>
          </w:tcPr>
          <w:p w:rsidR="00613270" w:rsidRPr="00F106CF" w:rsidRDefault="00613270" w:rsidP="004E01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bCs/>
                <w:kern w:val="24"/>
                <w:sz w:val="20"/>
                <w:szCs w:val="20"/>
              </w:rPr>
              <w:t xml:space="preserve"> Number of Chosen Overlay Node Pairs </w:t>
            </w:r>
          </w:p>
        </w:tc>
        <w:tc>
          <w:tcPr>
            <w:tcW w:w="1342" w:type="dxa"/>
          </w:tcPr>
          <w:p w:rsidR="00613270" w:rsidRPr="00613270" w:rsidRDefault="0061327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3270">
              <w:rPr>
                <w:rFonts w:ascii="Calibri" w:eastAsia="Arial Unicode MS" w:hAnsi="Calibri" w:cs="Arial Unicode MS"/>
                <w:bCs/>
                <w:kern w:val="24"/>
                <w:sz w:val="20"/>
                <w:szCs w:val="20"/>
              </w:rPr>
              <w:t>128</w:t>
            </w:r>
          </w:p>
        </w:tc>
        <w:tc>
          <w:tcPr>
            <w:tcW w:w="1342" w:type="dxa"/>
          </w:tcPr>
          <w:p w:rsidR="00613270" w:rsidRPr="00613270" w:rsidRDefault="0061327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3270">
              <w:rPr>
                <w:rFonts w:ascii="Calibri" w:eastAsia="Arial Unicode MS" w:hAnsi="Calibri" w:cs="Arial Unicode MS"/>
                <w:bCs/>
                <w:kern w:val="24"/>
                <w:sz w:val="20"/>
                <w:szCs w:val="20"/>
              </w:rPr>
              <w:t>213</w:t>
            </w:r>
          </w:p>
        </w:tc>
        <w:tc>
          <w:tcPr>
            <w:tcW w:w="1096" w:type="dxa"/>
          </w:tcPr>
          <w:p w:rsidR="00613270" w:rsidRPr="00613270" w:rsidRDefault="0061327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3270">
              <w:rPr>
                <w:rFonts w:ascii="Calibri" w:hAnsi="Calibri" w:cs="Arial"/>
                <w:bCs/>
                <w:kern w:val="24"/>
                <w:sz w:val="20"/>
                <w:szCs w:val="20"/>
              </w:rPr>
              <w:t xml:space="preserve">133 </w:t>
            </w:r>
          </w:p>
        </w:tc>
        <w:tc>
          <w:tcPr>
            <w:tcW w:w="1342" w:type="dxa"/>
          </w:tcPr>
          <w:p w:rsidR="00613270" w:rsidRPr="00613270" w:rsidRDefault="0061327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3270">
              <w:rPr>
                <w:rFonts w:ascii="Calibri" w:eastAsia="Arial Unicode MS" w:hAnsi="Calibri" w:cs="Arial Unicode MS"/>
                <w:bCs/>
                <w:kern w:val="24"/>
                <w:sz w:val="20"/>
                <w:szCs w:val="20"/>
              </w:rPr>
              <w:t>128</w:t>
            </w:r>
          </w:p>
        </w:tc>
        <w:tc>
          <w:tcPr>
            <w:tcW w:w="1342" w:type="dxa"/>
          </w:tcPr>
          <w:p w:rsidR="00613270" w:rsidRPr="00613270" w:rsidRDefault="0061327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3270">
              <w:rPr>
                <w:rFonts w:ascii="Calibri" w:eastAsia="Arial Unicode MS" w:hAnsi="Calibri" w:cs="Arial Unicode MS"/>
                <w:bCs/>
                <w:kern w:val="24"/>
                <w:sz w:val="20"/>
                <w:szCs w:val="20"/>
              </w:rPr>
              <w:t>213</w:t>
            </w:r>
          </w:p>
        </w:tc>
        <w:tc>
          <w:tcPr>
            <w:tcW w:w="962" w:type="dxa"/>
          </w:tcPr>
          <w:p w:rsidR="00613270" w:rsidRPr="00613270" w:rsidRDefault="0061327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3270">
              <w:rPr>
                <w:rFonts w:ascii="Calibri" w:hAnsi="Calibri" w:cs="Arial"/>
                <w:bCs/>
                <w:kern w:val="24"/>
                <w:sz w:val="20"/>
                <w:szCs w:val="20"/>
              </w:rPr>
              <w:t>133</w:t>
            </w:r>
          </w:p>
        </w:tc>
      </w:tr>
      <w:tr w:rsidR="00B1459E" w:rsidRPr="00F106CF" w:rsidTr="004E011D">
        <w:tc>
          <w:tcPr>
            <w:tcW w:w="1430" w:type="dxa"/>
          </w:tcPr>
          <w:p w:rsidR="00B1459E" w:rsidRPr="00F106CF" w:rsidRDefault="00B1459E" w:rsidP="004E01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bCs/>
                <w:color w:val="000000"/>
                <w:kern w:val="24"/>
                <w:sz w:val="20"/>
                <w:szCs w:val="20"/>
              </w:rPr>
              <w:t xml:space="preserve">Underlay Link Failure Probability </w:t>
            </w:r>
          </w:p>
        </w:tc>
        <w:tc>
          <w:tcPr>
            <w:tcW w:w="1342" w:type="dxa"/>
          </w:tcPr>
          <w:p w:rsidR="00B1459E" w:rsidRPr="00F106CF" w:rsidRDefault="00B1459E" w:rsidP="004E01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eastAsia="Arial Unicode MS" w:hAnsi="Calibri" w:cs="Arial Unicode MS"/>
                <w:color w:val="000000"/>
                <w:kern w:val="24"/>
                <w:sz w:val="20"/>
                <w:szCs w:val="20"/>
              </w:rPr>
              <w:t>Random Distribution</w:t>
            </w:r>
          </w:p>
        </w:tc>
        <w:tc>
          <w:tcPr>
            <w:tcW w:w="1342" w:type="dxa"/>
          </w:tcPr>
          <w:p w:rsidR="00B1459E" w:rsidRPr="00F106CF" w:rsidRDefault="00B1459E" w:rsidP="004E01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eastAsia="Arial Unicode MS" w:hAnsi="Calibri" w:cs="Arial Unicode MS"/>
                <w:color w:val="000000"/>
                <w:kern w:val="24"/>
                <w:sz w:val="20"/>
                <w:szCs w:val="20"/>
              </w:rPr>
              <w:t>Normal Distribution</w:t>
            </w:r>
          </w:p>
        </w:tc>
        <w:tc>
          <w:tcPr>
            <w:tcW w:w="1096" w:type="dxa"/>
          </w:tcPr>
          <w:p w:rsidR="00B1459E" w:rsidRPr="00F106CF" w:rsidRDefault="00B1459E" w:rsidP="004E01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color w:val="000000"/>
                <w:kern w:val="24"/>
                <w:sz w:val="20"/>
                <w:szCs w:val="20"/>
              </w:rPr>
              <w:t>Three-Classes</w:t>
            </w:r>
          </w:p>
        </w:tc>
        <w:tc>
          <w:tcPr>
            <w:tcW w:w="1342" w:type="dxa"/>
          </w:tcPr>
          <w:p w:rsidR="00B1459E" w:rsidRPr="00F106CF" w:rsidRDefault="00B1459E" w:rsidP="004E01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eastAsia="Arial Unicode MS" w:hAnsi="Calibri" w:cs="Arial Unicode MS"/>
                <w:color w:val="000000"/>
                <w:kern w:val="24"/>
                <w:sz w:val="20"/>
                <w:szCs w:val="20"/>
              </w:rPr>
              <w:t>Random Distribution</w:t>
            </w:r>
          </w:p>
        </w:tc>
        <w:tc>
          <w:tcPr>
            <w:tcW w:w="1342" w:type="dxa"/>
          </w:tcPr>
          <w:p w:rsidR="00B1459E" w:rsidRPr="00F106CF" w:rsidRDefault="00B1459E" w:rsidP="004E01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eastAsia="Arial Unicode MS" w:hAnsi="Calibri" w:cs="Arial Unicode MS"/>
                <w:color w:val="000000"/>
                <w:kern w:val="24"/>
                <w:sz w:val="20"/>
                <w:szCs w:val="20"/>
              </w:rPr>
              <w:t>Normal Distribution</w:t>
            </w:r>
          </w:p>
        </w:tc>
        <w:tc>
          <w:tcPr>
            <w:tcW w:w="962" w:type="dxa"/>
          </w:tcPr>
          <w:p w:rsidR="00B1459E" w:rsidRPr="00F106CF" w:rsidRDefault="00B1459E" w:rsidP="004E01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color w:val="000000"/>
                <w:kern w:val="24"/>
                <w:sz w:val="20"/>
                <w:szCs w:val="20"/>
              </w:rPr>
              <w:t>Three-Classes</w:t>
            </w:r>
          </w:p>
        </w:tc>
      </w:tr>
      <w:tr w:rsidR="00613270" w:rsidRPr="00F106CF" w:rsidTr="004E011D">
        <w:tc>
          <w:tcPr>
            <w:tcW w:w="1430" w:type="dxa"/>
          </w:tcPr>
          <w:p w:rsidR="00613270" w:rsidRPr="00F106CF" w:rsidRDefault="00613270" w:rsidP="004E01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bCs/>
                <w:color w:val="000000"/>
                <w:kern w:val="24"/>
                <w:sz w:val="20"/>
                <w:szCs w:val="20"/>
              </w:rPr>
              <w:t xml:space="preserve">Correct Probability </w:t>
            </w:r>
          </w:p>
        </w:tc>
        <w:tc>
          <w:tcPr>
            <w:tcW w:w="1342" w:type="dxa"/>
          </w:tcPr>
          <w:p w:rsidR="00613270" w:rsidRPr="00613270" w:rsidRDefault="0061327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3270">
              <w:rPr>
                <w:rFonts w:ascii="Calibri" w:hAnsi="Calibri" w:cs="Arial"/>
                <w:bCs/>
                <w:kern w:val="24"/>
                <w:sz w:val="20"/>
                <w:szCs w:val="20"/>
              </w:rPr>
              <w:t xml:space="preserve">0.9855 </w:t>
            </w:r>
          </w:p>
        </w:tc>
        <w:tc>
          <w:tcPr>
            <w:tcW w:w="1342" w:type="dxa"/>
          </w:tcPr>
          <w:p w:rsidR="00613270" w:rsidRPr="00613270" w:rsidRDefault="0061327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3270">
              <w:rPr>
                <w:rFonts w:ascii="Calibri" w:hAnsi="Calibri" w:cs="Arial"/>
                <w:bCs/>
                <w:kern w:val="24"/>
                <w:sz w:val="20"/>
                <w:szCs w:val="20"/>
              </w:rPr>
              <w:t xml:space="preserve">0.9627 </w:t>
            </w:r>
          </w:p>
        </w:tc>
        <w:tc>
          <w:tcPr>
            <w:tcW w:w="1096" w:type="dxa"/>
          </w:tcPr>
          <w:p w:rsidR="00613270" w:rsidRPr="00613270" w:rsidRDefault="0061327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3270">
              <w:rPr>
                <w:rFonts w:ascii="Calibri" w:hAnsi="Calibri" w:cs="Arial"/>
                <w:bCs/>
                <w:kern w:val="24"/>
                <w:sz w:val="20"/>
                <w:szCs w:val="20"/>
              </w:rPr>
              <w:t xml:space="preserve">0.9991 </w:t>
            </w:r>
          </w:p>
        </w:tc>
        <w:tc>
          <w:tcPr>
            <w:tcW w:w="1342" w:type="dxa"/>
          </w:tcPr>
          <w:p w:rsidR="00613270" w:rsidRPr="00613270" w:rsidRDefault="0061327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3270">
              <w:rPr>
                <w:rFonts w:ascii="Calibri" w:hAnsi="Calibri" w:cs="Arial"/>
                <w:bCs/>
                <w:kern w:val="24"/>
                <w:sz w:val="20"/>
                <w:szCs w:val="20"/>
              </w:rPr>
              <w:t xml:space="preserve">0.9486 </w:t>
            </w:r>
          </w:p>
        </w:tc>
        <w:tc>
          <w:tcPr>
            <w:tcW w:w="1342" w:type="dxa"/>
          </w:tcPr>
          <w:p w:rsidR="00613270" w:rsidRPr="00613270" w:rsidRDefault="0061327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3270">
              <w:rPr>
                <w:rFonts w:ascii="Calibri" w:hAnsi="Calibri" w:cs="Arial"/>
                <w:bCs/>
                <w:kern w:val="24"/>
                <w:sz w:val="20"/>
                <w:szCs w:val="20"/>
              </w:rPr>
              <w:t xml:space="preserve">0.9026 </w:t>
            </w:r>
          </w:p>
        </w:tc>
        <w:tc>
          <w:tcPr>
            <w:tcW w:w="962" w:type="dxa"/>
          </w:tcPr>
          <w:p w:rsidR="00613270" w:rsidRPr="00613270" w:rsidRDefault="0061327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3270">
              <w:rPr>
                <w:rFonts w:ascii="Calibri" w:hAnsi="Calibri" w:cs="Arial"/>
                <w:bCs/>
                <w:kern w:val="24"/>
                <w:sz w:val="20"/>
                <w:szCs w:val="20"/>
              </w:rPr>
              <w:t xml:space="preserve">0.9886 </w:t>
            </w:r>
          </w:p>
        </w:tc>
      </w:tr>
      <w:tr w:rsidR="00613270" w:rsidRPr="00F106CF" w:rsidTr="004E011D">
        <w:tc>
          <w:tcPr>
            <w:tcW w:w="1430" w:type="dxa"/>
          </w:tcPr>
          <w:p w:rsidR="00613270" w:rsidRPr="00F106CF" w:rsidRDefault="00613270" w:rsidP="004E01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bCs/>
                <w:color w:val="000000"/>
                <w:kern w:val="24"/>
                <w:sz w:val="20"/>
                <w:szCs w:val="20"/>
              </w:rPr>
              <w:t xml:space="preserve">False Positive Probability </w:t>
            </w:r>
          </w:p>
        </w:tc>
        <w:tc>
          <w:tcPr>
            <w:tcW w:w="1342" w:type="dxa"/>
          </w:tcPr>
          <w:p w:rsidR="00613270" w:rsidRPr="00613270" w:rsidRDefault="0061327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3270">
              <w:rPr>
                <w:rFonts w:ascii="Calibri" w:hAnsi="Calibri" w:cs="Arial"/>
                <w:kern w:val="24"/>
                <w:sz w:val="20"/>
                <w:szCs w:val="20"/>
              </w:rPr>
              <w:t xml:space="preserve">0.0057 </w:t>
            </w:r>
          </w:p>
        </w:tc>
        <w:tc>
          <w:tcPr>
            <w:tcW w:w="1342" w:type="dxa"/>
          </w:tcPr>
          <w:p w:rsidR="00613270" w:rsidRPr="00613270" w:rsidRDefault="0061327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3270">
              <w:rPr>
                <w:rFonts w:ascii="Calibri" w:hAnsi="Calibri" w:cs="Arial"/>
                <w:kern w:val="24"/>
                <w:sz w:val="20"/>
                <w:szCs w:val="20"/>
              </w:rPr>
              <w:t xml:space="preserve">0.0098 </w:t>
            </w:r>
          </w:p>
        </w:tc>
        <w:tc>
          <w:tcPr>
            <w:tcW w:w="1096" w:type="dxa"/>
          </w:tcPr>
          <w:p w:rsidR="00613270" w:rsidRPr="00613270" w:rsidRDefault="0061327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3270">
              <w:rPr>
                <w:rFonts w:ascii="Calibri" w:hAnsi="Calibri" w:cs="Arial"/>
                <w:kern w:val="24"/>
                <w:sz w:val="20"/>
                <w:szCs w:val="20"/>
              </w:rPr>
              <w:t xml:space="preserve">0.0001 </w:t>
            </w:r>
          </w:p>
        </w:tc>
        <w:tc>
          <w:tcPr>
            <w:tcW w:w="1342" w:type="dxa"/>
          </w:tcPr>
          <w:p w:rsidR="00613270" w:rsidRPr="00613270" w:rsidRDefault="0061327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3270">
              <w:rPr>
                <w:rFonts w:ascii="Calibri" w:hAnsi="Calibri" w:cs="Arial"/>
                <w:kern w:val="24"/>
                <w:sz w:val="20"/>
                <w:szCs w:val="20"/>
              </w:rPr>
              <w:t xml:space="preserve">0.0514 </w:t>
            </w:r>
          </w:p>
        </w:tc>
        <w:tc>
          <w:tcPr>
            <w:tcW w:w="1342" w:type="dxa"/>
          </w:tcPr>
          <w:p w:rsidR="00613270" w:rsidRPr="00613270" w:rsidRDefault="0061327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3270">
              <w:rPr>
                <w:rFonts w:ascii="Calibri" w:hAnsi="Calibri" w:cs="Arial"/>
                <w:kern w:val="24"/>
                <w:sz w:val="20"/>
                <w:szCs w:val="20"/>
              </w:rPr>
              <w:t xml:space="preserve"> 0.0955 </w:t>
            </w:r>
          </w:p>
        </w:tc>
        <w:tc>
          <w:tcPr>
            <w:tcW w:w="962" w:type="dxa"/>
          </w:tcPr>
          <w:p w:rsidR="00613270" w:rsidRPr="00613270" w:rsidRDefault="0061327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3270">
              <w:rPr>
                <w:rFonts w:ascii="Calibri" w:hAnsi="Calibri" w:cs="Arial"/>
                <w:kern w:val="24"/>
                <w:sz w:val="20"/>
                <w:szCs w:val="20"/>
              </w:rPr>
              <w:t xml:space="preserve">0.0105 </w:t>
            </w:r>
          </w:p>
        </w:tc>
      </w:tr>
      <w:tr w:rsidR="00613270" w:rsidRPr="00F106CF" w:rsidTr="004E011D">
        <w:tc>
          <w:tcPr>
            <w:tcW w:w="1430" w:type="dxa"/>
          </w:tcPr>
          <w:p w:rsidR="00613270" w:rsidRPr="00F106CF" w:rsidRDefault="00613270" w:rsidP="004E011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06CF">
              <w:rPr>
                <w:rFonts w:ascii="Calibri" w:hAnsi="Calibri" w:cs="Arial"/>
                <w:bCs/>
                <w:color w:val="000000"/>
                <w:kern w:val="24"/>
                <w:sz w:val="20"/>
                <w:szCs w:val="20"/>
              </w:rPr>
              <w:t xml:space="preserve">False Negative Probability </w:t>
            </w:r>
          </w:p>
        </w:tc>
        <w:tc>
          <w:tcPr>
            <w:tcW w:w="1342" w:type="dxa"/>
          </w:tcPr>
          <w:p w:rsidR="00613270" w:rsidRPr="00613270" w:rsidRDefault="0061327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3270">
              <w:rPr>
                <w:rFonts w:ascii="Calibri" w:hAnsi="Calibri" w:cs="Arial"/>
                <w:kern w:val="24"/>
                <w:sz w:val="20"/>
                <w:szCs w:val="20"/>
              </w:rPr>
              <w:t xml:space="preserve">0.0088 </w:t>
            </w:r>
          </w:p>
        </w:tc>
        <w:tc>
          <w:tcPr>
            <w:tcW w:w="1342" w:type="dxa"/>
          </w:tcPr>
          <w:p w:rsidR="00613270" w:rsidRPr="00613270" w:rsidRDefault="0061327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3270">
              <w:rPr>
                <w:rFonts w:ascii="Calibri" w:hAnsi="Calibri" w:cs="Arial"/>
                <w:kern w:val="24"/>
                <w:sz w:val="20"/>
                <w:szCs w:val="20"/>
              </w:rPr>
              <w:t xml:space="preserve"> 0.0275 </w:t>
            </w:r>
          </w:p>
        </w:tc>
        <w:tc>
          <w:tcPr>
            <w:tcW w:w="1096" w:type="dxa"/>
          </w:tcPr>
          <w:p w:rsidR="00613270" w:rsidRPr="00613270" w:rsidRDefault="0061327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3270">
              <w:rPr>
                <w:rFonts w:ascii="Calibri" w:hAnsi="Calibri" w:cs="Arial"/>
                <w:kern w:val="24"/>
                <w:sz w:val="20"/>
                <w:szCs w:val="20"/>
              </w:rPr>
              <w:t xml:space="preserve">0.0008 </w:t>
            </w:r>
          </w:p>
        </w:tc>
        <w:tc>
          <w:tcPr>
            <w:tcW w:w="1342" w:type="dxa"/>
          </w:tcPr>
          <w:p w:rsidR="00613270" w:rsidRPr="00613270" w:rsidRDefault="0061327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3270">
              <w:rPr>
                <w:rFonts w:ascii="Calibri" w:hAnsi="Calibri" w:cs="Arial"/>
                <w:kern w:val="24"/>
                <w:sz w:val="20"/>
                <w:szCs w:val="20"/>
              </w:rPr>
              <w:t xml:space="preserve"> 0 </w:t>
            </w:r>
          </w:p>
        </w:tc>
        <w:tc>
          <w:tcPr>
            <w:tcW w:w="1342" w:type="dxa"/>
          </w:tcPr>
          <w:p w:rsidR="00613270" w:rsidRPr="00613270" w:rsidRDefault="0061327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3270">
              <w:rPr>
                <w:rFonts w:ascii="Calibri" w:hAnsi="Calibri" w:cs="Arial"/>
                <w:kern w:val="24"/>
                <w:sz w:val="20"/>
                <w:szCs w:val="20"/>
              </w:rPr>
              <w:t xml:space="preserve"> 0.0019 </w:t>
            </w:r>
          </w:p>
        </w:tc>
        <w:tc>
          <w:tcPr>
            <w:tcW w:w="962" w:type="dxa"/>
          </w:tcPr>
          <w:p w:rsidR="00613270" w:rsidRPr="00613270" w:rsidRDefault="0061327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3270">
              <w:rPr>
                <w:rFonts w:ascii="Calibri" w:hAnsi="Calibri" w:cs="Arial"/>
                <w:kern w:val="24"/>
                <w:sz w:val="20"/>
                <w:szCs w:val="20"/>
              </w:rPr>
              <w:t xml:space="preserve">0.0009 </w:t>
            </w:r>
          </w:p>
        </w:tc>
      </w:tr>
    </w:tbl>
    <w:p w:rsidR="00EF3F43" w:rsidRDefault="00EF3F43"/>
    <w:p w:rsidR="00861141" w:rsidRDefault="00681926" w:rsidP="00500DD9">
      <w:pPr>
        <w:jc w:val="center"/>
      </w:pPr>
      <w:r w:rsidRPr="00681926">
        <w:rPr>
          <w:noProof/>
        </w:rPr>
        <w:lastRenderedPageBreak/>
        <w:drawing>
          <wp:inline distT="0" distB="0" distL="0" distR="0">
            <wp:extent cx="4030542" cy="2490861"/>
            <wp:effectExtent l="19050" t="0" r="8058" b="0"/>
            <wp:docPr id="70" name="Picture 54" descr="D:\Research\MultiOverlay\100node_infer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D:\Research\MultiOverlay\100node_infer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542" cy="2490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1403" w:rsidRDefault="00A11403" w:rsidP="00500DD9">
      <w:pPr>
        <w:jc w:val="center"/>
      </w:pPr>
      <w:r w:rsidRPr="00750400">
        <w:rPr>
          <w:rFonts w:ascii="Calibri" w:eastAsia="Arial Unicode MS" w:hAnsi="Calibri" w:cs="Arial Unicode MS"/>
          <w:color w:val="000000"/>
          <w:kern w:val="24"/>
          <w:sz w:val="20"/>
          <w:szCs w:val="20"/>
        </w:rPr>
        <w:t>Random Distribution</w:t>
      </w:r>
    </w:p>
    <w:p w:rsidR="00A11403" w:rsidRDefault="00681926" w:rsidP="00500DD9">
      <w:pPr>
        <w:jc w:val="center"/>
      </w:pPr>
      <w:r w:rsidRPr="00681926">
        <w:rPr>
          <w:noProof/>
        </w:rPr>
        <w:drawing>
          <wp:inline distT="0" distB="0" distL="0" distR="0">
            <wp:extent cx="3919965" cy="2422525"/>
            <wp:effectExtent l="19050" t="0" r="4335" b="0"/>
            <wp:docPr id="71" name="Picture 67" descr="D:\Research\MultiOverlay\100node_infer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D:\Research\MultiOverlay\100node_infer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965" cy="242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1403" w:rsidRDefault="00500DD9" w:rsidP="00500DD9">
      <w:pPr>
        <w:jc w:val="center"/>
      </w:pPr>
      <w:r>
        <w:rPr>
          <w:rFonts w:ascii="Calibri" w:eastAsia="Arial Unicode MS" w:hAnsi="Calibri" w:cs="Arial Unicode MS"/>
          <w:color w:val="000000"/>
          <w:kern w:val="24"/>
          <w:sz w:val="20"/>
          <w:szCs w:val="20"/>
        </w:rPr>
        <w:t>Normal</w:t>
      </w:r>
      <w:r w:rsidR="00A11403" w:rsidRPr="00750400">
        <w:rPr>
          <w:rFonts w:ascii="Calibri" w:eastAsia="Arial Unicode MS" w:hAnsi="Calibri" w:cs="Arial Unicode MS"/>
          <w:color w:val="000000"/>
          <w:kern w:val="24"/>
          <w:sz w:val="20"/>
          <w:szCs w:val="20"/>
        </w:rPr>
        <w:t xml:space="preserve"> Distribution</w:t>
      </w:r>
    </w:p>
    <w:p w:rsidR="00681926" w:rsidRDefault="00681926" w:rsidP="00D671A5">
      <w:pPr>
        <w:jc w:val="center"/>
      </w:pPr>
      <w:r w:rsidRPr="00681926">
        <w:rPr>
          <w:noProof/>
        </w:rPr>
        <w:lastRenderedPageBreak/>
        <w:drawing>
          <wp:inline distT="0" distB="0" distL="0" distR="0">
            <wp:extent cx="4077027" cy="2519589"/>
            <wp:effectExtent l="19050" t="0" r="0" b="0"/>
            <wp:docPr id="72" name="Picture 68" descr="D:\Research\MultiOverlay\100node_infer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D:\Research\MultiOverlay\100node_infer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027" cy="25195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1403" w:rsidRDefault="00D671A5" w:rsidP="00BF2BC7">
      <w:pPr>
        <w:jc w:val="center"/>
      </w:pPr>
      <w:r>
        <w:rPr>
          <w:rFonts w:ascii="Calibri" w:eastAsia="Arial Unicode MS" w:hAnsi="Calibri" w:cs="Arial Unicode MS"/>
          <w:color w:val="000000"/>
          <w:kern w:val="24"/>
          <w:sz w:val="20"/>
          <w:szCs w:val="20"/>
        </w:rPr>
        <w:t>Three-class</w:t>
      </w:r>
      <w:r w:rsidR="00A11403" w:rsidRPr="00750400">
        <w:rPr>
          <w:rFonts w:ascii="Calibri" w:eastAsia="Arial Unicode MS" w:hAnsi="Calibri" w:cs="Arial Unicode MS"/>
          <w:color w:val="000000"/>
          <w:kern w:val="24"/>
          <w:sz w:val="20"/>
          <w:szCs w:val="20"/>
        </w:rPr>
        <w:t xml:space="preserve"> Distribution</w:t>
      </w:r>
    </w:p>
    <w:p w:rsidR="00DA4270" w:rsidRDefault="00DA4270"/>
    <w:sectPr w:rsidR="00DA4270" w:rsidSect="006558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BE0F4D"/>
    <w:multiLevelType w:val="hybridMultilevel"/>
    <w:tmpl w:val="D98A20DA"/>
    <w:lvl w:ilvl="0" w:tplc="C3D084A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3AFE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CC335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12AD9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441EF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E4935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08420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627D8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EEE4F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2A53BEE"/>
    <w:multiLevelType w:val="hybridMultilevel"/>
    <w:tmpl w:val="A89E47E0"/>
    <w:lvl w:ilvl="0" w:tplc="ED3815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FC59D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A649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AEB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46F7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A017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6E6C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0A0B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E23B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BD8352D"/>
    <w:multiLevelType w:val="hybridMultilevel"/>
    <w:tmpl w:val="8D5EF1F2"/>
    <w:lvl w:ilvl="0" w:tplc="583C83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F02AE0">
      <w:start w:val="121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9E69B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98A1E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9AFF5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205D0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40AB3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B4C00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4A4F3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3C2D0B"/>
    <w:rsid w:val="00000808"/>
    <w:rsid w:val="000008A3"/>
    <w:rsid w:val="00000F78"/>
    <w:rsid w:val="000022BF"/>
    <w:rsid w:val="000056ED"/>
    <w:rsid w:val="00005D37"/>
    <w:rsid w:val="00006CC8"/>
    <w:rsid w:val="00021E18"/>
    <w:rsid w:val="00024AA4"/>
    <w:rsid w:val="0002512F"/>
    <w:rsid w:val="0002582B"/>
    <w:rsid w:val="00026FEA"/>
    <w:rsid w:val="00027C54"/>
    <w:rsid w:val="00027F8A"/>
    <w:rsid w:val="000304A0"/>
    <w:rsid w:val="00030D1D"/>
    <w:rsid w:val="000326B3"/>
    <w:rsid w:val="00032AA1"/>
    <w:rsid w:val="00034777"/>
    <w:rsid w:val="000372FA"/>
    <w:rsid w:val="00037809"/>
    <w:rsid w:val="00040719"/>
    <w:rsid w:val="00040A66"/>
    <w:rsid w:val="000419B0"/>
    <w:rsid w:val="000435FE"/>
    <w:rsid w:val="0004492D"/>
    <w:rsid w:val="000449B2"/>
    <w:rsid w:val="00044E87"/>
    <w:rsid w:val="000463F0"/>
    <w:rsid w:val="00046689"/>
    <w:rsid w:val="0004694E"/>
    <w:rsid w:val="00047150"/>
    <w:rsid w:val="00047FBC"/>
    <w:rsid w:val="00053537"/>
    <w:rsid w:val="000546B6"/>
    <w:rsid w:val="00055ACF"/>
    <w:rsid w:val="00055B24"/>
    <w:rsid w:val="00060A43"/>
    <w:rsid w:val="00066CF1"/>
    <w:rsid w:val="00071DFD"/>
    <w:rsid w:val="000728F8"/>
    <w:rsid w:val="0007393C"/>
    <w:rsid w:val="0007455F"/>
    <w:rsid w:val="00074C77"/>
    <w:rsid w:val="00075DFD"/>
    <w:rsid w:val="00076F1B"/>
    <w:rsid w:val="000815F8"/>
    <w:rsid w:val="00081B48"/>
    <w:rsid w:val="00083FA9"/>
    <w:rsid w:val="0008556D"/>
    <w:rsid w:val="00085B30"/>
    <w:rsid w:val="000879CC"/>
    <w:rsid w:val="00091C79"/>
    <w:rsid w:val="00092D13"/>
    <w:rsid w:val="00093C73"/>
    <w:rsid w:val="00094886"/>
    <w:rsid w:val="00097535"/>
    <w:rsid w:val="000A012E"/>
    <w:rsid w:val="000A43B9"/>
    <w:rsid w:val="000A538E"/>
    <w:rsid w:val="000A6917"/>
    <w:rsid w:val="000B1D4A"/>
    <w:rsid w:val="000B2EB5"/>
    <w:rsid w:val="000B7A2F"/>
    <w:rsid w:val="000C0788"/>
    <w:rsid w:val="000C46CC"/>
    <w:rsid w:val="000D031C"/>
    <w:rsid w:val="000D0925"/>
    <w:rsid w:val="000D1F49"/>
    <w:rsid w:val="000D21A9"/>
    <w:rsid w:val="000D2711"/>
    <w:rsid w:val="000D49DE"/>
    <w:rsid w:val="000D645D"/>
    <w:rsid w:val="000D796E"/>
    <w:rsid w:val="000D7BFB"/>
    <w:rsid w:val="000E41F9"/>
    <w:rsid w:val="000E4986"/>
    <w:rsid w:val="000E4A45"/>
    <w:rsid w:val="000E723F"/>
    <w:rsid w:val="000F616F"/>
    <w:rsid w:val="000F69E2"/>
    <w:rsid w:val="000F6A51"/>
    <w:rsid w:val="00101E27"/>
    <w:rsid w:val="00103759"/>
    <w:rsid w:val="0010507B"/>
    <w:rsid w:val="00105425"/>
    <w:rsid w:val="0011053B"/>
    <w:rsid w:val="0011152C"/>
    <w:rsid w:val="00112F08"/>
    <w:rsid w:val="001176BE"/>
    <w:rsid w:val="0012039A"/>
    <w:rsid w:val="001212EA"/>
    <w:rsid w:val="00121B18"/>
    <w:rsid w:val="001225F2"/>
    <w:rsid w:val="001237FF"/>
    <w:rsid w:val="0012435B"/>
    <w:rsid w:val="00124B27"/>
    <w:rsid w:val="0012602E"/>
    <w:rsid w:val="0012678F"/>
    <w:rsid w:val="0012795F"/>
    <w:rsid w:val="0013056D"/>
    <w:rsid w:val="001314F2"/>
    <w:rsid w:val="00132CB0"/>
    <w:rsid w:val="0013321D"/>
    <w:rsid w:val="00136A04"/>
    <w:rsid w:val="0013728D"/>
    <w:rsid w:val="0013739F"/>
    <w:rsid w:val="00137A51"/>
    <w:rsid w:val="00140967"/>
    <w:rsid w:val="001461C9"/>
    <w:rsid w:val="0015262B"/>
    <w:rsid w:val="00153BC2"/>
    <w:rsid w:val="00154E82"/>
    <w:rsid w:val="001556C7"/>
    <w:rsid w:val="001606E0"/>
    <w:rsid w:val="00160CBA"/>
    <w:rsid w:val="00162512"/>
    <w:rsid w:val="00162530"/>
    <w:rsid w:val="00162A47"/>
    <w:rsid w:val="00163B95"/>
    <w:rsid w:val="00163DEC"/>
    <w:rsid w:val="00165208"/>
    <w:rsid w:val="00165DCF"/>
    <w:rsid w:val="001665D4"/>
    <w:rsid w:val="0017095D"/>
    <w:rsid w:val="00170A2E"/>
    <w:rsid w:val="00171623"/>
    <w:rsid w:val="00171BC4"/>
    <w:rsid w:val="00174504"/>
    <w:rsid w:val="00175E89"/>
    <w:rsid w:val="00176355"/>
    <w:rsid w:val="00176392"/>
    <w:rsid w:val="00180FE3"/>
    <w:rsid w:val="00182967"/>
    <w:rsid w:val="00184C0D"/>
    <w:rsid w:val="00185D71"/>
    <w:rsid w:val="00190C31"/>
    <w:rsid w:val="001921AC"/>
    <w:rsid w:val="00193387"/>
    <w:rsid w:val="001940E3"/>
    <w:rsid w:val="0019412D"/>
    <w:rsid w:val="00195812"/>
    <w:rsid w:val="00195E41"/>
    <w:rsid w:val="00195FC3"/>
    <w:rsid w:val="001976FA"/>
    <w:rsid w:val="00197AF1"/>
    <w:rsid w:val="001A1A16"/>
    <w:rsid w:val="001A69D6"/>
    <w:rsid w:val="001A75D3"/>
    <w:rsid w:val="001B109B"/>
    <w:rsid w:val="001B310C"/>
    <w:rsid w:val="001B3F53"/>
    <w:rsid w:val="001C0232"/>
    <w:rsid w:val="001C08AD"/>
    <w:rsid w:val="001C0EC1"/>
    <w:rsid w:val="001C3E03"/>
    <w:rsid w:val="001C45F2"/>
    <w:rsid w:val="001C6DA4"/>
    <w:rsid w:val="001D021F"/>
    <w:rsid w:val="001D0D2D"/>
    <w:rsid w:val="001D102E"/>
    <w:rsid w:val="001D16F0"/>
    <w:rsid w:val="001D4925"/>
    <w:rsid w:val="001E473E"/>
    <w:rsid w:val="001E68D5"/>
    <w:rsid w:val="001E6C33"/>
    <w:rsid w:val="001F0824"/>
    <w:rsid w:val="001F10B7"/>
    <w:rsid w:val="001F251D"/>
    <w:rsid w:val="002003F6"/>
    <w:rsid w:val="00200FAF"/>
    <w:rsid w:val="00202AFE"/>
    <w:rsid w:val="00203E0A"/>
    <w:rsid w:val="00205F4C"/>
    <w:rsid w:val="002125DE"/>
    <w:rsid w:val="00215D2E"/>
    <w:rsid w:val="00215F72"/>
    <w:rsid w:val="00216EC4"/>
    <w:rsid w:val="00217245"/>
    <w:rsid w:val="00223717"/>
    <w:rsid w:val="00223B46"/>
    <w:rsid w:val="00224AEA"/>
    <w:rsid w:val="00225735"/>
    <w:rsid w:val="0022654C"/>
    <w:rsid w:val="00230205"/>
    <w:rsid w:val="00230A8E"/>
    <w:rsid w:val="0023183D"/>
    <w:rsid w:val="00232A69"/>
    <w:rsid w:val="0023351E"/>
    <w:rsid w:val="00233BB9"/>
    <w:rsid w:val="00234204"/>
    <w:rsid w:val="0024116D"/>
    <w:rsid w:val="00243198"/>
    <w:rsid w:val="00245A48"/>
    <w:rsid w:val="00245E20"/>
    <w:rsid w:val="00252046"/>
    <w:rsid w:val="00253C09"/>
    <w:rsid w:val="0025408D"/>
    <w:rsid w:val="002554C0"/>
    <w:rsid w:val="002561E0"/>
    <w:rsid w:val="002610DB"/>
    <w:rsid w:val="00262D9E"/>
    <w:rsid w:val="00262E97"/>
    <w:rsid w:val="002631CC"/>
    <w:rsid w:val="00263F7F"/>
    <w:rsid w:val="0026666F"/>
    <w:rsid w:val="0027019D"/>
    <w:rsid w:val="002701EB"/>
    <w:rsid w:val="00271FFC"/>
    <w:rsid w:val="0027260E"/>
    <w:rsid w:val="00276F40"/>
    <w:rsid w:val="002778A5"/>
    <w:rsid w:val="002804C4"/>
    <w:rsid w:val="00282D7A"/>
    <w:rsid w:val="00283F66"/>
    <w:rsid w:val="00286E2A"/>
    <w:rsid w:val="002870BF"/>
    <w:rsid w:val="00290F46"/>
    <w:rsid w:val="002921C4"/>
    <w:rsid w:val="00293BA4"/>
    <w:rsid w:val="00294505"/>
    <w:rsid w:val="0029493F"/>
    <w:rsid w:val="002A18B4"/>
    <w:rsid w:val="002A3630"/>
    <w:rsid w:val="002A5864"/>
    <w:rsid w:val="002B22FE"/>
    <w:rsid w:val="002B6E42"/>
    <w:rsid w:val="002C4EED"/>
    <w:rsid w:val="002C6B97"/>
    <w:rsid w:val="002C7F5C"/>
    <w:rsid w:val="002D1126"/>
    <w:rsid w:val="002D2B6D"/>
    <w:rsid w:val="002D5335"/>
    <w:rsid w:val="002D7105"/>
    <w:rsid w:val="002D7BB8"/>
    <w:rsid w:val="002E03CA"/>
    <w:rsid w:val="002E0956"/>
    <w:rsid w:val="002E15CF"/>
    <w:rsid w:val="002E182A"/>
    <w:rsid w:val="002E23E2"/>
    <w:rsid w:val="002E34B9"/>
    <w:rsid w:val="002E551E"/>
    <w:rsid w:val="002E6817"/>
    <w:rsid w:val="002F44E4"/>
    <w:rsid w:val="003050BB"/>
    <w:rsid w:val="003056A4"/>
    <w:rsid w:val="00306DA5"/>
    <w:rsid w:val="00306F2F"/>
    <w:rsid w:val="00310EFE"/>
    <w:rsid w:val="003110FA"/>
    <w:rsid w:val="00314020"/>
    <w:rsid w:val="0031500C"/>
    <w:rsid w:val="003155F0"/>
    <w:rsid w:val="003168CC"/>
    <w:rsid w:val="00316CC7"/>
    <w:rsid w:val="00316D4E"/>
    <w:rsid w:val="00317E71"/>
    <w:rsid w:val="003263E5"/>
    <w:rsid w:val="00326590"/>
    <w:rsid w:val="0033156A"/>
    <w:rsid w:val="00331A0D"/>
    <w:rsid w:val="00332CE9"/>
    <w:rsid w:val="003336D0"/>
    <w:rsid w:val="00333BD1"/>
    <w:rsid w:val="00333D8B"/>
    <w:rsid w:val="003358FF"/>
    <w:rsid w:val="003359EA"/>
    <w:rsid w:val="00335C70"/>
    <w:rsid w:val="00336C2B"/>
    <w:rsid w:val="00336DFC"/>
    <w:rsid w:val="003400FE"/>
    <w:rsid w:val="003408AE"/>
    <w:rsid w:val="00345EB4"/>
    <w:rsid w:val="00346AA6"/>
    <w:rsid w:val="00350413"/>
    <w:rsid w:val="0035051F"/>
    <w:rsid w:val="003534B5"/>
    <w:rsid w:val="00355E45"/>
    <w:rsid w:val="00356E1E"/>
    <w:rsid w:val="00357CBE"/>
    <w:rsid w:val="00360844"/>
    <w:rsid w:val="003617A1"/>
    <w:rsid w:val="003631CC"/>
    <w:rsid w:val="00363933"/>
    <w:rsid w:val="00364552"/>
    <w:rsid w:val="0036512F"/>
    <w:rsid w:val="00366939"/>
    <w:rsid w:val="00366ADB"/>
    <w:rsid w:val="0036755B"/>
    <w:rsid w:val="00367DE9"/>
    <w:rsid w:val="00370503"/>
    <w:rsid w:val="003719ED"/>
    <w:rsid w:val="003723F3"/>
    <w:rsid w:val="00375746"/>
    <w:rsid w:val="00376B37"/>
    <w:rsid w:val="0038221D"/>
    <w:rsid w:val="00383BD2"/>
    <w:rsid w:val="0038698A"/>
    <w:rsid w:val="00391746"/>
    <w:rsid w:val="00395C26"/>
    <w:rsid w:val="003A2BD2"/>
    <w:rsid w:val="003A3D9A"/>
    <w:rsid w:val="003A3E6C"/>
    <w:rsid w:val="003A3EE3"/>
    <w:rsid w:val="003A508D"/>
    <w:rsid w:val="003A5107"/>
    <w:rsid w:val="003A59AA"/>
    <w:rsid w:val="003A6039"/>
    <w:rsid w:val="003A6A83"/>
    <w:rsid w:val="003A76E9"/>
    <w:rsid w:val="003B25DE"/>
    <w:rsid w:val="003B3596"/>
    <w:rsid w:val="003B4502"/>
    <w:rsid w:val="003B6CF5"/>
    <w:rsid w:val="003B6E2E"/>
    <w:rsid w:val="003C05DD"/>
    <w:rsid w:val="003C0F34"/>
    <w:rsid w:val="003C2D0B"/>
    <w:rsid w:val="003C3C6F"/>
    <w:rsid w:val="003C53C8"/>
    <w:rsid w:val="003D4773"/>
    <w:rsid w:val="003D67E7"/>
    <w:rsid w:val="003D6C3D"/>
    <w:rsid w:val="003D7682"/>
    <w:rsid w:val="003E315A"/>
    <w:rsid w:val="003E626C"/>
    <w:rsid w:val="003E763F"/>
    <w:rsid w:val="003E786A"/>
    <w:rsid w:val="003F0A0B"/>
    <w:rsid w:val="003F130F"/>
    <w:rsid w:val="003F2CE3"/>
    <w:rsid w:val="003F3B50"/>
    <w:rsid w:val="003F55C8"/>
    <w:rsid w:val="004037CC"/>
    <w:rsid w:val="00403D47"/>
    <w:rsid w:val="004042A0"/>
    <w:rsid w:val="0041117C"/>
    <w:rsid w:val="0041261D"/>
    <w:rsid w:val="00414187"/>
    <w:rsid w:val="00414812"/>
    <w:rsid w:val="004158EF"/>
    <w:rsid w:val="00416DEE"/>
    <w:rsid w:val="00417A55"/>
    <w:rsid w:val="00422920"/>
    <w:rsid w:val="00422EF2"/>
    <w:rsid w:val="004242C1"/>
    <w:rsid w:val="00424BF9"/>
    <w:rsid w:val="00425ED7"/>
    <w:rsid w:val="00426F50"/>
    <w:rsid w:val="00426FB8"/>
    <w:rsid w:val="0043035E"/>
    <w:rsid w:val="004318ED"/>
    <w:rsid w:val="00431AB4"/>
    <w:rsid w:val="004343D6"/>
    <w:rsid w:val="004372DB"/>
    <w:rsid w:val="004442AC"/>
    <w:rsid w:val="0044559C"/>
    <w:rsid w:val="00445F6D"/>
    <w:rsid w:val="00450637"/>
    <w:rsid w:val="00451DF2"/>
    <w:rsid w:val="00452EC8"/>
    <w:rsid w:val="00453A3C"/>
    <w:rsid w:val="00454133"/>
    <w:rsid w:val="00454537"/>
    <w:rsid w:val="00454C3E"/>
    <w:rsid w:val="00454C64"/>
    <w:rsid w:val="00454D6C"/>
    <w:rsid w:val="00455370"/>
    <w:rsid w:val="00455716"/>
    <w:rsid w:val="004559E2"/>
    <w:rsid w:val="004573D4"/>
    <w:rsid w:val="00460601"/>
    <w:rsid w:val="004617E6"/>
    <w:rsid w:val="004628E1"/>
    <w:rsid w:val="00465116"/>
    <w:rsid w:val="00466EFF"/>
    <w:rsid w:val="00466F7E"/>
    <w:rsid w:val="004670DB"/>
    <w:rsid w:val="0047055C"/>
    <w:rsid w:val="00471488"/>
    <w:rsid w:val="00472323"/>
    <w:rsid w:val="00473537"/>
    <w:rsid w:val="0047382B"/>
    <w:rsid w:val="00475836"/>
    <w:rsid w:val="00475B31"/>
    <w:rsid w:val="00476B66"/>
    <w:rsid w:val="0047714E"/>
    <w:rsid w:val="00485519"/>
    <w:rsid w:val="00486D98"/>
    <w:rsid w:val="00492680"/>
    <w:rsid w:val="00494443"/>
    <w:rsid w:val="004946A5"/>
    <w:rsid w:val="00497270"/>
    <w:rsid w:val="00497870"/>
    <w:rsid w:val="004A1990"/>
    <w:rsid w:val="004A1D5B"/>
    <w:rsid w:val="004A23D0"/>
    <w:rsid w:val="004A3917"/>
    <w:rsid w:val="004A4800"/>
    <w:rsid w:val="004A611C"/>
    <w:rsid w:val="004B0539"/>
    <w:rsid w:val="004B0D1B"/>
    <w:rsid w:val="004B0E19"/>
    <w:rsid w:val="004B3605"/>
    <w:rsid w:val="004B64DA"/>
    <w:rsid w:val="004B7389"/>
    <w:rsid w:val="004B760A"/>
    <w:rsid w:val="004C1D58"/>
    <w:rsid w:val="004C2159"/>
    <w:rsid w:val="004C3752"/>
    <w:rsid w:val="004C7747"/>
    <w:rsid w:val="004D2945"/>
    <w:rsid w:val="004D467E"/>
    <w:rsid w:val="004D52D5"/>
    <w:rsid w:val="004D63D5"/>
    <w:rsid w:val="004D6A3D"/>
    <w:rsid w:val="004D7774"/>
    <w:rsid w:val="004D7EB4"/>
    <w:rsid w:val="004E0F4F"/>
    <w:rsid w:val="004E460E"/>
    <w:rsid w:val="004F0984"/>
    <w:rsid w:val="004F0B36"/>
    <w:rsid w:val="004F118E"/>
    <w:rsid w:val="004F2E27"/>
    <w:rsid w:val="004F41C3"/>
    <w:rsid w:val="004F6167"/>
    <w:rsid w:val="004F6BE7"/>
    <w:rsid w:val="004F7957"/>
    <w:rsid w:val="00500D69"/>
    <w:rsid w:val="00500DD9"/>
    <w:rsid w:val="00503970"/>
    <w:rsid w:val="00504C84"/>
    <w:rsid w:val="00506808"/>
    <w:rsid w:val="0051113C"/>
    <w:rsid w:val="00513548"/>
    <w:rsid w:val="005140F7"/>
    <w:rsid w:val="005142CE"/>
    <w:rsid w:val="00515B11"/>
    <w:rsid w:val="00515CFD"/>
    <w:rsid w:val="00516409"/>
    <w:rsid w:val="0052118A"/>
    <w:rsid w:val="00522249"/>
    <w:rsid w:val="005237BC"/>
    <w:rsid w:val="00524A77"/>
    <w:rsid w:val="0052607A"/>
    <w:rsid w:val="0052613F"/>
    <w:rsid w:val="00526BB2"/>
    <w:rsid w:val="0052761B"/>
    <w:rsid w:val="00534441"/>
    <w:rsid w:val="0053620B"/>
    <w:rsid w:val="0054359E"/>
    <w:rsid w:val="00543C1B"/>
    <w:rsid w:val="00544DBC"/>
    <w:rsid w:val="00546236"/>
    <w:rsid w:val="005477FC"/>
    <w:rsid w:val="0055030E"/>
    <w:rsid w:val="00554D3D"/>
    <w:rsid w:val="00560E98"/>
    <w:rsid w:val="005611BC"/>
    <w:rsid w:val="005630F3"/>
    <w:rsid w:val="0056520C"/>
    <w:rsid w:val="005653AF"/>
    <w:rsid w:val="005678E3"/>
    <w:rsid w:val="00567A1D"/>
    <w:rsid w:val="00567C39"/>
    <w:rsid w:val="00570B53"/>
    <w:rsid w:val="0057113D"/>
    <w:rsid w:val="00572F43"/>
    <w:rsid w:val="00576796"/>
    <w:rsid w:val="00577839"/>
    <w:rsid w:val="0058443A"/>
    <w:rsid w:val="00590510"/>
    <w:rsid w:val="00590655"/>
    <w:rsid w:val="00590CE0"/>
    <w:rsid w:val="00590F88"/>
    <w:rsid w:val="00592339"/>
    <w:rsid w:val="00595056"/>
    <w:rsid w:val="005958AB"/>
    <w:rsid w:val="005A190E"/>
    <w:rsid w:val="005A29ED"/>
    <w:rsid w:val="005A2E61"/>
    <w:rsid w:val="005A3499"/>
    <w:rsid w:val="005A53E2"/>
    <w:rsid w:val="005A723E"/>
    <w:rsid w:val="005B1BEA"/>
    <w:rsid w:val="005B2A17"/>
    <w:rsid w:val="005B34C6"/>
    <w:rsid w:val="005B397F"/>
    <w:rsid w:val="005B4356"/>
    <w:rsid w:val="005B6902"/>
    <w:rsid w:val="005B7AC0"/>
    <w:rsid w:val="005C0CC1"/>
    <w:rsid w:val="005C31C8"/>
    <w:rsid w:val="005D42F9"/>
    <w:rsid w:val="005D6F8F"/>
    <w:rsid w:val="005E11EC"/>
    <w:rsid w:val="005E35BF"/>
    <w:rsid w:val="005E6CBF"/>
    <w:rsid w:val="005E72B1"/>
    <w:rsid w:val="005F0E4E"/>
    <w:rsid w:val="005F2344"/>
    <w:rsid w:val="005F3C1F"/>
    <w:rsid w:val="005F5BD9"/>
    <w:rsid w:val="0060063A"/>
    <w:rsid w:val="0060102A"/>
    <w:rsid w:val="00602D8D"/>
    <w:rsid w:val="006072A4"/>
    <w:rsid w:val="006109A6"/>
    <w:rsid w:val="00613270"/>
    <w:rsid w:val="00623404"/>
    <w:rsid w:val="0062376B"/>
    <w:rsid w:val="00624C48"/>
    <w:rsid w:val="00627A5E"/>
    <w:rsid w:val="00631BD9"/>
    <w:rsid w:val="006335CA"/>
    <w:rsid w:val="0063419E"/>
    <w:rsid w:val="0063488D"/>
    <w:rsid w:val="0064092F"/>
    <w:rsid w:val="00643295"/>
    <w:rsid w:val="00644723"/>
    <w:rsid w:val="0064554F"/>
    <w:rsid w:val="006466F1"/>
    <w:rsid w:val="00650377"/>
    <w:rsid w:val="00651784"/>
    <w:rsid w:val="00653C9B"/>
    <w:rsid w:val="00654A5A"/>
    <w:rsid w:val="006558AB"/>
    <w:rsid w:val="00657593"/>
    <w:rsid w:val="00665896"/>
    <w:rsid w:val="00665AA1"/>
    <w:rsid w:val="00665F5D"/>
    <w:rsid w:val="00667053"/>
    <w:rsid w:val="0066747F"/>
    <w:rsid w:val="006721C6"/>
    <w:rsid w:val="00676ACA"/>
    <w:rsid w:val="00681926"/>
    <w:rsid w:val="00682722"/>
    <w:rsid w:val="00683C23"/>
    <w:rsid w:val="00683E66"/>
    <w:rsid w:val="00685E79"/>
    <w:rsid w:val="00690472"/>
    <w:rsid w:val="00696412"/>
    <w:rsid w:val="00697F76"/>
    <w:rsid w:val="006A02BC"/>
    <w:rsid w:val="006A65E4"/>
    <w:rsid w:val="006B2598"/>
    <w:rsid w:val="006B3CE6"/>
    <w:rsid w:val="006B4543"/>
    <w:rsid w:val="006B7233"/>
    <w:rsid w:val="006B7BED"/>
    <w:rsid w:val="006C1032"/>
    <w:rsid w:val="006C1717"/>
    <w:rsid w:val="006C2153"/>
    <w:rsid w:val="006C5F04"/>
    <w:rsid w:val="006C6319"/>
    <w:rsid w:val="006C7D56"/>
    <w:rsid w:val="006D01D6"/>
    <w:rsid w:val="006D1E86"/>
    <w:rsid w:val="006D55AD"/>
    <w:rsid w:val="006D5A33"/>
    <w:rsid w:val="006D677E"/>
    <w:rsid w:val="006D7333"/>
    <w:rsid w:val="006E0232"/>
    <w:rsid w:val="006E03A7"/>
    <w:rsid w:val="006E060E"/>
    <w:rsid w:val="006E079C"/>
    <w:rsid w:val="006E30E1"/>
    <w:rsid w:val="006E422F"/>
    <w:rsid w:val="006E572A"/>
    <w:rsid w:val="006E6074"/>
    <w:rsid w:val="006E7A8C"/>
    <w:rsid w:val="006F0BA0"/>
    <w:rsid w:val="006F1687"/>
    <w:rsid w:val="006F2C11"/>
    <w:rsid w:val="006F4B7F"/>
    <w:rsid w:val="006F59B5"/>
    <w:rsid w:val="006F5A9D"/>
    <w:rsid w:val="006F5E73"/>
    <w:rsid w:val="006F728B"/>
    <w:rsid w:val="006F77F5"/>
    <w:rsid w:val="0070098D"/>
    <w:rsid w:val="007019AE"/>
    <w:rsid w:val="00701E59"/>
    <w:rsid w:val="00701F42"/>
    <w:rsid w:val="0070209F"/>
    <w:rsid w:val="00702C6D"/>
    <w:rsid w:val="00703E73"/>
    <w:rsid w:val="00703FF7"/>
    <w:rsid w:val="00710097"/>
    <w:rsid w:val="007138D4"/>
    <w:rsid w:val="0071569E"/>
    <w:rsid w:val="007169AC"/>
    <w:rsid w:val="007204D9"/>
    <w:rsid w:val="00720A1C"/>
    <w:rsid w:val="00721323"/>
    <w:rsid w:val="00721F4E"/>
    <w:rsid w:val="007239CD"/>
    <w:rsid w:val="007247DB"/>
    <w:rsid w:val="00734BA7"/>
    <w:rsid w:val="00735287"/>
    <w:rsid w:val="00736025"/>
    <w:rsid w:val="007440CA"/>
    <w:rsid w:val="00744B79"/>
    <w:rsid w:val="00750400"/>
    <w:rsid w:val="007507D7"/>
    <w:rsid w:val="00755DA5"/>
    <w:rsid w:val="00756500"/>
    <w:rsid w:val="00760852"/>
    <w:rsid w:val="00760FE1"/>
    <w:rsid w:val="007614E6"/>
    <w:rsid w:val="00770E38"/>
    <w:rsid w:val="00771045"/>
    <w:rsid w:val="00771D1D"/>
    <w:rsid w:val="00773874"/>
    <w:rsid w:val="0077688F"/>
    <w:rsid w:val="00777637"/>
    <w:rsid w:val="00781958"/>
    <w:rsid w:val="007844DC"/>
    <w:rsid w:val="00785915"/>
    <w:rsid w:val="007877CF"/>
    <w:rsid w:val="00791567"/>
    <w:rsid w:val="00791907"/>
    <w:rsid w:val="00791975"/>
    <w:rsid w:val="00792024"/>
    <w:rsid w:val="007951E0"/>
    <w:rsid w:val="007A0C7E"/>
    <w:rsid w:val="007A52E2"/>
    <w:rsid w:val="007A52F2"/>
    <w:rsid w:val="007A7A27"/>
    <w:rsid w:val="007B02C5"/>
    <w:rsid w:val="007B268E"/>
    <w:rsid w:val="007B44D9"/>
    <w:rsid w:val="007C2C7C"/>
    <w:rsid w:val="007C5C25"/>
    <w:rsid w:val="007C7432"/>
    <w:rsid w:val="007D11D9"/>
    <w:rsid w:val="007D2871"/>
    <w:rsid w:val="007D374F"/>
    <w:rsid w:val="007D3D1B"/>
    <w:rsid w:val="007D3E24"/>
    <w:rsid w:val="007D525C"/>
    <w:rsid w:val="007D61A7"/>
    <w:rsid w:val="007D6AC6"/>
    <w:rsid w:val="007D6F9C"/>
    <w:rsid w:val="007D78E8"/>
    <w:rsid w:val="007E244D"/>
    <w:rsid w:val="007E5D45"/>
    <w:rsid w:val="007F1364"/>
    <w:rsid w:val="007F17BA"/>
    <w:rsid w:val="007F312F"/>
    <w:rsid w:val="007F56F7"/>
    <w:rsid w:val="008021D1"/>
    <w:rsid w:val="008041D3"/>
    <w:rsid w:val="00807DB8"/>
    <w:rsid w:val="0081107C"/>
    <w:rsid w:val="00812304"/>
    <w:rsid w:val="00813DC9"/>
    <w:rsid w:val="00814A0B"/>
    <w:rsid w:val="008154FF"/>
    <w:rsid w:val="00817BB7"/>
    <w:rsid w:val="00820574"/>
    <w:rsid w:val="0082287F"/>
    <w:rsid w:val="00826CD2"/>
    <w:rsid w:val="00827696"/>
    <w:rsid w:val="00832247"/>
    <w:rsid w:val="00832DE6"/>
    <w:rsid w:val="00835654"/>
    <w:rsid w:val="00835F57"/>
    <w:rsid w:val="00835F68"/>
    <w:rsid w:val="008401AE"/>
    <w:rsid w:val="00840C6D"/>
    <w:rsid w:val="00841115"/>
    <w:rsid w:val="00841F67"/>
    <w:rsid w:val="00842764"/>
    <w:rsid w:val="008447BE"/>
    <w:rsid w:val="00847CCA"/>
    <w:rsid w:val="008510B3"/>
    <w:rsid w:val="00851DE4"/>
    <w:rsid w:val="008521EC"/>
    <w:rsid w:val="0085318C"/>
    <w:rsid w:val="0085636E"/>
    <w:rsid w:val="00856798"/>
    <w:rsid w:val="0085693B"/>
    <w:rsid w:val="008600EF"/>
    <w:rsid w:val="00861141"/>
    <w:rsid w:val="008624C1"/>
    <w:rsid w:val="00862F6D"/>
    <w:rsid w:val="00872826"/>
    <w:rsid w:val="008764C0"/>
    <w:rsid w:val="00876595"/>
    <w:rsid w:val="00876BC8"/>
    <w:rsid w:val="00877BEB"/>
    <w:rsid w:val="008802DE"/>
    <w:rsid w:val="008809EA"/>
    <w:rsid w:val="00881198"/>
    <w:rsid w:val="00883C86"/>
    <w:rsid w:val="00884FA4"/>
    <w:rsid w:val="00886B18"/>
    <w:rsid w:val="0088721F"/>
    <w:rsid w:val="008902EC"/>
    <w:rsid w:val="008919EA"/>
    <w:rsid w:val="00891D0C"/>
    <w:rsid w:val="0089531D"/>
    <w:rsid w:val="00895C1E"/>
    <w:rsid w:val="0089612B"/>
    <w:rsid w:val="008A0DD6"/>
    <w:rsid w:val="008A0EFC"/>
    <w:rsid w:val="008B0A97"/>
    <w:rsid w:val="008B6879"/>
    <w:rsid w:val="008B6BAD"/>
    <w:rsid w:val="008B6FAE"/>
    <w:rsid w:val="008B725A"/>
    <w:rsid w:val="008B736A"/>
    <w:rsid w:val="008C049E"/>
    <w:rsid w:val="008C187C"/>
    <w:rsid w:val="008C2174"/>
    <w:rsid w:val="008C418E"/>
    <w:rsid w:val="008C610A"/>
    <w:rsid w:val="008C64F5"/>
    <w:rsid w:val="008C6EDD"/>
    <w:rsid w:val="008D2258"/>
    <w:rsid w:val="008D3DD8"/>
    <w:rsid w:val="008D4058"/>
    <w:rsid w:val="008D418D"/>
    <w:rsid w:val="008D43E1"/>
    <w:rsid w:val="008D63AD"/>
    <w:rsid w:val="008D7C90"/>
    <w:rsid w:val="008E0A5E"/>
    <w:rsid w:val="008E151E"/>
    <w:rsid w:val="008E1CD6"/>
    <w:rsid w:val="008E37CA"/>
    <w:rsid w:val="008E6041"/>
    <w:rsid w:val="008E698B"/>
    <w:rsid w:val="008E70B8"/>
    <w:rsid w:val="008F19B4"/>
    <w:rsid w:val="008F36F5"/>
    <w:rsid w:val="008F3E4E"/>
    <w:rsid w:val="008F5B2F"/>
    <w:rsid w:val="008F5BE1"/>
    <w:rsid w:val="008F5F3C"/>
    <w:rsid w:val="008F62DE"/>
    <w:rsid w:val="0090135F"/>
    <w:rsid w:val="00901C14"/>
    <w:rsid w:val="00902954"/>
    <w:rsid w:val="00904DB8"/>
    <w:rsid w:val="0090520B"/>
    <w:rsid w:val="00907CB1"/>
    <w:rsid w:val="009130E4"/>
    <w:rsid w:val="00915033"/>
    <w:rsid w:val="00921704"/>
    <w:rsid w:val="00922373"/>
    <w:rsid w:val="00922772"/>
    <w:rsid w:val="009248AB"/>
    <w:rsid w:val="009312C9"/>
    <w:rsid w:val="00931FB9"/>
    <w:rsid w:val="0093345F"/>
    <w:rsid w:val="00935D82"/>
    <w:rsid w:val="00941D9E"/>
    <w:rsid w:val="00942220"/>
    <w:rsid w:val="00943A12"/>
    <w:rsid w:val="00944825"/>
    <w:rsid w:val="00944D05"/>
    <w:rsid w:val="00945D47"/>
    <w:rsid w:val="00946514"/>
    <w:rsid w:val="00946C6A"/>
    <w:rsid w:val="00947845"/>
    <w:rsid w:val="009503DA"/>
    <w:rsid w:val="00953386"/>
    <w:rsid w:val="00954305"/>
    <w:rsid w:val="009545C1"/>
    <w:rsid w:val="00955B86"/>
    <w:rsid w:val="009566B6"/>
    <w:rsid w:val="00957401"/>
    <w:rsid w:val="009612D3"/>
    <w:rsid w:val="00962879"/>
    <w:rsid w:val="00963185"/>
    <w:rsid w:val="00963F7D"/>
    <w:rsid w:val="0096407E"/>
    <w:rsid w:val="009674B7"/>
    <w:rsid w:val="00973BCE"/>
    <w:rsid w:val="0097585A"/>
    <w:rsid w:val="00976406"/>
    <w:rsid w:val="00986961"/>
    <w:rsid w:val="00987073"/>
    <w:rsid w:val="00991810"/>
    <w:rsid w:val="00993026"/>
    <w:rsid w:val="0099642B"/>
    <w:rsid w:val="00997334"/>
    <w:rsid w:val="009A0619"/>
    <w:rsid w:val="009A09F8"/>
    <w:rsid w:val="009A18D6"/>
    <w:rsid w:val="009A1EC3"/>
    <w:rsid w:val="009A487D"/>
    <w:rsid w:val="009A75DA"/>
    <w:rsid w:val="009A7F05"/>
    <w:rsid w:val="009B0FF4"/>
    <w:rsid w:val="009B1958"/>
    <w:rsid w:val="009B596A"/>
    <w:rsid w:val="009B734E"/>
    <w:rsid w:val="009B74D9"/>
    <w:rsid w:val="009C110D"/>
    <w:rsid w:val="009C56B1"/>
    <w:rsid w:val="009C6818"/>
    <w:rsid w:val="009C71A3"/>
    <w:rsid w:val="009D073B"/>
    <w:rsid w:val="009D0B0B"/>
    <w:rsid w:val="009D31EB"/>
    <w:rsid w:val="009D32AD"/>
    <w:rsid w:val="009D534E"/>
    <w:rsid w:val="009D6258"/>
    <w:rsid w:val="009E2EA8"/>
    <w:rsid w:val="009E4DEF"/>
    <w:rsid w:val="009E64CF"/>
    <w:rsid w:val="009E7710"/>
    <w:rsid w:val="009E795B"/>
    <w:rsid w:val="009F1987"/>
    <w:rsid w:val="009F23E1"/>
    <w:rsid w:val="009F3B74"/>
    <w:rsid w:val="009F4993"/>
    <w:rsid w:val="009F6BDA"/>
    <w:rsid w:val="009F74C2"/>
    <w:rsid w:val="009F78F0"/>
    <w:rsid w:val="00A02E75"/>
    <w:rsid w:val="00A041E0"/>
    <w:rsid w:val="00A04A72"/>
    <w:rsid w:val="00A0595C"/>
    <w:rsid w:val="00A06EEA"/>
    <w:rsid w:val="00A07966"/>
    <w:rsid w:val="00A110ED"/>
    <w:rsid w:val="00A11403"/>
    <w:rsid w:val="00A11F0C"/>
    <w:rsid w:val="00A17B52"/>
    <w:rsid w:val="00A20133"/>
    <w:rsid w:val="00A20F66"/>
    <w:rsid w:val="00A23591"/>
    <w:rsid w:val="00A23F05"/>
    <w:rsid w:val="00A256B0"/>
    <w:rsid w:val="00A26CCE"/>
    <w:rsid w:val="00A30C17"/>
    <w:rsid w:val="00A30E4A"/>
    <w:rsid w:val="00A31C9D"/>
    <w:rsid w:val="00A32EEE"/>
    <w:rsid w:val="00A32FA9"/>
    <w:rsid w:val="00A3314A"/>
    <w:rsid w:val="00A33AAC"/>
    <w:rsid w:val="00A37FA0"/>
    <w:rsid w:val="00A40B1A"/>
    <w:rsid w:val="00A417CF"/>
    <w:rsid w:val="00A44249"/>
    <w:rsid w:val="00A4478C"/>
    <w:rsid w:val="00A4589A"/>
    <w:rsid w:val="00A45C0D"/>
    <w:rsid w:val="00A51115"/>
    <w:rsid w:val="00A53551"/>
    <w:rsid w:val="00A54850"/>
    <w:rsid w:val="00A55079"/>
    <w:rsid w:val="00A644AD"/>
    <w:rsid w:val="00A667EE"/>
    <w:rsid w:val="00A66A8E"/>
    <w:rsid w:val="00A766F8"/>
    <w:rsid w:val="00A80A0A"/>
    <w:rsid w:val="00A81AF7"/>
    <w:rsid w:val="00A81CAF"/>
    <w:rsid w:val="00A85825"/>
    <w:rsid w:val="00A85B65"/>
    <w:rsid w:val="00A86C70"/>
    <w:rsid w:val="00A87C67"/>
    <w:rsid w:val="00A9036C"/>
    <w:rsid w:val="00A90D99"/>
    <w:rsid w:val="00A90DD5"/>
    <w:rsid w:val="00A90FBD"/>
    <w:rsid w:val="00A93E44"/>
    <w:rsid w:val="00A94763"/>
    <w:rsid w:val="00A95AF8"/>
    <w:rsid w:val="00A97E29"/>
    <w:rsid w:val="00AA23D8"/>
    <w:rsid w:val="00AA326A"/>
    <w:rsid w:val="00AB09C3"/>
    <w:rsid w:val="00AB09E7"/>
    <w:rsid w:val="00AB2750"/>
    <w:rsid w:val="00AB47B7"/>
    <w:rsid w:val="00AB6833"/>
    <w:rsid w:val="00AB7951"/>
    <w:rsid w:val="00AD0925"/>
    <w:rsid w:val="00AD13CF"/>
    <w:rsid w:val="00AD42A3"/>
    <w:rsid w:val="00AD518B"/>
    <w:rsid w:val="00AD5E8D"/>
    <w:rsid w:val="00AD6A59"/>
    <w:rsid w:val="00AD6D33"/>
    <w:rsid w:val="00AD7B02"/>
    <w:rsid w:val="00AE0247"/>
    <w:rsid w:val="00AE0A57"/>
    <w:rsid w:val="00AE0F34"/>
    <w:rsid w:val="00AE0FC3"/>
    <w:rsid w:val="00AF0ECB"/>
    <w:rsid w:val="00AF27BD"/>
    <w:rsid w:val="00AF2A17"/>
    <w:rsid w:val="00AF40AF"/>
    <w:rsid w:val="00AF5C1C"/>
    <w:rsid w:val="00B024D4"/>
    <w:rsid w:val="00B02F98"/>
    <w:rsid w:val="00B0379E"/>
    <w:rsid w:val="00B05ED6"/>
    <w:rsid w:val="00B06E61"/>
    <w:rsid w:val="00B10344"/>
    <w:rsid w:val="00B114D2"/>
    <w:rsid w:val="00B11788"/>
    <w:rsid w:val="00B13639"/>
    <w:rsid w:val="00B1459E"/>
    <w:rsid w:val="00B146E4"/>
    <w:rsid w:val="00B15E0C"/>
    <w:rsid w:val="00B179F0"/>
    <w:rsid w:val="00B20821"/>
    <w:rsid w:val="00B21139"/>
    <w:rsid w:val="00B215E7"/>
    <w:rsid w:val="00B2257C"/>
    <w:rsid w:val="00B232FA"/>
    <w:rsid w:val="00B2442D"/>
    <w:rsid w:val="00B27EA0"/>
    <w:rsid w:val="00B306FE"/>
    <w:rsid w:val="00B309B1"/>
    <w:rsid w:val="00B30BC7"/>
    <w:rsid w:val="00B33D50"/>
    <w:rsid w:val="00B3671A"/>
    <w:rsid w:val="00B41079"/>
    <w:rsid w:val="00B417D5"/>
    <w:rsid w:val="00B46D10"/>
    <w:rsid w:val="00B46DC7"/>
    <w:rsid w:val="00B52187"/>
    <w:rsid w:val="00B52ABD"/>
    <w:rsid w:val="00B57754"/>
    <w:rsid w:val="00B6114F"/>
    <w:rsid w:val="00B633A5"/>
    <w:rsid w:val="00B63951"/>
    <w:rsid w:val="00B642BD"/>
    <w:rsid w:val="00B6448D"/>
    <w:rsid w:val="00B65AAE"/>
    <w:rsid w:val="00B66104"/>
    <w:rsid w:val="00B66D87"/>
    <w:rsid w:val="00B67B8C"/>
    <w:rsid w:val="00B70637"/>
    <w:rsid w:val="00B7142D"/>
    <w:rsid w:val="00B733B4"/>
    <w:rsid w:val="00B76111"/>
    <w:rsid w:val="00B838FF"/>
    <w:rsid w:val="00B83EBF"/>
    <w:rsid w:val="00B85C80"/>
    <w:rsid w:val="00B903E2"/>
    <w:rsid w:val="00B93F3B"/>
    <w:rsid w:val="00B95D3D"/>
    <w:rsid w:val="00B96874"/>
    <w:rsid w:val="00BA2ED9"/>
    <w:rsid w:val="00BA3304"/>
    <w:rsid w:val="00BB07ED"/>
    <w:rsid w:val="00BB15CD"/>
    <w:rsid w:val="00BB3F2E"/>
    <w:rsid w:val="00BB4540"/>
    <w:rsid w:val="00BB4893"/>
    <w:rsid w:val="00BB6E2A"/>
    <w:rsid w:val="00BC0B64"/>
    <w:rsid w:val="00BC1675"/>
    <w:rsid w:val="00BC1EDE"/>
    <w:rsid w:val="00BC56BB"/>
    <w:rsid w:val="00BC7122"/>
    <w:rsid w:val="00BC7188"/>
    <w:rsid w:val="00BC74BF"/>
    <w:rsid w:val="00BD19A8"/>
    <w:rsid w:val="00BD1C03"/>
    <w:rsid w:val="00BD38BD"/>
    <w:rsid w:val="00BD439A"/>
    <w:rsid w:val="00BD47EB"/>
    <w:rsid w:val="00BD4D36"/>
    <w:rsid w:val="00BD56B9"/>
    <w:rsid w:val="00BD7280"/>
    <w:rsid w:val="00BE0235"/>
    <w:rsid w:val="00BE1E68"/>
    <w:rsid w:val="00BE2191"/>
    <w:rsid w:val="00BE516D"/>
    <w:rsid w:val="00BE6C89"/>
    <w:rsid w:val="00BE6EF1"/>
    <w:rsid w:val="00BF2BC7"/>
    <w:rsid w:val="00BF2D90"/>
    <w:rsid w:val="00BF3F31"/>
    <w:rsid w:val="00BF4D4F"/>
    <w:rsid w:val="00BF5317"/>
    <w:rsid w:val="00BF627B"/>
    <w:rsid w:val="00BF6420"/>
    <w:rsid w:val="00BF6F40"/>
    <w:rsid w:val="00BF7552"/>
    <w:rsid w:val="00C00C30"/>
    <w:rsid w:val="00C01F31"/>
    <w:rsid w:val="00C04E2F"/>
    <w:rsid w:val="00C10239"/>
    <w:rsid w:val="00C10A10"/>
    <w:rsid w:val="00C14765"/>
    <w:rsid w:val="00C1739D"/>
    <w:rsid w:val="00C2355B"/>
    <w:rsid w:val="00C24D9E"/>
    <w:rsid w:val="00C26F4A"/>
    <w:rsid w:val="00C31B13"/>
    <w:rsid w:val="00C3637B"/>
    <w:rsid w:val="00C36624"/>
    <w:rsid w:val="00C37315"/>
    <w:rsid w:val="00C37D94"/>
    <w:rsid w:val="00C41675"/>
    <w:rsid w:val="00C42756"/>
    <w:rsid w:val="00C433EB"/>
    <w:rsid w:val="00C4446D"/>
    <w:rsid w:val="00C469E7"/>
    <w:rsid w:val="00C46FB9"/>
    <w:rsid w:val="00C47380"/>
    <w:rsid w:val="00C47386"/>
    <w:rsid w:val="00C51041"/>
    <w:rsid w:val="00C52D4E"/>
    <w:rsid w:val="00C54489"/>
    <w:rsid w:val="00C55E72"/>
    <w:rsid w:val="00C56110"/>
    <w:rsid w:val="00C57259"/>
    <w:rsid w:val="00C57B7E"/>
    <w:rsid w:val="00C6014F"/>
    <w:rsid w:val="00C6090B"/>
    <w:rsid w:val="00C616E1"/>
    <w:rsid w:val="00C619A1"/>
    <w:rsid w:val="00C61B17"/>
    <w:rsid w:val="00C634D4"/>
    <w:rsid w:val="00C65B9F"/>
    <w:rsid w:val="00C65C5E"/>
    <w:rsid w:val="00C70412"/>
    <w:rsid w:val="00C718C3"/>
    <w:rsid w:val="00C73D8D"/>
    <w:rsid w:val="00C80913"/>
    <w:rsid w:val="00C81046"/>
    <w:rsid w:val="00C8134A"/>
    <w:rsid w:val="00C82065"/>
    <w:rsid w:val="00C826BD"/>
    <w:rsid w:val="00C851C7"/>
    <w:rsid w:val="00C857EF"/>
    <w:rsid w:val="00C8583F"/>
    <w:rsid w:val="00C858C8"/>
    <w:rsid w:val="00C866A8"/>
    <w:rsid w:val="00C86ECD"/>
    <w:rsid w:val="00C9549D"/>
    <w:rsid w:val="00C9667A"/>
    <w:rsid w:val="00C96CC4"/>
    <w:rsid w:val="00C97DAB"/>
    <w:rsid w:val="00CA039D"/>
    <w:rsid w:val="00CA187D"/>
    <w:rsid w:val="00CB01FA"/>
    <w:rsid w:val="00CB0BE3"/>
    <w:rsid w:val="00CB25C4"/>
    <w:rsid w:val="00CB3703"/>
    <w:rsid w:val="00CC285E"/>
    <w:rsid w:val="00CC3032"/>
    <w:rsid w:val="00CC47AB"/>
    <w:rsid w:val="00CC49A8"/>
    <w:rsid w:val="00CC4ABA"/>
    <w:rsid w:val="00CC78F3"/>
    <w:rsid w:val="00CD2127"/>
    <w:rsid w:val="00CD54EE"/>
    <w:rsid w:val="00CD5C1A"/>
    <w:rsid w:val="00CE05A1"/>
    <w:rsid w:val="00CE1E86"/>
    <w:rsid w:val="00CE5E40"/>
    <w:rsid w:val="00CF21B7"/>
    <w:rsid w:val="00CF228F"/>
    <w:rsid w:val="00CF2F14"/>
    <w:rsid w:val="00CF5AA1"/>
    <w:rsid w:val="00CF768B"/>
    <w:rsid w:val="00D02A52"/>
    <w:rsid w:val="00D02B88"/>
    <w:rsid w:val="00D03C02"/>
    <w:rsid w:val="00D056CE"/>
    <w:rsid w:val="00D07644"/>
    <w:rsid w:val="00D11DBD"/>
    <w:rsid w:val="00D139DA"/>
    <w:rsid w:val="00D174E6"/>
    <w:rsid w:val="00D17521"/>
    <w:rsid w:val="00D20A5D"/>
    <w:rsid w:val="00D20BC8"/>
    <w:rsid w:val="00D21DD4"/>
    <w:rsid w:val="00D23895"/>
    <w:rsid w:val="00D30526"/>
    <w:rsid w:val="00D31574"/>
    <w:rsid w:val="00D315D3"/>
    <w:rsid w:val="00D34D26"/>
    <w:rsid w:val="00D35553"/>
    <w:rsid w:val="00D35FB5"/>
    <w:rsid w:val="00D40F85"/>
    <w:rsid w:val="00D50106"/>
    <w:rsid w:val="00D51FAF"/>
    <w:rsid w:val="00D5287A"/>
    <w:rsid w:val="00D5607C"/>
    <w:rsid w:val="00D5634D"/>
    <w:rsid w:val="00D606E2"/>
    <w:rsid w:val="00D64D96"/>
    <w:rsid w:val="00D64EDD"/>
    <w:rsid w:val="00D65CA8"/>
    <w:rsid w:val="00D671A5"/>
    <w:rsid w:val="00D709E2"/>
    <w:rsid w:val="00D72D2D"/>
    <w:rsid w:val="00D73F0D"/>
    <w:rsid w:val="00D75313"/>
    <w:rsid w:val="00D762B2"/>
    <w:rsid w:val="00D80AA4"/>
    <w:rsid w:val="00D8184B"/>
    <w:rsid w:val="00D91075"/>
    <w:rsid w:val="00D91ECD"/>
    <w:rsid w:val="00D9499E"/>
    <w:rsid w:val="00D96BA5"/>
    <w:rsid w:val="00D975B4"/>
    <w:rsid w:val="00D97637"/>
    <w:rsid w:val="00D97C46"/>
    <w:rsid w:val="00DA4270"/>
    <w:rsid w:val="00DA4883"/>
    <w:rsid w:val="00DB12BB"/>
    <w:rsid w:val="00DB62C1"/>
    <w:rsid w:val="00DB7D1F"/>
    <w:rsid w:val="00DC0C94"/>
    <w:rsid w:val="00DC1CE5"/>
    <w:rsid w:val="00DC247C"/>
    <w:rsid w:val="00DC2DD0"/>
    <w:rsid w:val="00DC5A32"/>
    <w:rsid w:val="00DD3D38"/>
    <w:rsid w:val="00DD4B6F"/>
    <w:rsid w:val="00DD6ACF"/>
    <w:rsid w:val="00DD7678"/>
    <w:rsid w:val="00DE0FB1"/>
    <w:rsid w:val="00DE1731"/>
    <w:rsid w:val="00DE2F18"/>
    <w:rsid w:val="00DE3949"/>
    <w:rsid w:val="00DE6232"/>
    <w:rsid w:val="00DE6FA2"/>
    <w:rsid w:val="00DE7580"/>
    <w:rsid w:val="00DF158F"/>
    <w:rsid w:val="00DF1E15"/>
    <w:rsid w:val="00DF41D9"/>
    <w:rsid w:val="00DF6B75"/>
    <w:rsid w:val="00DF7F5C"/>
    <w:rsid w:val="00E0379C"/>
    <w:rsid w:val="00E066F0"/>
    <w:rsid w:val="00E068CF"/>
    <w:rsid w:val="00E11842"/>
    <w:rsid w:val="00E139FA"/>
    <w:rsid w:val="00E13D10"/>
    <w:rsid w:val="00E1564D"/>
    <w:rsid w:val="00E162C7"/>
    <w:rsid w:val="00E20224"/>
    <w:rsid w:val="00E2131D"/>
    <w:rsid w:val="00E26381"/>
    <w:rsid w:val="00E274BA"/>
    <w:rsid w:val="00E30B47"/>
    <w:rsid w:val="00E30BCB"/>
    <w:rsid w:val="00E3402E"/>
    <w:rsid w:val="00E35867"/>
    <w:rsid w:val="00E35D1F"/>
    <w:rsid w:val="00E37785"/>
    <w:rsid w:val="00E408D0"/>
    <w:rsid w:val="00E419CC"/>
    <w:rsid w:val="00E46B7E"/>
    <w:rsid w:val="00E51EEC"/>
    <w:rsid w:val="00E56B82"/>
    <w:rsid w:val="00E57A8A"/>
    <w:rsid w:val="00E57AD2"/>
    <w:rsid w:val="00E60C3F"/>
    <w:rsid w:val="00E64FEA"/>
    <w:rsid w:val="00E652AC"/>
    <w:rsid w:val="00E65A2A"/>
    <w:rsid w:val="00E710EA"/>
    <w:rsid w:val="00E71205"/>
    <w:rsid w:val="00E743E8"/>
    <w:rsid w:val="00E769E9"/>
    <w:rsid w:val="00E76D4C"/>
    <w:rsid w:val="00E83973"/>
    <w:rsid w:val="00E85168"/>
    <w:rsid w:val="00E97360"/>
    <w:rsid w:val="00EA13A7"/>
    <w:rsid w:val="00EA16B1"/>
    <w:rsid w:val="00EA4340"/>
    <w:rsid w:val="00EA5870"/>
    <w:rsid w:val="00EA5930"/>
    <w:rsid w:val="00EB0377"/>
    <w:rsid w:val="00EB0CC6"/>
    <w:rsid w:val="00EB1F06"/>
    <w:rsid w:val="00EB3D6E"/>
    <w:rsid w:val="00EB4BF4"/>
    <w:rsid w:val="00EB5192"/>
    <w:rsid w:val="00EB5DE7"/>
    <w:rsid w:val="00EB64F0"/>
    <w:rsid w:val="00EC1092"/>
    <w:rsid w:val="00EC166B"/>
    <w:rsid w:val="00EC3106"/>
    <w:rsid w:val="00EC4C93"/>
    <w:rsid w:val="00EC74DA"/>
    <w:rsid w:val="00EC7978"/>
    <w:rsid w:val="00ED03A7"/>
    <w:rsid w:val="00ED0CA0"/>
    <w:rsid w:val="00ED1FDB"/>
    <w:rsid w:val="00ED5566"/>
    <w:rsid w:val="00EE0E8B"/>
    <w:rsid w:val="00EE1D9E"/>
    <w:rsid w:val="00EE3035"/>
    <w:rsid w:val="00EE3067"/>
    <w:rsid w:val="00EE4056"/>
    <w:rsid w:val="00EE5961"/>
    <w:rsid w:val="00EE6B0B"/>
    <w:rsid w:val="00EE765C"/>
    <w:rsid w:val="00EF188E"/>
    <w:rsid w:val="00EF2347"/>
    <w:rsid w:val="00EF2B72"/>
    <w:rsid w:val="00EF34EE"/>
    <w:rsid w:val="00EF3F43"/>
    <w:rsid w:val="00EF43EA"/>
    <w:rsid w:val="00EF68A7"/>
    <w:rsid w:val="00F039B2"/>
    <w:rsid w:val="00F05362"/>
    <w:rsid w:val="00F06F7B"/>
    <w:rsid w:val="00F07B02"/>
    <w:rsid w:val="00F106CF"/>
    <w:rsid w:val="00F10E13"/>
    <w:rsid w:val="00F11096"/>
    <w:rsid w:val="00F134CF"/>
    <w:rsid w:val="00F14FAF"/>
    <w:rsid w:val="00F17E2C"/>
    <w:rsid w:val="00F20220"/>
    <w:rsid w:val="00F207E6"/>
    <w:rsid w:val="00F225FF"/>
    <w:rsid w:val="00F23B92"/>
    <w:rsid w:val="00F23E8C"/>
    <w:rsid w:val="00F245E2"/>
    <w:rsid w:val="00F310DB"/>
    <w:rsid w:val="00F32DBB"/>
    <w:rsid w:val="00F338FC"/>
    <w:rsid w:val="00F36C0C"/>
    <w:rsid w:val="00F375AD"/>
    <w:rsid w:val="00F42276"/>
    <w:rsid w:val="00F43722"/>
    <w:rsid w:val="00F43E7C"/>
    <w:rsid w:val="00F45922"/>
    <w:rsid w:val="00F46F9A"/>
    <w:rsid w:val="00F52D94"/>
    <w:rsid w:val="00F56914"/>
    <w:rsid w:val="00F56AB5"/>
    <w:rsid w:val="00F57D93"/>
    <w:rsid w:val="00F608FD"/>
    <w:rsid w:val="00F61CD0"/>
    <w:rsid w:val="00F64C6A"/>
    <w:rsid w:val="00F656E1"/>
    <w:rsid w:val="00F669FC"/>
    <w:rsid w:val="00F67375"/>
    <w:rsid w:val="00F70FD1"/>
    <w:rsid w:val="00F72106"/>
    <w:rsid w:val="00F728B9"/>
    <w:rsid w:val="00F7515C"/>
    <w:rsid w:val="00F81A9C"/>
    <w:rsid w:val="00F81B16"/>
    <w:rsid w:val="00F85DDE"/>
    <w:rsid w:val="00F86065"/>
    <w:rsid w:val="00F912C6"/>
    <w:rsid w:val="00F92B31"/>
    <w:rsid w:val="00F9493E"/>
    <w:rsid w:val="00F950B5"/>
    <w:rsid w:val="00FA111E"/>
    <w:rsid w:val="00FA3F1D"/>
    <w:rsid w:val="00FB1559"/>
    <w:rsid w:val="00FB1653"/>
    <w:rsid w:val="00FB2254"/>
    <w:rsid w:val="00FB2865"/>
    <w:rsid w:val="00FB664F"/>
    <w:rsid w:val="00FB6D02"/>
    <w:rsid w:val="00FC297D"/>
    <w:rsid w:val="00FC2FAA"/>
    <w:rsid w:val="00FC3D2C"/>
    <w:rsid w:val="00FC508D"/>
    <w:rsid w:val="00FC6A96"/>
    <w:rsid w:val="00FD0AEE"/>
    <w:rsid w:val="00FE5986"/>
    <w:rsid w:val="00FE7453"/>
    <w:rsid w:val="00FE75B6"/>
    <w:rsid w:val="00FF0381"/>
    <w:rsid w:val="00FF36D5"/>
    <w:rsid w:val="00FF567C"/>
    <w:rsid w:val="00FF5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9549D"/>
  </w:style>
  <w:style w:type="character" w:customStyle="1" w:styleId="DateChar">
    <w:name w:val="Date Char"/>
    <w:basedOn w:val="DefaultParagraphFont"/>
    <w:link w:val="Date"/>
    <w:uiPriority w:val="99"/>
    <w:semiHidden/>
    <w:rsid w:val="00C9549D"/>
  </w:style>
  <w:style w:type="paragraph" w:styleId="BalloonText">
    <w:name w:val="Balloon Text"/>
    <w:basedOn w:val="Normal"/>
    <w:link w:val="BalloonTextChar"/>
    <w:uiPriority w:val="99"/>
    <w:semiHidden/>
    <w:unhideWhenUsed/>
    <w:rsid w:val="00987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0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6B7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10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10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4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327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487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1128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988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37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283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659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62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97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36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96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14712</TotalTime>
  <Pages>6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许杨</dc:creator>
  <cp:lastModifiedBy>许杨</cp:lastModifiedBy>
  <cp:revision>4031</cp:revision>
  <dcterms:created xsi:type="dcterms:W3CDTF">2014-06-17T00:55:00Z</dcterms:created>
  <dcterms:modified xsi:type="dcterms:W3CDTF">2014-06-27T16:57:00Z</dcterms:modified>
</cp:coreProperties>
</file>