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AE" w:rsidRPr="00C71E1F" w:rsidRDefault="003C2D0B" w:rsidP="003C2D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C71E1F">
        <w:rPr>
          <w:rFonts w:ascii="Times New Roman" w:hAnsi="Times New Roman" w:cs="Times New Roman"/>
          <w:sz w:val="34"/>
          <w:szCs w:val="34"/>
        </w:rPr>
        <w:t>Multi-resolution Overlay Measurement</w:t>
      </w:r>
      <w:r w:rsidR="0038221D" w:rsidRPr="00C71E1F">
        <w:rPr>
          <w:rFonts w:ascii="Times New Roman" w:hAnsi="Times New Roman" w:cs="Times New Roman"/>
          <w:sz w:val="34"/>
          <w:szCs w:val="34"/>
        </w:rPr>
        <w:t xml:space="preserve"> </w:t>
      </w:r>
    </w:p>
    <w:p w:rsidR="006558AB" w:rsidRPr="00C71E1F" w:rsidRDefault="0038221D" w:rsidP="003C2D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C71E1F">
        <w:rPr>
          <w:rFonts w:ascii="Times New Roman" w:hAnsi="Times New Roman" w:cs="Times New Roman"/>
          <w:sz w:val="34"/>
          <w:szCs w:val="34"/>
        </w:rPr>
        <w:t xml:space="preserve">-- </w:t>
      </w:r>
      <w:r w:rsidR="00B65AAE" w:rsidRPr="00C71E1F">
        <w:rPr>
          <w:rFonts w:ascii="Times New Roman" w:hAnsi="Times New Roman" w:cs="Times New Roman"/>
          <w:sz w:val="34"/>
          <w:szCs w:val="34"/>
        </w:rPr>
        <w:t xml:space="preserve">Simulation </w:t>
      </w:r>
      <w:r w:rsidRPr="00C71E1F">
        <w:rPr>
          <w:rFonts w:ascii="Times New Roman" w:hAnsi="Times New Roman" w:cs="Times New Roman"/>
          <w:sz w:val="34"/>
          <w:szCs w:val="34"/>
        </w:rPr>
        <w:t>Code Description</w:t>
      </w:r>
    </w:p>
    <w:p w:rsidR="00A80A0A" w:rsidRPr="00C71E1F" w:rsidRDefault="00A80A0A" w:rsidP="003C2D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3C2D0B" w:rsidRPr="00143663" w:rsidRDefault="003C2D0B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1. Introduction</w:t>
      </w:r>
      <w:r w:rsidR="00B642BD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AB0C52" w:rsidRPr="00143663" w:rsidRDefault="00F92B31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In this document, we introduce the </w:t>
      </w:r>
      <w:r w:rsidR="00686528" w:rsidRPr="00143663">
        <w:rPr>
          <w:rFonts w:ascii="Times New Roman" w:hAnsi="Times New Roman" w:cs="Times New Roman"/>
          <w:sz w:val="24"/>
          <w:szCs w:val="24"/>
        </w:rPr>
        <w:t>codes</w:t>
      </w:r>
      <w:r w:rsidRPr="00143663">
        <w:rPr>
          <w:rFonts w:ascii="Times New Roman" w:hAnsi="Times New Roman" w:cs="Times New Roman"/>
          <w:sz w:val="24"/>
          <w:szCs w:val="24"/>
        </w:rPr>
        <w:t xml:space="preserve"> of our simulation to </w:t>
      </w:r>
      <w:r w:rsidR="00DC0C94" w:rsidRPr="00143663">
        <w:rPr>
          <w:rFonts w:ascii="Times New Roman" w:hAnsi="Times New Roman" w:cs="Times New Roman"/>
          <w:sz w:val="24"/>
          <w:szCs w:val="24"/>
        </w:rPr>
        <w:t>do multi-resolution overlay measurement</w:t>
      </w:r>
      <w:r w:rsidRPr="00143663">
        <w:rPr>
          <w:rFonts w:ascii="Times New Roman" w:hAnsi="Times New Roman" w:cs="Times New Roman"/>
          <w:sz w:val="24"/>
          <w:szCs w:val="24"/>
        </w:rPr>
        <w:t>.</w:t>
      </w:r>
      <w:r w:rsidR="0002512F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B66104" w:rsidRPr="00143663">
        <w:rPr>
          <w:rFonts w:ascii="Times New Roman" w:hAnsi="Times New Roman" w:cs="Times New Roman"/>
          <w:sz w:val="24"/>
          <w:szCs w:val="24"/>
        </w:rPr>
        <w:t xml:space="preserve">In multi-resolution </w:t>
      </w:r>
      <w:r w:rsidR="007F17BA" w:rsidRPr="00143663">
        <w:rPr>
          <w:rFonts w:ascii="Times New Roman" w:hAnsi="Times New Roman" w:cs="Times New Roman"/>
          <w:sz w:val="24"/>
          <w:szCs w:val="24"/>
        </w:rPr>
        <w:t xml:space="preserve">overlay measurement, we </w:t>
      </w:r>
      <w:r w:rsidR="00C826BD" w:rsidRPr="00143663">
        <w:rPr>
          <w:rFonts w:ascii="Times New Roman" w:hAnsi="Times New Roman" w:cs="Times New Roman"/>
          <w:sz w:val="24"/>
          <w:szCs w:val="24"/>
        </w:rPr>
        <w:t>select</w:t>
      </w:r>
      <w:r w:rsidR="00A80A0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A40B1A" w:rsidRPr="00143663">
        <w:rPr>
          <w:rFonts w:ascii="Times New Roman" w:hAnsi="Times New Roman" w:cs="Times New Roman"/>
          <w:sz w:val="24"/>
          <w:szCs w:val="24"/>
        </w:rPr>
        <w:t>parts of overlay link</w:t>
      </w:r>
      <w:r w:rsidR="007F312F" w:rsidRPr="00143663">
        <w:rPr>
          <w:rFonts w:ascii="Times New Roman" w:hAnsi="Times New Roman" w:cs="Times New Roman"/>
          <w:sz w:val="24"/>
          <w:szCs w:val="24"/>
        </w:rPr>
        <w:t>s</w:t>
      </w:r>
      <w:r w:rsidR="00A40B1A" w:rsidRPr="00143663">
        <w:rPr>
          <w:rFonts w:ascii="Times New Roman" w:hAnsi="Times New Roman" w:cs="Times New Roman"/>
          <w:sz w:val="24"/>
          <w:szCs w:val="24"/>
        </w:rPr>
        <w:t xml:space="preserve"> or overlay node</w:t>
      </w:r>
      <w:r w:rsidR="007F312F" w:rsidRPr="00143663">
        <w:rPr>
          <w:rFonts w:ascii="Times New Roman" w:hAnsi="Times New Roman" w:cs="Times New Roman"/>
          <w:sz w:val="24"/>
          <w:szCs w:val="24"/>
        </w:rPr>
        <w:t>s</w:t>
      </w:r>
      <w:r w:rsidR="00A40B1A" w:rsidRPr="00143663">
        <w:rPr>
          <w:rFonts w:ascii="Times New Roman" w:hAnsi="Times New Roman" w:cs="Times New Roman"/>
          <w:sz w:val="24"/>
          <w:szCs w:val="24"/>
        </w:rPr>
        <w:t xml:space="preserve"> to </w:t>
      </w:r>
      <w:r w:rsidR="009F1987" w:rsidRPr="00143663">
        <w:rPr>
          <w:rFonts w:ascii="Times New Roman" w:hAnsi="Times New Roman" w:cs="Times New Roman"/>
          <w:sz w:val="24"/>
          <w:szCs w:val="24"/>
        </w:rPr>
        <w:t>send probing packets</w:t>
      </w:r>
      <w:r w:rsidR="00C858C8" w:rsidRPr="00143663">
        <w:rPr>
          <w:rFonts w:ascii="Times New Roman" w:hAnsi="Times New Roman" w:cs="Times New Roman"/>
          <w:sz w:val="24"/>
          <w:szCs w:val="24"/>
        </w:rPr>
        <w:t xml:space="preserve"> among them to infer </w:t>
      </w:r>
      <w:r w:rsidR="00BB3F2E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C858C8" w:rsidRPr="00143663">
        <w:rPr>
          <w:rFonts w:ascii="Times New Roman" w:hAnsi="Times New Roman" w:cs="Times New Roman"/>
          <w:sz w:val="24"/>
          <w:szCs w:val="24"/>
        </w:rPr>
        <w:t>underlay link condition</w:t>
      </w:r>
      <w:r w:rsidR="002E23E2" w:rsidRPr="00143663">
        <w:rPr>
          <w:rFonts w:ascii="Times New Roman" w:hAnsi="Times New Roman" w:cs="Times New Roman"/>
          <w:sz w:val="24"/>
          <w:szCs w:val="24"/>
        </w:rPr>
        <w:t>s</w:t>
      </w:r>
      <w:r w:rsidR="00C858C8" w:rsidRPr="00143663">
        <w:rPr>
          <w:rFonts w:ascii="Times New Roman" w:hAnsi="Times New Roman" w:cs="Times New Roman"/>
          <w:sz w:val="24"/>
          <w:szCs w:val="24"/>
        </w:rPr>
        <w:t>.</w:t>
      </w:r>
      <w:r w:rsidR="00C634D4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9566B6" w:rsidRPr="00143663">
        <w:rPr>
          <w:rFonts w:ascii="Times New Roman" w:hAnsi="Times New Roman" w:cs="Times New Roman"/>
          <w:sz w:val="24"/>
          <w:szCs w:val="24"/>
        </w:rPr>
        <w:t>Based on the overlay link measurement</w:t>
      </w:r>
      <w:r w:rsidR="00C6014F" w:rsidRPr="00143663">
        <w:rPr>
          <w:rFonts w:ascii="Times New Roman" w:hAnsi="Times New Roman" w:cs="Times New Roman"/>
          <w:sz w:val="24"/>
          <w:szCs w:val="24"/>
        </w:rPr>
        <w:t xml:space="preserve"> results, </w:t>
      </w:r>
      <w:r w:rsidR="00CC49A8" w:rsidRPr="00143663">
        <w:rPr>
          <w:rFonts w:ascii="Times New Roman" w:hAnsi="Times New Roman" w:cs="Times New Roman"/>
          <w:sz w:val="24"/>
          <w:szCs w:val="24"/>
        </w:rPr>
        <w:t xml:space="preserve">two methods: </w:t>
      </w:r>
      <w:r w:rsidR="00473537" w:rsidRPr="00143663">
        <w:rPr>
          <w:rFonts w:ascii="Times New Roman" w:hAnsi="Times New Roman" w:cs="Times New Roman"/>
          <w:sz w:val="24"/>
          <w:szCs w:val="24"/>
        </w:rPr>
        <w:t xml:space="preserve">Maximum Likelihood Estimation and Bayesian Inference Model </w:t>
      </w:r>
      <w:r w:rsidR="00946514" w:rsidRPr="00143663">
        <w:rPr>
          <w:rFonts w:ascii="Times New Roman" w:hAnsi="Times New Roman" w:cs="Times New Roman"/>
          <w:sz w:val="24"/>
          <w:szCs w:val="24"/>
        </w:rPr>
        <w:t>could be utilized to infer the underlay link situations</w:t>
      </w:r>
      <w:r w:rsidR="00034777" w:rsidRPr="00143663">
        <w:rPr>
          <w:rFonts w:ascii="Times New Roman" w:hAnsi="Times New Roman" w:cs="Times New Roman"/>
          <w:sz w:val="24"/>
          <w:szCs w:val="24"/>
        </w:rPr>
        <w:t>.</w:t>
      </w:r>
      <w:r w:rsidR="00FE598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47353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C858C8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C826BD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D0B" w:rsidRPr="00143663" w:rsidRDefault="003C2D0B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 xml:space="preserve">2. Code </w:t>
      </w:r>
      <w:r w:rsidR="00BF03FE" w:rsidRPr="00143663">
        <w:rPr>
          <w:rFonts w:ascii="Times New Roman" w:hAnsi="Times New Roman" w:cs="Times New Roman"/>
          <w:b/>
          <w:sz w:val="24"/>
          <w:szCs w:val="24"/>
        </w:rPr>
        <w:t>Overview</w:t>
      </w:r>
      <w:r w:rsidR="00B642BD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AB0C52" w:rsidRPr="00143663" w:rsidRDefault="0012039A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Basically, t</w:t>
      </w:r>
      <w:r w:rsidR="007C7432" w:rsidRPr="00143663">
        <w:rPr>
          <w:rFonts w:ascii="Times New Roman" w:hAnsi="Times New Roman" w:cs="Times New Roman"/>
          <w:sz w:val="24"/>
          <w:szCs w:val="24"/>
        </w:rPr>
        <w:t xml:space="preserve">he </w:t>
      </w:r>
      <w:r w:rsidR="00A15F8C" w:rsidRPr="00143663">
        <w:rPr>
          <w:rFonts w:ascii="Times New Roman" w:hAnsi="Times New Roman" w:cs="Times New Roman"/>
          <w:sz w:val="24"/>
          <w:szCs w:val="24"/>
        </w:rPr>
        <w:t>simulation</w:t>
      </w:r>
      <w:r w:rsidR="007C7432" w:rsidRPr="00143663">
        <w:rPr>
          <w:rFonts w:ascii="Times New Roman" w:hAnsi="Times New Roman" w:cs="Times New Roman"/>
          <w:sz w:val="24"/>
          <w:szCs w:val="24"/>
        </w:rPr>
        <w:t xml:space="preserve"> for the Multi-resolution overlay measurement</w:t>
      </w:r>
      <w:r w:rsidR="00526BB2" w:rsidRPr="00143663">
        <w:rPr>
          <w:rFonts w:ascii="Times New Roman" w:hAnsi="Times New Roman" w:cs="Times New Roman"/>
          <w:sz w:val="24"/>
          <w:szCs w:val="24"/>
        </w:rPr>
        <w:t xml:space="preserve"> consists of two parts:</w:t>
      </w:r>
      <w:r w:rsidR="008E37C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8021D1" w:rsidRPr="00143663">
        <w:rPr>
          <w:rFonts w:ascii="Times New Roman" w:hAnsi="Times New Roman" w:cs="Times New Roman"/>
          <w:sz w:val="24"/>
          <w:szCs w:val="24"/>
        </w:rPr>
        <w:t xml:space="preserve">MATLAB simulation and </w:t>
      </w:r>
      <w:r w:rsidR="00DE2F18" w:rsidRPr="00143663">
        <w:rPr>
          <w:rFonts w:ascii="Times New Roman" w:hAnsi="Times New Roman" w:cs="Times New Roman"/>
          <w:sz w:val="24"/>
          <w:szCs w:val="24"/>
        </w:rPr>
        <w:t>C Code</w:t>
      </w:r>
      <w:r w:rsidR="00BD4D3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D4755B" w:rsidRPr="00143663">
        <w:rPr>
          <w:rFonts w:ascii="Times New Roman" w:hAnsi="Times New Roman" w:cs="Times New Roman"/>
          <w:sz w:val="24"/>
          <w:szCs w:val="24"/>
        </w:rPr>
        <w:t>inference</w:t>
      </w:r>
      <w:r w:rsidR="006B4AEC" w:rsidRPr="00143663">
        <w:rPr>
          <w:rFonts w:ascii="Times New Roman" w:hAnsi="Times New Roman" w:cs="Times New Roman"/>
          <w:sz w:val="24"/>
          <w:szCs w:val="24"/>
        </w:rPr>
        <w:t>. In MATLAB simulation</w:t>
      </w:r>
      <w:r w:rsidR="00833330" w:rsidRPr="00143663">
        <w:rPr>
          <w:rFonts w:ascii="Times New Roman" w:hAnsi="Times New Roman" w:cs="Times New Roman"/>
          <w:sz w:val="24"/>
          <w:szCs w:val="24"/>
        </w:rPr>
        <w:t xml:space="preserve">, </w:t>
      </w:r>
      <w:r w:rsidR="00E7061B" w:rsidRPr="00143663">
        <w:rPr>
          <w:rFonts w:ascii="Times New Roman" w:hAnsi="Times New Roman" w:cs="Times New Roman"/>
          <w:sz w:val="24"/>
          <w:szCs w:val="24"/>
        </w:rPr>
        <w:t xml:space="preserve">after reading </w:t>
      </w:r>
      <w:r w:rsidR="00177D41" w:rsidRPr="00143663">
        <w:rPr>
          <w:rFonts w:ascii="Times New Roman" w:hAnsi="Times New Roman" w:cs="Times New Roman"/>
          <w:sz w:val="24"/>
          <w:szCs w:val="24"/>
        </w:rPr>
        <w:t>network configuration file, we will form network topology, randomly generate link failure and then</w:t>
      </w:r>
      <w:r w:rsidR="006B4AEC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77D41" w:rsidRPr="00143663">
        <w:rPr>
          <w:rFonts w:ascii="Times New Roman" w:hAnsi="Times New Roman" w:cs="Times New Roman"/>
          <w:sz w:val="24"/>
          <w:szCs w:val="24"/>
        </w:rPr>
        <w:t xml:space="preserve">use our proposed algorithms </w:t>
      </w:r>
      <w:r w:rsidR="00BD4D36" w:rsidRPr="00143663">
        <w:rPr>
          <w:rFonts w:ascii="Times New Roman" w:hAnsi="Times New Roman" w:cs="Times New Roman"/>
          <w:sz w:val="24"/>
          <w:szCs w:val="24"/>
        </w:rPr>
        <w:t>to infer</w:t>
      </w:r>
      <w:r w:rsidR="00177D41" w:rsidRPr="00143663">
        <w:rPr>
          <w:rFonts w:ascii="Times New Roman" w:hAnsi="Times New Roman" w:cs="Times New Roman"/>
          <w:sz w:val="24"/>
          <w:szCs w:val="24"/>
        </w:rPr>
        <w:t xml:space="preserve"> underlay conditions. </w:t>
      </w:r>
      <w:r w:rsidR="00C008EE" w:rsidRPr="00143663">
        <w:rPr>
          <w:rFonts w:ascii="Times New Roman" w:hAnsi="Times New Roman" w:cs="Times New Roman"/>
          <w:sz w:val="24"/>
          <w:szCs w:val="24"/>
        </w:rPr>
        <w:t xml:space="preserve">For the C Code inference, we </w:t>
      </w:r>
      <w:r w:rsidR="00862DEF" w:rsidRPr="00143663">
        <w:rPr>
          <w:rFonts w:ascii="Times New Roman" w:hAnsi="Times New Roman" w:cs="Times New Roman"/>
          <w:sz w:val="24"/>
          <w:szCs w:val="24"/>
        </w:rPr>
        <w:t>parse</w:t>
      </w:r>
      <w:r w:rsidR="00C008EE" w:rsidRPr="00143663">
        <w:rPr>
          <w:rFonts w:ascii="Times New Roman" w:hAnsi="Times New Roman" w:cs="Times New Roman"/>
          <w:sz w:val="24"/>
          <w:szCs w:val="24"/>
        </w:rPr>
        <w:t xml:space="preserve"> the experiment results got from </w:t>
      </w:r>
      <w:proofErr w:type="spellStart"/>
      <w:r w:rsidR="00C008EE" w:rsidRPr="00143663">
        <w:rPr>
          <w:rFonts w:ascii="Times New Roman" w:hAnsi="Times New Roman" w:cs="Times New Roman"/>
          <w:sz w:val="24"/>
          <w:szCs w:val="24"/>
        </w:rPr>
        <w:t>Emulab</w:t>
      </w:r>
      <w:proofErr w:type="spellEnd"/>
      <w:r w:rsidR="00C008EE" w:rsidRPr="00143663">
        <w:rPr>
          <w:rFonts w:ascii="Times New Roman" w:hAnsi="Times New Roman" w:cs="Times New Roman"/>
          <w:sz w:val="24"/>
          <w:szCs w:val="24"/>
        </w:rPr>
        <w:t>,</w:t>
      </w:r>
      <w:r w:rsidR="00967A24" w:rsidRPr="00143663">
        <w:rPr>
          <w:rFonts w:ascii="Times New Roman" w:hAnsi="Times New Roman" w:cs="Times New Roman"/>
          <w:sz w:val="24"/>
          <w:szCs w:val="24"/>
        </w:rPr>
        <w:t xml:space="preserve"> use </w:t>
      </w:r>
      <w:r w:rsidR="005D4B1D" w:rsidRPr="00143663">
        <w:rPr>
          <w:rFonts w:ascii="Times New Roman" w:hAnsi="Times New Roman" w:cs="Times New Roman"/>
          <w:sz w:val="24"/>
          <w:szCs w:val="24"/>
        </w:rPr>
        <w:t>the</w:t>
      </w:r>
      <w:r w:rsidR="00967A24" w:rsidRPr="00143663">
        <w:rPr>
          <w:rFonts w:ascii="Times New Roman" w:hAnsi="Times New Roman" w:cs="Times New Roman"/>
          <w:sz w:val="24"/>
          <w:szCs w:val="24"/>
        </w:rPr>
        <w:t xml:space="preserve"> proposed algorithms to</w:t>
      </w:r>
      <w:r w:rsidR="00177D41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BD4D3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5D4B1D" w:rsidRPr="00143663">
        <w:rPr>
          <w:rFonts w:ascii="Times New Roman" w:hAnsi="Times New Roman" w:cs="Times New Roman"/>
          <w:sz w:val="24"/>
          <w:szCs w:val="24"/>
        </w:rPr>
        <w:t xml:space="preserve">infer the congestion underlay. </w:t>
      </w:r>
      <w:r w:rsidR="00E82CFD" w:rsidRPr="00143663">
        <w:rPr>
          <w:rFonts w:ascii="Times New Roman" w:hAnsi="Times New Roman" w:cs="Times New Roman"/>
          <w:sz w:val="24"/>
          <w:szCs w:val="24"/>
        </w:rPr>
        <w:t>For those two types of experiments, we will calculate the inference accuracy</w:t>
      </w:r>
      <w:r w:rsidR="00095AEC" w:rsidRPr="00143663">
        <w:rPr>
          <w:rFonts w:ascii="Times New Roman" w:hAnsi="Times New Roman" w:cs="Times New Roman"/>
          <w:sz w:val="24"/>
          <w:szCs w:val="24"/>
        </w:rPr>
        <w:t xml:space="preserve"> to test performances</w:t>
      </w:r>
      <w:r w:rsidR="00E82CFD" w:rsidRPr="00143663">
        <w:rPr>
          <w:rFonts w:ascii="Times New Roman" w:hAnsi="Times New Roman" w:cs="Times New Roman"/>
          <w:sz w:val="24"/>
          <w:szCs w:val="24"/>
        </w:rPr>
        <w:t>.</w:t>
      </w:r>
      <w:r w:rsidR="00EA1095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B85C80" w:rsidRPr="00143663">
        <w:rPr>
          <w:rFonts w:ascii="Times New Roman" w:hAnsi="Times New Roman" w:cs="Times New Roman"/>
          <w:sz w:val="24"/>
          <w:szCs w:val="24"/>
        </w:rPr>
        <w:t>We will describe each of the</w:t>
      </w:r>
      <w:r w:rsidR="00EA1095" w:rsidRPr="00143663">
        <w:rPr>
          <w:rFonts w:ascii="Times New Roman" w:hAnsi="Times New Roman" w:cs="Times New Roman"/>
          <w:sz w:val="24"/>
          <w:szCs w:val="24"/>
        </w:rPr>
        <w:t xml:space="preserve"> simulations</w:t>
      </w:r>
      <w:r w:rsidR="00B85C80" w:rsidRPr="00143663">
        <w:rPr>
          <w:rFonts w:ascii="Times New Roman" w:hAnsi="Times New Roman" w:cs="Times New Roman"/>
          <w:sz w:val="24"/>
          <w:szCs w:val="24"/>
        </w:rPr>
        <w:t xml:space="preserve"> in more details</w:t>
      </w:r>
      <w:r w:rsidR="001A1A16" w:rsidRPr="00143663">
        <w:rPr>
          <w:rFonts w:ascii="Times New Roman" w:hAnsi="Times New Roman" w:cs="Times New Roman"/>
          <w:sz w:val="24"/>
          <w:szCs w:val="24"/>
        </w:rPr>
        <w:t xml:space="preserve"> in the following </w:t>
      </w:r>
      <w:r w:rsidR="00053537" w:rsidRPr="00143663">
        <w:rPr>
          <w:rFonts w:ascii="Times New Roman" w:hAnsi="Times New Roman" w:cs="Times New Roman"/>
          <w:sz w:val="24"/>
          <w:szCs w:val="24"/>
        </w:rPr>
        <w:t>sections</w:t>
      </w:r>
      <w:r w:rsidR="00EE765C" w:rsidRPr="00143663">
        <w:rPr>
          <w:rFonts w:ascii="Times New Roman" w:hAnsi="Times New Roman" w:cs="Times New Roman"/>
          <w:sz w:val="24"/>
          <w:szCs w:val="24"/>
        </w:rPr>
        <w:t>.</w:t>
      </w:r>
      <w:r w:rsidR="00476B66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B6D" w:rsidRPr="00143663" w:rsidRDefault="00B35B1D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3.</w:t>
      </w:r>
      <w:r w:rsidR="00B10344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55F" w:rsidRPr="00143663">
        <w:rPr>
          <w:rFonts w:ascii="Times New Roman" w:hAnsi="Times New Roman" w:cs="Times New Roman"/>
          <w:b/>
          <w:sz w:val="24"/>
          <w:szCs w:val="24"/>
        </w:rPr>
        <w:t>MATLAB Simulation:</w:t>
      </w:r>
    </w:p>
    <w:p w:rsidR="00F43722" w:rsidRPr="00143663" w:rsidRDefault="009D073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In MATLAB </w:t>
      </w:r>
      <w:r w:rsidR="00F05362" w:rsidRPr="00143663">
        <w:rPr>
          <w:rFonts w:ascii="Times New Roman" w:hAnsi="Times New Roman" w:cs="Times New Roman"/>
          <w:sz w:val="24"/>
          <w:szCs w:val="24"/>
        </w:rPr>
        <w:t>s</w:t>
      </w:r>
      <w:r w:rsidRPr="00143663">
        <w:rPr>
          <w:rFonts w:ascii="Times New Roman" w:hAnsi="Times New Roman" w:cs="Times New Roman"/>
          <w:sz w:val="24"/>
          <w:szCs w:val="24"/>
        </w:rPr>
        <w:t xml:space="preserve">imulation, </w:t>
      </w:r>
      <w:r w:rsidR="007C5C25" w:rsidRPr="00143663">
        <w:rPr>
          <w:rFonts w:ascii="Times New Roman" w:hAnsi="Times New Roman" w:cs="Times New Roman"/>
          <w:sz w:val="24"/>
          <w:szCs w:val="24"/>
        </w:rPr>
        <w:t xml:space="preserve">we </w:t>
      </w:r>
      <w:r w:rsidR="00AD5E8D" w:rsidRPr="00143663">
        <w:rPr>
          <w:rFonts w:ascii="Times New Roman" w:hAnsi="Times New Roman" w:cs="Times New Roman"/>
          <w:sz w:val="24"/>
          <w:szCs w:val="24"/>
        </w:rPr>
        <w:t xml:space="preserve">test </w:t>
      </w:r>
      <w:r w:rsidR="00A11F0C" w:rsidRPr="00143663">
        <w:rPr>
          <w:rFonts w:ascii="Times New Roman" w:hAnsi="Times New Roman" w:cs="Times New Roman"/>
          <w:sz w:val="24"/>
          <w:szCs w:val="24"/>
        </w:rPr>
        <w:t xml:space="preserve">the performance of our overlay </w:t>
      </w:r>
      <w:r w:rsidR="00262D9E" w:rsidRPr="00143663">
        <w:rPr>
          <w:rFonts w:ascii="Times New Roman" w:hAnsi="Times New Roman" w:cs="Times New Roman"/>
          <w:sz w:val="24"/>
          <w:szCs w:val="24"/>
        </w:rPr>
        <w:t xml:space="preserve">measurement </w:t>
      </w:r>
      <w:r w:rsidR="00A81CAF" w:rsidRPr="00143663">
        <w:rPr>
          <w:rFonts w:ascii="Times New Roman" w:hAnsi="Times New Roman" w:cs="Times New Roman"/>
          <w:sz w:val="24"/>
          <w:szCs w:val="24"/>
        </w:rPr>
        <w:t xml:space="preserve">by using </w:t>
      </w:r>
      <w:r w:rsidR="00976406" w:rsidRPr="00143663">
        <w:rPr>
          <w:rFonts w:ascii="Times New Roman" w:hAnsi="Times New Roman" w:cs="Times New Roman"/>
          <w:sz w:val="24"/>
          <w:szCs w:val="24"/>
        </w:rPr>
        <w:t>two inference methods</w:t>
      </w:r>
      <w:r w:rsidR="00577839" w:rsidRPr="00143663">
        <w:rPr>
          <w:rFonts w:ascii="Times New Roman" w:hAnsi="Times New Roman" w:cs="Times New Roman"/>
          <w:sz w:val="24"/>
          <w:szCs w:val="24"/>
        </w:rPr>
        <w:t>:</w:t>
      </w:r>
      <w:r w:rsidR="0097640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577839" w:rsidRPr="00143663">
        <w:rPr>
          <w:rFonts w:ascii="Times New Roman" w:hAnsi="Times New Roman" w:cs="Times New Roman"/>
          <w:sz w:val="24"/>
          <w:szCs w:val="24"/>
        </w:rPr>
        <w:t xml:space="preserve">Maximum Likelihood Estimation and Bayesian Inference Model  </w:t>
      </w:r>
      <w:r w:rsidR="00976406" w:rsidRPr="00143663">
        <w:rPr>
          <w:rFonts w:ascii="Times New Roman" w:hAnsi="Times New Roman" w:cs="Times New Roman"/>
          <w:sz w:val="24"/>
          <w:szCs w:val="24"/>
        </w:rPr>
        <w:t xml:space="preserve">respectively. </w:t>
      </w:r>
    </w:p>
    <w:p w:rsidR="00F43722" w:rsidRPr="00143663" w:rsidRDefault="005956E1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3.1</w:t>
      </w:r>
      <w:r w:rsidR="00F43722" w:rsidRPr="00143663">
        <w:rPr>
          <w:rFonts w:ascii="Times New Roman" w:hAnsi="Times New Roman" w:cs="Times New Roman"/>
          <w:b/>
          <w:sz w:val="24"/>
          <w:szCs w:val="24"/>
        </w:rPr>
        <w:t xml:space="preserve"> Simulation </w:t>
      </w:r>
      <w:r w:rsidR="00117093" w:rsidRPr="00143663">
        <w:rPr>
          <w:rFonts w:ascii="Times New Roman" w:hAnsi="Times New Roman" w:cs="Times New Roman"/>
          <w:b/>
          <w:sz w:val="24"/>
          <w:szCs w:val="24"/>
        </w:rPr>
        <w:t>Steps</w:t>
      </w:r>
      <w:r w:rsidR="007F56F7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DB62C1" w:rsidRPr="00143663" w:rsidRDefault="00DB62C1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The simulation runs as follows:</w:t>
      </w:r>
    </w:p>
    <w:p w:rsidR="00DB62C1" w:rsidRPr="00143663" w:rsidRDefault="00DB62C1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1) </w:t>
      </w:r>
      <w:r w:rsidR="00BD38BD" w:rsidRPr="00143663">
        <w:rPr>
          <w:rFonts w:ascii="Times New Roman" w:hAnsi="Times New Roman" w:cs="Times New Roman"/>
          <w:sz w:val="24"/>
          <w:szCs w:val="24"/>
        </w:rPr>
        <w:t xml:space="preserve">We will use </w:t>
      </w:r>
      <w:r w:rsidR="00C3637B" w:rsidRPr="00143663">
        <w:rPr>
          <w:rFonts w:ascii="Times New Roman" w:hAnsi="Times New Roman" w:cs="Times New Roman"/>
          <w:sz w:val="24"/>
          <w:szCs w:val="24"/>
        </w:rPr>
        <w:t xml:space="preserve">one tool GT-ITM to generate underlay network. </w:t>
      </w:r>
      <w:r w:rsidR="00791975" w:rsidRPr="00143663">
        <w:rPr>
          <w:rFonts w:ascii="Times New Roman" w:hAnsi="Times New Roman" w:cs="Times New Roman"/>
          <w:sz w:val="24"/>
          <w:szCs w:val="24"/>
        </w:rPr>
        <w:t>To make underlay netwo</w:t>
      </w:r>
      <w:r w:rsidR="002804C4" w:rsidRPr="00143663">
        <w:rPr>
          <w:rFonts w:ascii="Times New Roman" w:hAnsi="Times New Roman" w:cs="Times New Roman"/>
          <w:sz w:val="24"/>
          <w:szCs w:val="24"/>
        </w:rPr>
        <w:t xml:space="preserve">rk denser, we will randomly connect </w:t>
      </w:r>
      <w:r w:rsidR="00F23E8C" w:rsidRPr="00143663">
        <w:rPr>
          <w:rFonts w:ascii="Times New Roman" w:hAnsi="Times New Roman" w:cs="Times New Roman"/>
          <w:sz w:val="24"/>
          <w:szCs w:val="24"/>
        </w:rPr>
        <w:t>some</w:t>
      </w:r>
      <w:r w:rsidR="00EE5961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942220" w:rsidRPr="00143663">
        <w:rPr>
          <w:rFonts w:ascii="Times New Roman" w:hAnsi="Times New Roman" w:cs="Times New Roman"/>
          <w:sz w:val="24"/>
          <w:szCs w:val="24"/>
        </w:rPr>
        <w:t xml:space="preserve">of the </w:t>
      </w:r>
      <w:r w:rsidR="00EE5961" w:rsidRPr="00143663">
        <w:rPr>
          <w:rFonts w:ascii="Times New Roman" w:hAnsi="Times New Roman" w:cs="Times New Roman"/>
          <w:sz w:val="24"/>
          <w:szCs w:val="24"/>
        </w:rPr>
        <w:t>nodes in the network to add more links.</w:t>
      </w:r>
      <w:r w:rsidR="00AD0925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865" w:rsidRPr="00143663" w:rsidRDefault="00DB62C1" w:rsidP="00FB2865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2) We will randomly select </w:t>
      </w:r>
      <w:r w:rsidR="009E4DEF" w:rsidRPr="00143663">
        <w:rPr>
          <w:rFonts w:ascii="Times New Roman" w:hAnsi="Times New Roman" w:cs="Times New Roman"/>
          <w:sz w:val="24"/>
          <w:szCs w:val="24"/>
        </w:rPr>
        <w:t xml:space="preserve">subset of underlay nodes as overlay nodes. </w:t>
      </w:r>
      <w:r w:rsidR="00EE1D9E" w:rsidRPr="00143663">
        <w:rPr>
          <w:rFonts w:ascii="Times New Roman" w:hAnsi="Times New Roman" w:cs="Times New Roman"/>
          <w:sz w:val="24"/>
          <w:szCs w:val="24"/>
        </w:rPr>
        <w:t>We will use shortest path algorithm to calculate the underlay path</w:t>
      </w:r>
      <w:r w:rsidR="00202AFE" w:rsidRPr="00143663">
        <w:rPr>
          <w:rFonts w:ascii="Times New Roman" w:hAnsi="Times New Roman" w:cs="Times New Roman"/>
          <w:sz w:val="24"/>
          <w:szCs w:val="24"/>
        </w:rPr>
        <w:t>s</w:t>
      </w:r>
      <w:r w:rsidR="00EE1D9E" w:rsidRPr="00143663">
        <w:rPr>
          <w:rFonts w:ascii="Times New Roman" w:hAnsi="Times New Roman" w:cs="Times New Roman"/>
          <w:sz w:val="24"/>
          <w:szCs w:val="24"/>
        </w:rPr>
        <w:t xml:space="preserve"> among those overlay node pairs. </w:t>
      </w:r>
      <w:r w:rsidR="00A94763" w:rsidRPr="00143663">
        <w:rPr>
          <w:rFonts w:ascii="Times New Roman" w:hAnsi="Times New Roman" w:cs="Times New Roman"/>
          <w:sz w:val="24"/>
          <w:szCs w:val="24"/>
        </w:rPr>
        <w:t xml:space="preserve">It is possible that </w:t>
      </w:r>
      <w:r w:rsidR="00781958" w:rsidRPr="00143663">
        <w:rPr>
          <w:rFonts w:ascii="Times New Roman" w:hAnsi="Times New Roman" w:cs="Times New Roman"/>
          <w:sz w:val="24"/>
          <w:szCs w:val="24"/>
        </w:rPr>
        <w:t xml:space="preserve">some underlay links </w:t>
      </w:r>
      <w:r w:rsidR="007247DB" w:rsidRPr="00143663">
        <w:rPr>
          <w:rFonts w:ascii="Times New Roman" w:hAnsi="Times New Roman" w:cs="Times New Roman"/>
          <w:sz w:val="24"/>
          <w:szCs w:val="24"/>
        </w:rPr>
        <w:t xml:space="preserve">are not traversed by any overlay pair, which means that overlay probing among the selected overlay nodes will never cover those parts of </w:t>
      </w:r>
      <w:r w:rsidR="009E795B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52118A" w:rsidRPr="00143663">
        <w:rPr>
          <w:rFonts w:ascii="Times New Roman" w:hAnsi="Times New Roman" w:cs="Times New Roman"/>
          <w:sz w:val="24"/>
          <w:szCs w:val="24"/>
        </w:rPr>
        <w:t xml:space="preserve">underlay </w:t>
      </w:r>
      <w:r w:rsidR="007247DB" w:rsidRPr="00143663">
        <w:rPr>
          <w:rFonts w:ascii="Times New Roman" w:hAnsi="Times New Roman" w:cs="Times New Roman"/>
          <w:sz w:val="24"/>
          <w:szCs w:val="24"/>
        </w:rPr>
        <w:t>links.</w:t>
      </w:r>
      <w:r w:rsidR="002E551E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74504" w:rsidRPr="00143663">
        <w:rPr>
          <w:rFonts w:ascii="Times New Roman" w:hAnsi="Times New Roman" w:cs="Times New Roman"/>
          <w:sz w:val="24"/>
          <w:szCs w:val="24"/>
        </w:rPr>
        <w:t xml:space="preserve">In our simulation, we will </w:t>
      </w:r>
      <w:r w:rsidR="00B232FA" w:rsidRPr="00143663">
        <w:rPr>
          <w:rFonts w:ascii="Times New Roman" w:hAnsi="Times New Roman" w:cs="Times New Roman"/>
          <w:sz w:val="24"/>
          <w:szCs w:val="24"/>
        </w:rPr>
        <w:t>exclude those underlay links</w:t>
      </w:r>
      <w:r w:rsidR="00475B31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E85168" w:rsidRPr="00143663">
        <w:rPr>
          <w:rFonts w:ascii="Times New Roman" w:hAnsi="Times New Roman" w:cs="Times New Roman"/>
          <w:sz w:val="24"/>
          <w:szCs w:val="24"/>
        </w:rPr>
        <w:t xml:space="preserve">After these two steps, we formulate the </w:t>
      </w:r>
      <w:r w:rsidR="006A02BC" w:rsidRPr="00143663">
        <w:rPr>
          <w:rFonts w:ascii="Times New Roman" w:hAnsi="Times New Roman" w:cs="Times New Roman"/>
          <w:sz w:val="24"/>
          <w:szCs w:val="24"/>
        </w:rPr>
        <w:t xml:space="preserve">network </w:t>
      </w:r>
      <w:r w:rsidR="00306F2F" w:rsidRPr="00143663">
        <w:rPr>
          <w:rFonts w:ascii="Times New Roman" w:hAnsi="Times New Roman" w:cs="Times New Roman"/>
          <w:sz w:val="24"/>
          <w:szCs w:val="24"/>
        </w:rPr>
        <w:t>test topology</w:t>
      </w:r>
      <w:r w:rsidR="006A02BC" w:rsidRPr="00143663">
        <w:rPr>
          <w:rFonts w:ascii="Times New Roman" w:hAnsi="Times New Roman" w:cs="Times New Roman"/>
          <w:sz w:val="24"/>
          <w:szCs w:val="24"/>
        </w:rPr>
        <w:t>.</w:t>
      </w:r>
    </w:p>
    <w:p w:rsidR="00D5287A" w:rsidRPr="00143663" w:rsidRDefault="00EC1092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="00D5287A" w:rsidRPr="00143663">
        <w:rPr>
          <w:rFonts w:ascii="Times New Roman" w:hAnsi="Times New Roman" w:cs="Times New Roman"/>
          <w:sz w:val="24"/>
          <w:szCs w:val="24"/>
        </w:rPr>
        <w:t xml:space="preserve">We assume </w:t>
      </w:r>
      <w:r w:rsidR="001461C9" w:rsidRPr="00143663">
        <w:rPr>
          <w:rFonts w:ascii="Times New Roman" w:hAnsi="Times New Roman" w:cs="Times New Roman"/>
          <w:sz w:val="24"/>
          <w:szCs w:val="24"/>
        </w:rPr>
        <w:t xml:space="preserve">that each </w:t>
      </w:r>
      <w:r w:rsidR="00D5287A" w:rsidRPr="00143663">
        <w:rPr>
          <w:rFonts w:ascii="Times New Roman" w:hAnsi="Times New Roman" w:cs="Times New Roman"/>
          <w:sz w:val="24"/>
          <w:szCs w:val="24"/>
        </w:rPr>
        <w:t xml:space="preserve">underlay link </w:t>
      </w:r>
      <w:r w:rsidR="00C47386" w:rsidRPr="00143663">
        <w:rPr>
          <w:rFonts w:ascii="Times New Roman" w:hAnsi="Times New Roman" w:cs="Times New Roman"/>
          <w:sz w:val="24"/>
          <w:szCs w:val="24"/>
        </w:rPr>
        <w:t>e fails or becomes congested according to a fixed probability α,</w:t>
      </w:r>
      <w:r w:rsidR="00C47386" w:rsidRPr="0014366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47386" w:rsidRPr="00143663">
        <w:rPr>
          <w:rFonts w:ascii="Times New Roman" w:hAnsi="Times New Roman" w:cs="Times New Roman"/>
          <w:sz w:val="24"/>
          <w:szCs w:val="24"/>
        </w:rPr>
        <w:t>different links have different probabilities, following one of  the three distributions</w:t>
      </w:r>
      <w:r w:rsidR="00F70FD1" w:rsidRPr="00143663">
        <w:rPr>
          <w:rFonts w:ascii="Times New Roman" w:hAnsi="Times New Roman" w:cs="Times New Roman"/>
          <w:sz w:val="24"/>
          <w:szCs w:val="24"/>
        </w:rPr>
        <w:t>: a)</w:t>
      </w:r>
      <w:r w:rsidR="00C47386" w:rsidRPr="00143663">
        <w:rPr>
          <w:rFonts w:ascii="Times New Roman" w:hAnsi="Times New Roman" w:cs="Times New Roman"/>
          <w:sz w:val="24"/>
          <w:szCs w:val="24"/>
        </w:rPr>
        <w:t xml:space="preserve"> α is randomly chosen between 0 and 0.3; </w:t>
      </w:r>
      <w:r w:rsidR="00076F1B" w:rsidRPr="00143663">
        <w:rPr>
          <w:rFonts w:ascii="Times New Roman" w:hAnsi="Times New Roman" w:cs="Times New Roman"/>
          <w:sz w:val="24"/>
          <w:szCs w:val="24"/>
        </w:rPr>
        <w:t>b</w:t>
      </w:r>
      <w:r w:rsidR="00F70FD1" w:rsidRPr="00143663">
        <w:rPr>
          <w:rFonts w:ascii="Times New Roman" w:hAnsi="Times New Roman" w:cs="Times New Roman"/>
          <w:sz w:val="24"/>
          <w:szCs w:val="24"/>
        </w:rPr>
        <w:t>)</w:t>
      </w:r>
      <w:r w:rsidR="00C47386" w:rsidRPr="00143663">
        <w:rPr>
          <w:rFonts w:ascii="Times New Roman" w:hAnsi="Times New Roman" w:cs="Times New Roman"/>
          <w:sz w:val="24"/>
          <w:szCs w:val="24"/>
        </w:rPr>
        <w:t xml:space="preserve"> α </w:t>
      </w:r>
      <w:r w:rsidR="00FB2865" w:rsidRPr="00143663">
        <w:rPr>
          <w:rFonts w:ascii="Times New Roman" w:hAnsi="Times New Roman" w:cs="Times New Roman"/>
          <w:sz w:val="24"/>
          <w:szCs w:val="24"/>
        </w:rPr>
        <w:t>follows a Normal Distribution with mean 0.05 and standard deviation of 0.1 - N(0.05, 0.1</w:t>
      </w:r>
      <w:r w:rsidR="00FB2865" w:rsidRPr="001436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B2865" w:rsidRPr="00143663">
        <w:rPr>
          <w:rFonts w:ascii="Times New Roman" w:hAnsi="Times New Roman" w:cs="Times New Roman"/>
          <w:sz w:val="24"/>
          <w:szCs w:val="24"/>
        </w:rPr>
        <w:t>)</w:t>
      </w:r>
      <w:r w:rsidR="00C47386" w:rsidRPr="00143663">
        <w:rPr>
          <w:rFonts w:ascii="Times New Roman" w:hAnsi="Times New Roman" w:cs="Times New Roman"/>
          <w:sz w:val="24"/>
          <w:szCs w:val="24"/>
        </w:rPr>
        <w:t xml:space="preserve">; </w:t>
      </w:r>
      <w:r w:rsidR="00076F1B" w:rsidRPr="00143663">
        <w:rPr>
          <w:rFonts w:ascii="Times New Roman" w:hAnsi="Times New Roman" w:cs="Times New Roman"/>
          <w:sz w:val="24"/>
          <w:szCs w:val="24"/>
        </w:rPr>
        <w:t>c</w:t>
      </w:r>
      <w:r w:rsidR="00F70FD1" w:rsidRPr="00143663">
        <w:rPr>
          <w:rFonts w:ascii="Times New Roman" w:hAnsi="Times New Roman" w:cs="Times New Roman"/>
          <w:sz w:val="24"/>
          <w:szCs w:val="24"/>
        </w:rPr>
        <w:t>)</w:t>
      </w:r>
      <w:r w:rsidR="00C47386" w:rsidRPr="00143663">
        <w:rPr>
          <w:rFonts w:ascii="Times New Roman" w:hAnsi="Times New Roman" w:cs="Times New Roman"/>
          <w:sz w:val="24"/>
          <w:szCs w:val="24"/>
        </w:rPr>
        <w:t xml:space="preserve"> α </w:t>
      </w:r>
      <w:r w:rsidR="00FB2865" w:rsidRPr="00143663">
        <w:rPr>
          <w:rFonts w:ascii="Times New Roman" w:hAnsi="Times New Roman" w:cs="Times New Roman"/>
          <w:sz w:val="24"/>
          <w:szCs w:val="24"/>
        </w:rPr>
        <w:t>takes one of the three values: 70% links have probability of 0.01, 20% links have probability of 0.05, 10% links have probability of 0.20.</w:t>
      </w:r>
      <w:r w:rsidR="00282D7A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87A" w:rsidRPr="00143663" w:rsidRDefault="00D5287A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4)</w:t>
      </w:r>
      <w:r w:rsidR="004573D4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5B2A17" w:rsidRPr="00143663">
        <w:rPr>
          <w:rFonts w:ascii="Times New Roman" w:hAnsi="Times New Roman" w:cs="Times New Roman"/>
          <w:sz w:val="24"/>
          <w:szCs w:val="24"/>
        </w:rPr>
        <w:t xml:space="preserve">After knowing the failure probability of the underlay link, </w:t>
      </w:r>
      <w:r w:rsidR="008E70B8" w:rsidRPr="00143663">
        <w:rPr>
          <w:rFonts w:ascii="Times New Roman" w:hAnsi="Times New Roman" w:cs="Times New Roman"/>
          <w:sz w:val="24"/>
          <w:szCs w:val="24"/>
        </w:rPr>
        <w:t xml:space="preserve">we could </w:t>
      </w:r>
      <w:r w:rsidR="00935D82" w:rsidRPr="00143663">
        <w:rPr>
          <w:rFonts w:ascii="Times New Roman" w:hAnsi="Times New Roman" w:cs="Times New Roman"/>
          <w:sz w:val="24"/>
          <w:szCs w:val="24"/>
        </w:rPr>
        <w:t xml:space="preserve">decide the </w:t>
      </w:r>
      <w:r w:rsidR="000B2EB5" w:rsidRPr="00143663">
        <w:rPr>
          <w:rFonts w:ascii="Times New Roman" w:hAnsi="Times New Roman" w:cs="Times New Roman"/>
          <w:sz w:val="24"/>
          <w:szCs w:val="24"/>
        </w:rPr>
        <w:t xml:space="preserve">underlay link coverage number </w:t>
      </w:r>
      <w:r w:rsidR="00026FEA" w:rsidRPr="00143663">
        <w:rPr>
          <w:rFonts w:ascii="Times New Roman" w:hAnsi="Times New Roman" w:cs="Times New Roman"/>
          <w:sz w:val="24"/>
          <w:szCs w:val="24"/>
        </w:rPr>
        <w:t>for each link according to its failure probability:</w:t>
      </w:r>
      <w:r w:rsidR="008510B3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F70FD1" w:rsidRPr="00143663">
        <w:rPr>
          <w:rFonts w:ascii="Times New Roman" w:hAnsi="Times New Roman" w:cs="Times New Roman"/>
          <w:sz w:val="24"/>
          <w:szCs w:val="24"/>
        </w:rPr>
        <w:t>a)</w:t>
      </w:r>
      <w:r w:rsidR="00026F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F70FD1" w:rsidRPr="00143663">
        <w:rPr>
          <w:rFonts w:ascii="Times New Roman" w:hAnsi="Times New Roman" w:cs="Times New Roman"/>
          <w:sz w:val="24"/>
          <w:szCs w:val="24"/>
        </w:rPr>
        <w:t>coverage number is 1 if</w:t>
      </w:r>
      <w:r w:rsidR="008510B3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EE4056" w:rsidRPr="00143663">
        <w:rPr>
          <w:rFonts w:ascii="Times New Roman" w:hAnsi="Times New Roman" w:cs="Times New Roman"/>
          <w:sz w:val="24"/>
          <w:szCs w:val="24"/>
        </w:rPr>
        <w:t xml:space="preserve">failure probability </w:t>
      </w:r>
      <w:r w:rsidR="00AB09C3" w:rsidRPr="00143663">
        <w:rPr>
          <w:rFonts w:ascii="Times New Roman" w:hAnsi="Times New Roman" w:cs="Times New Roman"/>
          <w:sz w:val="24"/>
          <w:szCs w:val="24"/>
        </w:rPr>
        <w:t xml:space="preserve">is between 0 and 0.1; </w:t>
      </w:r>
      <w:r w:rsidR="000008A3" w:rsidRPr="00143663">
        <w:rPr>
          <w:rFonts w:ascii="Times New Roman" w:hAnsi="Times New Roman" w:cs="Times New Roman"/>
          <w:sz w:val="24"/>
          <w:szCs w:val="24"/>
        </w:rPr>
        <w:t>b</w:t>
      </w:r>
      <w:r w:rsidR="00AB09C3" w:rsidRPr="00143663">
        <w:rPr>
          <w:rFonts w:ascii="Times New Roman" w:hAnsi="Times New Roman" w:cs="Times New Roman"/>
          <w:sz w:val="24"/>
          <w:szCs w:val="24"/>
        </w:rPr>
        <w:t xml:space="preserve">) coverage number is </w:t>
      </w:r>
      <w:r w:rsidR="000008A3" w:rsidRPr="00143663">
        <w:rPr>
          <w:rFonts w:ascii="Times New Roman" w:hAnsi="Times New Roman" w:cs="Times New Roman"/>
          <w:sz w:val="24"/>
          <w:szCs w:val="24"/>
        </w:rPr>
        <w:t>2</w:t>
      </w:r>
      <w:r w:rsidR="00AB09C3" w:rsidRPr="00143663">
        <w:rPr>
          <w:rFonts w:ascii="Times New Roman" w:hAnsi="Times New Roman" w:cs="Times New Roman"/>
          <w:sz w:val="24"/>
          <w:szCs w:val="24"/>
        </w:rPr>
        <w:t xml:space="preserve"> if failure probability is between 0</w:t>
      </w:r>
      <w:r w:rsidR="000008A3" w:rsidRPr="00143663">
        <w:rPr>
          <w:rFonts w:ascii="Times New Roman" w:hAnsi="Times New Roman" w:cs="Times New Roman"/>
          <w:sz w:val="24"/>
          <w:szCs w:val="24"/>
        </w:rPr>
        <w:t>.1 and 0.2</w:t>
      </w:r>
      <w:r w:rsidR="00AB09C3" w:rsidRPr="00143663">
        <w:rPr>
          <w:rFonts w:ascii="Times New Roman" w:hAnsi="Times New Roman" w:cs="Times New Roman"/>
          <w:sz w:val="24"/>
          <w:szCs w:val="24"/>
        </w:rPr>
        <w:t xml:space="preserve">; </w:t>
      </w:r>
      <w:r w:rsidR="000008A3" w:rsidRPr="00143663">
        <w:rPr>
          <w:rFonts w:ascii="Times New Roman" w:hAnsi="Times New Roman" w:cs="Times New Roman"/>
          <w:sz w:val="24"/>
          <w:szCs w:val="24"/>
        </w:rPr>
        <w:t>c</w:t>
      </w:r>
      <w:r w:rsidR="00AB09C3" w:rsidRPr="00143663">
        <w:rPr>
          <w:rFonts w:ascii="Times New Roman" w:hAnsi="Times New Roman" w:cs="Times New Roman"/>
          <w:sz w:val="24"/>
          <w:szCs w:val="24"/>
        </w:rPr>
        <w:t xml:space="preserve">) </w:t>
      </w:r>
      <w:r w:rsidR="000008A3" w:rsidRPr="00143663">
        <w:rPr>
          <w:rFonts w:ascii="Times New Roman" w:hAnsi="Times New Roman" w:cs="Times New Roman"/>
          <w:sz w:val="24"/>
          <w:szCs w:val="24"/>
        </w:rPr>
        <w:t>coverage number is 3</w:t>
      </w:r>
      <w:r w:rsidR="00AB09C3" w:rsidRPr="00143663">
        <w:rPr>
          <w:rFonts w:ascii="Times New Roman" w:hAnsi="Times New Roman" w:cs="Times New Roman"/>
          <w:sz w:val="24"/>
          <w:szCs w:val="24"/>
        </w:rPr>
        <w:t xml:space="preserve"> if failure probability is </w:t>
      </w:r>
      <w:r w:rsidR="000008A3" w:rsidRPr="00143663">
        <w:rPr>
          <w:rFonts w:ascii="Times New Roman" w:hAnsi="Times New Roman" w:cs="Times New Roman"/>
          <w:sz w:val="24"/>
          <w:szCs w:val="24"/>
        </w:rPr>
        <w:t>larger than 0.2.</w:t>
      </w:r>
    </w:p>
    <w:p w:rsidR="00E46B7E" w:rsidRPr="00143663" w:rsidRDefault="00D5287A" w:rsidP="00E46B7E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5)</w:t>
      </w:r>
      <w:r w:rsidR="001C08AD" w:rsidRPr="00143663">
        <w:rPr>
          <w:rFonts w:ascii="Times New Roman" w:hAnsi="Times New Roman" w:cs="Times New Roman"/>
          <w:sz w:val="24"/>
          <w:szCs w:val="24"/>
        </w:rPr>
        <w:t xml:space="preserve"> Then</w:t>
      </w:r>
      <w:r w:rsidR="007138D4" w:rsidRPr="00143663">
        <w:rPr>
          <w:rFonts w:ascii="Times New Roman" w:hAnsi="Times New Roman" w:cs="Times New Roman"/>
          <w:sz w:val="24"/>
          <w:szCs w:val="24"/>
        </w:rPr>
        <w:t>,</w:t>
      </w:r>
      <w:r w:rsidR="001C08AD" w:rsidRPr="00143663">
        <w:rPr>
          <w:rFonts w:ascii="Times New Roman" w:hAnsi="Times New Roman" w:cs="Times New Roman"/>
          <w:sz w:val="24"/>
          <w:szCs w:val="24"/>
        </w:rPr>
        <w:t xml:space="preserve"> we use Greedy Algorithm 3 </w:t>
      </w:r>
      <w:r w:rsidR="008041D3" w:rsidRPr="00143663">
        <w:rPr>
          <w:rFonts w:ascii="Times New Roman" w:hAnsi="Times New Roman" w:cs="Times New Roman"/>
          <w:sz w:val="24"/>
          <w:szCs w:val="24"/>
        </w:rPr>
        <w:t xml:space="preserve">or Optimal </w:t>
      </w:r>
      <w:r w:rsidR="00744B79" w:rsidRPr="00143663">
        <w:rPr>
          <w:rFonts w:ascii="Times New Roman" w:hAnsi="Times New Roman" w:cs="Times New Roman"/>
          <w:sz w:val="24"/>
          <w:szCs w:val="24"/>
        </w:rPr>
        <w:t>S</w:t>
      </w:r>
      <w:r w:rsidR="00160CBA" w:rsidRPr="00143663">
        <w:rPr>
          <w:rFonts w:ascii="Times New Roman" w:hAnsi="Times New Roman" w:cs="Times New Roman"/>
          <w:sz w:val="24"/>
          <w:szCs w:val="24"/>
        </w:rPr>
        <w:t xml:space="preserve">electing </w:t>
      </w:r>
      <w:r w:rsidR="00744B79" w:rsidRPr="00143663">
        <w:rPr>
          <w:rFonts w:ascii="Times New Roman" w:hAnsi="Times New Roman" w:cs="Times New Roman"/>
          <w:sz w:val="24"/>
          <w:szCs w:val="24"/>
        </w:rPr>
        <w:t>O</w:t>
      </w:r>
      <w:r w:rsidR="00160CBA" w:rsidRPr="00143663">
        <w:rPr>
          <w:rFonts w:ascii="Times New Roman" w:hAnsi="Times New Roman" w:cs="Times New Roman"/>
          <w:sz w:val="24"/>
          <w:szCs w:val="24"/>
        </w:rPr>
        <w:t xml:space="preserve">verlay </w:t>
      </w:r>
      <w:r w:rsidR="00744B79" w:rsidRPr="00143663">
        <w:rPr>
          <w:rFonts w:ascii="Times New Roman" w:hAnsi="Times New Roman" w:cs="Times New Roman"/>
          <w:sz w:val="24"/>
          <w:szCs w:val="24"/>
        </w:rPr>
        <w:t>L</w:t>
      </w:r>
      <w:r w:rsidR="00A110ED" w:rsidRPr="00143663">
        <w:rPr>
          <w:rFonts w:ascii="Times New Roman" w:hAnsi="Times New Roman" w:cs="Times New Roman"/>
          <w:sz w:val="24"/>
          <w:szCs w:val="24"/>
        </w:rPr>
        <w:t xml:space="preserve">inks </w:t>
      </w:r>
      <w:r w:rsidR="00316D4E" w:rsidRPr="00143663">
        <w:rPr>
          <w:rFonts w:ascii="Times New Roman" w:hAnsi="Times New Roman" w:cs="Times New Roman"/>
          <w:sz w:val="24"/>
          <w:szCs w:val="24"/>
        </w:rPr>
        <w:t xml:space="preserve">(formula 1 and 2) </w:t>
      </w:r>
      <w:r w:rsidR="001C08AD" w:rsidRPr="00143663">
        <w:rPr>
          <w:rFonts w:ascii="Times New Roman" w:hAnsi="Times New Roman" w:cs="Times New Roman"/>
          <w:sz w:val="24"/>
          <w:szCs w:val="24"/>
        </w:rPr>
        <w:t>to find a subset of overlay node links to conduct probing</w:t>
      </w:r>
      <w:r w:rsidR="00137A51" w:rsidRPr="00143663">
        <w:rPr>
          <w:rFonts w:ascii="Times New Roman" w:hAnsi="Times New Roman" w:cs="Times New Roman"/>
          <w:sz w:val="24"/>
          <w:szCs w:val="24"/>
        </w:rPr>
        <w:t>;</w:t>
      </w:r>
    </w:p>
    <w:p w:rsidR="00C851C7" w:rsidRPr="00143663" w:rsidRDefault="00140967" w:rsidP="00C851C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6) </w:t>
      </w:r>
      <w:r w:rsidR="005678E3" w:rsidRPr="00143663">
        <w:rPr>
          <w:rFonts w:ascii="Times New Roman" w:hAnsi="Times New Roman" w:cs="Times New Roman"/>
          <w:sz w:val="24"/>
          <w:szCs w:val="24"/>
        </w:rPr>
        <w:t xml:space="preserve">For each of the failure </w:t>
      </w:r>
      <w:r w:rsidR="00A86C70" w:rsidRPr="00143663">
        <w:rPr>
          <w:rFonts w:ascii="Times New Roman" w:hAnsi="Times New Roman" w:cs="Times New Roman"/>
          <w:sz w:val="24"/>
          <w:szCs w:val="24"/>
        </w:rPr>
        <w:t xml:space="preserve">probability distribution, </w:t>
      </w:r>
      <w:r w:rsidR="00B7142D" w:rsidRPr="00143663">
        <w:rPr>
          <w:rFonts w:ascii="Times New Roman" w:hAnsi="Times New Roman" w:cs="Times New Roman"/>
          <w:sz w:val="24"/>
          <w:szCs w:val="24"/>
        </w:rPr>
        <w:t>we will generate 1000 underlay network failure/congestion scenarios using 1000 simulations</w:t>
      </w:r>
      <w:r w:rsidR="00AE0247" w:rsidRPr="00143663">
        <w:rPr>
          <w:rFonts w:ascii="Times New Roman" w:hAnsi="Times New Roman" w:cs="Times New Roman"/>
          <w:sz w:val="24"/>
          <w:szCs w:val="24"/>
        </w:rPr>
        <w:t>.</w:t>
      </w:r>
      <w:r w:rsidR="0056520C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A4478C" w:rsidRPr="00143663">
        <w:rPr>
          <w:rFonts w:ascii="Times New Roman" w:hAnsi="Times New Roman" w:cs="Times New Roman"/>
          <w:sz w:val="24"/>
          <w:szCs w:val="24"/>
        </w:rPr>
        <w:t xml:space="preserve">Each simulation runs as: </w:t>
      </w:r>
      <w:r w:rsidR="0056520C" w:rsidRPr="00143663">
        <w:rPr>
          <w:rFonts w:ascii="Times New Roman" w:hAnsi="Times New Roman" w:cs="Times New Roman"/>
          <w:sz w:val="24"/>
          <w:szCs w:val="24"/>
        </w:rPr>
        <w:t>a) In each simulation, we will</w:t>
      </w:r>
      <w:r w:rsidR="00AE024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56520C" w:rsidRPr="00143663">
        <w:rPr>
          <w:rFonts w:ascii="Times New Roman" w:hAnsi="Times New Roman" w:cs="Times New Roman"/>
          <w:sz w:val="24"/>
          <w:szCs w:val="24"/>
        </w:rPr>
        <w:t xml:space="preserve">generate random failure/congestion </w:t>
      </w:r>
      <w:r w:rsidR="00F32DBB" w:rsidRPr="00143663">
        <w:rPr>
          <w:rFonts w:ascii="Times New Roman" w:hAnsi="Times New Roman" w:cs="Times New Roman"/>
          <w:sz w:val="24"/>
          <w:szCs w:val="24"/>
        </w:rPr>
        <w:t xml:space="preserve">case </w:t>
      </w:r>
      <w:r w:rsidR="00A4478C" w:rsidRPr="00143663">
        <w:rPr>
          <w:rFonts w:ascii="Times New Roman" w:hAnsi="Times New Roman" w:cs="Times New Roman"/>
          <w:sz w:val="24"/>
          <w:szCs w:val="24"/>
        </w:rPr>
        <w:t>on each underlay link according to the underlay link's failure/congestion probability α</w:t>
      </w:r>
      <w:r w:rsidR="008F5F3C" w:rsidRPr="00143663">
        <w:rPr>
          <w:rFonts w:ascii="Times New Roman" w:hAnsi="Times New Roman" w:cs="Times New Roman"/>
          <w:sz w:val="24"/>
          <w:szCs w:val="24"/>
        </w:rPr>
        <w:t xml:space="preserve">; b) </w:t>
      </w:r>
      <w:r w:rsidR="006E03A7" w:rsidRPr="00143663">
        <w:rPr>
          <w:rFonts w:ascii="Times New Roman" w:hAnsi="Times New Roman" w:cs="Times New Roman"/>
          <w:sz w:val="24"/>
          <w:szCs w:val="24"/>
        </w:rPr>
        <w:t>According to the underlay link failure condition, we calculate the corresponding overlay link statuses between the chosen overlay node pairs</w:t>
      </w:r>
      <w:r w:rsidR="008F5F3C" w:rsidRPr="00143663">
        <w:rPr>
          <w:rFonts w:ascii="Times New Roman" w:hAnsi="Times New Roman" w:cs="Times New Roman"/>
          <w:sz w:val="24"/>
          <w:szCs w:val="24"/>
        </w:rPr>
        <w:t>;</w:t>
      </w:r>
      <w:r w:rsidR="006E03A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8F5F3C" w:rsidRPr="00143663">
        <w:rPr>
          <w:rFonts w:ascii="Times New Roman" w:hAnsi="Times New Roman" w:cs="Times New Roman"/>
          <w:sz w:val="24"/>
          <w:szCs w:val="24"/>
        </w:rPr>
        <w:t>c)</w:t>
      </w:r>
      <w:r w:rsidR="006E03A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C45F2" w:rsidRPr="00143663">
        <w:rPr>
          <w:rFonts w:ascii="Times New Roman" w:hAnsi="Times New Roman" w:cs="Times New Roman"/>
          <w:sz w:val="24"/>
          <w:szCs w:val="24"/>
        </w:rPr>
        <w:t>Base</w:t>
      </w:r>
      <w:r w:rsidR="00DE1731" w:rsidRPr="00143663">
        <w:rPr>
          <w:rFonts w:ascii="Times New Roman" w:hAnsi="Times New Roman" w:cs="Times New Roman"/>
          <w:sz w:val="24"/>
          <w:szCs w:val="24"/>
        </w:rPr>
        <w:t>d</w:t>
      </w:r>
      <w:r w:rsidR="001C45F2" w:rsidRPr="00143663">
        <w:rPr>
          <w:rFonts w:ascii="Times New Roman" w:hAnsi="Times New Roman" w:cs="Times New Roman"/>
          <w:sz w:val="24"/>
          <w:szCs w:val="24"/>
        </w:rPr>
        <w:t xml:space="preserve"> on overlay link statuses, </w:t>
      </w:r>
      <w:r w:rsidR="001314F2" w:rsidRPr="00143663">
        <w:rPr>
          <w:rFonts w:ascii="Times New Roman" w:hAnsi="Times New Roman" w:cs="Times New Roman"/>
          <w:sz w:val="24"/>
          <w:szCs w:val="24"/>
        </w:rPr>
        <w:t xml:space="preserve">we </w:t>
      </w:r>
      <w:r w:rsidR="001C45F2" w:rsidRPr="00143663">
        <w:rPr>
          <w:rFonts w:ascii="Times New Roman" w:hAnsi="Times New Roman" w:cs="Times New Roman"/>
          <w:sz w:val="24"/>
          <w:szCs w:val="24"/>
        </w:rPr>
        <w:t xml:space="preserve">use Maximum Likelihood Estimation </w:t>
      </w:r>
      <w:r w:rsidR="00AF27BD" w:rsidRPr="00143663">
        <w:rPr>
          <w:rFonts w:ascii="Times New Roman" w:hAnsi="Times New Roman" w:cs="Times New Roman"/>
          <w:sz w:val="24"/>
          <w:szCs w:val="24"/>
        </w:rPr>
        <w:t xml:space="preserve">Algorithm 5 </w:t>
      </w:r>
      <w:r w:rsidR="001C45F2" w:rsidRPr="00143663">
        <w:rPr>
          <w:rFonts w:ascii="Times New Roman" w:hAnsi="Times New Roman" w:cs="Times New Roman"/>
          <w:sz w:val="24"/>
          <w:szCs w:val="24"/>
        </w:rPr>
        <w:t>or Bayesian Inference Model to infer underlay link statuses</w:t>
      </w:r>
      <w:r w:rsidR="008A0EFC" w:rsidRPr="00143663">
        <w:rPr>
          <w:rFonts w:ascii="Times New Roman" w:hAnsi="Times New Roman" w:cs="Times New Roman"/>
          <w:sz w:val="24"/>
          <w:szCs w:val="24"/>
        </w:rPr>
        <w:t xml:space="preserve">. For Bayesian </w:t>
      </w:r>
      <w:r w:rsidR="009C71A3" w:rsidRPr="00143663">
        <w:rPr>
          <w:rFonts w:ascii="Times New Roman" w:hAnsi="Times New Roman" w:cs="Times New Roman"/>
          <w:sz w:val="24"/>
          <w:szCs w:val="24"/>
        </w:rPr>
        <w:t xml:space="preserve">Inference Model, there are two ways to do </w:t>
      </w:r>
      <w:r w:rsidR="008A0DD6" w:rsidRPr="00143663">
        <w:rPr>
          <w:rFonts w:ascii="Times New Roman" w:hAnsi="Times New Roman" w:cs="Times New Roman"/>
          <w:sz w:val="24"/>
          <w:szCs w:val="24"/>
        </w:rPr>
        <w:t xml:space="preserve">inference: choose a </w:t>
      </w:r>
      <w:r w:rsidR="00D34D26" w:rsidRPr="00143663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8A0DD6" w:rsidRPr="00143663">
        <w:rPr>
          <w:rFonts w:ascii="Times New Roman" w:hAnsi="Times New Roman" w:cs="Times New Roman"/>
          <w:sz w:val="24"/>
          <w:szCs w:val="24"/>
        </w:rPr>
        <w:t xml:space="preserve">threshold </w:t>
      </w:r>
      <w:r w:rsidR="00D34D26" w:rsidRPr="00143663">
        <w:rPr>
          <w:rFonts w:ascii="Times New Roman" w:hAnsi="Times New Roman" w:cs="Times New Roman"/>
          <w:sz w:val="24"/>
          <w:szCs w:val="24"/>
        </w:rPr>
        <w:t xml:space="preserve">to decide </w:t>
      </w:r>
      <w:r w:rsidR="00B66D87" w:rsidRPr="00143663">
        <w:rPr>
          <w:rFonts w:ascii="Times New Roman" w:hAnsi="Times New Roman" w:cs="Times New Roman"/>
          <w:sz w:val="24"/>
          <w:szCs w:val="24"/>
        </w:rPr>
        <w:t xml:space="preserve">whether failure/congestion happens </w:t>
      </w:r>
      <w:r w:rsidR="008A0DD6" w:rsidRPr="00143663">
        <w:rPr>
          <w:rFonts w:ascii="Times New Roman" w:hAnsi="Times New Roman" w:cs="Times New Roman"/>
          <w:sz w:val="24"/>
          <w:szCs w:val="24"/>
        </w:rPr>
        <w:t>or</w:t>
      </w:r>
      <w:r w:rsidR="00B66D87" w:rsidRPr="00143663">
        <w:rPr>
          <w:rFonts w:ascii="Times New Roman" w:hAnsi="Times New Roman" w:cs="Times New Roman"/>
          <w:sz w:val="24"/>
          <w:szCs w:val="24"/>
        </w:rPr>
        <w:t xml:space="preserve"> do measurement on potential </w:t>
      </w:r>
      <w:r w:rsidR="005140F7" w:rsidRPr="00143663">
        <w:rPr>
          <w:rFonts w:ascii="Times New Roman" w:hAnsi="Times New Roman" w:cs="Times New Roman"/>
          <w:sz w:val="24"/>
          <w:szCs w:val="24"/>
        </w:rPr>
        <w:t>failure/congestion link</w:t>
      </w:r>
      <w:r w:rsidR="00383BD2" w:rsidRPr="00143663">
        <w:rPr>
          <w:rFonts w:ascii="Times New Roman" w:hAnsi="Times New Roman" w:cs="Times New Roman"/>
          <w:sz w:val="24"/>
          <w:szCs w:val="24"/>
        </w:rPr>
        <w:t>s</w:t>
      </w:r>
      <w:r w:rsidR="00137A51" w:rsidRPr="00143663">
        <w:rPr>
          <w:rFonts w:ascii="Times New Roman" w:hAnsi="Times New Roman" w:cs="Times New Roman"/>
          <w:sz w:val="24"/>
          <w:szCs w:val="24"/>
        </w:rPr>
        <w:t>;</w:t>
      </w:r>
    </w:p>
    <w:p w:rsidR="001C45F2" w:rsidRPr="00143663" w:rsidRDefault="00316D4E" w:rsidP="006D677E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7)</w:t>
      </w:r>
      <w:r w:rsidR="005A2E61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C45F2" w:rsidRPr="00143663">
        <w:rPr>
          <w:rFonts w:ascii="Times New Roman" w:hAnsi="Times New Roman" w:cs="Times New Roman"/>
          <w:sz w:val="24"/>
          <w:szCs w:val="24"/>
        </w:rPr>
        <w:t>Compar</w:t>
      </w:r>
      <w:r w:rsidR="00290F46" w:rsidRPr="00143663">
        <w:rPr>
          <w:rFonts w:ascii="Times New Roman" w:hAnsi="Times New Roman" w:cs="Times New Roman"/>
          <w:sz w:val="24"/>
          <w:szCs w:val="24"/>
        </w:rPr>
        <w:t>ing</w:t>
      </w:r>
      <w:r w:rsidR="001C45F2" w:rsidRPr="00143663">
        <w:rPr>
          <w:rFonts w:ascii="Times New Roman" w:hAnsi="Times New Roman" w:cs="Times New Roman"/>
          <w:sz w:val="24"/>
          <w:szCs w:val="24"/>
        </w:rPr>
        <w:t xml:space="preserve"> the inferred status with the actual status for each underlay link</w:t>
      </w:r>
      <w:r w:rsidR="00C851C7" w:rsidRPr="00143663">
        <w:rPr>
          <w:rFonts w:ascii="Times New Roman" w:hAnsi="Times New Roman" w:cs="Times New Roman"/>
          <w:sz w:val="24"/>
          <w:szCs w:val="24"/>
        </w:rPr>
        <w:t>, we calculate three probabilities</w:t>
      </w:r>
      <w:r w:rsidR="001C45F2" w:rsidRPr="00143663">
        <w:rPr>
          <w:rFonts w:ascii="Times New Roman" w:hAnsi="Times New Roman" w:cs="Times New Roman"/>
          <w:sz w:val="24"/>
          <w:szCs w:val="24"/>
        </w:rPr>
        <w:t>:</w:t>
      </w:r>
      <w:r w:rsidR="00C851C7" w:rsidRPr="00143663">
        <w:rPr>
          <w:rFonts w:ascii="Times New Roman" w:hAnsi="Times New Roman" w:cs="Times New Roman"/>
          <w:sz w:val="24"/>
          <w:szCs w:val="24"/>
        </w:rPr>
        <w:t xml:space="preserve"> a) </w:t>
      </w:r>
      <w:r w:rsidR="001C45F2" w:rsidRPr="00143663">
        <w:rPr>
          <w:rFonts w:ascii="Times New Roman" w:hAnsi="Times New Roman" w:cs="Times New Roman"/>
          <w:sz w:val="24"/>
          <w:szCs w:val="24"/>
        </w:rPr>
        <w:t>Correct Prob</w:t>
      </w:r>
      <w:r w:rsidR="00C851C7" w:rsidRPr="00143663">
        <w:rPr>
          <w:rFonts w:ascii="Times New Roman" w:hAnsi="Times New Roman" w:cs="Times New Roman"/>
          <w:sz w:val="24"/>
          <w:szCs w:val="24"/>
        </w:rPr>
        <w:t>ability</w:t>
      </w:r>
      <w:r w:rsidR="001C45F2" w:rsidRPr="00143663">
        <w:rPr>
          <w:rFonts w:ascii="Times New Roman" w:hAnsi="Times New Roman" w:cs="Times New Roman"/>
          <w:sz w:val="24"/>
          <w:szCs w:val="24"/>
        </w:rPr>
        <w:t xml:space="preserve">: the </w:t>
      </w:r>
      <w:r w:rsidR="006D677E" w:rsidRPr="00143663">
        <w:rPr>
          <w:rFonts w:ascii="Times New Roman" w:hAnsi="Times New Roman" w:cs="Times New Roman"/>
          <w:sz w:val="24"/>
          <w:szCs w:val="24"/>
        </w:rPr>
        <w:t xml:space="preserve">probability that </w:t>
      </w:r>
      <w:r w:rsidR="001C45F2" w:rsidRPr="00143663">
        <w:rPr>
          <w:rFonts w:ascii="Times New Roman" w:hAnsi="Times New Roman" w:cs="Times New Roman"/>
          <w:sz w:val="24"/>
          <w:szCs w:val="24"/>
        </w:rPr>
        <w:t>link inference is correct</w:t>
      </w:r>
      <w:r w:rsidR="00C851C7" w:rsidRPr="00143663">
        <w:rPr>
          <w:rFonts w:ascii="Times New Roman" w:hAnsi="Times New Roman" w:cs="Times New Roman"/>
          <w:sz w:val="24"/>
          <w:szCs w:val="24"/>
        </w:rPr>
        <w:t xml:space="preserve">; b) </w:t>
      </w:r>
      <w:r w:rsidR="001C45F2" w:rsidRPr="00143663">
        <w:rPr>
          <w:rFonts w:ascii="Times New Roman" w:hAnsi="Times New Roman" w:cs="Times New Roman"/>
          <w:sz w:val="24"/>
          <w:szCs w:val="24"/>
        </w:rPr>
        <w:t>False Positive Prob</w:t>
      </w:r>
      <w:r w:rsidR="00C851C7" w:rsidRPr="00143663">
        <w:rPr>
          <w:rFonts w:ascii="Times New Roman" w:hAnsi="Times New Roman" w:cs="Times New Roman"/>
          <w:sz w:val="24"/>
          <w:szCs w:val="24"/>
        </w:rPr>
        <w:t>ability</w:t>
      </w:r>
      <w:r w:rsidR="001C45F2" w:rsidRPr="00143663">
        <w:rPr>
          <w:rFonts w:ascii="Times New Roman" w:hAnsi="Times New Roman" w:cs="Times New Roman"/>
          <w:sz w:val="24"/>
          <w:szCs w:val="24"/>
        </w:rPr>
        <w:t xml:space="preserve">: </w:t>
      </w:r>
      <w:r w:rsidR="006D677E" w:rsidRPr="00143663">
        <w:rPr>
          <w:rFonts w:ascii="Times New Roman" w:hAnsi="Times New Roman" w:cs="Times New Roman"/>
          <w:sz w:val="24"/>
          <w:szCs w:val="24"/>
        </w:rPr>
        <w:t>the probability that w</w:t>
      </w:r>
      <w:r w:rsidR="001C45F2" w:rsidRPr="00143663">
        <w:rPr>
          <w:rFonts w:ascii="Times New Roman" w:hAnsi="Times New Roman" w:cs="Times New Roman"/>
          <w:sz w:val="24"/>
          <w:szCs w:val="24"/>
        </w:rPr>
        <w:t>hen the actual link status is on/normal, the inferred status is off/abnormal</w:t>
      </w:r>
      <w:r w:rsidR="006D677E" w:rsidRPr="00143663">
        <w:rPr>
          <w:rFonts w:ascii="Times New Roman" w:hAnsi="Times New Roman" w:cs="Times New Roman"/>
          <w:sz w:val="24"/>
          <w:szCs w:val="24"/>
        </w:rPr>
        <w:t xml:space="preserve">; c) </w:t>
      </w:r>
      <w:r w:rsidR="004A23D0" w:rsidRPr="00143663">
        <w:rPr>
          <w:rFonts w:ascii="Times New Roman" w:hAnsi="Times New Roman" w:cs="Times New Roman"/>
          <w:sz w:val="24"/>
          <w:szCs w:val="24"/>
        </w:rPr>
        <w:t>False Negative probability</w:t>
      </w:r>
      <w:r w:rsidR="001C45F2" w:rsidRPr="00143663">
        <w:rPr>
          <w:rFonts w:ascii="Times New Roman" w:hAnsi="Times New Roman" w:cs="Times New Roman"/>
          <w:sz w:val="24"/>
          <w:szCs w:val="24"/>
        </w:rPr>
        <w:t xml:space="preserve">: </w:t>
      </w:r>
      <w:r w:rsidR="004A23D0" w:rsidRPr="00143663">
        <w:rPr>
          <w:rFonts w:ascii="Times New Roman" w:hAnsi="Times New Roman" w:cs="Times New Roman"/>
          <w:sz w:val="24"/>
          <w:szCs w:val="24"/>
        </w:rPr>
        <w:t>the probability that w</w:t>
      </w:r>
      <w:r w:rsidR="001C45F2" w:rsidRPr="00143663">
        <w:rPr>
          <w:rFonts w:ascii="Times New Roman" w:hAnsi="Times New Roman" w:cs="Times New Roman"/>
          <w:sz w:val="24"/>
          <w:szCs w:val="24"/>
        </w:rPr>
        <w:t>hen the actual link status is off/abnormal, the inferred status is on/normal</w:t>
      </w:r>
      <w:r w:rsidR="00BF3F31" w:rsidRPr="00143663">
        <w:rPr>
          <w:rFonts w:ascii="Times New Roman" w:hAnsi="Times New Roman" w:cs="Times New Roman"/>
          <w:sz w:val="24"/>
          <w:szCs w:val="24"/>
        </w:rPr>
        <w:t>.</w:t>
      </w:r>
    </w:p>
    <w:p w:rsidR="001F251D" w:rsidRPr="00143663" w:rsidRDefault="00362B13" w:rsidP="0088721F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3</w:t>
      </w:r>
      <w:r w:rsidR="001F251D" w:rsidRPr="00143663">
        <w:rPr>
          <w:rFonts w:ascii="Times New Roman" w:hAnsi="Times New Roman" w:cs="Times New Roman"/>
          <w:b/>
          <w:sz w:val="24"/>
          <w:szCs w:val="24"/>
        </w:rPr>
        <w:t>.</w:t>
      </w:r>
      <w:r w:rsidR="00CA187D" w:rsidRPr="00143663">
        <w:rPr>
          <w:rFonts w:ascii="Times New Roman" w:hAnsi="Times New Roman" w:cs="Times New Roman"/>
          <w:b/>
          <w:sz w:val="24"/>
          <w:szCs w:val="24"/>
        </w:rPr>
        <w:t>2</w:t>
      </w:r>
      <w:r w:rsidR="001F251D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D32" w:rsidRPr="00143663">
        <w:rPr>
          <w:rFonts w:ascii="Times New Roman" w:hAnsi="Times New Roman" w:cs="Times New Roman"/>
          <w:b/>
          <w:sz w:val="24"/>
          <w:szCs w:val="24"/>
        </w:rPr>
        <w:t>File</w:t>
      </w:r>
      <w:r w:rsidR="00E557C5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A10" w:rsidRPr="00143663">
        <w:rPr>
          <w:rFonts w:ascii="Times New Roman" w:hAnsi="Times New Roman" w:cs="Times New Roman"/>
          <w:b/>
          <w:sz w:val="24"/>
          <w:szCs w:val="24"/>
        </w:rPr>
        <w:t>description</w:t>
      </w:r>
      <w:r w:rsidR="001F251D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613F0A" w:rsidRPr="00143663" w:rsidRDefault="00C035A6" w:rsidP="0088721F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The codes </w:t>
      </w:r>
      <w:r w:rsidR="00A91C3C" w:rsidRPr="00143663">
        <w:rPr>
          <w:rFonts w:ascii="Times New Roman" w:hAnsi="Times New Roman" w:cs="Times New Roman"/>
          <w:sz w:val="24"/>
          <w:szCs w:val="24"/>
        </w:rPr>
        <w:t>of the MATLAB simulation are all included in the directory "code for MATLAB Simulation "</w:t>
      </w:r>
      <w:r w:rsidR="00586429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394B39" w:rsidRPr="00143663">
        <w:rPr>
          <w:rFonts w:ascii="Times New Roman" w:hAnsi="Times New Roman" w:cs="Times New Roman"/>
          <w:sz w:val="24"/>
          <w:szCs w:val="24"/>
        </w:rPr>
        <w:t xml:space="preserve">In </w:t>
      </w:r>
      <w:r w:rsidR="00C911A3" w:rsidRPr="00143663">
        <w:rPr>
          <w:rFonts w:ascii="Times New Roman" w:hAnsi="Times New Roman" w:cs="Times New Roman"/>
          <w:sz w:val="24"/>
          <w:szCs w:val="24"/>
        </w:rPr>
        <w:t>that</w:t>
      </w:r>
      <w:r w:rsidR="00394B39" w:rsidRPr="00143663">
        <w:rPr>
          <w:rFonts w:ascii="Times New Roman" w:hAnsi="Times New Roman" w:cs="Times New Roman"/>
          <w:sz w:val="24"/>
          <w:szCs w:val="24"/>
        </w:rPr>
        <w:t xml:space="preserve"> directory, we have one subdirectory named "</w:t>
      </w:r>
      <w:proofErr w:type="spellStart"/>
      <w:r w:rsidR="00394B39" w:rsidRPr="00143663">
        <w:rPr>
          <w:rFonts w:ascii="Times New Roman" w:hAnsi="Times New Roman" w:cs="Times New Roman"/>
          <w:sz w:val="24"/>
          <w:szCs w:val="24"/>
        </w:rPr>
        <w:t>gt-itm</w:t>
      </w:r>
      <w:proofErr w:type="spellEnd"/>
      <w:r w:rsidR="00394B39" w:rsidRPr="00143663">
        <w:rPr>
          <w:rFonts w:ascii="Times New Roman" w:hAnsi="Times New Roman" w:cs="Times New Roman"/>
          <w:sz w:val="24"/>
          <w:szCs w:val="24"/>
        </w:rPr>
        <w:t xml:space="preserve">", which </w:t>
      </w:r>
      <w:r w:rsidR="00A33394" w:rsidRPr="00143663">
        <w:rPr>
          <w:rFonts w:ascii="Times New Roman" w:hAnsi="Times New Roman" w:cs="Times New Roman"/>
          <w:sz w:val="24"/>
          <w:szCs w:val="24"/>
        </w:rPr>
        <w:t xml:space="preserve">contains </w:t>
      </w:r>
      <w:r w:rsidR="00A47DD9" w:rsidRPr="00143663">
        <w:rPr>
          <w:rFonts w:ascii="Times New Roman" w:hAnsi="Times New Roman" w:cs="Times New Roman"/>
          <w:sz w:val="24"/>
          <w:szCs w:val="24"/>
        </w:rPr>
        <w:t>the files related to GT</w:t>
      </w:r>
      <w:r w:rsidR="00E870BD" w:rsidRPr="00143663">
        <w:rPr>
          <w:rFonts w:ascii="Times New Roman" w:hAnsi="Times New Roman" w:cs="Times New Roman"/>
          <w:sz w:val="24"/>
          <w:szCs w:val="24"/>
        </w:rPr>
        <w:t>-</w:t>
      </w:r>
      <w:r w:rsidR="00A47DD9" w:rsidRPr="00143663">
        <w:rPr>
          <w:rFonts w:ascii="Times New Roman" w:hAnsi="Times New Roman" w:cs="Times New Roman"/>
          <w:sz w:val="24"/>
          <w:szCs w:val="24"/>
        </w:rPr>
        <w:t>ITM topology generator</w:t>
      </w:r>
      <w:r w:rsidR="001018BB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72474E" w:rsidRPr="00143663">
        <w:rPr>
          <w:rFonts w:ascii="Times New Roman" w:hAnsi="Times New Roman" w:cs="Times New Roman"/>
          <w:sz w:val="24"/>
          <w:szCs w:val="24"/>
        </w:rPr>
        <w:t xml:space="preserve"> File </w:t>
      </w:r>
      <w:r w:rsidR="001018BB" w:rsidRPr="00143663">
        <w:rPr>
          <w:rFonts w:ascii="Times New Roman" w:hAnsi="Times New Roman" w:cs="Times New Roman"/>
          <w:sz w:val="24"/>
          <w:szCs w:val="24"/>
        </w:rPr>
        <w:t>"gt-itm-linux.tar"</w:t>
      </w:r>
      <w:r w:rsidR="00950120" w:rsidRPr="00143663">
        <w:rPr>
          <w:rFonts w:ascii="Times New Roman" w:hAnsi="Times New Roman" w:cs="Times New Roman"/>
          <w:sz w:val="24"/>
          <w:szCs w:val="24"/>
        </w:rPr>
        <w:t xml:space="preserve"> contains source codes</w:t>
      </w:r>
      <w:r w:rsidRPr="00143663">
        <w:rPr>
          <w:rFonts w:ascii="Times New Roman" w:hAnsi="Times New Roman" w:cs="Times New Roman"/>
          <w:sz w:val="24"/>
          <w:szCs w:val="24"/>
        </w:rPr>
        <w:t xml:space="preserve"> of GT-ITM and directory "sample-graphs" includes some sample topology generated by using GT-ITM.</w:t>
      </w:r>
    </w:p>
    <w:p w:rsidR="00C035A6" w:rsidRPr="00143663" w:rsidRDefault="00C035A6" w:rsidP="0088721F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lastRenderedPageBreak/>
        <w:t>Besides the above described subdirectory</w:t>
      </w:r>
      <w:r w:rsidR="00B3287B" w:rsidRPr="00143663">
        <w:rPr>
          <w:rFonts w:ascii="Times New Roman" w:hAnsi="Times New Roman" w:cs="Times New Roman"/>
          <w:sz w:val="24"/>
          <w:szCs w:val="24"/>
        </w:rPr>
        <w:t xml:space="preserve">, there are lots of ".m" program files in the directory. Those are the core </w:t>
      </w:r>
      <w:r w:rsidR="00AD31C9" w:rsidRPr="00143663">
        <w:rPr>
          <w:rFonts w:ascii="Times New Roman" w:hAnsi="Times New Roman" w:cs="Times New Roman"/>
          <w:sz w:val="24"/>
          <w:szCs w:val="24"/>
        </w:rPr>
        <w:t xml:space="preserve">program files and </w:t>
      </w:r>
      <w:r w:rsidR="00633DB2" w:rsidRPr="00143663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127254" w:rsidRPr="00143663">
        <w:rPr>
          <w:rFonts w:ascii="Times New Roman" w:hAnsi="Times New Roman" w:cs="Times New Roman"/>
          <w:sz w:val="24"/>
          <w:szCs w:val="24"/>
        </w:rPr>
        <w:t xml:space="preserve">of </w:t>
      </w:r>
      <w:r w:rsidR="00AD31C9" w:rsidRPr="00143663">
        <w:rPr>
          <w:rFonts w:ascii="Times New Roman" w:hAnsi="Times New Roman" w:cs="Times New Roman"/>
          <w:sz w:val="24"/>
          <w:szCs w:val="24"/>
        </w:rPr>
        <w:t xml:space="preserve">each </w:t>
      </w:r>
      <w:r w:rsidR="00127254" w:rsidRPr="00143663">
        <w:rPr>
          <w:rFonts w:ascii="Times New Roman" w:hAnsi="Times New Roman" w:cs="Times New Roman"/>
          <w:sz w:val="24"/>
          <w:szCs w:val="24"/>
        </w:rPr>
        <w:t>program file</w:t>
      </w:r>
      <w:r w:rsidR="00AD31C9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577E76" w:rsidRPr="00143663">
        <w:rPr>
          <w:rFonts w:ascii="Times New Roman" w:hAnsi="Times New Roman" w:cs="Times New Roman"/>
          <w:sz w:val="24"/>
          <w:szCs w:val="24"/>
        </w:rPr>
        <w:t xml:space="preserve">is explained </w:t>
      </w:r>
      <w:r w:rsidR="00AD31C9" w:rsidRPr="00143663">
        <w:rPr>
          <w:rFonts w:ascii="Times New Roman" w:hAnsi="Times New Roman" w:cs="Times New Roman"/>
          <w:sz w:val="24"/>
          <w:szCs w:val="24"/>
        </w:rPr>
        <w:t xml:space="preserve">in the following: </w:t>
      </w:r>
    </w:p>
    <w:p w:rsidR="009A5811" w:rsidRPr="00143663" w:rsidRDefault="00577E76" w:rsidP="008A7978">
      <w:pPr>
        <w:pStyle w:val="ListParagraph"/>
        <w:numPr>
          <w:ilvl w:val="0"/>
          <w:numId w:val="4"/>
        </w:numPr>
      </w:pPr>
      <w:r w:rsidRPr="00143663">
        <w:t>"</w:t>
      </w:r>
      <w:r w:rsidR="00E60C3F" w:rsidRPr="00143663">
        <w:t>graphreader.m</w:t>
      </w:r>
      <w:r w:rsidRPr="00143663">
        <w:t>"</w:t>
      </w:r>
      <w:r w:rsidR="00E60C3F" w:rsidRPr="00143663">
        <w:t xml:space="preserve">: </w:t>
      </w:r>
      <w:r w:rsidR="00792024" w:rsidRPr="00143663">
        <w:t xml:space="preserve">read GT-ITM file and </w:t>
      </w:r>
      <w:r w:rsidR="0082287F" w:rsidRPr="00143663">
        <w:t xml:space="preserve">randomly </w:t>
      </w:r>
      <w:r w:rsidR="00826CD2" w:rsidRPr="00143663">
        <w:t xml:space="preserve">add </w:t>
      </w:r>
      <w:r w:rsidR="0082287F" w:rsidRPr="00143663">
        <w:t xml:space="preserve">more links to the network topology according to parameter </w:t>
      </w:r>
      <w:proofErr w:type="spellStart"/>
      <w:r w:rsidR="008C2174" w:rsidRPr="00143663">
        <w:t>aim_link_num</w:t>
      </w:r>
      <w:proofErr w:type="spellEnd"/>
      <w:r w:rsidR="002701EB" w:rsidRPr="00143663">
        <w:t>. Return the generated graph matrix and link matrix</w:t>
      </w:r>
      <w:r w:rsidR="007E244D" w:rsidRPr="00143663">
        <w:t>;</w:t>
      </w:r>
    </w:p>
    <w:p w:rsidR="009A5811" w:rsidRPr="00143663" w:rsidRDefault="00577E76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8521EC" w:rsidRPr="00143663">
        <w:t>chooserandomoverlay.m</w:t>
      </w:r>
      <w:proofErr w:type="spellEnd"/>
      <w:r w:rsidRPr="00143663">
        <w:t>"</w:t>
      </w:r>
      <w:r w:rsidR="008521EC" w:rsidRPr="00143663">
        <w:t xml:space="preserve">: choose some random overlays according to parameter </w:t>
      </w:r>
      <w:proofErr w:type="spellStart"/>
      <w:r w:rsidR="008521EC" w:rsidRPr="00143663">
        <w:t>overlay_m</w:t>
      </w:r>
      <w:proofErr w:type="spellEnd"/>
      <w:r w:rsidR="007E244D" w:rsidRPr="00143663">
        <w:t>;</w:t>
      </w:r>
    </w:p>
    <w:p w:rsidR="009A5811" w:rsidRPr="00143663" w:rsidRDefault="00577E76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A667EE" w:rsidRPr="00143663">
        <w:t>exhaustpath.m</w:t>
      </w:r>
      <w:proofErr w:type="spellEnd"/>
      <w:r w:rsidRPr="00143663">
        <w:t>"</w:t>
      </w:r>
      <w:r w:rsidR="00A667EE" w:rsidRPr="00143663">
        <w:t>: according to the chosen overlay</w:t>
      </w:r>
      <w:r w:rsidR="00DE7580" w:rsidRPr="00143663">
        <w:t xml:space="preserve">, </w:t>
      </w:r>
      <w:r w:rsidR="00FC297D" w:rsidRPr="00143663">
        <w:t xml:space="preserve">exclude </w:t>
      </w:r>
      <w:r w:rsidR="00366939" w:rsidRPr="00143663">
        <w:t>the</w:t>
      </w:r>
      <w:r w:rsidR="00901C14" w:rsidRPr="00143663">
        <w:t xml:space="preserve"> uncovered underlay links</w:t>
      </w:r>
      <w:r w:rsidR="006F5E73" w:rsidRPr="00143663">
        <w:t xml:space="preserve"> and </w:t>
      </w:r>
      <w:r w:rsidR="00252046" w:rsidRPr="00143663">
        <w:t xml:space="preserve">formulate </w:t>
      </w:r>
      <w:proofErr w:type="spellStart"/>
      <w:r w:rsidR="00665896" w:rsidRPr="00143663">
        <w:t>overlay_underlay_matrix</w:t>
      </w:r>
      <w:proofErr w:type="spellEnd"/>
      <w:r w:rsidR="00B215E7" w:rsidRPr="00143663">
        <w:t xml:space="preserve"> and </w:t>
      </w:r>
      <w:proofErr w:type="spellStart"/>
      <w:r w:rsidR="00B215E7" w:rsidRPr="00143663">
        <w:t>select_underlay_matrix</w:t>
      </w:r>
      <w:proofErr w:type="spellEnd"/>
      <w:r w:rsidR="00C82065" w:rsidRPr="00143663">
        <w:t>;</w:t>
      </w:r>
    </w:p>
    <w:p w:rsidR="009A5811" w:rsidRPr="00143663" w:rsidRDefault="00577E76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624C48" w:rsidRPr="00143663">
        <w:t>dijkstra.m</w:t>
      </w:r>
      <w:proofErr w:type="spellEnd"/>
      <w:r w:rsidRPr="00143663">
        <w:t>"</w:t>
      </w:r>
      <w:r w:rsidR="00624C48" w:rsidRPr="00143663">
        <w:t>:</w:t>
      </w:r>
      <w:r w:rsidR="00DC2DD0" w:rsidRPr="00143663">
        <w:t xml:space="preserve"> according to </w:t>
      </w:r>
      <w:r w:rsidR="00891D0C" w:rsidRPr="00143663">
        <w:t>graph setting, get shortest path route</w:t>
      </w:r>
      <w:r w:rsidR="00234204" w:rsidRPr="00143663">
        <w:t>;</w:t>
      </w:r>
    </w:p>
    <w:p w:rsidR="009A5811" w:rsidRPr="00143663" w:rsidRDefault="00577E76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426FB8" w:rsidRPr="00143663">
        <w:t>findlinkindex.m</w:t>
      </w:r>
      <w:proofErr w:type="spellEnd"/>
      <w:r w:rsidRPr="00143663">
        <w:t>"</w:t>
      </w:r>
      <w:r w:rsidR="00426FB8" w:rsidRPr="00143663">
        <w:t xml:space="preserve">: find the index of the link in the </w:t>
      </w:r>
      <w:proofErr w:type="spellStart"/>
      <w:r w:rsidR="00426FB8" w:rsidRPr="00143663">
        <w:t>link_matrix</w:t>
      </w:r>
      <w:proofErr w:type="spellEnd"/>
      <w:r w:rsidR="00426FB8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D80AA4" w:rsidRPr="00143663">
        <w:t>linkfailureprob.m</w:t>
      </w:r>
      <w:proofErr w:type="spellEnd"/>
      <w:r w:rsidRPr="00143663">
        <w:t>"</w:t>
      </w:r>
      <w:r w:rsidR="00D80AA4" w:rsidRPr="00143663">
        <w:t xml:space="preserve">: </w:t>
      </w:r>
      <w:r w:rsidR="001E6C33" w:rsidRPr="00143663">
        <w:t xml:space="preserve">given underlay link </w:t>
      </w:r>
      <w:r w:rsidR="001940E3" w:rsidRPr="00143663">
        <w:t xml:space="preserve">matrix, generate </w:t>
      </w:r>
      <w:r w:rsidR="005C31C8" w:rsidRPr="00143663">
        <w:t xml:space="preserve">failure probability of each link </w:t>
      </w:r>
      <w:r w:rsidR="007D374F" w:rsidRPr="00143663">
        <w:t xml:space="preserve">following above mentioned </w:t>
      </w:r>
      <w:r w:rsidR="00DB7D1F" w:rsidRPr="00143663">
        <w:t xml:space="preserve">three </w:t>
      </w:r>
      <w:r w:rsidR="007D374F" w:rsidRPr="00143663">
        <w:t xml:space="preserve">failure probability </w:t>
      </w:r>
      <w:r w:rsidR="00DB7D1F" w:rsidRPr="00143663">
        <w:t>distributions</w:t>
      </w:r>
      <w:r w:rsidR="00C00C30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C8583F" w:rsidRPr="00143663">
        <w:t>generatecoverno.m</w:t>
      </w:r>
      <w:proofErr w:type="spellEnd"/>
      <w:r w:rsidRPr="00143663">
        <w:t>"</w:t>
      </w:r>
      <w:r w:rsidR="00C8583F" w:rsidRPr="00143663">
        <w:t xml:space="preserve">: </w:t>
      </w:r>
      <w:r w:rsidR="0035051F" w:rsidRPr="00143663">
        <w:t xml:space="preserve">generate </w:t>
      </w:r>
      <w:r w:rsidR="00E13D10" w:rsidRPr="00143663">
        <w:t xml:space="preserve">coverage </w:t>
      </w:r>
      <w:r w:rsidR="0013056D" w:rsidRPr="00143663">
        <w:t>of each underlay link and the cost of overlay link according to underlay</w:t>
      </w:r>
      <w:r w:rsidR="00E13D10" w:rsidRPr="00143663">
        <w:t xml:space="preserve"> </w:t>
      </w:r>
      <w:r w:rsidR="0013056D" w:rsidRPr="00143663">
        <w:t xml:space="preserve">link failure probability and </w:t>
      </w:r>
      <w:r w:rsidR="006C2153" w:rsidRPr="00143663">
        <w:t>overlay</w:t>
      </w:r>
      <w:r w:rsidR="004042A0" w:rsidRPr="00143663">
        <w:t xml:space="preserve"> routing</w:t>
      </w:r>
      <w:r w:rsidR="00504C84" w:rsidRPr="00143663">
        <w:t xml:space="preserve"> </w:t>
      </w:r>
      <w:r w:rsidR="00AD6D33" w:rsidRPr="00143663">
        <w:t>condition</w:t>
      </w:r>
      <w:r w:rsidR="00C00C30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9B74D9" w:rsidRPr="00143663">
        <w:t>greedyalgoselectoverlay</w:t>
      </w:r>
      <w:r w:rsidR="009A0619" w:rsidRPr="00143663">
        <w:t>.m</w:t>
      </w:r>
      <w:proofErr w:type="spellEnd"/>
      <w:r w:rsidRPr="00143663">
        <w:t>"</w:t>
      </w:r>
      <w:r w:rsidR="009A0619" w:rsidRPr="00143663">
        <w:t xml:space="preserve">: </w:t>
      </w:r>
      <w:r w:rsidR="00BF6F40" w:rsidRPr="00143663">
        <w:t>Greedy Algorithm 3</w:t>
      </w:r>
      <w:r w:rsidR="00876BC8" w:rsidRPr="00143663">
        <w:t xml:space="preserve"> to select overlay link;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7D3D1B" w:rsidRPr="00143663">
        <w:t>optimalalgoselectoverlay.m</w:t>
      </w:r>
      <w:proofErr w:type="spellEnd"/>
      <w:r w:rsidRPr="00143663">
        <w:t>"</w:t>
      </w:r>
      <w:r w:rsidR="007D3D1B" w:rsidRPr="00143663">
        <w:t xml:space="preserve">: </w:t>
      </w:r>
      <w:r w:rsidR="00877BEB" w:rsidRPr="00143663">
        <w:t>Optimal Selecting Overlay Links (formula 1 and 2)</w:t>
      </w:r>
      <w:r w:rsidR="00A54850" w:rsidRPr="00143663">
        <w:t xml:space="preserve"> </w:t>
      </w:r>
      <w:r w:rsidR="00C70412" w:rsidRPr="00143663">
        <w:t>by solving optimization formulations</w:t>
      </w:r>
      <w:r w:rsidR="00710097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B633A5" w:rsidRPr="00143663">
        <w:t>generatelinkfailurerangeprob</w:t>
      </w:r>
      <w:r w:rsidR="009A09F8" w:rsidRPr="00143663">
        <w:t>.m</w:t>
      </w:r>
      <w:proofErr w:type="spellEnd"/>
      <w:r w:rsidRPr="00143663">
        <w:t>"</w:t>
      </w:r>
      <w:r w:rsidR="009A09F8" w:rsidRPr="00143663">
        <w:t>:</w:t>
      </w:r>
      <w:r w:rsidR="00A45C0D" w:rsidRPr="00143663">
        <w:t xml:space="preserve"> </w:t>
      </w:r>
      <w:r w:rsidR="00021E18" w:rsidRPr="00143663">
        <w:t>generate link failure range matrix</w:t>
      </w:r>
      <w:r w:rsidR="00DE0FB1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2C4EED" w:rsidRPr="00143663">
        <w:t>generatelinkfailure.m</w:t>
      </w:r>
      <w:proofErr w:type="spellEnd"/>
      <w:r w:rsidRPr="00143663">
        <w:t>"</w:t>
      </w:r>
      <w:r w:rsidR="002C4EED" w:rsidRPr="00143663">
        <w:t>:</w:t>
      </w:r>
      <w:r w:rsidR="00577E76" w:rsidRPr="00143663">
        <w:t xml:space="preserve"> </w:t>
      </w:r>
      <w:r w:rsidR="002554C0" w:rsidRPr="00143663">
        <w:t xml:space="preserve">according to </w:t>
      </w:r>
      <w:r w:rsidR="0013728D" w:rsidRPr="00143663">
        <w:t xml:space="preserve">the </w:t>
      </w:r>
      <w:r w:rsidR="00C857EF" w:rsidRPr="00143663">
        <w:t>failure probability</w:t>
      </w:r>
      <w:r w:rsidR="0013728D" w:rsidRPr="00143663">
        <w:t xml:space="preserve"> of each link</w:t>
      </w:r>
      <w:r w:rsidR="00C857EF" w:rsidRPr="00143663">
        <w:t xml:space="preserve">, </w:t>
      </w:r>
      <w:r w:rsidR="00EB3D6E" w:rsidRPr="00143663">
        <w:t xml:space="preserve">generate </w:t>
      </w:r>
      <w:r w:rsidR="00AF2A17" w:rsidRPr="00143663">
        <w:t xml:space="preserve">underlay </w:t>
      </w:r>
      <w:r w:rsidR="00EB3D6E" w:rsidRPr="00143663">
        <w:t xml:space="preserve">link </w:t>
      </w:r>
      <w:r w:rsidR="00AF2A17" w:rsidRPr="00143663">
        <w:t xml:space="preserve">on/off </w:t>
      </w:r>
      <w:r w:rsidR="005B397F" w:rsidRPr="00143663">
        <w:t>condition matrix</w:t>
      </w:r>
      <w:r w:rsidR="00DE0FB1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331A0D" w:rsidRPr="00143663">
        <w:t>generateoverlaycondition.m</w:t>
      </w:r>
      <w:proofErr w:type="spellEnd"/>
      <w:r w:rsidRPr="00143663">
        <w:t>"</w:t>
      </w:r>
      <w:r w:rsidR="00331A0D" w:rsidRPr="00143663">
        <w:t xml:space="preserve">: </w:t>
      </w:r>
      <w:r w:rsidR="00EE6B0B" w:rsidRPr="00143663">
        <w:t xml:space="preserve">according to </w:t>
      </w:r>
      <w:r w:rsidR="00D72D2D" w:rsidRPr="00143663">
        <w:t xml:space="preserve">underlay link condition matrix, generate overlay </w:t>
      </w:r>
      <w:r w:rsidR="00AF2A17" w:rsidRPr="00143663">
        <w:t>link on/off</w:t>
      </w:r>
      <w:r w:rsidR="00C433EB" w:rsidRPr="00143663">
        <w:t xml:space="preserve"> condition matrix;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083FA9" w:rsidRPr="00143663">
        <w:t>optimalinferunderlaywithprob.m</w:t>
      </w:r>
      <w:proofErr w:type="spellEnd"/>
      <w:r w:rsidRPr="00143663">
        <w:t>"</w:t>
      </w:r>
      <w:r w:rsidR="003D4773" w:rsidRPr="00143663">
        <w:t>:</w:t>
      </w:r>
      <w:r w:rsidR="00083FA9" w:rsidRPr="00143663">
        <w:t xml:space="preserve"> </w:t>
      </w:r>
      <w:r w:rsidR="00B3671A" w:rsidRPr="00143663">
        <w:t>u</w:t>
      </w:r>
      <w:r w:rsidR="003D4773" w:rsidRPr="00143663">
        <w:t xml:space="preserve">se </w:t>
      </w:r>
      <w:r w:rsidR="0090520B" w:rsidRPr="00143663">
        <w:t xml:space="preserve">Maximum Likelihood Estimation Algorithm 5 to infer </w:t>
      </w:r>
      <w:r w:rsidR="00185D71" w:rsidRPr="00143663">
        <w:t xml:space="preserve">underlay link </w:t>
      </w:r>
      <w:r w:rsidR="00EB5192" w:rsidRPr="00143663">
        <w:t>conditions</w:t>
      </w:r>
      <w:r w:rsidR="00047150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040A66" w:rsidRPr="00143663">
        <w:t>bayesianinference.m</w:t>
      </w:r>
      <w:proofErr w:type="spellEnd"/>
      <w:r w:rsidRPr="00143663">
        <w:t>"</w:t>
      </w:r>
      <w:r w:rsidR="00040A66" w:rsidRPr="00143663">
        <w:t xml:space="preserve">: </w:t>
      </w:r>
      <w:r w:rsidR="00B3671A" w:rsidRPr="00143663">
        <w:t>u</w:t>
      </w:r>
      <w:r w:rsidR="003D4773" w:rsidRPr="00143663">
        <w:t>se Bayesian Inference Model</w:t>
      </w:r>
      <w:r w:rsidR="008154FF" w:rsidRPr="00143663">
        <w:t xml:space="preserve"> to infer underlay link conditions</w:t>
      </w:r>
      <w:r w:rsidR="00414812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29493F" w:rsidRPr="00143663">
        <w:t>calsame.m</w:t>
      </w:r>
      <w:proofErr w:type="spellEnd"/>
      <w:r w:rsidRPr="00143663">
        <w:t>"</w:t>
      </w:r>
      <w:r w:rsidR="0029493F" w:rsidRPr="00143663">
        <w:t xml:space="preserve">: </w:t>
      </w:r>
      <w:r w:rsidR="00B3671A" w:rsidRPr="00143663">
        <w:t>c</w:t>
      </w:r>
      <w:r w:rsidR="003F3B50" w:rsidRPr="00143663">
        <w:t xml:space="preserve">alculate </w:t>
      </w:r>
      <w:r w:rsidR="0081107C" w:rsidRPr="00143663">
        <w:t xml:space="preserve">the </w:t>
      </w:r>
      <w:r w:rsidR="00B3671A" w:rsidRPr="00143663">
        <w:t xml:space="preserve">inference Statistics </w:t>
      </w:r>
      <w:r w:rsidR="00170A2E" w:rsidRPr="00143663">
        <w:t xml:space="preserve">based on inference </w:t>
      </w:r>
      <w:r w:rsidR="00C616E1" w:rsidRPr="00143663">
        <w:t>results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9E7710" w:rsidRPr="00143663">
        <w:t>core.m</w:t>
      </w:r>
      <w:proofErr w:type="spellEnd"/>
      <w:r w:rsidRPr="00143663">
        <w:t>"</w:t>
      </w:r>
      <w:r w:rsidR="009E7710" w:rsidRPr="00143663">
        <w:t xml:space="preserve">: </w:t>
      </w:r>
      <w:r w:rsidR="000D645D" w:rsidRPr="00143663">
        <w:t>the main program of the simulation</w:t>
      </w:r>
      <w:r w:rsidR="00350413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263F7F" w:rsidRPr="00143663">
        <w:t>readonebayesianlogfile</w:t>
      </w:r>
      <w:r w:rsidR="00653C9B" w:rsidRPr="00143663">
        <w:t>.m</w:t>
      </w:r>
      <w:proofErr w:type="spellEnd"/>
      <w:r w:rsidRPr="00143663">
        <w:t>"</w:t>
      </w:r>
      <w:r w:rsidR="00653C9B" w:rsidRPr="00143663">
        <w:t>:</w:t>
      </w:r>
      <w:r w:rsidR="00C41675" w:rsidRPr="00143663">
        <w:t xml:space="preserve"> get</w:t>
      </w:r>
      <w:r w:rsidR="00773874" w:rsidRPr="00143663">
        <w:t xml:space="preserve"> </w:t>
      </w:r>
      <w:r w:rsidR="002778A5" w:rsidRPr="00143663">
        <w:t>B</w:t>
      </w:r>
      <w:r w:rsidR="00773874" w:rsidRPr="00143663">
        <w:t>ayesian inference</w:t>
      </w:r>
      <w:r w:rsidR="00BE6C89" w:rsidRPr="00143663">
        <w:t xml:space="preserve"> </w:t>
      </w:r>
      <w:r w:rsidR="0057113D" w:rsidRPr="00143663">
        <w:t xml:space="preserve">result of </w:t>
      </w:r>
      <w:r w:rsidR="007A7A27" w:rsidRPr="00143663">
        <w:t>testing</w:t>
      </w:r>
      <w:r w:rsidR="00F10E13" w:rsidRPr="00143663">
        <w:t xml:space="preserve"> </w:t>
      </w:r>
      <w:proofErr w:type="spellStart"/>
      <w:r w:rsidR="00037809" w:rsidRPr="00143663">
        <w:t>K_num</w:t>
      </w:r>
      <w:proofErr w:type="spellEnd"/>
      <w:r w:rsidR="00037809" w:rsidRPr="00143663">
        <w:t xml:space="preserve"> </w:t>
      </w:r>
      <w:r w:rsidR="00180FE3" w:rsidRPr="00143663">
        <w:t>underlay links with</w:t>
      </w:r>
      <w:r w:rsidR="0041117C" w:rsidRPr="00143663">
        <w:t xml:space="preserve"> </w:t>
      </w:r>
      <w:r w:rsidR="003D6C3D" w:rsidRPr="00143663">
        <w:t xml:space="preserve">largest </w:t>
      </w:r>
      <w:r w:rsidR="00FF0381" w:rsidRPr="00143663">
        <w:t>B</w:t>
      </w:r>
      <w:r w:rsidR="009F78F0" w:rsidRPr="00143663">
        <w:t xml:space="preserve">ayesian </w:t>
      </w:r>
      <w:r w:rsidR="00EA5930" w:rsidRPr="00143663">
        <w:t>probabilities</w:t>
      </w:r>
      <w:r w:rsidR="00350413" w:rsidRPr="00143663">
        <w:t>;</w:t>
      </w:r>
    </w:p>
    <w:p w:rsidR="00577E76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proofErr w:type="spellStart"/>
      <w:r w:rsidR="00163B95" w:rsidRPr="00143663">
        <w:t>printonebayesianlogfile.m</w:t>
      </w:r>
      <w:proofErr w:type="spellEnd"/>
      <w:r w:rsidRPr="00143663">
        <w:t>"</w:t>
      </w:r>
      <w:r w:rsidR="00163B95" w:rsidRPr="00143663">
        <w:t xml:space="preserve">: </w:t>
      </w:r>
      <w:r w:rsidR="006E060E" w:rsidRPr="00143663">
        <w:t xml:space="preserve">print </w:t>
      </w:r>
      <w:r w:rsidR="00105425" w:rsidRPr="00143663">
        <w:t xml:space="preserve">Bayesian inference result when </w:t>
      </w:r>
      <w:r w:rsidR="00BB15CD" w:rsidRPr="00143663">
        <w:t>testing</w:t>
      </w:r>
      <w:r w:rsidR="00105425" w:rsidRPr="00143663">
        <w:t xml:space="preserve"> </w:t>
      </w:r>
      <w:r w:rsidR="00DF158F" w:rsidRPr="00143663">
        <w:t xml:space="preserve">from 1 </w:t>
      </w:r>
      <w:r w:rsidR="00215F72" w:rsidRPr="00143663">
        <w:t>underlay link</w:t>
      </w:r>
      <w:r w:rsidR="00EC74DA" w:rsidRPr="00143663">
        <w:t xml:space="preserve"> to </w:t>
      </w:r>
      <w:proofErr w:type="spellStart"/>
      <w:r w:rsidR="00EC74DA" w:rsidRPr="00143663">
        <w:t>K_upper</w:t>
      </w:r>
      <w:proofErr w:type="spellEnd"/>
      <w:r w:rsidR="00DF158F" w:rsidRPr="00143663">
        <w:t xml:space="preserve"> underlay link</w:t>
      </w:r>
      <w:r w:rsidR="007B02C5" w:rsidRPr="00143663">
        <w:t>s with largest Bayesian probabilities</w:t>
      </w:r>
      <w:r w:rsidR="005B34C6" w:rsidRPr="00143663">
        <w:t>;</w:t>
      </w:r>
      <w:r w:rsidR="00EC74DA" w:rsidRPr="00143663">
        <w:t xml:space="preserve"> </w:t>
      </w:r>
    </w:p>
    <w:p w:rsidR="003A5107" w:rsidRPr="00143663" w:rsidRDefault="000B25FF" w:rsidP="008A7978">
      <w:pPr>
        <w:pStyle w:val="ListParagraph"/>
        <w:numPr>
          <w:ilvl w:val="0"/>
          <w:numId w:val="4"/>
        </w:numPr>
      </w:pPr>
      <w:r w:rsidRPr="00143663">
        <w:t>"</w:t>
      </w:r>
      <w:r w:rsidR="00B67B8C" w:rsidRPr="00143663">
        <w:t>core1.m</w:t>
      </w:r>
      <w:r w:rsidRPr="00143663">
        <w:t>"</w:t>
      </w:r>
      <w:r w:rsidR="00B67B8C" w:rsidRPr="00143663">
        <w:t xml:space="preserve">: </w:t>
      </w:r>
      <w:r w:rsidR="00A90FBD" w:rsidRPr="00143663">
        <w:t xml:space="preserve">the main program of </w:t>
      </w:r>
      <w:r w:rsidR="00C51041" w:rsidRPr="00143663">
        <w:t xml:space="preserve">printing </w:t>
      </w:r>
      <w:r w:rsidR="00915033" w:rsidRPr="00143663">
        <w:t>Bayesian inference</w:t>
      </w:r>
      <w:r w:rsidR="00C51041" w:rsidRPr="00143663">
        <w:t xml:space="preserve"> result</w:t>
      </w:r>
      <w:r w:rsidR="00915033" w:rsidRPr="00143663">
        <w:t xml:space="preserve"> when trying</w:t>
      </w:r>
      <w:r w:rsidR="0002582B" w:rsidRPr="00143663">
        <w:t xml:space="preserve"> to </w:t>
      </w:r>
      <w:r w:rsidR="00546236" w:rsidRPr="00143663">
        <w:t xml:space="preserve">test more </w:t>
      </w:r>
      <w:r w:rsidR="00C8134A" w:rsidRPr="00143663">
        <w:t>underlay links</w:t>
      </w:r>
      <w:r w:rsidR="00915033" w:rsidRPr="00143663">
        <w:t xml:space="preserve"> </w:t>
      </w:r>
    </w:p>
    <w:p w:rsidR="00B46D10" w:rsidRPr="00143663" w:rsidRDefault="00B46D10" w:rsidP="00040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D13" w:rsidRPr="00143663" w:rsidRDefault="00FC3D13" w:rsidP="002C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3</w:t>
      </w:r>
      <w:r w:rsidR="00CA187D" w:rsidRPr="00143663">
        <w:rPr>
          <w:rFonts w:ascii="Times New Roman" w:hAnsi="Times New Roman" w:cs="Times New Roman"/>
          <w:b/>
          <w:sz w:val="24"/>
          <w:szCs w:val="24"/>
        </w:rPr>
        <w:t xml:space="preserve">.3 </w:t>
      </w:r>
      <w:r w:rsidRPr="00143663">
        <w:rPr>
          <w:rFonts w:ascii="Times New Roman" w:hAnsi="Times New Roman" w:cs="Times New Roman"/>
          <w:b/>
          <w:sz w:val="24"/>
          <w:szCs w:val="24"/>
        </w:rPr>
        <w:t>P</w:t>
      </w:r>
      <w:r w:rsidR="00027C54" w:rsidRPr="00143663">
        <w:rPr>
          <w:rFonts w:ascii="Times New Roman" w:hAnsi="Times New Roman" w:cs="Times New Roman"/>
          <w:b/>
          <w:sz w:val="24"/>
          <w:szCs w:val="24"/>
        </w:rPr>
        <w:t>arameter</w:t>
      </w:r>
      <w:r w:rsidRPr="00143663">
        <w:rPr>
          <w:rFonts w:ascii="Times New Roman" w:hAnsi="Times New Roman" w:cs="Times New Roman"/>
          <w:b/>
          <w:sz w:val="24"/>
          <w:szCs w:val="24"/>
        </w:rPr>
        <w:t>s</w:t>
      </w:r>
      <w:r w:rsidR="00027C54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663">
        <w:rPr>
          <w:rFonts w:ascii="Times New Roman" w:hAnsi="Times New Roman" w:cs="Times New Roman"/>
          <w:b/>
          <w:sz w:val="24"/>
          <w:szCs w:val="24"/>
        </w:rPr>
        <w:t>in the program files</w:t>
      </w:r>
    </w:p>
    <w:p w:rsidR="00A13F7E" w:rsidRPr="00143663" w:rsidRDefault="00A13F7E" w:rsidP="002C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In the simulation, we will firstly run program "</w:t>
      </w:r>
      <w:proofErr w:type="spellStart"/>
      <w:r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Pr="00143663">
        <w:rPr>
          <w:rFonts w:ascii="Times New Roman" w:hAnsi="Times New Roman" w:cs="Times New Roman"/>
          <w:sz w:val="24"/>
          <w:szCs w:val="24"/>
        </w:rPr>
        <w:t>" to get inference result of using Maximum Likelihood Estimation</w:t>
      </w:r>
      <w:r w:rsidR="00932830" w:rsidRPr="00143663">
        <w:rPr>
          <w:rFonts w:ascii="Times New Roman" w:hAnsi="Times New Roman" w:cs="Times New Roman"/>
          <w:sz w:val="24"/>
          <w:szCs w:val="24"/>
        </w:rPr>
        <w:t xml:space="preserve"> and using Bayesian inference</w:t>
      </w:r>
      <w:r w:rsidR="00A97722" w:rsidRPr="00143663">
        <w:rPr>
          <w:rFonts w:ascii="Times New Roman" w:hAnsi="Times New Roman" w:cs="Times New Roman"/>
          <w:sz w:val="24"/>
          <w:szCs w:val="24"/>
        </w:rPr>
        <w:t xml:space="preserve"> when denoting one probability </w:t>
      </w:r>
      <w:r w:rsidR="00CB630B" w:rsidRPr="00143663">
        <w:rPr>
          <w:rFonts w:ascii="Times New Roman" w:hAnsi="Times New Roman" w:cs="Times New Roman"/>
          <w:sz w:val="24"/>
          <w:szCs w:val="24"/>
        </w:rPr>
        <w:t>threshold.</w:t>
      </w:r>
      <w:r w:rsidR="007C2B3A" w:rsidRPr="00143663">
        <w:rPr>
          <w:rFonts w:ascii="Times New Roman" w:hAnsi="Times New Roman" w:cs="Times New Roman"/>
          <w:sz w:val="24"/>
          <w:szCs w:val="24"/>
        </w:rPr>
        <w:t xml:space="preserve"> Then, we will run program "core1.m"</w:t>
      </w:r>
      <w:r w:rsidR="00B6090B" w:rsidRPr="00143663">
        <w:rPr>
          <w:rFonts w:ascii="Times New Roman" w:hAnsi="Times New Roman" w:cs="Times New Roman"/>
          <w:sz w:val="24"/>
          <w:szCs w:val="24"/>
        </w:rPr>
        <w:t xml:space="preserve"> to get inference result of</w:t>
      </w:r>
      <w:r w:rsidR="00C611C0" w:rsidRPr="00143663">
        <w:rPr>
          <w:rFonts w:ascii="Times New Roman" w:hAnsi="Times New Roman" w:cs="Times New Roman"/>
          <w:sz w:val="24"/>
          <w:szCs w:val="24"/>
        </w:rPr>
        <w:t xml:space="preserve"> using Bayesian inference when trying to </w:t>
      </w:r>
      <w:r w:rsidR="00887E00" w:rsidRPr="00143663">
        <w:rPr>
          <w:rFonts w:ascii="Times New Roman" w:hAnsi="Times New Roman" w:cs="Times New Roman"/>
          <w:sz w:val="24"/>
          <w:szCs w:val="24"/>
        </w:rPr>
        <w:t xml:space="preserve">test some </w:t>
      </w:r>
      <w:r w:rsidR="00EF0B87" w:rsidRPr="00143663">
        <w:rPr>
          <w:rFonts w:ascii="Times New Roman" w:hAnsi="Times New Roman" w:cs="Times New Roman"/>
          <w:sz w:val="24"/>
          <w:szCs w:val="24"/>
        </w:rPr>
        <w:t xml:space="preserve">number of </w:t>
      </w:r>
      <w:r w:rsidR="00887E00" w:rsidRPr="00143663">
        <w:rPr>
          <w:rFonts w:ascii="Times New Roman" w:hAnsi="Times New Roman" w:cs="Times New Roman"/>
          <w:sz w:val="24"/>
          <w:szCs w:val="24"/>
        </w:rPr>
        <w:t>underlay links</w:t>
      </w:r>
      <w:r w:rsidR="0046439B" w:rsidRPr="00143663">
        <w:rPr>
          <w:rFonts w:ascii="Times New Roman" w:hAnsi="Times New Roman" w:cs="Times New Roman"/>
          <w:sz w:val="24"/>
          <w:szCs w:val="24"/>
        </w:rPr>
        <w:t>.</w:t>
      </w:r>
      <w:r w:rsidR="00CB630B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BF74CA" w:rsidRPr="00143663">
        <w:rPr>
          <w:rFonts w:ascii="Times New Roman" w:hAnsi="Times New Roman" w:cs="Times New Roman"/>
          <w:sz w:val="24"/>
          <w:szCs w:val="24"/>
        </w:rPr>
        <w:t>When running the programs, we just need to change the parameters in "</w:t>
      </w:r>
      <w:proofErr w:type="spellStart"/>
      <w:r w:rsidR="00BF74CA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BF74CA" w:rsidRPr="00143663">
        <w:rPr>
          <w:rFonts w:ascii="Times New Roman" w:hAnsi="Times New Roman" w:cs="Times New Roman"/>
          <w:sz w:val="24"/>
          <w:szCs w:val="24"/>
        </w:rPr>
        <w:t>" and "core1.m"</w:t>
      </w:r>
      <w:r w:rsidR="00E612E9" w:rsidRPr="00143663">
        <w:rPr>
          <w:rFonts w:ascii="Times New Roman" w:hAnsi="Times New Roman" w:cs="Times New Roman"/>
          <w:sz w:val="24"/>
          <w:szCs w:val="24"/>
        </w:rPr>
        <w:t>.</w:t>
      </w:r>
      <w:r w:rsidR="00BF74CA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4CA" w:rsidRPr="00143663" w:rsidRDefault="00BF74CA" w:rsidP="002C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3AF" w:rsidRPr="00143663" w:rsidRDefault="00FC3D13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lastRenderedPageBreak/>
        <w:t xml:space="preserve">The parameters </w:t>
      </w:r>
      <w:r w:rsidR="006E317E" w:rsidRPr="00143663">
        <w:rPr>
          <w:rFonts w:ascii="Times New Roman" w:hAnsi="Times New Roman" w:cs="Times New Roman"/>
          <w:sz w:val="24"/>
          <w:szCs w:val="24"/>
        </w:rPr>
        <w:t>in</w:t>
      </w:r>
      <w:r w:rsidR="00027C54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80FC6" w:rsidRPr="001436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27C54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180FC6" w:rsidRPr="00143663">
        <w:rPr>
          <w:rFonts w:ascii="Times New Roman" w:hAnsi="Times New Roman" w:cs="Times New Roman"/>
          <w:sz w:val="24"/>
          <w:szCs w:val="24"/>
        </w:rPr>
        <w:t>"</w:t>
      </w:r>
      <w:r w:rsidR="00027C54" w:rsidRPr="00143663">
        <w:rPr>
          <w:rFonts w:ascii="Times New Roman" w:hAnsi="Times New Roman" w:cs="Times New Roman"/>
          <w:sz w:val="24"/>
          <w:szCs w:val="24"/>
        </w:rPr>
        <w:t xml:space="preserve"> and </w:t>
      </w:r>
      <w:r w:rsidR="00180FC6" w:rsidRPr="00143663">
        <w:rPr>
          <w:rFonts w:ascii="Times New Roman" w:hAnsi="Times New Roman" w:cs="Times New Roman"/>
          <w:sz w:val="24"/>
          <w:szCs w:val="24"/>
        </w:rPr>
        <w:t>"</w:t>
      </w:r>
      <w:r w:rsidR="00027C54" w:rsidRPr="00143663">
        <w:rPr>
          <w:rFonts w:ascii="Times New Roman" w:hAnsi="Times New Roman" w:cs="Times New Roman"/>
          <w:sz w:val="24"/>
          <w:szCs w:val="24"/>
        </w:rPr>
        <w:t>core1.m</w:t>
      </w:r>
      <w:r w:rsidR="00180FC6" w:rsidRPr="00143663">
        <w:rPr>
          <w:rFonts w:ascii="Times New Roman" w:hAnsi="Times New Roman" w:cs="Times New Roman"/>
          <w:sz w:val="24"/>
          <w:szCs w:val="24"/>
        </w:rPr>
        <w:t>"</w:t>
      </w:r>
      <w:r w:rsidR="007951E0" w:rsidRPr="00143663">
        <w:rPr>
          <w:rFonts w:ascii="Times New Roman" w:hAnsi="Times New Roman" w:cs="Times New Roman"/>
          <w:sz w:val="24"/>
          <w:szCs w:val="24"/>
        </w:rPr>
        <w:t xml:space="preserve"> program files</w:t>
      </w:r>
      <w:r w:rsidR="00180FC6" w:rsidRPr="00143663">
        <w:rPr>
          <w:rFonts w:ascii="Times New Roman" w:hAnsi="Times New Roman" w:cs="Times New Roman"/>
          <w:sz w:val="24"/>
          <w:szCs w:val="24"/>
        </w:rPr>
        <w:t xml:space="preserve"> are generalized in the following</w:t>
      </w:r>
      <w:r w:rsidR="007951E0" w:rsidRPr="00143663">
        <w:rPr>
          <w:rFonts w:ascii="Times New Roman" w:hAnsi="Times New Roman" w:cs="Times New Roman"/>
          <w:sz w:val="24"/>
          <w:szCs w:val="24"/>
        </w:rPr>
        <w:t>:</w:t>
      </w:r>
    </w:p>
    <w:p w:rsidR="008F19B4" w:rsidRPr="00143663" w:rsidRDefault="001606E0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A. </w:t>
      </w:r>
      <w:r w:rsidR="00A8383C" w:rsidRPr="00143663">
        <w:rPr>
          <w:rFonts w:ascii="Times New Roman" w:hAnsi="Times New Roman" w:cs="Times New Roman"/>
          <w:sz w:val="24"/>
          <w:szCs w:val="24"/>
        </w:rPr>
        <w:t>The param</w:t>
      </w:r>
      <w:r w:rsidR="0044365F" w:rsidRPr="00143663">
        <w:rPr>
          <w:rFonts w:ascii="Times New Roman" w:hAnsi="Times New Roman" w:cs="Times New Roman"/>
          <w:sz w:val="24"/>
          <w:szCs w:val="24"/>
        </w:rPr>
        <w:t>e</w:t>
      </w:r>
      <w:r w:rsidR="00A8383C" w:rsidRPr="00143663">
        <w:rPr>
          <w:rFonts w:ascii="Times New Roman" w:hAnsi="Times New Roman" w:cs="Times New Roman"/>
          <w:sz w:val="24"/>
          <w:szCs w:val="24"/>
        </w:rPr>
        <w:t>ters in</w:t>
      </w:r>
      <w:r w:rsidR="001C6DA4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CE5E89" w:rsidRPr="001436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F19B4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CE5E89" w:rsidRPr="00143663">
        <w:rPr>
          <w:rFonts w:ascii="Times New Roman" w:hAnsi="Times New Roman" w:cs="Times New Roman"/>
          <w:sz w:val="24"/>
          <w:szCs w:val="24"/>
        </w:rPr>
        <w:t>"</w:t>
      </w:r>
      <w:r w:rsidR="008F19B4" w:rsidRPr="00143663">
        <w:rPr>
          <w:rFonts w:ascii="Times New Roman" w:hAnsi="Times New Roman" w:cs="Times New Roman"/>
          <w:sz w:val="24"/>
          <w:szCs w:val="24"/>
        </w:rPr>
        <w:t>:</w:t>
      </w:r>
    </w:p>
    <w:p w:rsidR="00B94E18" w:rsidRPr="00143663" w:rsidRDefault="00143663" w:rsidP="008A7978">
      <w:pPr>
        <w:pStyle w:val="ListParagraph"/>
        <w:numPr>
          <w:ilvl w:val="0"/>
          <w:numId w:val="7"/>
        </w:numPr>
      </w:pPr>
      <w:r>
        <w:t>"</w:t>
      </w:r>
      <w:r w:rsidR="003E315A" w:rsidRPr="00143663">
        <w:t>file_path</w:t>
      </w:r>
      <w:r>
        <w:t>"</w:t>
      </w:r>
      <w:r w:rsidR="003E315A" w:rsidRPr="00143663">
        <w:t xml:space="preserve">: </w:t>
      </w:r>
      <w:r w:rsidR="00486D98" w:rsidRPr="00143663">
        <w:t xml:space="preserve">the path of </w:t>
      </w:r>
      <w:r w:rsidR="003E315A" w:rsidRPr="00143663">
        <w:t xml:space="preserve">GT-ITM network </w:t>
      </w:r>
      <w:r w:rsidR="00454D6C" w:rsidRPr="00143663">
        <w:t xml:space="preserve">topology </w:t>
      </w:r>
      <w:r w:rsidR="00862F6D" w:rsidRPr="00143663">
        <w:t>configuration</w:t>
      </w:r>
      <w:r w:rsidR="003E315A" w:rsidRPr="00143663">
        <w:t xml:space="preserve"> file </w:t>
      </w:r>
    </w:p>
    <w:p w:rsidR="00B94E18" w:rsidRPr="00143663" w:rsidRDefault="00143663" w:rsidP="008A7978">
      <w:pPr>
        <w:pStyle w:val="ListParagraph"/>
        <w:numPr>
          <w:ilvl w:val="0"/>
          <w:numId w:val="7"/>
        </w:numPr>
      </w:pPr>
      <w:r>
        <w:t>"</w:t>
      </w:r>
      <w:proofErr w:type="spellStart"/>
      <w:r w:rsidR="003E315A" w:rsidRPr="00143663">
        <w:t>dimension_m</w:t>
      </w:r>
      <w:proofErr w:type="spellEnd"/>
      <w:r>
        <w:t>"</w:t>
      </w:r>
      <w:r w:rsidR="003E315A" w:rsidRPr="00143663">
        <w:t>:</w:t>
      </w:r>
      <w:r w:rsidR="00E51EEC" w:rsidRPr="00143663">
        <w:t xml:space="preserve"> </w:t>
      </w:r>
      <w:r w:rsidR="00567A1D" w:rsidRPr="00143663">
        <w:t xml:space="preserve">the number of underlay </w:t>
      </w:r>
      <w:r w:rsidR="00200FAF" w:rsidRPr="00143663">
        <w:t xml:space="preserve">node </w:t>
      </w:r>
    </w:p>
    <w:p w:rsidR="00B94E18" w:rsidRPr="00143663" w:rsidRDefault="00143663" w:rsidP="008A7978">
      <w:pPr>
        <w:pStyle w:val="ListParagraph"/>
        <w:numPr>
          <w:ilvl w:val="0"/>
          <w:numId w:val="7"/>
        </w:numPr>
      </w:pPr>
      <w:r>
        <w:t>"</w:t>
      </w:r>
      <w:proofErr w:type="spellStart"/>
      <w:r w:rsidR="003E315A" w:rsidRPr="00143663">
        <w:t>aim_link_num</w:t>
      </w:r>
      <w:proofErr w:type="spellEnd"/>
      <w:r>
        <w:t>"</w:t>
      </w:r>
      <w:r w:rsidR="003E315A" w:rsidRPr="00143663">
        <w:t>:</w:t>
      </w:r>
      <w:r w:rsidR="00E2131D" w:rsidRPr="00143663">
        <w:t xml:space="preserve"> </w:t>
      </w:r>
      <w:r w:rsidR="00C57259" w:rsidRPr="00143663">
        <w:t xml:space="preserve">the number of underlay link that </w:t>
      </w:r>
      <w:r w:rsidR="00791567" w:rsidRPr="00143663">
        <w:t>we try to approach</w:t>
      </w:r>
    </w:p>
    <w:p w:rsidR="00B94E18" w:rsidRPr="00143663" w:rsidRDefault="00143663" w:rsidP="008A7978">
      <w:pPr>
        <w:pStyle w:val="ListParagraph"/>
        <w:numPr>
          <w:ilvl w:val="0"/>
          <w:numId w:val="7"/>
        </w:numPr>
      </w:pPr>
      <w:r>
        <w:t>"</w:t>
      </w:r>
      <w:proofErr w:type="spellStart"/>
      <w:r w:rsidR="00200FAF" w:rsidRPr="00143663">
        <w:t>overlay_m</w:t>
      </w:r>
      <w:proofErr w:type="spellEnd"/>
      <w:r>
        <w:t>"</w:t>
      </w:r>
      <w:r w:rsidR="00200FAF" w:rsidRPr="00143663">
        <w:t>:</w:t>
      </w:r>
      <w:r w:rsidR="00283F66" w:rsidRPr="00143663">
        <w:t xml:space="preserve"> the number of chosen overlay node</w:t>
      </w:r>
    </w:p>
    <w:p w:rsidR="00180FC6" w:rsidRDefault="00143663" w:rsidP="008A7978">
      <w:pPr>
        <w:pStyle w:val="ListParagraph"/>
        <w:numPr>
          <w:ilvl w:val="0"/>
          <w:numId w:val="7"/>
        </w:numPr>
      </w:pPr>
      <w:r>
        <w:t>"</w:t>
      </w:r>
      <w:proofErr w:type="spellStart"/>
      <w:r w:rsidR="000463F0" w:rsidRPr="00143663">
        <w:t>threshold_p</w:t>
      </w:r>
      <w:proofErr w:type="spellEnd"/>
      <w:r>
        <w:t>"</w:t>
      </w:r>
      <w:r w:rsidR="002C6B97" w:rsidRPr="00143663">
        <w:t>: the threshold probability value for Bayesian Inference value</w:t>
      </w:r>
    </w:p>
    <w:p w:rsidR="00143663" w:rsidRPr="00143663" w:rsidRDefault="00143663" w:rsidP="00143663">
      <w:pPr>
        <w:pStyle w:val="ListParagraph"/>
        <w:ind w:left="360"/>
      </w:pPr>
    </w:p>
    <w:p w:rsidR="008B6879" w:rsidRPr="00143663" w:rsidRDefault="001606E0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B. </w:t>
      </w:r>
      <w:r w:rsidR="00F52A5A" w:rsidRPr="00143663">
        <w:rPr>
          <w:rFonts w:ascii="Times New Roman" w:hAnsi="Times New Roman" w:cs="Times New Roman"/>
          <w:sz w:val="24"/>
          <w:szCs w:val="24"/>
        </w:rPr>
        <w:t>The param</w:t>
      </w:r>
      <w:r w:rsidR="0044365F" w:rsidRPr="00143663">
        <w:rPr>
          <w:rFonts w:ascii="Times New Roman" w:hAnsi="Times New Roman" w:cs="Times New Roman"/>
          <w:sz w:val="24"/>
          <w:szCs w:val="24"/>
        </w:rPr>
        <w:t>e</w:t>
      </w:r>
      <w:r w:rsidR="00F52A5A" w:rsidRPr="00143663">
        <w:rPr>
          <w:rFonts w:ascii="Times New Roman" w:hAnsi="Times New Roman" w:cs="Times New Roman"/>
          <w:sz w:val="24"/>
          <w:szCs w:val="24"/>
        </w:rPr>
        <w:t>ters in</w:t>
      </w:r>
      <w:r w:rsidR="008B6879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CE5E89" w:rsidRPr="00143663">
        <w:rPr>
          <w:rFonts w:ascii="Times New Roman" w:hAnsi="Times New Roman" w:cs="Times New Roman"/>
          <w:sz w:val="24"/>
          <w:szCs w:val="24"/>
        </w:rPr>
        <w:t>"</w:t>
      </w:r>
      <w:r w:rsidR="008B6879" w:rsidRPr="00143663">
        <w:rPr>
          <w:rFonts w:ascii="Times New Roman" w:hAnsi="Times New Roman" w:cs="Times New Roman"/>
          <w:sz w:val="24"/>
          <w:szCs w:val="24"/>
        </w:rPr>
        <w:t>core</w:t>
      </w:r>
      <w:r w:rsidR="00D73F0D" w:rsidRPr="00143663">
        <w:rPr>
          <w:rFonts w:ascii="Times New Roman" w:hAnsi="Times New Roman" w:cs="Times New Roman"/>
          <w:sz w:val="24"/>
          <w:szCs w:val="24"/>
        </w:rPr>
        <w:t>1</w:t>
      </w:r>
      <w:r w:rsidR="008B6879" w:rsidRPr="00143663">
        <w:rPr>
          <w:rFonts w:ascii="Times New Roman" w:hAnsi="Times New Roman" w:cs="Times New Roman"/>
          <w:sz w:val="24"/>
          <w:szCs w:val="24"/>
        </w:rPr>
        <w:t>.m</w:t>
      </w:r>
      <w:r w:rsidR="00CE5E89" w:rsidRPr="00143663">
        <w:rPr>
          <w:rFonts w:ascii="Times New Roman" w:hAnsi="Times New Roman" w:cs="Times New Roman"/>
          <w:sz w:val="24"/>
          <w:szCs w:val="24"/>
        </w:rPr>
        <w:t>"</w:t>
      </w:r>
      <w:r w:rsidR="008B6879" w:rsidRPr="00143663">
        <w:rPr>
          <w:rFonts w:ascii="Times New Roman" w:hAnsi="Times New Roman" w:cs="Times New Roman"/>
          <w:sz w:val="24"/>
          <w:szCs w:val="24"/>
        </w:rPr>
        <w:t>:</w:t>
      </w:r>
    </w:p>
    <w:p w:rsidR="00CE5E89" w:rsidRPr="00143663" w:rsidRDefault="00143663" w:rsidP="008A7978">
      <w:pPr>
        <w:pStyle w:val="ListParagraph"/>
        <w:numPr>
          <w:ilvl w:val="0"/>
          <w:numId w:val="8"/>
        </w:numPr>
      </w:pPr>
      <w:r>
        <w:t>"</w:t>
      </w:r>
      <w:r w:rsidR="00B6114F" w:rsidRPr="00143663">
        <w:t>bayesianlogfile_name</w:t>
      </w:r>
      <w:r>
        <w:t>"</w:t>
      </w:r>
      <w:r w:rsidR="008B6879" w:rsidRPr="00143663">
        <w:t xml:space="preserve">: the path of </w:t>
      </w:r>
      <w:r w:rsidR="00EC166B" w:rsidRPr="00143663">
        <w:t>Bayesian</w:t>
      </w:r>
      <w:r w:rsidR="008B6879" w:rsidRPr="00143663">
        <w:t xml:space="preserve"> </w:t>
      </w:r>
      <w:r w:rsidR="006335CA" w:rsidRPr="00143663">
        <w:t>log</w:t>
      </w:r>
      <w:r w:rsidR="008B6879" w:rsidRPr="00143663">
        <w:t xml:space="preserve"> file</w:t>
      </w:r>
      <w:r w:rsidR="0036512F" w:rsidRPr="00143663">
        <w:t xml:space="preserve"> generated from </w:t>
      </w:r>
      <w:proofErr w:type="spellStart"/>
      <w:r w:rsidR="00294505" w:rsidRPr="00143663">
        <w:t>core.m</w:t>
      </w:r>
      <w:proofErr w:type="spellEnd"/>
    </w:p>
    <w:p w:rsidR="00CE5E89" w:rsidRPr="00143663" w:rsidRDefault="00143663" w:rsidP="008A7978">
      <w:pPr>
        <w:pStyle w:val="ListParagraph"/>
        <w:numPr>
          <w:ilvl w:val="0"/>
          <w:numId w:val="8"/>
        </w:numPr>
      </w:pPr>
      <w:r>
        <w:t>"</w:t>
      </w:r>
      <w:proofErr w:type="spellStart"/>
      <w:r w:rsidR="00876595" w:rsidRPr="00143663">
        <w:t>total_underlay_link_num</w:t>
      </w:r>
      <w:proofErr w:type="spellEnd"/>
      <w:r>
        <w:t>"</w:t>
      </w:r>
      <w:r w:rsidR="008B6879" w:rsidRPr="00143663">
        <w:t xml:space="preserve">: the number of underlay </w:t>
      </w:r>
      <w:r w:rsidR="0096407E" w:rsidRPr="00143663">
        <w:t>link</w:t>
      </w:r>
      <w:r w:rsidR="008B6879" w:rsidRPr="00143663">
        <w:t xml:space="preserve"> </w:t>
      </w:r>
    </w:p>
    <w:p w:rsidR="008F19B4" w:rsidRPr="00143663" w:rsidRDefault="00143663" w:rsidP="008A7978">
      <w:pPr>
        <w:pStyle w:val="ListParagraph"/>
        <w:numPr>
          <w:ilvl w:val="0"/>
          <w:numId w:val="8"/>
        </w:numPr>
      </w:pPr>
      <w:r>
        <w:t>"</w:t>
      </w:r>
      <w:proofErr w:type="spellStart"/>
      <w:r w:rsidR="00921704" w:rsidRPr="00143663">
        <w:t>K_upper</w:t>
      </w:r>
      <w:proofErr w:type="spellEnd"/>
      <w:r>
        <w:t>"</w:t>
      </w:r>
      <w:r w:rsidR="008B6879" w:rsidRPr="00143663">
        <w:t xml:space="preserve">: the </w:t>
      </w:r>
      <w:r w:rsidR="004A1D5B" w:rsidRPr="00143663">
        <w:t xml:space="preserve">upper </w:t>
      </w:r>
      <w:r w:rsidR="00EE3035" w:rsidRPr="00143663">
        <w:t>bound</w:t>
      </w:r>
      <w:r w:rsidR="008B6879" w:rsidRPr="00143663">
        <w:t xml:space="preserve"> of underlay link</w:t>
      </w:r>
      <w:r w:rsidR="004F41C3" w:rsidRPr="00143663">
        <w:t xml:space="preserve"> numbers</w:t>
      </w:r>
      <w:r w:rsidR="008B6879" w:rsidRPr="00143663">
        <w:t xml:space="preserve"> that we try to </w:t>
      </w:r>
      <w:r w:rsidR="004628E1" w:rsidRPr="00143663">
        <w:t>test for Bayesian Inference</w:t>
      </w:r>
    </w:p>
    <w:p w:rsidR="004C7747" w:rsidRPr="00143663" w:rsidRDefault="004C7747" w:rsidP="004C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747" w:rsidRDefault="00F638B2" w:rsidP="004C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3</w:t>
      </w:r>
      <w:r w:rsidR="00CA187D" w:rsidRPr="00143663">
        <w:rPr>
          <w:rFonts w:ascii="Times New Roman" w:hAnsi="Times New Roman" w:cs="Times New Roman"/>
          <w:b/>
          <w:sz w:val="24"/>
          <w:szCs w:val="24"/>
        </w:rPr>
        <w:t xml:space="preserve">.4 </w:t>
      </w:r>
      <w:r w:rsidR="00A23F05" w:rsidRPr="00143663">
        <w:rPr>
          <w:rFonts w:ascii="Times New Roman" w:hAnsi="Times New Roman" w:cs="Times New Roman"/>
          <w:b/>
          <w:sz w:val="24"/>
          <w:szCs w:val="24"/>
        </w:rPr>
        <w:t>Explanation of the output</w:t>
      </w:r>
      <w:r w:rsidR="00466F7E" w:rsidRPr="00143663">
        <w:rPr>
          <w:rFonts w:ascii="Times New Roman" w:hAnsi="Times New Roman" w:cs="Times New Roman"/>
          <w:b/>
          <w:sz w:val="24"/>
          <w:szCs w:val="24"/>
        </w:rPr>
        <w:t>s</w:t>
      </w:r>
      <w:r w:rsidR="00245E20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933B0D" w:rsidRPr="000A59F0" w:rsidRDefault="00933B0D" w:rsidP="004C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9F0">
        <w:rPr>
          <w:rFonts w:ascii="Times New Roman" w:hAnsi="Times New Roman" w:cs="Times New Roman"/>
          <w:sz w:val="24"/>
          <w:szCs w:val="24"/>
        </w:rPr>
        <w:t>We will explain the outputs of "</w:t>
      </w:r>
      <w:proofErr w:type="spellStart"/>
      <w:r w:rsidRPr="000A59F0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Pr="000A59F0">
        <w:rPr>
          <w:rFonts w:ascii="Times New Roman" w:hAnsi="Times New Roman" w:cs="Times New Roman"/>
          <w:sz w:val="24"/>
          <w:szCs w:val="24"/>
        </w:rPr>
        <w:t>" and "core1.m" program</w:t>
      </w:r>
      <w:r w:rsidR="000A59F0" w:rsidRPr="000A59F0">
        <w:rPr>
          <w:rFonts w:ascii="Times New Roman" w:hAnsi="Times New Roman" w:cs="Times New Roman"/>
          <w:sz w:val="24"/>
          <w:szCs w:val="24"/>
        </w:rPr>
        <w:t>s in this section.</w:t>
      </w:r>
    </w:p>
    <w:p w:rsidR="00910EB3" w:rsidRPr="00143663" w:rsidRDefault="001606E0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A. </w:t>
      </w:r>
      <w:r w:rsidR="00910EB3" w:rsidRPr="00143663">
        <w:rPr>
          <w:rFonts w:ascii="Times New Roman" w:hAnsi="Times New Roman" w:cs="Times New Roman"/>
          <w:sz w:val="24"/>
          <w:szCs w:val="24"/>
        </w:rPr>
        <w:t xml:space="preserve">Explanation of </w:t>
      </w:r>
      <w:r w:rsidR="000A59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10EB3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0A59F0">
        <w:rPr>
          <w:rFonts w:ascii="Times New Roman" w:hAnsi="Times New Roman" w:cs="Times New Roman"/>
          <w:sz w:val="24"/>
          <w:szCs w:val="24"/>
        </w:rPr>
        <w:t>"</w:t>
      </w:r>
      <w:r w:rsidR="00910EB3" w:rsidRPr="00143663">
        <w:rPr>
          <w:rFonts w:ascii="Times New Roman" w:hAnsi="Times New Roman" w:cs="Times New Roman"/>
          <w:sz w:val="24"/>
          <w:szCs w:val="24"/>
        </w:rPr>
        <w:t>:</w:t>
      </w:r>
    </w:p>
    <w:p w:rsidR="00910EB3" w:rsidRPr="00143663" w:rsidRDefault="00910EB3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We use one example to explain the output.</w:t>
      </w:r>
    </w:p>
    <w:p w:rsidR="0099642B" w:rsidRPr="00143663" w:rsidRDefault="005C0CC1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One sample of t</w:t>
      </w:r>
      <w:r w:rsidR="0099642B" w:rsidRPr="00143663">
        <w:rPr>
          <w:rFonts w:ascii="Times New Roman" w:hAnsi="Times New Roman" w:cs="Times New Roman"/>
          <w:sz w:val="24"/>
          <w:szCs w:val="24"/>
        </w:rPr>
        <w:t xml:space="preserve">he output </w:t>
      </w:r>
      <w:r w:rsidR="00955456">
        <w:rPr>
          <w:rFonts w:ascii="Times New Roman" w:hAnsi="Times New Roman" w:cs="Times New Roman"/>
          <w:sz w:val="24"/>
          <w:szCs w:val="24"/>
        </w:rPr>
        <w:t>of</w:t>
      </w:r>
      <w:r w:rsidR="0099642B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9554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9642B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955456">
        <w:rPr>
          <w:rFonts w:ascii="Times New Roman" w:hAnsi="Times New Roman" w:cs="Times New Roman"/>
          <w:sz w:val="24"/>
          <w:szCs w:val="24"/>
        </w:rPr>
        <w:t>"</w:t>
      </w:r>
      <w:r w:rsidR="0099642B" w:rsidRPr="00143663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" Finally, the underlay link number is 18</w:t>
      </w:r>
      <w:r w:rsidR="00360844" w:rsidRPr="00143663">
        <w:rPr>
          <w:rFonts w:ascii="Times New Roman" w:hAnsi="Times New Roman" w:cs="Times New Roman"/>
          <w:sz w:val="24"/>
          <w:szCs w:val="24"/>
        </w:rPr>
        <w:t>.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For Loss Probability following Random Distribution: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The chosen overlay link number is 17</w:t>
      </w:r>
      <w:r w:rsidR="00C4446D" w:rsidRPr="00143663">
        <w:rPr>
          <w:rFonts w:ascii="Times New Roman" w:hAnsi="Times New Roman" w:cs="Times New Roman"/>
          <w:sz w:val="24"/>
          <w:szCs w:val="24"/>
        </w:rPr>
        <w:t>.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When using Maximum Likelihood Estimation to infer underlay link: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Link same probability is 0.997556, false negative probability is 0.001056, false positive probability is 0.001389;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When using Bayesian Inference Model to infer underlay link: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Link same probability is 0.989833, false negative probability is 0.010167, false positive probability is 0.000000</w:t>
      </w:r>
      <w:r w:rsidR="00C4446D" w:rsidRPr="00143663">
        <w:rPr>
          <w:rFonts w:ascii="Times New Roman" w:hAnsi="Times New Roman" w:cs="Times New Roman"/>
          <w:sz w:val="24"/>
          <w:szCs w:val="24"/>
        </w:rPr>
        <w:t>.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For Loss Probability following Normal Distribution: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The chosen overlay link number is 20</w:t>
      </w:r>
      <w:r w:rsidR="00C4446D" w:rsidRPr="00143663">
        <w:rPr>
          <w:rFonts w:ascii="Times New Roman" w:hAnsi="Times New Roman" w:cs="Times New Roman"/>
          <w:sz w:val="24"/>
          <w:szCs w:val="24"/>
        </w:rPr>
        <w:t>.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When using Maximum Likelihood Estimation to infer underlay link: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lastRenderedPageBreak/>
        <w:t>Link same probability is 0.993556, false negative probability is 0.001833, false positive probability is 0.004611;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When using Bayesian Inference Model to infer underlay link: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Link same probability is 0.978944, false negative probability is 0.021056, false positive probability is 0.000000</w:t>
      </w:r>
      <w:r w:rsidR="00C4446D" w:rsidRPr="00143663">
        <w:rPr>
          <w:rFonts w:ascii="Times New Roman" w:hAnsi="Times New Roman" w:cs="Times New Roman"/>
          <w:sz w:val="24"/>
          <w:szCs w:val="24"/>
        </w:rPr>
        <w:t>.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For Loss Probability following Step Distribution: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The chosen overlay link number is 17</w:t>
      </w:r>
      <w:r w:rsidR="00C4446D" w:rsidRPr="00143663">
        <w:rPr>
          <w:rFonts w:ascii="Times New Roman" w:hAnsi="Times New Roman" w:cs="Times New Roman"/>
          <w:sz w:val="24"/>
          <w:szCs w:val="24"/>
        </w:rPr>
        <w:t>.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When using Maximum Likelihood Estimation to infer underlay link: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Link same probability is 1.000000, false negative probability is 0.000000, false positive probability is 0.000000;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When using Bayesian Inference Model to infer underlay link:</w:t>
      </w:r>
    </w:p>
    <w:p w:rsidR="0099642B" w:rsidRPr="00143663" w:rsidRDefault="0099642B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Link same probability is 1.000000, false negative probability is 0.000000, false positive probability is 0.000000</w:t>
      </w:r>
      <w:r w:rsidR="00C4446D" w:rsidRPr="00143663">
        <w:rPr>
          <w:rFonts w:ascii="Times New Roman" w:hAnsi="Times New Roman" w:cs="Times New Roman"/>
          <w:sz w:val="24"/>
          <w:szCs w:val="24"/>
        </w:rPr>
        <w:t>.</w:t>
      </w:r>
      <w:r w:rsidRPr="00143663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C57B7E" w:rsidRPr="00143663" w:rsidRDefault="005709D7" w:rsidP="008A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7460C" w:rsidRPr="00143663">
        <w:rPr>
          <w:rFonts w:ascii="Times New Roman" w:hAnsi="Times New Roman" w:cs="Times New Roman"/>
          <w:sz w:val="24"/>
          <w:szCs w:val="24"/>
        </w:rPr>
        <w:t xml:space="preserve"> t</w:t>
      </w:r>
      <w:r w:rsidR="0010507B" w:rsidRPr="00143663">
        <w:rPr>
          <w:rFonts w:ascii="Times New Roman" w:hAnsi="Times New Roman" w:cs="Times New Roman"/>
          <w:sz w:val="24"/>
          <w:szCs w:val="24"/>
        </w:rPr>
        <w:t xml:space="preserve">he </w:t>
      </w:r>
      <w:r w:rsidR="0057460C" w:rsidRPr="00143663">
        <w:rPr>
          <w:rFonts w:ascii="Times New Roman" w:hAnsi="Times New Roman" w:cs="Times New Roman"/>
          <w:sz w:val="24"/>
          <w:szCs w:val="24"/>
        </w:rPr>
        <w:t xml:space="preserve">above </w:t>
      </w:r>
      <w:r w:rsidR="0010507B" w:rsidRPr="00143663">
        <w:rPr>
          <w:rFonts w:ascii="Times New Roman" w:hAnsi="Times New Roman" w:cs="Times New Roman"/>
          <w:sz w:val="24"/>
          <w:szCs w:val="24"/>
        </w:rPr>
        <w:t>output</w:t>
      </w:r>
      <w:r w:rsidR="0057460C" w:rsidRPr="00143663">
        <w:rPr>
          <w:rFonts w:ascii="Times New Roman" w:hAnsi="Times New Roman" w:cs="Times New Roman"/>
          <w:sz w:val="24"/>
          <w:szCs w:val="24"/>
        </w:rPr>
        <w:t>,</w:t>
      </w:r>
      <w:r w:rsidR="008919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57460C" w:rsidRPr="00143663">
        <w:rPr>
          <w:rFonts w:ascii="Times New Roman" w:hAnsi="Times New Roman" w:cs="Times New Roman"/>
          <w:sz w:val="24"/>
          <w:szCs w:val="24"/>
        </w:rPr>
        <w:t xml:space="preserve">it </w:t>
      </w:r>
      <w:r w:rsidR="008919EA" w:rsidRPr="00143663">
        <w:rPr>
          <w:rFonts w:ascii="Times New Roman" w:hAnsi="Times New Roman" w:cs="Times New Roman"/>
          <w:sz w:val="24"/>
          <w:szCs w:val="24"/>
        </w:rPr>
        <w:t xml:space="preserve">lists </w:t>
      </w:r>
      <w:r w:rsidR="008C610A" w:rsidRPr="00143663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343D6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6E572A" w:rsidRPr="00143663">
        <w:rPr>
          <w:rFonts w:ascii="Times New Roman" w:hAnsi="Times New Roman" w:cs="Times New Roman"/>
          <w:sz w:val="24"/>
          <w:szCs w:val="24"/>
        </w:rPr>
        <w:t xml:space="preserve">underlay </w:t>
      </w:r>
      <w:r w:rsidR="000B7A2F" w:rsidRPr="00143663">
        <w:rPr>
          <w:rFonts w:ascii="Times New Roman" w:hAnsi="Times New Roman" w:cs="Times New Roman"/>
          <w:sz w:val="24"/>
          <w:szCs w:val="24"/>
        </w:rPr>
        <w:t xml:space="preserve">link </w:t>
      </w:r>
      <w:r w:rsidR="00F07B02" w:rsidRPr="00143663">
        <w:rPr>
          <w:rFonts w:ascii="Times New Roman" w:hAnsi="Times New Roman" w:cs="Times New Roman"/>
          <w:sz w:val="24"/>
          <w:szCs w:val="24"/>
        </w:rPr>
        <w:t xml:space="preserve">finally </w:t>
      </w:r>
      <w:r w:rsidR="00DD511F" w:rsidRPr="00143663">
        <w:rPr>
          <w:rFonts w:ascii="Times New Roman" w:hAnsi="Times New Roman" w:cs="Times New Roman"/>
          <w:sz w:val="24"/>
          <w:szCs w:val="24"/>
        </w:rPr>
        <w:t>got</w:t>
      </w:r>
      <w:r w:rsidR="00997334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683C23" w:rsidRPr="00143663">
        <w:rPr>
          <w:rFonts w:ascii="Times New Roman" w:hAnsi="Times New Roman" w:cs="Times New Roman"/>
          <w:sz w:val="24"/>
          <w:szCs w:val="24"/>
        </w:rPr>
        <w:t xml:space="preserve">For </w:t>
      </w:r>
      <w:r w:rsidR="00175E89" w:rsidRPr="00143663">
        <w:rPr>
          <w:rFonts w:ascii="Times New Roman" w:hAnsi="Times New Roman" w:cs="Times New Roman"/>
          <w:sz w:val="24"/>
          <w:szCs w:val="24"/>
        </w:rPr>
        <w:t xml:space="preserve">the loss probability following </w:t>
      </w:r>
      <w:r w:rsidR="00B13639" w:rsidRPr="00143663">
        <w:rPr>
          <w:rFonts w:ascii="Times New Roman" w:hAnsi="Times New Roman" w:cs="Times New Roman"/>
          <w:sz w:val="24"/>
          <w:szCs w:val="24"/>
        </w:rPr>
        <w:t xml:space="preserve">three </w:t>
      </w:r>
      <w:r w:rsidR="00175E89" w:rsidRPr="00143663">
        <w:rPr>
          <w:rFonts w:ascii="Times New Roman" w:hAnsi="Times New Roman" w:cs="Times New Roman"/>
          <w:sz w:val="24"/>
          <w:szCs w:val="24"/>
        </w:rPr>
        <w:t>different distributions</w:t>
      </w:r>
      <w:r w:rsidR="002F6AC0">
        <w:rPr>
          <w:rFonts w:ascii="Times New Roman" w:hAnsi="Times New Roman" w:cs="Times New Roman"/>
          <w:sz w:val="24"/>
          <w:szCs w:val="24"/>
        </w:rPr>
        <w:t>,</w:t>
      </w:r>
      <w:r w:rsidR="00B13639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422920" w:rsidRPr="00143663">
        <w:rPr>
          <w:rFonts w:ascii="Times New Roman" w:hAnsi="Times New Roman" w:cs="Times New Roman"/>
          <w:sz w:val="24"/>
          <w:szCs w:val="24"/>
        </w:rPr>
        <w:t xml:space="preserve">the output lists </w:t>
      </w:r>
      <w:r w:rsidR="00A37FA0" w:rsidRPr="00143663">
        <w:rPr>
          <w:rFonts w:ascii="Times New Roman" w:hAnsi="Times New Roman" w:cs="Times New Roman"/>
          <w:sz w:val="24"/>
          <w:szCs w:val="24"/>
        </w:rPr>
        <w:t>the chosen overlay link number</w:t>
      </w:r>
      <w:r w:rsidR="002F6AC0">
        <w:rPr>
          <w:rFonts w:ascii="Times New Roman" w:hAnsi="Times New Roman" w:cs="Times New Roman"/>
          <w:sz w:val="24"/>
          <w:szCs w:val="24"/>
        </w:rPr>
        <w:t xml:space="preserve"> and</w:t>
      </w:r>
      <w:r w:rsidR="00D51FAF" w:rsidRPr="00143663">
        <w:rPr>
          <w:rFonts w:ascii="Times New Roman" w:hAnsi="Times New Roman" w:cs="Times New Roman"/>
          <w:sz w:val="24"/>
          <w:szCs w:val="24"/>
        </w:rPr>
        <w:t xml:space="preserve"> the link</w:t>
      </w:r>
      <w:r w:rsidR="00720B65">
        <w:rPr>
          <w:rFonts w:ascii="Times New Roman" w:hAnsi="Times New Roman" w:cs="Times New Roman"/>
          <w:sz w:val="24"/>
          <w:szCs w:val="24"/>
        </w:rPr>
        <w:t xml:space="preserve"> inference</w:t>
      </w:r>
      <w:r w:rsidR="00D51FAF" w:rsidRPr="00143663">
        <w:rPr>
          <w:rFonts w:ascii="Times New Roman" w:hAnsi="Times New Roman" w:cs="Times New Roman"/>
          <w:sz w:val="24"/>
          <w:szCs w:val="24"/>
        </w:rPr>
        <w:t xml:space="preserve"> same probability, link </w:t>
      </w:r>
      <w:r w:rsidR="00720B65">
        <w:rPr>
          <w:rFonts w:ascii="Times New Roman" w:hAnsi="Times New Roman" w:cs="Times New Roman"/>
          <w:sz w:val="24"/>
          <w:szCs w:val="24"/>
        </w:rPr>
        <w:t>inference</w:t>
      </w:r>
      <w:r w:rsidR="00720B65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D51FAF" w:rsidRPr="00143663">
        <w:rPr>
          <w:rFonts w:ascii="Times New Roman" w:hAnsi="Times New Roman" w:cs="Times New Roman"/>
          <w:sz w:val="24"/>
          <w:szCs w:val="24"/>
        </w:rPr>
        <w:t xml:space="preserve">false negative probability, link </w:t>
      </w:r>
      <w:r w:rsidR="00720B65">
        <w:rPr>
          <w:rFonts w:ascii="Times New Roman" w:hAnsi="Times New Roman" w:cs="Times New Roman"/>
          <w:sz w:val="24"/>
          <w:szCs w:val="24"/>
        </w:rPr>
        <w:t>inference</w:t>
      </w:r>
      <w:r w:rsidR="00720B65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9A487D" w:rsidRPr="00143663">
        <w:rPr>
          <w:rFonts w:ascii="Times New Roman" w:hAnsi="Times New Roman" w:cs="Times New Roman"/>
          <w:sz w:val="24"/>
          <w:szCs w:val="24"/>
        </w:rPr>
        <w:t xml:space="preserve">false positive </w:t>
      </w:r>
      <w:r w:rsidR="00F81B16" w:rsidRPr="00143663">
        <w:rPr>
          <w:rFonts w:ascii="Times New Roman" w:hAnsi="Times New Roman" w:cs="Times New Roman"/>
          <w:sz w:val="24"/>
          <w:szCs w:val="24"/>
        </w:rPr>
        <w:t>probability when using Maximum Likelihood Estimation</w:t>
      </w:r>
      <w:r w:rsidR="00D30526" w:rsidRPr="00143663">
        <w:rPr>
          <w:rFonts w:ascii="Times New Roman" w:hAnsi="Times New Roman" w:cs="Times New Roman"/>
          <w:sz w:val="24"/>
          <w:szCs w:val="24"/>
        </w:rPr>
        <w:t xml:space="preserve"> and Bayesian Inference Model to </w:t>
      </w:r>
      <w:r w:rsidR="00643CAD">
        <w:rPr>
          <w:rFonts w:ascii="Times New Roman" w:hAnsi="Times New Roman" w:cs="Times New Roman"/>
          <w:sz w:val="24"/>
          <w:szCs w:val="24"/>
        </w:rPr>
        <w:t>do inference</w:t>
      </w:r>
      <w:r w:rsidR="00963F7D" w:rsidRPr="00143663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1665D4" w:rsidRPr="00143663">
        <w:rPr>
          <w:rFonts w:ascii="Times New Roman" w:hAnsi="Times New Roman" w:cs="Times New Roman"/>
          <w:sz w:val="24"/>
          <w:szCs w:val="24"/>
        </w:rPr>
        <w:t xml:space="preserve"> Other than these</w:t>
      </w:r>
      <w:r w:rsidR="001410BC">
        <w:rPr>
          <w:rFonts w:ascii="Times New Roman" w:hAnsi="Times New Roman" w:cs="Times New Roman"/>
          <w:sz w:val="24"/>
          <w:szCs w:val="24"/>
        </w:rPr>
        <w:t xml:space="preserve"> outputs</w:t>
      </w:r>
      <w:r w:rsidR="001665D4" w:rsidRPr="00143663">
        <w:rPr>
          <w:rFonts w:ascii="Times New Roman" w:hAnsi="Times New Roman" w:cs="Times New Roman"/>
          <w:sz w:val="24"/>
          <w:szCs w:val="24"/>
        </w:rPr>
        <w:t xml:space="preserve">, </w:t>
      </w:r>
      <w:r w:rsidR="0077688F" w:rsidRPr="00143663">
        <w:rPr>
          <w:rFonts w:ascii="Times New Roman" w:hAnsi="Times New Roman" w:cs="Times New Roman"/>
          <w:sz w:val="24"/>
          <w:szCs w:val="24"/>
        </w:rPr>
        <w:t>the program also ge</w:t>
      </w:r>
      <w:r w:rsidR="00184C5D">
        <w:rPr>
          <w:rFonts w:ascii="Times New Roman" w:hAnsi="Times New Roman" w:cs="Times New Roman"/>
          <w:sz w:val="24"/>
          <w:szCs w:val="24"/>
        </w:rPr>
        <w:t>nerate three Bayesian log files named</w:t>
      </w:r>
      <w:r w:rsidR="0077688F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84C5D">
        <w:rPr>
          <w:rFonts w:ascii="Times New Roman" w:hAnsi="Times New Roman" w:cs="Times New Roman"/>
          <w:sz w:val="24"/>
          <w:szCs w:val="24"/>
        </w:rPr>
        <w:t>"</w:t>
      </w:r>
      <w:r w:rsidR="0077688F" w:rsidRPr="00143663">
        <w:rPr>
          <w:rFonts w:ascii="Times New Roman" w:hAnsi="Times New Roman" w:cs="Times New Roman"/>
          <w:sz w:val="24"/>
          <w:szCs w:val="24"/>
        </w:rPr>
        <w:t>bayesian_infer_1</w:t>
      </w:r>
      <w:r w:rsidR="0055030E" w:rsidRPr="00143663">
        <w:rPr>
          <w:rFonts w:ascii="Times New Roman" w:hAnsi="Times New Roman" w:cs="Times New Roman"/>
          <w:sz w:val="24"/>
          <w:szCs w:val="24"/>
        </w:rPr>
        <w:t>.txt</w:t>
      </w:r>
      <w:r w:rsidR="00184C5D">
        <w:rPr>
          <w:rFonts w:ascii="Times New Roman" w:hAnsi="Times New Roman" w:cs="Times New Roman"/>
          <w:sz w:val="24"/>
          <w:szCs w:val="24"/>
        </w:rPr>
        <w:t>"</w:t>
      </w:r>
      <w:r w:rsidR="0055030E" w:rsidRPr="00143663">
        <w:rPr>
          <w:rFonts w:ascii="Times New Roman" w:hAnsi="Times New Roman" w:cs="Times New Roman"/>
          <w:sz w:val="24"/>
          <w:szCs w:val="24"/>
        </w:rPr>
        <w:t xml:space="preserve">, </w:t>
      </w:r>
      <w:r w:rsidR="00B330DA">
        <w:rPr>
          <w:rFonts w:ascii="Times New Roman" w:hAnsi="Times New Roman" w:cs="Times New Roman"/>
          <w:sz w:val="24"/>
          <w:szCs w:val="24"/>
        </w:rPr>
        <w:t>"</w:t>
      </w:r>
      <w:r w:rsidR="0055030E" w:rsidRPr="00143663">
        <w:rPr>
          <w:rFonts w:ascii="Times New Roman" w:hAnsi="Times New Roman" w:cs="Times New Roman"/>
          <w:sz w:val="24"/>
          <w:szCs w:val="24"/>
        </w:rPr>
        <w:t>bayesian_infer_2.txt</w:t>
      </w:r>
      <w:r w:rsidR="00B330DA">
        <w:rPr>
          <w:rFonts w:ascii="Times New Roman" w:hAnsi="Times New Roman" w:cs="Times New Roman"/>
          <w:sz w:val="24"/>
          <w:szCs w:val="24"/>
        </w:rPr>
        <w:t>"</w:t>
      </w:r>
      <w:r w:rsidR="0055030E" w:rsidRPr="00143663">
        <w:rPr>
          <w:rFonts w:ascii="Times New Roman" w:hAnsi="Times New Roman" w:cs="Times New Roman"/>
          <w:sz w:val="24"/>
          <w:szCs w:val="24"/>
        </w:rPr>
        <w:t xml:space="preserve"> and </w:t>
      </w:r>
      <w:r w:rsidR="00B330DA">
        <w:rPr>
          <w:rFonts w:ascii="Times New Roman" w:hAnsi="Times New Roman" w:cs="Times New Roman"/>
          <w:sz w:val="24"/>
          <w:szCs w:val="24"/>
        </w:rPr>
        <w:t>"</w:t>
      </w:r>
      <w:r w:rsidR="00785915" w:rsidRPr="00143663">
        <w:rPr>
          <w:rFonts w:ascii="Times New Roman" w:hAnsi="Times New Roman" w:cs="Times New Roman"/>
          <w:sz w:val="24"/>
          <w:szCs w:val="24"/>
        </w:rPr>
        <w:t>bayesian_infer_3.txt</w:t>
      </w:r>
      <w:r w:rsidR="00B330DA">
        <w:rPr>
          <w:rFonts w:ascii="Times New Roman" w:hAnsi="Times New Roman" w:cs="Times New Roman"/>
          <w:sz w:val="24"/>
          <w:szCs w:val="24"/>
        </w:rPr>
        <w:t>"</w:t>
      </w:r>
      <w:r w:rsidR="006B7233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9D7BED">
        <w:rPr>
          <w:rFonts w:ascii="Times New Roman" w:hAnsi="Times New Roman" w:cs="Times New Roman"/>
          <w:sz w:val="24"/>
          <w:szCs w:val="24"/>
        </w:rPr>
        <w:t>E</w:t>
      </w:r>
      <w:r w:rsidR="006B7233" w:rsidRPr="00143663">
        <w:rPr>
          <w:rFonts w:ascii="Times New Roman" w:hAnsi="Times New Roman" w:cs="Times New Roman"/>
          <w:sz w:val="24"/>
          <w:szCs w:val="24"/>
        </w:rPr>
        <w:t xml:space="preserve">ach of them </w:t>
      </w:r>
      <w:r w:rsidR="00417A55" w:rsidRPr="00143663">
        <w:rPr>
          <w:rFonts w:ascii="Times New Roman" w:hAnsi="Times New Roman" w:cs="Times New Roman"/>
          <w:sz w:val="24"/>
          <w:szCs w:val="24"/>
        </w:rPr>
        <w:t>corresponds to</w:t>
      </w:r>
      <w:r w:rsidR="006B7233" w:rsidRPr="00143663">
        <w:rPr>
          <w:rFonts w:ascii="Times New Roman" w:hAnsi="Times New Roman" w:cs="Times New Roman"/>
          <w:sz w:val="24"/>
          <w:szCs w:val="24"/>
        </w:rPr>
        <w:t xml:space="preserve"> the log file </w:t>
      </w:r>
      <w:r w:rsidR="00BE2191" w:rsidRPr="00143663">
        <w:rPr>
          <w:rFonts w:ascii="Times New Roman" w:hAnsi="Times New Roman" w:cs="Times New Roman"/>
          <w:sz w:val="24"/>
          <w:szCs w:val="24"/>
        </w:rPr>
        <w:t>following</w:t>
      </w:r>
      <w:r w:rsidR="006B7233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8802DE" w:rsidRPr="00143663">
        <w:rPr>
          <w:rFonts w:ascii="Times New Roman" w:hAnsi="Times New Roman" w:cs="Times New Roman"/>
          <w:sz w:val="24"/>
          <w:szCs w:val="24"/>
        </w:rPr>
        <w:t xml:space="preserve">one </w:t>
      </w:r>
      <w:r w:rsidR="006B7233" w:rsidRPr="00143663">
        <w:rPr>
          <w:rFonts w:ascii="Times New Roman" w:hAnsi="Times New Roman" w:cs="Times New Roman"/>
          <w:sz w:val="24"/>
          <w:szCs w:val="24"/>
        </w:rPr>
        <w:t>loss probability</w:t>
      </w:r>
      <w:r w:rsidR="00A3314A" w:rsidRPr="00143663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B7233" w:rsidRPr="00143663">
        <w:rPr>
          <w:rFonts w:ascii="Times New Roman" w:hAnsi="Times New Roman" w:cs="Times New Roman"/>
          <w:sz w:val="24"/>
          <w:szCs w:val="24"/>
        </w:rPr>
        <w:t>.</w:t>
      </w:r>
      <w:r w:rsidR="00DD7678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4F118E" w:rsidRPr="00143663">
        <w:rPr>
          <w:rFonts w:ascii="Times New Roman" w:hAnsi="Times New Roman" w:cs="Times New Roman"/>
          <w:sz w:val="24"/>
          <w:szCs w:val="24"/>
        </w:rPr>
        <w:t xml:space="preserve">The path of </w:t>
      </w:r>
      <w:r w:rsidR="001953CF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4F118E" w:rsidRPr="00143663">
        <w:rPr>
          <w:rFonts w:ascii="Times New Roman" w:hAnsi="Times New Roman" w:cs="Times New Roman"/>
          <w:sz w:val="24"/>
          <w:szCs w:val="24"/>
        </w:rPr>
        <w:t xml:space="preserve">log file </w:t>
      </w:r>
      <w:r w:rsidR="00985FAA" w:rsidRPr="00143663">
        <w:rPr>
          <w:rFonts w:ascii="Times New Roman" w:hAnsi="Times New Roman" w:cs="Times New Roman"/>
          <w:sz w:val="24"/>
          <w:szCs w:val="24"/>
        </w:rPr>
        <w:t>is</w:t>
      </w:r>
      <w:r w:rsidR="004F118E" w:rsidRPr="00143663">
        <w:rPr>
          <w:rFonts w:ascii="Times New Roman" w:hAnsi="Times New Roman" w:cs="Times New Roman"/>
          <w:sz w:val="24"/>
          <w:szCs w:val="24"/>
        </w:rPr>
        <w:t xml:space="preserve"> the input parameter </w:t>
      </w:r>
      <w:r w:rsidR="00A85152">
        <w:rPr>
          <w:rFonts w:ascii="Times New Roman" w:hAnsi="Times New Roman" w:cs="Times New Roman"/>
          <w:sz w:val="24"/>
          <w:szCs w:val="24"/>
        </w:rPr>
        <w:t>"</w:t>
      </w:r>
      <w:r w:rsidR="004F118E" w:rsidRPr="00143663">
        <w:rPr>
          <w:rFonts w:ascii="Times New Roman" w:hAnsi="Times New Roman" w:cs="Times New Roman"/>
          <w:sz w:val="24"/>
          <w:szCs w:val="24"/>
        </w:rPr>
        <w:t>bayesianlogfile_name</w:t>
      </w:r>
      <w:r w:rsidR="00A85152">
        <w:rPr>
          <w:rFonts w:ascii="Times New Roman" w:hAnsi="Times New Roman" w:cs="Times New Roman"/>
          <w:sz w:val="24"/>
          <w:szCs w:val="24"/>
        </w:rPr>
        <w:t>"</w:t>
      </w:r>
      <w:r w:rsidR="00176392" w:rsidRPr="00143663">
        <w:rPr>
          <w:rFonts w:ascii="Times New Roman" w:hAnsi="Times New Roman" w:cs="Times New Roman"/>
          <w:sz w:val="24"/>
          <w:szCs w:val="24"/>
        </w:rPr>
        <w:t xml:space="preserve"> for program file </w:t>
      </w:r>
      <w:r w:rsidR="00A85152">
        <w:rPr>
          <w:rFonts w:ascii="Times New Roman" w:hAnsi="Times New Roman" w:cs="Times New Roman"/>
          <w:sz w:val="24"/>
          <w:szCs w:val="24"/>
        </w:rPr>
        <w:t>"</w:t>
      </w:r>
      <w:r w:rsidR="00176392" w:rsidRPr="00143663">
        <w:rPr>
          <w:rFonts w:ascii="Times New Roman" w:hAnsi="Times New Roman" w:cs="Times New Roman"/>
          <w:sz w:val="24"/>
          <w:szCs w:val="24"/>
        </w:rPr>
        <w:t>core1.m</w:t>
      </w:r>
      <w:r w:rsidR="00A85152">
        <w:rPr>
          <w:rFonts w:ascii="Times New Roman" w:hAnsi="Times New Roman" w:cs="Times New Roman"/>
          <w:sz w:val="24"/>
          <w:szCs w:val="24"/>
        </w:rPr>
        <w:t>"</w:t>
      </w:r>
      <w:r w:rsidR="00176392" w:rsidRPr="00143663">
        <w:rPr>
          <w:rFonts w:ascii="Times New Roman" w:hAnsi="Times New Roman" w:cs="Times New Roman"/>
          <w:sz w:val="24"/>
          <w:szCs w:val="24"/>
        </w:rPr>
        <w:t xml:space="preserve"> and the underlay link number is the input </w:t>
      </w:r>
      <w:r w:rsidR="00FC2FAA" w:rsidRPr="00143663">
        <w:rPr>
          <w:rFonts w:ascii="Times New Roman" w:hAnsi="Times New Roman" w:cs="Times New Roman"/>
          <w:sz w:val="24"/>
          <w:szCs w:val="24"/>
        </w:rPr>
        <w:t>param</w:t>
      </w:r>
      <w:r w:rsidR="00A85152">
        <w:rPr>
          <w:rFonts w:ascii="Times New Roman" w:hAnsi="Times New Roman" w:cs="Times New Roman"/>
          <w:sz w:val="24"/>
          <w:szCs w:val="24"/>
        </w:rPr>
        <w:t>e</w:t>
      </w:r>
      <w:r w:rsidR="00FC2FAA" w:rsidRPr="00143663">
        <w:rPr>
          <w:rFonts w:ascii="Times New Roman" w:hAnsi="Times New Roman" w:cs="Times New Roman"/>
          <w:sz w:val="24"/>
          <w:szCs w:val="24"/>
        </w:rPr>
        <w:t xml:space="preserve">ter </w:t>
      </w:r>
      <w:r w:rsidR="00A8515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C2FAA" w:rsidRPr="00143663">
        <w:rPr>
          <w:rFonts w:ascii="Times New Roman" w:hAnsi="Times New Roman" w:cs="Times New Roman"/>
          <w:sz w:val="24"/>
          <w:szCs w:val="24"/>
        </w:rPr>
        <w:t>total_underlay_link_num</w:t>
      </w:r>
      <w:proofErr w:type="spellEnd"/>
      <w:r w:rsidR="00A85152">
        <w:rPr>
          <w:rFonts w:ascii="Times New Roman" w:hAnsi="Times New Roman" w:cs="Times New Roman"/>
          <w:sz w:val="24"/>
          <w:szCs w:val="24"/>
        </w:rPr>
        <w:t>"</w:t>
      </w:r>
      <w:r w:rsidR="00FC2FA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76392" w:rsidRPr="00143663">
        <w:rPr>
          <w:rFonts w:ascii="Times New Roman" w:hAnsi="Times New Roman" w:cs="Times New Roman"/>
          <w:sz w:val="24"/>
          <w:szCs w:val="24"/>
        </w:rPr>
        <w:t xml:space="preserve">for </w:t>
      </w:r>
      <w:r w:rsidR="00FC2FAA" w:rsidRPr="00143663">
        <w:rPr>
          <w:rFonts w:ascii="Times New Roman" w:hAnsi="Times New Roman" w:cs="Times New Roman"/>
          <w:sz w:val="24"/>
          <w:szCs w:val="24"/>
        </w:rPr>
        <w:t xml:space="preserve">program file </w:t>
      </w:r>
      <w:r w:rsidR="00A85152">
        <w:rPr>
          <w:rFonts w:ascii="Times New Roman" w:hAnsi="Times New Roman" w:cs="Times New Roman"/>
          <w:sz w:val="24"/>
          <w:szCs w:val="24"/>
        </w:rPr>
        <w:t>"</w:t>
      </w:r>
      <w:r w:rsidR="00FC2FAA" w:rsidRPr="00143663">
        <w:rPr>
          <w:rFonts w:ascii="Times New Roman" w:hAnsi="Times New Roman" w:cs="Times New Roman"/>
          <w:sz w:val="24"/>
          <w:szCs w:val="24"/>
        </w:rPr>
        <w:t>core1.m</w:t>
      </w:r>
      <w:r w:rsidR="00A85152">
        <w:rPr>
          <w:rFonts w:ascii="Times New Roman" w:hAnsi="Times New Roman" w:cs="Times New Roman"/>
          <w:sz w:val="24"/>
          <w:szCs w:val="24"/>
        </w:rPr>
        <w:t>"</w:t>
      </w:r>
      <w:r w:rsidR="00C57B7E" w:rsidRPr="00143663">
        <w:rPr>
          <w:rFonts w:ascii="Times New Roman" w:hAnsi="Times New Roman" w:cs="Times New Roman"/>
          <w:sz w:val="24"/>
          <w:szCs w:val="24"/>
        </w:rPr>
        <w:t>.</w:t>
      </w:r>
    </w:p>
    <w:p w:rsidR="008D4058" w:rsidRPr="00143663" w:rsidRDefault="001606E0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B. </w:t>
      </w:r>
      <w:r w:rsidR="008D4058" w:rsidRPr="00143663">
        <w:rPr>
          <w:rFonts w:ascii="Times New Roman" w:hAnsi="Times New Roman" w:cs="Times New Roman"/>
          <w:sz w:val="24"/>
          <w:szCs w:val="24"/>
        </w:rPr>
        <w:t xml:space="preserve">Explanation of </w:t>
      </w:r>
      <w:r w:rsidR="008117A6">
        <w:rPr>
          <w:rFonts w:ascii="Times New Roman" w:hAnsi="Times New Roman" w:cs="Times New Roman"/>
          <w:sz w:val="24"/>
          <w:szCs w:val="24"/>
        </w:rPr>
        <w:t>"</w:t>
      </w:r>
      <w:r w:rsidR="008D4058" w:rsidRPr="00143663">
        <w:rPr>
          <w:rFonts w:ascii="Times New Roman" w:hAnsi="Times New Roman" w:cs="Times New Roman"/>
          <w:sz w:val="24"/>
          <w:szCs w:val="24"/>
        </w:rPr>
        <w:t>core</w:t>
      </w:r>
      <w:r w:rsidR="00F608FD" w:rsidRPr="00143663">
        <w:rPr>
          <w:rFonts w:ascii="Times New Roman" w:hAnsi="Times New Roman" w:cs="Times New Roman"/>
          <w:sz w:val="24"/>
          <w:szCs w:val="24"/>
        </w:rPr>
        <w:t>1</w:t>
      </w:r>
      <w:r w:rsidR="008D4058" w:rsidRPr="00143663">
        <w:rPr>
          <w:rFonts w:ascii="Times New Roman" w:hAnsi="Times New Roman" w:cs="Times New Roman"/>
          <w:sz w:val="24"/>
          <w:szCs w:val="24"/>
        </w:rPr>
        <w:t>.m</w:t>
      </w:r>
      <w:r w:rsidR="008117A6">
        <w:rPr>
          <w:rFonts w:ascii="Times New Roman" w:hAnsi="Times New Roman" w:cs="Times New Roman"/>
          <w:sz w:val="24"/>
          <w:szCs w:val="24"/>
        </w:rPr>
        <w:t>"</w:t>
      </w:r>
      <w:r w:rsidR="008D4058" w:rsidRPr="00143663">
        <w:rPr>
          <w:rFonts w:ascii="Times New Roman" w:hAnsi="Times New Roman" w:cs="Times New Roman"/>
          <w:sz w:val="24"/>
          <w:szCs w:val="24"/>
        </w:rPr>
        <w:t>:</w:t>
      </w:r>
    </w:p>
    <w:p w:rsidR="002A18B4" w:rsidRDefault="008A2BCB" w:rsidP="008A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plots </w:t>
      </w:r>
      <w:r w:rsidR="00881198" w:rsidRPr="00143663">
        <w:rPr>
          <w:rFonts w:ascii="Times New Roman" w:hAnsi="Times New Roman" w:cs="Times New Roman"/>
          <w:sz w:val="24"/>
          <w:szCs w:val="24"/>
        </w:rPr>
        <w:t xml:space="preserve">Bayesian inference result </w:t>
      </w:r>
      <w:r w:rsidR="00991810" w:rsidRPr="00143663">
        <w:rPr>
          <w:rFonts w:ascii="Times New Roman" w:hAnsi="Times New Roman" w:cs="Times New Roman"/>
          <w:sz w:val="24"/>
          <w:szCs w:val="24"/>
        </w:rPr>
        <w:t xml:space="preserve">graph </w:t>
      </w:r>
      <w:r w:rsidR="00881198" w:rsidRPr="00143663">
        <w:rPr>
          <w:rFonts w:ascii="Times New Roman" w:hAnsi="Times New Roman" w:cs="Times New Roman"/>
          <w:sz w:val="24"/>
          <w:szCs w:val="24"/>
        </w:rPr>
        <w:t>when trying to test more underlay links</w:t>
      </w:r>
      <w:r w:rsidR="004A075C" w:rsidRPr="00143663">
        <w:rPr>
          <w:rFonts w:ascii="Times New Roman" w:hAnsi="Times New Roman" w:cs="Times New Roman"/>
          <w:sz w:val="24"/>
          <w:szCs w:val="24"/>
        </w:rPr>
        <w:t xml:space="preserve"> under three different loss probability distributions</w:t>
      </w:r>
      <w:r w:rsidR="00A32FA9" w:rsidRPr="00143663">
        <w:rPr>
          <w:rFonts w:ascii="Times New Roman" w:hAnsi="Times New Roman" w:cs="Times New Roman"/>
          <w:sz w:val="24"/>
          <w:szCs w:val="24"/>
        </w:rPr>
        <w:t>.</w:t>
      </w:r>
    </w:p>
    <w:p w:rsidR="008E3DAF" w:rsidRPr="00143663" w:rsidRDefault="008E3DAF" w:rsidP="008A7978">
      <w:pPr>
        <w:rPr>
          <w:rFonts w:ascii="Times New Roman" w:hAnsi="Times New Roman" w:cs="Times New Roman"/>
          <w:sz w:val="24"/>
          <w:szCs w:val="24"/>
        </w:rPr>
      </w:pPr>
    </w:p>
    <w:p w:rsidR="0007455F" w:rsidRPr="00143663" w:rsidRDefault="00F775AE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4.</w:t>
      </w:r>
      <w:r w:rsidR="0007455F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2F18" w:rsidRPr="00143663">
        <w:rPr>
          <w:rFonts w:ascii="Times New Roman" w:hAnsi="Times New Roman" w:cs="Times New Roman"/>
          <w:b/>
          <w:sz w:val="24"/>
          <w:szCs w:val="24"/>
        </w:rPr>
        <w:t>Code</w:t>
      </w:r>
      <w:r w:rsidR="00A76797">
        <w:rPr>
          <w:rFonts w:ascii="Times New Roman" w:hAnsi="Times New Roman" w:cs="Times New Roman"/>
          <w:b/>
          <w:sz w:val="24"/>
          <w:szCs w:val="24"/>
        </w:rPr>
        <w:t>s</w:t>
      </w:r>
      <w:r w:rsidR="00DE2F18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C0D" w:rsidRPr="00143663">
        <w:rPr>
          <w:rFonts w:ascii="Times New Roman" w:hAnsi="Times New Roman" w:cs="Times New Roman"/>
          <w:b/>
          <w:sz w:val="24"/>
          <w:szCs w:val="24"/>
        </w:rPr>
        <w:t>to infer</w:t>
      </w:r>
      <w:r w:rsidR="003F55C8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55C8" w:rsidRPr="00143663">
        <w:rPr>
          <w:rFonts w:ascii="Times New Roman" w:hAnsi="Times New Roman" w:cs="Times New Roman"/>
          <w:b/>
          <w:sz w:val="24"/>
          <w:szCs w:val="24"/>
        </w:rPr>
        <w:t>Emu</w:t>
      </w:r>
      <w:r w:rsidR="00BD4D36" w:rsidRPr="00143663">
        <w:rPr>
          <w:rFonts w:ascii="Times New Roman" w:hAnsi="Times New Roman" w:cs="Times New Roman"/>
          <w:b/>
          <w:sz w:val="24"/>
          <w:szCs w:val="24"/>
        </w:rPr>
        <w:t>l</w:t>
      </w:r>
      <w:r w:rsidR="003F55C8" w:rsidRPr="00143663">
        <w:rPr>
          <w:rFonts w:ascii="Times New Roman" w:hAnsi="Times New Roman" w:cs="Times New Roman"/>
          <w:b/>
          <w:sz w:val="24"/>
          <w:szCs w:val="24"/>
        </w:rPr>
        <w:t>ab</w:t>
      </w:r>
      <w:proofErr w:type="spellEnd"/>
      <w:r w:rsidR="003F55C8" w:rsidRPr="00143663">
        <w:rPr>
          <w:rFonts w:ascii="Times New Roman" w:hAnsi="Times New Roman" w:cs="Times New Roman"/>
          <w:b/>
          <w:sz w:val="24"/>
          <w:szCs w:val="24"/>
        </w:rPr>
        <w:t xml:space="preserve"> Experiment </w:t>
      </w:r>
      <w:r w:rsidR="00F039B2" w:rsidRPr="00143663">
        <w:rPr>
          <w:rFonts w:ascii="Times New Roman" w:hAnsi="Times New Roman" w:cs="Times New Roman"/>
          <w:b/>
          <w:sz w:val="24"/>
          <w:szCs w:val="24"/>
        </w:rPr>
        <w:t>R</w:t>
      </w:r>
      <w:r w:rsidR="003F55C8" w:rsidRPr="00143663">
        <w:rPr>
          <w:rFonts w:ascii="Times New Roman" w:hAnsi="Times New Roman" w:cs="Times New Roman"/>
          <w:b/>
          <w:sz w:val="24"/>
          <w:szCs w:val="24"/>
        </w:rPr>
        <w:t>esults</w:t>
      </w:r>
      <w:r w:rsidR="00F039B2" w:rsidRPr="00143663">
        <w:rPr>
          <w:rFonts w:ascii="Times New Roman" w:hAnsi="Times New Roman" w:cs="Times New Roman"/>
          <w:b/>
          <w:sz w:val="24"/>
          <w:szCs w:val="24"/>
        </w:rPr>
        <w:t>:</w:t>
      </w:r>
      <w:r w:rsidR="00B06E61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7535" w:rsidRPr="00143663" w:rsidRDefault="00CB4E44" w:rsidP="00097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codes to infer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Emulab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experiment, </w:t>
      </w:r>
      <w:r w:rsidR="00097535" w:rsidRPr="00143663">
        <w:rPr>
          <w:rFonts w:ascii="Times New Roman" w:hAnsi="Times New Roman" w:cs="Times New Roman"/>
          <w:sz w:val="24"/>
          <w:szCs w:val="24"/>
        </w:rPr>
        <w:t xml:space="preserve">we </w:t>
      </w:r>
      <w:r w:rsidR="00060A43" w:rsidRPr="00143663">
        <w:rPr>
          <w:rFonts w:ascii="Times New Roman" w:hAnsi="Times New Roman" w:cs="Times New Roman"/>
          <w:sz w:val="24"/>
          <w:szCs w:val="24"/>
        </w:rPr>
        <w:t xml:space="preserve">parse </w:t>
      </w:r>
      <w:r w:rsidR="00D07644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3408AE" w:rsidRPr="00143663">
        <w:rPr>
          <w:rFonts w:ascii="Times New Roman" w:hAnsi="Times New Roman" w:cs="Times New Roman"/>
          <w:sz w:val="24"/>
          <w:szCs w:val="24"/>
        </w:rPr>
        <w:t xml:space="preserve">overlay measurement </w:t>
      </w:r>
      <w:r w:rsidR="00D07644" w:rsidRPr="00143663">
        <w:rPr>
          <w:rFonts w:ascii="Times New Roman" w:hAnsi="Times New Roman" w:cs="Times New Roman"/>
          <w:sz w:val="24"/>
          <w:szCs w:val="24"/>
        </w:rPr>
        <w:t>result</w:t>
      </w:r>
      <w:r w:rsidR="004617E6" w:rsidRPr="00143663">
        <w:rPr>
          <w:rFonts w:ascii="Times New Roman" w:hAnsi="Times New Roman" w:cs="Times New Roman"/>
          <w:sz w:val="24"/>
          <w:szCs w:val="24"/>
        </w:rPr>
        <w:t>s</w:t>
      </w:r>
      <w:r w:rsidR="00D07644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271FFC" w:rsidRPr="00143663">
        <w:rPr>
          <w:rFonts w:ascii="Times New Roman" w:hAnsi="Times New Roman" w:cs="Times New Roman"/>
          <w:sz w:val="24"/>
          <w:szCs w:val="24"/>
        </w:rPr>
        <w:t xml:space="preserve">got from </w:t>
      </w:r>
      <w:proofErr w:type="spellStart"/>
      <w:r w:rsidR="00CE5E40" w:rsidRPr="00143663">
        <w:rPr>
          <w:rFonts w:ascii="Times New Roman" w:hAnsi="Times New Roman" w:cs="Times New Roman"/>
          <w:sz w:val="24"/>
          <w:szCs w:val="24"/>
        </w:rPr>
        <w:t>Emulab</w:t>
      </w:r>
      <w:proofErr w:type="spellEnd"/>
      <w:r w:rsidR="00CE5E40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7B268E" w:rsidRPr="00143663">
        <w:rPr>
          <w:rFonts w:ascii="Times New Roman" w:hAnsi="Times New Roman" w:cs="Times New Roman"/>
          <w:sz w:val="24"/>
          <w:szCs w:val="24"/>
        </w:rPr>
        <w:t>experiments</w:t>
      </w:r>
      <w:r w:rsidR="00701F42" w:rsidRPr="00143663">
        <w:rPr>
          <w:rFonts w:ascii="Times New Roman" w:hAnsi="Times New Roman" w:cs="Times New Roman"/>
          <w:sz w:val="24"/>
          <w:szCs w:val="24"/>
        </w:rPr>
        <w:t xml:space="preserve"> to </w:t>
      </w:r>
      <w:r w:rsidR="00760FE1" w:rsidRPr="00143663">
        <w:rPr>
          <w:rFonts w:ascii="Times New Roman" w:hAnsi="Times New Roman" w:cs="Times New Roman"/>
          <w:sz w:val="24"/>
          <w:szCs w:val="24"/>
        </w:rPr>
        <w:t>infer the underlay link conditions</w:t>
      </w:r>
      <w:r w:rsidR="003155F0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43035E" w:rsidRPr="00143663">
        <w:rPr>
          <w:rFonts w:ascii="Times New Roman" w:hAnsi="Times New Roman" w:cs="Times New Roman"/>
          <w:sz w:val="24"/>
          <w:szCs w:val="24"/>
        </w:rPr>
        <w:t>We realize</w:t>
      </w:r>
      <w:r w:rsidR="00097535" w:rsidRPr="00143663">
        <w:rPr>
          <w:rFonts w:ascii="Times New Roman" w:hAnsi="Times New Roman" w:cs="Times New Roman"/>
          <w:sz w:val="24"/>
          <w:szCs w:val="24"/>
        </w:rPr>
        <w:t xml:space="preserve"> our </w:t>
      </w:r>
      <w:r w:rsidR="0052761B" w:rsidRPr="00143663">
        <w:rPr>
          <w:rFonts w:ascii="Times New Roman" w:hAnsi="Times New Roman" w:cs="Times New Roman"/>
          <w:sz w:val="24"/>
          <w:szCs w:val="24"/>
        </w:rPr>
        <w:t xml:space="preserve">underlay link inference </w:t>
      </w:r>
      <w:r w:rsidR="00097535" w:rsidRPr="00143663">
        <w:rPr>
          <w:rFonts w:ascii="Times New Roman" w:hAnsi="Times New Roman" w:cs="Times New Roman"/>
          <w:sz w:val="24"/>
          <w:szCs w:val="24"/>
        </w:rPr>
        <w:t xml:space="preserve">by using two inference methods: Maximum Likelihood Estimation and Bayesian Inference Model  respectively. </w:t>
      </w:r>
    </w:p>
    <w:p w:rsidR="00097535" w:rsidRPr="00143663" w:rsidRDefault="00997EC1" w:rsidP="00097535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097535" w:rsidRPr="00143663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9D6258" w:rsidRPr="00143663">
        <w:rPr>
          <w:rFonts w:ascii="Times New Roman" w:hAnsi="Times New Roman" w:cs="Times New Roman"/>
          <w:b/>
          <w:sz w:val="24"/>
          <w:szCs w:val="24"/>
        </w:rPr>
        <w:t>Code</w:t>
      </w:r>
      <w:r w:rsidR="00097535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663">
        <w:rPr>
          <w:rFonts w:ascii="Times New Roman" w:hAnsi="Times New Roman" w:cs="Times New Roman"/>
          <w:b/>
          <w:sz w:val="24"/>
          <w:szCs w:val="24"/>
        </w:rPr>
        <w:t>Steps</w:t>
      </w:r>
      <w:r w:rsidR="00097535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097535" w:rsidRPr="00143663" w:rsidRDefault="00097535" w:rsidP="00097535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The simulation runs as follows:</w:t>
      </w:r>
    </w:p>
    <w:p w:rsidR="00097535" w:rsidRPr="00143663" w:rsidRDefault="00097535" w:rsidP="00097535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1) </w:t>
      </w:r>
      <w:r w:rsidR="006E422F" w:rsidRPr="00143663">
        <w:rPr>
          <w:rFonts w:ascii="Times New Roman" w:hAnsi="Times New Roman" w:cs="Times New Roman"/>
          <w:sz w:val="24"/>
          <w:szCs w:val="24"/>
        </w:rPr>
        <w:t>The data for e</w:t>
      </w:r>
      <w:r w:rsidR="00E30B47" w:rsidRPr="00143663">
        <w:rPr>
          <w:rFonts w:ascii="Times New Roman" w:hAnsi="Times New Roman" w:cs="Times New Roman"/>
          <w:sz w:val="24"/>
          <w:szCs w:val="24"/>
        </w:rPr>
        <w:t>ach</w:t>
      </w:r>
      <w:r w:rsidR="00703E73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6E422F" w:rsidRPr="00143663">
        <w:rPr>
          <w:rFonts w:ascii="Times New Roman" w:hAnsi="Times New Roman" w:cs="Times New Roman"/>
          <w:sz w:val="24"/>
          <w:szCs w:val="24"/>
        </w:rPr>
        <w:t>experiment</w:t>
      </w:r>
      <w:r w:rsidR="009A1EC3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6E422F" w:rsidRPr="00143663">
        <w:rPr>
          <w:rFonts w:ascii="Times New Roman" w:hAnsi="Times New Roman" w:cs="Times New Roman"/>
          <w:sz w:val="24"/>
          <w:szCs w:val="24"/>
        </w:rPr>
        <w:t xml:space="preserve">consists </w:t>
      </w:r>
      <w:r w:rsidR="009A1EC3" w:rsidRPr="00143663">
        <w:rPr>
          <w:rFonts w:ascii="Times New Roman" w:hAnsi="Times New Roman" w:cs="Times New Roman"/>
          <w:sz w:val="24"/>
          <w:szCs w:val="24"/>
        </w:rPr>
        <w:t>of</w:t>
      </w:r>
      <w:r w:rsidR="002125DE" w:rsidRPr="00143663">
        <w:rPr>
          <w:rFonts w:ascii="Times New Roman" w:hAnsi="Times New Roman" w:cs="Times New Roman"/>
          <w:sz w:val="24"/>
          <w:szCs w:val="24"/>
        </w:rPr>
        <w:t xml:space="preserve"> three types of </w:t>
      </w:r>
      <w:r w:rsidR="00957401" w:rsidRPr="00143663">
        <w:rPr>
          <w:rFonts w:ascii="Times New Roman" w:hAnsi="Times New Roman" w:cs="Times New Roman"/>
          <w:sz w:val="24"/>
          <w:szCs w:val="24"/>
        </w:rPr>
        <w:t xml:space="preserve">files: </w:t>
      </w:r>
      <w:r w:rsidR="0060102A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7440CA" w:rsidRPr="00143663">
        <w:rPr>
          <w:rFonts w:ascii="Times New Roman" w:hAnsi="Times New Roman" w:cs="Times New Roman"/>
          <w:sz w:val="24"/>
          <w:szCs w:val="24"/>
        </w:rPr>
        <w:t xml:space="preserve">probing data file from each node, the link failure </w:t>
      </w:r>
      <w:r w:rsidR="00426F50" w:rsidRPr="00143663">
        <w:rPr>
          <w:rFonts w:ascii="Times New Roman" w:hAnsi="Times New Roman" w:cs="Times New Roman"/>
          <w:sz w:val="24"/>
          <w:szCs w:val="24"/>
        </w:rPr>
        <w:t>configuration file and the routing configuration file.</w:t>
      </w:r>
      <w:r w:rsidR="009A1EC3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Pr="00143663">
        <w:rPr>
          <w:rFonts w:ascii="Times New Roman" w:hAnsi="Times New Roman" w:cs="Times New Roman"/>
          <w:sz w:val="24"/>
          <w:szCs w:val="24"/>
        </w:rPr>
        <w:t xml:space="preserve">We will </w:t>
      </w:r>
      <w:r w:rsidR="00840C6D" w:rsidRPr="00143663">
        <w:rPr>
          <w:rFonts w:ascii="Times New Roman" w:hAnsi="Times New Roman" w:cs="Times New Roman"/>
          <w:sz w:val="24"/>
          <w:szCs w:val="24"/>
        </w:rPr>
        <w:t>parse those data files fi</w:t>
      </w:r>
      <w:r w:rsidR="00455716" w:rsidRPr="00143663">
        <w:rPr>
          <w:rFonts w:ascii="Times New Roman" w:hAnsi="Times New Roman" w:cs="Times New Roman"/>
          <w:sz w:val="24"/>
          <w:szCs w:val="24"/>
        </w:rPr>
        <w:t xml:space="preserve">rst, </w:t>
      </w:r>
      <w:r w:rsidR="004559E2" w:rsidRPr="00143663">
        <w:rPr>
          <w:rFonts w:ascii="Times New Roman" w:hAnsi="Times New Roman" w:cs="Times New Roman"/>
          <w:sz w:val="24"/>
          <w:szCs w:val="24"/>
        </w:rPr>
        <w:t>form</w:t>
      </w:r>
      <w:r w:rsidR="00230A8E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F45922" w:rsidRPr="00143663">
        <w:rPr>
          <w:rFonts w:ascii="Times New Roman" w:hAnsi="Times New Roman" w:cs="Times New Roman"/>
          <w:sz w:val="24"/>
          <w:szCs w:val="24"/>
        </w:rPr>
        <w:t xml:space="preserve">routing table of overlay nodes, </w:t>
      </w:r>
      <w:r w:rsidR="0066747F" w:rsidRPr="00143663">
        <w:rPr>
          <w:rFonts w:ascii="Times New Roman" w:hAnsi="Times New Roman" w:cs="Times New Roman"/>
          <w:sz w:val="24"/>
          <w:szCs w:val="24"/>
        </w:rPr>
        <w:t>and</w:t>
      </w:r>
      <w:r w:rsidR="00E162C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212EA" w:rsidRPr="00143663">
        <w:rPr>
          <w:rFonts w:ascii="Times New Roman" w:hAnsi="Times New Roman" w:cs="Times New Roman"/>
          <w:sz w:val="24"/>
          <w:szCs w:val="24"/>
        </w:rPr>
        <w:t>get</w:t>
      </w:r>
      <w:r w:rsidR="007A52E2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451DF2" w:rsidRPr="00143663">
        <w:rPr>
          <w:rFonts w:ascii="Times New Roman" w:hAnsi="Times New Roman" w:cs="Times New Roman"/>
          <w:sz w:val="24"/>
          <w:szCs w:val="24"/>
        </w:rPr>
        <w:t xml:space="preserve">probing information </w:t>
      </w:r>
      <w:r w:rsidR="00B52187" w:rsidRPr="00143663">
        <w:rPr>
          <w:rFonts w:ascii="Times New Roman" w:hAnsi="Times New Roman" w:cs="Times New Roman"/>
          <w:sz w:val="24"/>
          <w:szCs w:val="24"/>
        </w:rPr>
        <w:t>among</w:t>
      </w:r>
      <w:r w:rsidR="00451DF2" w:rsidRPr="00143663">
        <w:rPr>
          <w:rFonts w:ascii="Times New Roman" w:hAnsi="Times New Roman" w:cs="Times New Roman"/>
          <w:sz w:val="24"/>
          <w:szCs w:val="24"/>
        </w:rPr>
        <w:t xml:space="preserve"> any two different overlay nodes</w:t>
      </w:r>
      <w:r w:rsidRPr="00143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3D38" w:rsidRPr="00143663" w:rsidRDefault="00097535" w:rsidP="00097535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2) </w:t>
      </w:r>
      <w:r w:rsidR="00C55E72" w:rsidRPr="00143663">
        <w:rPr>
          <w:rFonts w:ascii="Times New Roman" w:hAnsi="Times New Roman" w:cs="Times New Roman"/>
          <w:sz w:val="24"/>
          <w:szCs w:val="24"/>
        </w:rPr>
        <w:t xml:space="preserve">After forming </w:t>
      </w:r>
      <w:r w:rsidR="00592339" w:rsidRPr="00143663">
        <w:rPr>
          <w:rFonts w:ascii="Times New Roman" w:hAnsi="Times New Roman" w:cs="Times New Roman"/>
          <w:sz w:val="24"/>
          <w:szCs w:val="24"/>
        </w:rPr>
        <w:t xml:space="preserve">probing information among two overlay nodes, </w:t>
      </w:r>
      <w:r w:rsidR="002E15CF" w:rsidRPr="00143663">
        <w:rPr>
          <w:rFonts w:ascii="Times New Roman" w:hAnsi="Times New Roman" w:cs="Times New Roman"/>
          <w:sz w:val="24"/>
          <w:szCs w:val="24"/>
        </w:rPr>
        <w:t xml:space="preserve">we will </w:t>
      </w:r>
      <w:r w:rsidR="009E2EA8" w:rsidRPr="00143663">
        <w:rPr>
          <w:rFonts w:ascii="Times New Roman" w:hAnsi="Times New Roman" w:cs="Times New Roman"/>
          <w:sz w:val="24"/>
          <w:szCs w:val="24"/>
        </w:rPr>
        <w:t>split the time duration</w:t>
      </w:r>
      <w:r w:rsidR="00AF40AF" w:rsidRPr="00143663">
        <w:rPr>
          <w:rFonts w:ascii="Times New Roman" w:hAnsi="Times New Roman" w:cs="Times New Roman"/>
          <w:sz w:val="24"/>
          <w:szCs w:val="24"/>
        </w:rPr>
        <w:t xml:space="preserve"> of probing</w:t>
      </w:r>
      <w:r w:rsidR="009E2EA8" w:rsidRPr="00143663">
        <w:rPr>
          <w:rFonts w:ascii="Times New Roman" w:hAnsi="Times New Roman" w:cs="Times New Roman"/>
          <w:sz w:val="24"/>
          <w:szCs w:val="24"/>
        </w:rPr>
        <w:t xml:space="preserve"> into two </w:t>
      </w:r>
      <w:r w:rsidR="00AF40AF" w:rsidRPr="00143663">
        <w:rPr>
          <w:rFonts w:ascii="Times New Roman" w:hAnsi="Times New Roman" w:cs="Times New Roman"/>
          <w:sz w:val="24"/>
          <w:szCs w:val="24"/>
        </w:rPr>
        <w:t xml:space="preserve">different types: </w:t>
      </w:r>
      <w:r w:rsidR="00944825" w:rsidRPr="00143663">
        <w:rPr>
          <w:rFonts w:ascii="Times New Roman" w:hAnsi="Times New Roman" w:cs="Times New Roman"/>
          <w:sz w:val="24"/>
          <w:szCs w:val="24"/>
        </w:rPr>
        <w:t xml:space="preserve">normal </w:t>
      </w:r>
      <w:r w:rsidR="008764C0" w:rsidRPr="00143663">
        <w:rPr>
          <w:rFonts w:ascii="Times New Roman" w:hAnsi="Times New Roman" w:cs="Times New Roman"/>
          <w:sz w:val="24"/>
          <w:szCs w:val="24"/>
        </w:rPr>
        <w:t>period</w:t>
      </w:r>
      <w:r w:rsidR="00BD47EB" w:rsidRPr="00143663">
        <w:rPr>
          <w:rFonts w:ascii="Times New Roman" w:hAnsi="Times New Roman" w:cs="Times New Roman"/>
          <w:sz w:val="24"/>
          <w:szCs w:val="24"/>
        </w:rPr>
        <w:t xml:space="preserve"> and abnormal period</w:t>
      </w:r>
      <w:r w:rsidR="00D35553" w:rsidRPr="00143663">
        <w:rPr>
          <w:rFonts w:ascii="Times New Roman" w:hAnsi="Times New Roman" w:cs="Times New Roman"/>
          <w:sz w:val="24"/>
          <w:szCs w:val="24"/>
        </w:rPr>
        <w:t>. Then we wil</w:t>
      </w:r>
      <w:r w:rsidR="002921C4" w:rsidRPr="00143663">
        <w:rPr>
          <w:rFonts w:ascii="Times New Roman" w:hAnsi="Times New Roman" w:cs="Times New Roman"/>
          <w:sz w:val="24"/>
          <w:szCs w:val="24"/>
        </w:rPr>
        <w:t>l</w:t>
      </w:r>
      <w:r w:rsidR="00D35553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0728F8" w:rsidRPr="00143663">
        <w:rPr>
          <w:rFonts w:ascii="Times New Roman" w:hAnsi="Times New Roman" w:cs="Times New Roman"/>
          <w:sz w:val="24"/>
          <w:szCs w:val="24"/>
        </w:rPr>
        <w:t xml:space="preserve">calculate </w:t>
      </w:r>
      <w:r w:rsidR="00195FC3" w:rsidRPr="00143663">
        <w:rPr>
          <w:rFonts w:ascii="Times New Roman" w:hAnsi="Times New Roman" w:cs="Times New Roman"/>
          <w:sz w:val="24"/>
          <w:szCs w:val="24"/>
        </w:rPr>
        <w:t xml:space="preserve">the probing </w:t>
      </w:r>
      <w:r w:rsidR="00D139DA" w:rsidRPr="00143663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7D2871" w:rsidRPr="00143663">
        <w:rPr>
          <w:rFonts w:ascii="Times New Roman" w:hAnsi="Times New Roman" w:cs="Times New Roman"/>
          <w:sz w:val="24"/>
          <w:szCs w:val="24"/>
        </w:rPr>
        <w:t>during</w:t>
      </w:r>
      <w:r w:rsidR="00D139D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7D2871" w:rsidRPr="00143663">
        <w:rPr>
          <w:rFonts w:ascii="Times New Roman" w:hAnsi="Times New Roman" w:cs="Times New Roman"/>
          <w:sz w:val="24"/>
          <w:szCs w:val="24"/>
        </w:rPr>
        <w:t>normal</w:t>
      </w:r>
      <w:r w:rsidR="00813DC9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7D2871" w:rsidRPr="00143663">
        <w:rPr>
          <w:rFonts w:ascii="Times New Roman" w:hAnsi="Times New Roman" w:cs="Times New Roman"/>
          <w:sz w:val="24"/>
          <w:szCs w:val="24"/>
        </w:rPr>
        <w:t>period</w:t>
      </w:r>
      <w:r w:rsidR="00813DC9" w:rsidRPr="00143663">
        <w:rPr>
          <w:rFonts w:ascii="Times New Roman" w:hAnsi="Times New Roman" w:cs="Times New Roman"/>
          <w:sz w:val="24"/>
          <w:szCs w:val="24"/>
        </w:rPr>
        <w:t xml:space="preserve"> and </w:t>
      </w:r>
      <w:r w:rsidR="007D2871" w:rsidRPr="00143663">
        <w:rPr>
          <w:rFonts w:ascii="Times New Roman" w:hAnsi="Times New Roman" w:cs="Times New Roman"/>
          <w:sz w:val="24"/>
          <w:szCs w:val="24"/>
        </w:rPr>
        <w:t>abnormal period</w:t>
      </w:r>
      <w:r w:rsidR="00B52ABD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124B27" w:rsidRPr="00143663">
        <w:rPr>
          <w:rFonts w:ascii="Times New Roman" w:hAnsi="Times New Roman" w:cs="Times New Roman"/>
          <w:sz w:val="24"/>
          <w:szCs w:val="24"/>
        </w:rPr>
        <w:t xml:space="preserve">And </w:t>
      </w:r>
      <w:r w:rsidR="00832DE6" w:rsidRPr="00143663">
        <w:rPr>
          <w:rFonts w:ascii="Times New Roman" w:hAnsi="Times New Roman" w:cs="Times New Roman"/>
          <w:sz w:val="24"/>
          <w:szCs w:val="24"/>
        </w:rPr>
        <w:t xml:space="preserve">then </w:t>
      </w:r>
      <w:r w:rsidR="00124B27" w:rsidRPr="00143663">
        <w:rPr>
          <w:rFonts w:ascii="Times New Roman" w:hAnsi="Times New Roman" w:cs="Times New Roman"/>
          <w:sz w:val="24"/>
          <w:szCs w:val="24"/>
        </w:rPr>
        <w:t xml:space="preserve">we will use the </w:t>
      </w:r>
      <w:r w:rsidR="00A04A72" w:rsidRPr="00143663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124B27" w:rsidRPr="00143663">
        <w:rPr>
          <w:rFonts w:ascii="Times New Roman" w:hAnsi="Times New Roman" w:cs="Times New Roman"/>
          <w:sz w:val="24"/>
          <w:szCs w:val="24"/>
        </w:rPr>
        <w:t>probing information</w:t>
      </w:r>
      <w:r w:rsidR="00A04A72" w:rsidRPr="00143663">
        <w:rPr>
          <w:rFonts w:ascii="Times New Roman" w:hAnsi="Times New Roman" w:cs="Times New Roman"/>
          <w:sz w:val="24"/>
          <w:szCs w:val="24"/>
        </w:rPr>
        <w:t xml:space="preserve"> to infer whe</w:t>
      </w:r>
      <w:r w:rsidR="00253C09" w:rsidRPr="00143663">
        <w:rPr>
          <w:rFonts w:ascii="Times New Roman" w:hAnsi="Times New Roman" w:cs="Times New Roman"/>
          <w:sz w:val="24"/>
          <w:szCs w:val="24"/>
        </w:rPr>
        <w:t>ther congestion in overlay links happens or not.</w:t>
      </w:r>
      <w:r w:rsidR="00C36624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24B27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E4E" w:rsidRPr="00143663" w:rsidRDefault="00DD3D38" w:rsidP="005F0E4E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3) </w:t>
      </w:r>
      <w:r w:rsidR="001E473E" w:rsidRPr="00143663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5F0E4E" w:rsidRPr="00143663">
        <w:rPr>
          <w:rFonts w:ascii="Times New Roman" w:hAnsi="Times New Roman" w:cs="Times New Roman"/>
          <w:sz w:val="24"/>
          <w:szCs w:val="24"/>
        </w:rPr>
        <w:t xml:space="preserve">the failure probability of the underlay link, we </w:t>
      </w:r>
      <w:r w:rsidR="00B33D50" w:rsidRPr="00143663">
        <w:rPr>
          <w:rFonts w:ascii="Times New Roman" w:hAnsi="Times New Roman" w:cs="Times New Roman"/>
          <w:sz w:val="24"/>
          <w:szCs w:val="24"/>
        </w:rPr>
        <w:t>will</w:t>
      </w:r>
      <w:r w:rsidR="005F0E4E" w:rsidRPr="00143663">
        <w:rPr>
          <w:rFonts w:ascii="Times New Roman" w:hAnsi="Times New Roman" w:cs="Times New Roman"/>
          <w:sz w:val="24"/>
          <w:szCs w:val="24"/>
        </w:rPr>
        <w:t xml:space="preserve"> decide the underlay link coverage number for each link according to its failure probability: a) coverage number is 1 if failure probability is between 0 and 0.1; b) coverage number is 2 if failure probability is between 0.1 and 0.2; c) coverage number is 3 if failure probability is larger than 0.2.</w:t>
      </w:r>
    </w:p>
    <w:p w:rsidR="005958AB" w:rsidRPr="00143663" w:rsidRDefault="005958AB" w:rsidP="005F0E4E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4) </w:t>
      </w:r>
      <w:r w:rsidR="00465116" w:rsidRPr="00143663">
        <w:rPr>
          <w:rFonts w:ascii="Times New Roman" w:hAnsi="Times New Roman" w:cs="Times New Roman"/>
          <w:sz w:val="24"/>
          <w:szCs w:val="24"/>
        </w:rPr>
        <w:t>U</w:t>
      </w:r>
      <w:r w:rsidR="000A43B9" w:rsidRPr="00143663">
        <w:rPr>
          <w:rFonts w:ascii="Times New Roman" w:hAnsi="Times New Roman" w:cs="Times New Roman"/>
          <w:sz w:val="24"/>
          <w:szCs w:val="24"/>
        </w:rPr>
        <w:t>se Greedy Algorithm 3 to find a subset of overlay node links</w:t>
      </w:r>
      <w:r w:rsidR="00A31C9D" w:rsidRPr="00143663">
        <w:rPr>
          <w:rFonts w:ascii="Times New Roman" w:hAnsi="Times New Roman" w:cs="Times New Roman"/>
          <w:sz w:val="24"/>
          <w:szCs w:val="24"/>
        </w:rPr>
        <w:t xml:space="preserve"> and</w:t>
      </w:r>
      <w:r w:rsidR="00734BA7" w:rsidRPr="00143663">
        <w:rPr>
          <w:rFonts w:ascii="Times New Roman" w:hAnsi="Times New Roman" w:cs="Times New Roman"/>
          <w:sz w:val="24"/>
          <w:szCs w:val="24"/>
        </w:rPr>
        <w:t xml:space="preserve"> calculate the related </w:t>
      </w:r>
      <w:r w:rsidR="005B4356" w:rsidRPr="00143663">
        <w:rPr>
          <w:rFonts w:ascii="Times New Roman" w:hAnsi="Times New Roman" w:cs="Times New Roman"/>
          <w:sz w:val="24"/>
          <w:szCs w:val="24"/>
        </w:rPr>
        <w:t>overlay nodes</w:t>
      </w:r>
      <w:r w:rsidR="00FD0AEE" w:rsidRPr="00143663">
        <w:rPr>
          <w:rFonts w:ascii="Times New Roman" w:hAnsi="Times New Roman" w:cs="Times New Roman"/>
          <w:sz w:val="24"/>
          <w:szCs w:val="24"/>
        </w:rPr>
        <w:t>.</w:t>
      </w:r>
      <w:r w:rsidR="005B435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BC7188" w:rsidRPr="00143663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E97360" w:rsidRPr="00143663">
        <w:rPr>
          <w:rFonts w:ascii="Times New Roman" w:hAnsi="Times New Roman" w:cs="Times New Roman"/>
          <w:sz w:val="24"/>
          <w:szCs w:val="24"/>
        </w:rPr>
        <w:t xml:space="preserve">selected </w:t>
      </w:r>
      <w:r w:rsidR="0053620B" w:rsidRPr="00143663">
        <w:rPr>
          <w:rFonts w:ascii="Times New Roman" w:hAnsi="Times New Roman" w:cs="Times New Roman"/>
          <w:sz w:val="24"/>
          <w:szCs w:val="24"/>
        </w:rPr>
        <w:t>overlay nodes</w:t>
      </w:r>
      <w:r w:rsidR="0085318C" w:rsidRPr="00143663">
        <w:rPr>
          <w:rFonts w:ascii="Times New Roman" w:hAnsi="Times New Roman" w:cs="Times New Roman"/>
          <w:sz w:val="24"/>
          <w:szCs w:val="24"/>
        </w:rPr>
        <w:t xml:space="preserve">, we </w:t>
      </w:r>
      <w:r w:rsidR="00333BD1" w:rsidRPr="00143663">
        <w:rPr>
          <w:rFonts w:ascii="Times New Roman" w:hAnsi="Times New Roman" w:cs="Times New Roman"/>
          <w:sz w:val="24"/>
          <w:szCs w:val="24"/>
        </w:rPr>
        <w:t>could calculate</w:t>
      </w:r>
      <w:r w:rsidR="007169AC" w:rsidRPr="00143663">
        <w:rPr>
          <w:rFonts w:ascii="Times New Roman" w:hAnsi="Times New Roman" w:cs="Times New Roman"/>
          <w:sz w:val="24"/>
          <w:szCs w:val="24"/>
        </w:rPr>
        <w:t xml:space="preserve"> the </w:t>
      </w:r>
      <w:r w:rsidR="009F23E1" w:rsidRPr="00143663">
        <w:rPr>
          <w:rFonts w:ascii="Times New Roman" w:hAnsi="Times New Roman" w:cs="Times New Roman"/>
          <w:sz w:val="24"/>
          <w:szCs w:val="24"/>
        </w:rPr>
        <w:t xml:space="preserve">underlay links </w:t>
      </w:r>
      <w:r w:rsidR="007D61A7" w:rsidRPr="00143663">
        <w:rPr>
          <w:rFonts w:ascii="Times New Roman" w:hAnsi="Times New Roman" w:cs="Times New Roman"/>
          <w:sz w:val="24"/>
          <w:szCs w:val="24"/>
        </w:rPr>
        <w:t xml:space="preserve">that are not covered </w:t>
      </w:r>
      <w:r w:rsidR="001A75D3" w:rsidRPr="00143663">
        <w:rPr>
          <w:rFonts w:ascii="Times New Roman" w:hAnsi="Times New Roman" w:cs="Times New Roman"/>
          <w:sz w:val="24"/>
          <w:szCs w:val="24"/>
        </w:rPr>
        <w:t>by overlay links.</w:t>
      </w:r>
      <w:r w:rsidR="00333BD1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5F8" w:rsidRPr="00143663" w:rsidRDefault="00465116" w:rsidP="00097535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5)</w:t>
      </w:r>
      <w:r w:rsidR="00316CC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A23591" w:rsidRPr="00143663">
        <w:rPr>
          <w:rFonts w:ascii="Times New Roman" w:hAnsi="Times New Roman" w:cs="Times New Roman"/>
          <w:sz w:val="24"/>
          <w:szCs w:val="24"/>
        </w:rPr>
        <w:t>Base</w:t>
      </w:r>
      <w:r w:rsidR="004946A5" w:rsidRPr="00143663">
        <w:rPr>
          <w:rFonts w:ascii="Times New Roman" w:hAnsi="Times New Roman" w:cs="Times New Roman"/>
          <w:sz w:val="24"/>
          <w:szCs w:val="24"/>
        </w:rPr>
        <w:t>d</w:t>
      </w:r>
      <w:r w:rsidR="00A23591" w:rsidRPr="00143663">
        <w:rPr>
          <w:rFonts w:ascii="Times New Roman" w:hAnsi="Times New Roman" w:cs="Times New Roman"/>
          <w:sz w:val="24"/>
          <w:szCs w:val="24"/>
        </w:rPr>
        <w:t xml:space="preserve"> on </w:t>
      </w:r>
      <w:r w:rsidR="00333BD1" w:rsidRPr="00143663">
        <w:rPr>
          <w:rFonts w:ascii="Times New Roman" w:hAnsi="Times New Roman" w:cs="Times New Roman"/>
          <w:sz w:val="24"/>
          <w:szCs w:val="24"/>
        </w:rPr>
        <w:t xml:space="preserve">inferred </w:t>
      </w:r>
      <w:r w:rsidR="00A23591" w:rsidRPr="00143663">
        <w:rPr>
          <w:rFonts w:ascii="Times New Roman" w:hAnsi="Times New Roman" w:cs="Times New Roman"/>
          <w:sz w:val="24"/>
          <w:szCs w:val="24"/>
        </w:rPr>
        <w:t xml:space="preserve">overlay link status, we use Maximum Likelihood Estimation Algorithm 5 or Bayesian Inference Model to infer underlay link status. </w:t>
      </w:r>
      <w:r w:rsidR="006466F1" w:rsidRPr="00143663">
        <w:rPr>
          <w:rFonts w:ascii="Times New Roman" w:hAnsi="Times New Roman" w:cs="Times New Roman"/>
          <w:sz w:val="24"/>
          <w:szCs w:val="24"/>
        </w:rPr>
        <w:t>Here f</w:t>
      </w:r>
      <w:r w:rsidR="00A23591" w:rsidRPr="00143663">
        <w:rPr>
          <w:rFonts w:ascii="Times New Roman" w:hAnsi="Times New Roman" w:cs="Times New Roman"/>
          <w:sz w:val="24"/>
          <w:szCs w:val="24"/>
        </w:rPr>
        <w:t xml:space="preserve">or Bayesian Inference Model, </w:t>
      </w:r>
      <w:r w:rsidR="00AE0A57" w:rsidRPr="00143663">
        <w:rPr>
          <w:rFonts w:ascii="Times New Roman" w:hAnsi="Times New Roman" w:cs="Times New Roman"/>
          <w:sz w:val="24"/>
          <w:szCs w:val="24"/>
        </w:rPr>
        <w:t>we</w:t>
      </w:r>
      <w:r w:rsidR="00A23591" w:rsidRPr="00143663">
        <w:rPr>
          <w:rFonts w:ascii="Times New Roman" w:hAnsi="Times New Roman" w:cs="Times New Roman"/>
          <w:sz w:val="24"/>
          <w:szCs w:val="24"/>
        </w:rPr>
        <w:t xml:space="preserve"> choose a probability threshold to decide whether failure/congestion happens</w:t>
      </w:r>
      <w:r w:rsidR="00C61B17" w:rsidRPr="00143663">
        <w:rPr>
          <w:rFonts w:ascii="Times New Roman" w:hAnsi="Times New Roman" w:cs="Times New Roman"/>
          <w:sz w:val="24"/>
          <w:szCs w:val="24"/>
        </w:rPr>
        <w:t xml:space="preserve"> or not.</w:t>
      </w:r>
      <w:r w:rsidR="00E35D1F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EDD" w:rsidRPr="00143663" w:rsidRDefault="00D64EDD" w:rsidP="008A7978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6) </w:t>
      </w:r>
      <w:r w:rsidR="00627A5E" w:rsidRPr="00143663">
        <w:rPr>
          <w:rFonts w:ascii="Times New Roman" w:hAnsi="Times New Roman" w:cs="Times New Roman"/>
          <w:sz w:val="24"/>
          <w:szCs w:val="24"/>
        </w:rPr>
        <w:t>According to the overlay inference result</w:t>
      </w:r>
      <w:r w:rsidR="009A75DA" w:rsidRPr="00143663">
        <w:rPr>
          <w:rFonts w:ascii="Times New Roman" w:hAnsi="Times New Roman" w:cs="Times New Roman"/>
          <w:sz w:val="24"/>
          <w:szCs w:val="24"/>
        </w:rPr>
        <w:t xml:space="preserve"> and </w:t>
      </w:r>
      <w:r w:rsidR="00165208" w:rsidRPr="00143663">
        <w:rPr>
          <w:rFonts w:ascii="Times New Roman" w:hAnsi="Times New Roman" w:cs="Times New Roman"/>
          <w:sz w:val="24"/>
          <w:szCs w:val="24"/>
        </w:rPr>
        <w:t xml:space="preserve">real </w:t>
      </w:r>
      <w:r w:rsidR="00721323" w:rsidRPr="00143663">
        <w:rPr>
          <w:rFonts w:ascii="Times New Roman" w:hAnsi="Times New Roman" w:cs="Times New Roman"/>
          <w:sz w:val="24"/>
          <w:szCs w:val="24"/>
        </w:rPr>
        <w:t xml:space="preserve">overlay congestion </w:t>
      </w:r>
      <w:r w:rsidR="0026666F" w:rsidRPr="00143663">
        <w:rPr>
          <w:rFonts w:ascii="Times New Roman" w:hAnsi="Times New Roman" w:cs="Times New Roman"/>
          <w:sz w:val="24"/>
          <w:szCs w:val="24"/>
        </w:rPr>
        <w:t>condition</w:t>
      </w:r>
      <w:r w:rsidR="00627A5E" w:rsidRPr="00143663">
        <w:rPr>
          <w:rFonts w:ascii="Times New Roman" w:hAnsi="Times New Roman" w:cs="Times New Roman"/>
          <w:sz w:val="24"/>
          <w:szCs w:val="24"/>
        </w:rPr>
        <w:t xml:space="preserve">, </w:t>
      </w:r>
      <w:r w:rsidR="0026666F" w:rsidRPr="00143663">
        <w:rPr>
          <w:rFonts w:ascii="Times New Roman" w:hAnsi="Times New Roman" w:cs="Times New Roman"/>
          <w:sz w:val="24"/>
          <w:szCs w:val="24"/>
        </w:rPr>
        <w:t>we could cal</w:t>
      </w:r>
      <w:r w:rsidR="00895C1E" w:rsidRPr="00143663">
        <w:rPr>
          <w:rFonts w:ascii="Times New Roman" w:hAnsi="Times New Roman" w:cs="Times New Roman"/>
          <w:sz w:val="24"/>
          <w:szCs w:val="24"/>
        </w:rPr>
        <w:t>c</w:t>
      </w:r>
      <w:r w:rsidR="0026666F" w:rsidRPr="00143663">
        <w:rPr>
          <w:rFonts w:ascii="Times New Roman" w:hAnsi="Times New Roman" w:cs="Times New Roman"/>
          <w:sz w:val="24"/>
          <w:szCs w:val="24"/>
        </w:rPr>
        <w:t xml:space="preserve">ulate </w:t>
      </w:r>
      <w:r w:rsidR="008809EA" w:rsidRPr="00143663">
        <w:rPr>
          <w:rFonts w:ascii="Times New Roman" w:hAnsi="Times New Roman" w:cs="Times New Roman"/>
          <w:sz w:val="24"/>
          <w:szCs w:val="24"/>
        </w:rPr>
        <w:t>Correct Probability</w:t>
      </w:r>
      <w:r w:rsidR="009D32AD" w:rsidRPr="00143663">
        <w:rPr>
          <w:rFonts w:ascii="Times New Roman" w:hAnsi="Times New Roman" w:cs="Times New Roman"/>
          <w:sz w:val="24"/>
          <w:szCs w:val="24"/>
        </w:rPr>
        <w:t>, False Positive Probability</w:t>
      </w:r>
      <w:r w:rsidR="00C619A1" w:rsidRPr="00143663">
        <w:rPr>
          <w:rFonts w:ascii="Times New Roman" w:hAnsi="Times New Roman" w:cs="Times New Roman"/>
          <w:sz w:val="24"/>
          <w:szCs w:val="24"/>
        </w:rPr>
        <w:t xml:space="preserve"> an</w:t>
      </w:r>
      <w:r w:rsidR="009D32AD" w:rsidRPr="00143663">
        <w:rPr>
          <w:rFonts w:ascii="Times New Roman" w:hAnsi="Times New Roman" w:cs="Times New Roman"/>
          <w:sz w:val="24"/>
          <w:szCs w:val="24"/>
        </w:rPr>
        <w:t>d</w:t>
      </w:r>
      <w:r w:rsidR="008809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C619A1" w:rsidRPr="00143663">
        <w:rPr>
          <w:rFonts w:ascii="Times New Roman" w:hAnsi="Times New Roman" w:cs="Times New Roman"/>
          <w:sz w:val="24"/>
          <w:szCs w:val="24"/>
        </w:rPr>
        <w:t>False Negative probability</w:t>
      </w:r>
      <w:r w:rsidR="004372DB" w:rsidRPr="00143663">
        <w:rPr>
          <w:rFonts w:ascii="Times New Roman" w:hAnsi="Times New Roman" w:cs="Times New Roman"/>
          <w:sz w:val="24"/>
          <w:szCs w:val="24"/>
        </w:rPr>
        <w:t xml:space="preserve">. </w:t>
      </w:r>
      <w:r w:rsidR="004D7774" w:rsidRPr="00143663">
        <w:rPr>
          <w:rFonts w:ascii="Times New Roman" w:hAnsi="Times New Roman" w:cs="Times New Roman"/>
          <w:sz w:val="24"/>
          <w:szCs w:val="24"/>
        </w:rPr>
        <w:t>For the inference results got from</w:t>
      </w:r>
      <w:r w:rsidR="008F36F5" w:rsidRPr="00143663">
        <w:rPr>
          <w:rFonts w:ascii="Times New Roman" w:hAnsi="Times New Roman" w:cs="Times New Roman"/>
          <w:sz w:val="24"/>
          <w:szCs w:val="24"/>
        </w:rPr>
        <w:t xml:space="preserve"> Maximum Likelihood Estimation Algorithm 5 or Bayesian Inference Model</w:t>
      </w:r>
      <w:r w:rsidR="002870BF" w:rsidRPr="00143663">
        <w:rPr>
          <w:rFonts w:ascii="Times New Roman" w:hAnsi="Times New Roman" w:cs="Times New Roman"/>
          <w:sz w:val="24"/>
          <w:szCs w:val="24"/>
        </w:rPr>
        <w:t xml:space="preserve">, we could also </w:t>
      </w:r>
      <w:r w:rsidR="00163DEC" w:rsidRPr="00143663">
        <w:rPr>
          <w:rFonts w:ascii="Times New Roman" w:hAnsi="Times New Roman" w:cs="Times New Roman"/>
          <w:sz w:val="24"/>
          <w:szCs w:val="24"/>
        </w:rPr>
        <w:t xml:space="preserve">calculate </w:t>
      </w:r>
      <w:r w:rsidR="00475836" w:rsidRPr="00143663">
        <w:rPr>
          <w:rFonts w:ascii="Times New Roman" w:hAnsi="Times New Roman" w:cs="Times New Roman"/>
          <w:sz w:val="24"/>
          <w:szCs w:val="24"/>
        </w:rPr>
        <w:t xml:space="preserve">Unknown Probability, </w:t>
      </w:r>
      <w:r w:rsidR="00163DEC" w:rsidRPr="00143663">
        <w:rPr>
          <w:rFonts w:ascii="Times New Roman" w:hAnsi="Times New Roman" w:cs="Times New Roman"/>
          <w:sz w:val="24"/>
          <w:szCs w:val="24"/>
        </w:rPr>
        <w:t>Correct Probability, False Positive Probability and False Negative probability.</w:t>
      </w:r>
      <w:r w:rsidR="003A59A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E066F0" w:rsidRPr="00143663">
        <w:rPr>
          <w:rFonts w:ascii="Times New Roman" w:hAnsi="Times New Roman" w:cs="Times New Roman"/>
          <w:sz w:val="24"/>
          <w:szCs w:val="24"/>
        </w:rPr>
        <w:t>And t</w:t>
      </w:r>
      <w:r w:rsidR="003A59AA" w:rsidRPr="00143663">
        <w:rPr>
          <w:rFonts w:ascii="Times New Roman" w:hAnsi="Times New Roman" w:cs="Times New Roman"/>
          <w:sz w:val="24"/>
          <w:szCs w:val="24"/>
        </w:rPr>
        <w:t>hese are the inference results for the current overlay nodes setting.</w:t>
      </w:r>
      <w:r w:rsidR="004D7774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0EC1" w:rsidRPr="00143663" w:rsidRDefault="00AF5C1C" w:rsidP="00097535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7</w:t>
      </w:r>
      <w:r w:rsidR="000815F8" w:rsidRPr="00143663">
        <w:rPr>
          <w:rFonts w:ascii="Times New Roman" w:hAnsi="Times New Roman" w:cs="Times New Roman"/>
          <w:sz w:val="24"/>
          <w:szCs w:val="24"/>
        </w:rPr>
        <w:t xml:space="preserve">) </w:t>
      </w:r>
      <w:r w:rsidR="00B96874" w:rsidRPr="00143663">
        <w:rPr>
          <w:rFonts w:ascii="Times New Roman" w:hAnsi="Times New Roman" w:cs="Times New Roman"/>
          <w:sz w:val="24"/>
          <w:szCs w:val="24"/>
        </w:rPr>
        <w:t xml:space="preserve">If we could further remove </w:t>
      </w:r>
      <w:r w:rsidR="00E57AD2" w:rsidRPr="00143663">
        <w:rPr>
          <w:rFonts w:ascii="Times New Roman" w:hAnsi="Times New Roman" w:cs="Times New Roman"/>
          <w:sz w:val="24"/>
          <w:szCs w:val="24"/>
        </w:rPr>
        <w:t>overlay node, we will g</w:t>
      </w:r>
      <w:r w:rsidR="00947845" w:rsidRPr="00143663">
        <w:rPr>
          <w:rFonts w:ascii="Times New Roman" w:hAnsi="Times New Roman" w:cs="Times New Roman"/>
          <w:sz w:val="24"/>
          <w:szCs w:val="24"/>
        </w:rPr>
        <w:t>reedily remove the overlay node with the least related</w:t>
      </w:r>
      <w:r w:rsidR="006C1032" w:rsidRPr="00143663">
        <w:rPr>
          <w:rFonts w:ascii="Times New Roman" w:hAnsi="Times New Roman" w:cs="Times New Roman"/>
          <w:sz w:val="24"/>
          <w:szCs w:val="24"/>
        </w:rPr>
        <w:t xml:space="preserve"> overlay links</w:t>
      </w:r>
      <w:r w:rsidR="0023351E" w:rsidRPr="00143663">
        <w:rPr>
          <w:rFonts w:ascii="Times New Roman" w:hAnsi="Times New Roman" w:cs="Times New Roman"/>
          <w:sz w:val="24"/>
          <w:szCs w:val="24"/>
        </w:rPr>
        <w:t xml:space="preserve"> and </w:t>
      </w:r>
      <w:r w:rsidR="00945D47" w:rsidRPr="00143663">
        <w:rPr>
          <w:rFonts w:ascii="Times New Roman" w:hAnsi="Times New Roman" w:cs="Times New Roman"/>
          <w:sz w:val="24"/>
          <w:szCs w:val="24"/>
        </w:rPr>
        <w:t xml:space="preserve">the program will go to step (4). Otherwise, </w:t>
      </w:r>
      <w:r w:rsidR="00B2442D" w:rsidRPr="00143663">
        <w:rPr>
          <w:rFonts w:ascii="Times New Roman" w:hAnsi="Times New Roman" w:cs="Times New Roman"/>
          <w:sz w:val="24"/>
          <w:szCs w:val="24"/>
        </w:rPr>
        <w:t>the program stops</w:t>
      </w:r>
      <w:r w:rsidR="00F43E7C" w:rsidRPr="00143663">
        <w:rPr>
          <w:rFonts w:ascii="Times New Roman" w:hAnsi="Times New Roman" w:cs="Times New Roman"/>
          <w:sz w:val="24"/>
          <w:szCs w:val="24"/>
        </w:rPr>
        <w:t>.</w:t>
      </w:r>
      <w:r w:rsidR="00CD54EE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947845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319" w:rsidRPr="00143663" w:rsidRDefault="007E5D45" w:rsidP="00097535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8) </w:t>
      </w:r>
      <w:r w:rsidR="004E0F4F" w:rsidRPr="00143663">
        <w:rPr>
          <w:rFonts w:ascii="Times New Roman" w:hAnsi="Times New Roman" w:cs="Times New Roman"/>
          <w:sz w:val="24"/>
          <w:szCs w:val="24"/>
        </w:rPr>
        <w:t xml:space="preserve">After the program stops, </w:t>
      </w:r>
      <w:r w:rsidR="00CC78F3" w:rsidRPr="00143663">
        <w:rPr>
          <w:rFonts w:ascii="Times New Roman" w:hAnsi="Times New Roman" w:cs="Times New Roman"/>
          <w:sz w:val="24"/>
          <w:szCs w:val="24"/>
        </w:rPr>
        <w:t xml:space="preserve">we will </w:t>
      </w:r>
      <w:r w:rsidR="00310EFE" w:rsidRPr="00143663">
        <w:rPr>
          <w:rFonts w:ascii="Times New Roman" w:hAnsi="Times New Roman" w:cs="Times New Roman"/>
          <w:sz w:val="24"/>
          <w:szCs w:val="24"/>
        </w:rPr>
        <w:t xml:space="preserve">generate one </w:t>
      </w:r>
      <w:r w:rsidR="00576796" w:rsidRPr="00143663">
        <w:rPr>
          <w:rFonts w:ascii="Times New Roman" w:hAnsi="Times New Roman" w:cs="Times New Roman"/>
          <w:sz w:val="24"/>
          <w:szCs w:val="24"/>
        </w:rPr>
        <w:t>result file named</w:t>
      </w:r>
      <w:r w:rsidR="00171BC4" w:rsidRPr="00143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B4" w:rsidRPr="00143663">
        <w:rPr>
          <w:rFonts w:ascii="Times New Roman" w:hAnsi="Times New Roman" w:cs="Times New Roman"/>
          <w:sz w:val="24"/>
          <w:szCs w:val="24"/>
        </w:rPr>
        <w:t>analysis_result</w:t>
      </w:r>
      <w:proofErr w:type="spellEnd"/>
      <w:r w:rsidR="00B733B4" w:rsidRPr="00143663">
        <w:rPr>
          <w:rFonts w:ascii="Times New Roman" w:hAnsi="Times New Roman" w:cs="Times New Roman"/>
          <w:sz w:val="24"/>
          <w:szCs w:val="24"/>
        </w:rPr>
        <w:t xml:space="preserve">, which </w:t>
      </w:r>
      <w:r w:rsidR="006C5F04" w:rsidRPr="00143663">
        <w:rPr>
          <w:rFonts w:ascii="Times New Roman" w:hAnsi="Times New Roman" w:cs="Times New Roman"/>
          <w:sz w:val="24"/>
          <w:szCs w:val="24"/>
        </w:rPr>
        <w:t>describe</w:t>
      </w:r>
      <w:r w:rsidR="00335C70" w:rsidRPr="00143663">
        <w:rPr>
          <w:rFonts w:ascii="Times New Roman" w:hAnsi="Times New Roman" w:cs="Times New Roman"/>
          <w:sz w:val="24"/>
          <w:szCs w:val="24"/>
        </w:rPr>
        <w:t>s</w:t>
      </w:r>
      <w:r w:rsidR="006C5F04" w:rsidRPr="00143663">
        <w:rPr>
          <w:rFonts w:ascii="Times New Roman" w:hAnsi="Times New Roman" w:cs="Times New Roman"/>
          <w:sz w:val="24"/>
          <w:szCs w:val="24"/>
        </w:rPr>
        <w:t xml:space="preserve"> the </w:t>
      </w:r>
      <w:r w:rsidR="003A6039" w:rsidRPr="00143663">
        <w:rPr>
          <w:rFonts w:ascii="Times New Roman" w:hAnsi="Times New Roman" w:cs="Times New Roman"/>
          <w:sz w:val="24"/>
          <w:szCs w:val="24"/>
        </w:rPr>
        <w:t>result</w:t>
      </w:r>
      <w:r w:rsidR="009F74C2" w:rsidRPr="00143663">
        <w:rPr>
          <w:rFonts w:ascii="Times New Roman" w:hAnsi="Times New Roman" w:cs="Times New Roman"/>
          <w:sz w:val="24"/>
          <w:szCs w:val="24"/>
        </w:rPr>
        <w:t xml:space="preserve"> of our inference</w:t>
      </w:r>
      <w:r w:rsidR="00414187" w:rsidRPr="00143663">
        <w:rPr>
          <w:rFonts w:ascii="Times New Roman" w:hAnsi="Times New Roman" w:cs="Times New Roman"/>
          <w:sz w:val="24"/>
          <w:szCs w:val="24"/>
        </w:rPr>
        <w:t>.</w:t>
      </w:r>
      <w:r w:rsidR="00665F5D" w:rsidRPr="00143663">
        <w:rPr>
          <w:rFonts w:ascii="Times New Roman" w:hAnsi="Times New Roman" w:cs="Times New Roman"/>
          <w:sz w:val="24"/>
          <w:szCs w:val="24"/>
        </w:rPr>
        <w:t xml:space="preserve"> Then, we will use MATLAB program to print the result graph.</w:t>
      </w:r>
    </w:p>
    <w:p w:rsidR="00702C6D" w:rsidRDefault="00A22746" w:rsidP="00702C6D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702C6D" w:rsidRPr="00143663">
        <w:rPr>
          <w:rFonts w:ascii="Times New Roman" w:hAnsi="Times New Roman" w:cs="Times New Roman"/>
          <w:b/>
          <w:sz w:val="24"/>
          <w:szCs w:val="24"/>
        </w:rPr>
        <w:t>.</w:t>
      </w:r>
      <w:r w:rsidR="006E0232" w:rsidRPr="00143663">
        <w:rPr>
          <w:rFonts w:ascii="Times New Roman" w:hAnsi="Times New Roman" w:cs="Times New Roman"/>
          <w:b/>
          <w:sz w:val="24"/>
          <w:szCs w:val="24"/>
        </w:rPr>
        <w:t>2</w:t>
      </w:r>
      <w:r w:rsidR="00702C6D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09E9">
        <w:rPr>
          <w:rFonts w:ascii="Times New Roman" w:hAnsi="Times New Roman" w:cs="Times New Roman"/>
          <w:b/>
          <w:sz w:val="24"/>
          <w:szCs w:val="24"/>
        </w:rPr>
        <w:t>F</w:t>
      </w:r>
      <w:r w:rsidR="00702C6D" w:rsidRPr="00143663">
        <w:rPr>
          <w:rFonts w:ascii="Times New Roman" w:hAnsi="Times New Roman" w:cs="Times New Roman"/>
          <w:b/>
          <w:sz w:val="24"/>
          <w:szCs w:val="24"/>
        </w:rPr>
        <w:t>iles</w:t>
      </w:r>
      <w:r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9B3" w:rsidRPr="00143663">
        <w:rPr>
          <w:rFonts w:ascii="Times New Roman" w:hAnsi="Times New Roman" w:cs="Times New Roman"/>
          <w:b/>
          <w:sz w:val="24"/>
          <w:szCs w:val="24"/>
        </w:rPr>
        <w:t>d</w:t>
      </w:r>
      <w:r w:rsidRPr="00143663">
        <w:rPr>
          <w:rFonts w:ascii="Times New Roman" w:hAnsi="Times New Roman" w:cs="Times New Roman"/>
          <w:b/>
          <w:sz w:val="24"/>
          <w:szCs w:val="24"/>
        </w:rPr>
        <w:t>escription</w:t>
      </w:r>
      <w:r w:rsidR="00702C6D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015079" w:rsidRPr="00143663" w:rsidRDefault="00015079" w:rsidP="00015079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The codes of </w:t>
      </w:r>
      <w:r w:rsidR="00027FD7">
        <w:rPr>
          <w:rFonts w:ascii="Times New Roman" w:hAnsi="Times New Roman" w:cs="Times New Roman"/>
          <w:sz w:val="24"/>
          <w:szCs w:val="24"/>
        </w:rPr>
        <w:t xml:space="preserve">to infer </w:t>
      </w:r>
      <w:proofErr w:type="spellStart"/>
      <w:r w:rsidR="00027FD7">
        <w:rPr>
          <w:rFonts w:ascii="Times New Roman" w:hAnsi="Times New Roman" w:cs="Times New Roman"/>
          <w:sz w:val="24"/>
          <w:szCs w:val="24"/>
        </w:rPr>
        <w:t>Emulab</w:t>
      </w:r>
      <w:proofErr w:type="spellEnd"/>
      <w:r w:rsidR="00027FD7">
        <w:rPr>
          <w:rFonts w:ascii="Times New Roman" w:hAnsi="Times New Roman" w:cs="Times New Roman"/>
          <w:sz w:val="24"/>
          <w:szCs w:val="24"/>
        </w:rPr>
        <w:t xml:space="preserve"> experiment results </w:t>
      </w:r>
      <w:r w:rsidRPr="00143663">
        <w:rPr>
          <w:rFonts w:ascii="Times New Roman" w:hAnsi="Times New Roman" w:cs="Times New Roman"/>
          <w:sz w:val="24"/>
          <w:szCs w:val="24"/>
        </w:rPr>
        <w:t xml:space="preserve">are all included in the directory "code for </w:t>
      </w:r>
      <w:proofErr w:type="spellStart"/>
      <w:r w:rsidR="00027FD7">
        <w:rPr>
          <w:rFonts w:ascii="Times New Roman" w:hAnsi="Times New Roman" w:cs="Times New Roman"/>
          <w:sz w:val="24"/>
          <w:szCs w:val="24"/>
        </w:rPr>
        <w:t>Emulab</w:t>
      </w:r>
      <w:proofErr w:type="spellEnd"/>
      <w:r w:rsidR="00027FD7">
        <w:rPr>
          <w:rFonts w:ascii="Times New Roman" w:hAnsi="Times New Roman" w:cs="Times New Roman"/>
          <w:sz w:val="24"/>
          <w:szCs w:val="24"/>
        </w:rPr>
        <w:t xml:space="preserve"> Experiment</w:t>
      </w:r>
      <w:r w:rsidRPr="00143663">
        <w:rPr>
          <w:rFonts w:ascii="Times New Roman" w:hAnsi="Times New Roman" w:cs="Times New Roman"/>
          <w:sz w:val="24"/>
          <w:szCs w:val="24"/>
        </w:rPr>
        <w:t xml:space="preserve">". In that directory, we have </w:t>
      </w:r>
      <w:r w:rsidR="00126DCC">
        <w:rPr>
          <w:rFonts w:ascii="Times New Roman" w:hAnsi="Times New Roman" w:cs="Times New Roman"/>
          <w:sz w:val="24"/>
          <w:szCs w:val="24"/>
        </w:rPr>
        <w:t>two subdirectories</w:t>
      </w:r>
      <w:r w:rsidR="00E64808">
        <w:rPr>
          <w:rFonts w:ascii="Times New Roman" w:hAnsi="Times New Roman" w:cs="Times New Roman"/>
          <w:sz w:val="24"/>
          <w:szCs w:val="24"/>
        </w:rPr>
        <w:t>:</w:t>
      </w:r>
      <w:r w:rsidR="00126DCC">
        <w:rPr>
          <w:rFonts w:ascii="Times New Roman" w:hAnsi="Times New Roman" w:cs="Times New Roman"/>
          <w:sz w:val="24"/>
          <w:szCs w:val="24"/>
        </w:rPr>
        <w:t xml:space="preserve"> one</w:t>
      </w:r>
      <w:r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E64808">
        <w:rPr>
          <w:rFonts w:ascii="Times New Roman" w:hAnsi="Times New Roman" w:cs="Times New Roman"/>
          <w:sz w:val="24"/>
          <w:szCs w:val="24"/>
        </w:rPr>
        <w:t xml:space="preserve">is </w:t>
      </w:r>
      <w:r w:rsidRPr="00143663">
        <w:rPr>
          <w:rFonts w:ascii="Times New Roman" w:hAnsi="Times New Roman" w:cs="Times New Roman"/>
          <w:sz w:val="24"/>
          <w:szCs w:val="24"/>
        </w:rPr>
        <w:t>named "</w:t>
      </w:r>
      <w:r w:rsidR="00E64808">
        <w:rPr>
          <w:rFonts w:ascii="Times New Roman" w:hAnsi="Times New Roman" w:cs="Times New Roman"/>
          <w:sz w:val="24"/>
          <w:szCs w:val="24"/>
        </w:rPr>
        <w:t>C code" while another one is named "MATLAB code"</w:t>
      </w:r>
      <w:r w:rsidR="008951DB">
        <w:rPr>
          <w:rFonts w:ascii="Times New Roman" w:hAnsi="Times New Roman" w:cs="Times New Roman"/>
          <w:sz w:val="24"/>
          <w:szCs w:val="24"/>
        </w:rPr>
        <w:t>.</w:t>
      </w:r>
      <w:r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8951DB">
        <w:rPr>
          <w:rFonts w:ascii="Times New Roman" w:hAnsi="Times New Roman" w:cs="Times New Roman"/>
          <w:sz w:val="24"/>
          <w:szCs w:val="24"/>
        </w:rPr>
        <w:t xml:space="preserve">We will firstly use the codes in "C code" directory </w:t>
      </w:r>
      <w:r w:rsidR="00A2609C">
        <w:rPr>
          <w:rFonts w:ascii="Times New Roman" w:hAnsi="Times New Roman" w:cs="Times New Roman"/>
          <w:sz w:val="24"/>
          <w:szCs w:val="24"/>
        </w:rPr>
        <w:t xml:space="preserve">to get inference results </w:t>
      </w:r>
      <w:r w:rsidR="00584EA8">
        <w:rPr>
          <w:rFonts w:ascii="Times New Roman" w:hAnsi="Times New Roman" w:cs="Times New Roman"/>
          <w:sz w:val="24"/>
          <w:szCs w:val="24"/>
        </w:rPr>
        <w:t xml:space="preserve">written </w:t>
      </w:r>
      <w:r w:rsidR="00A2609C">
        <w:rPr>
          <w:rFonts w:ascii="Times New Roman" w:hAnsi="Times New Roman" w:cs="Times New Roman"/>
          <w:sz w:val="24"/>
          <w:szCs w:val="24"/>
        </w:rPr>
        <w:t>in text</w:t>
      </w:r>
      <w:r w:rsidR="00584EA8">
        <w:rPr>
          <w:rFonts w:ascii="Times New Roman" w:hAnsi="Times New Roman" w:cs="Times New Roman"/>
          <w:sz w:val="24"/>
          <w:szCs w:val="24"/>
        </w:rPr>
        <w:t xml:space="preserve">. Then, we use the codes in "MATLAB code" to plot result graphs </w:t>
      </w:r>
      <w:r w:rsidR="009A533E">
        <w:rPr>
          <w:rFonts w:ascii="Times New Roman" w:hAnsi="Times New Roman" w:cs="Times New Roman"/>
          <w:sz w:val="24"/>
          <w:szCs w:val="24"/>
        </w:rPr>
        <w:t>by using inference results got from "C code" directory.</w:t>
      </w:r>
      <w:r w:rsidR="00A260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67F" w:rsidRPr="00143663" w:rsidRDefault="0026151E" w:rsidP="00DA367F">
      <w:pPr>
        <w:rPr>
          <w:rFonts w:ascii="Times New Roman" w:hAnsi="Times New Roman" w:cs="Times New Roman"/>
          <w:sz w:val="24"/>
          <w:szCs w:val="24"/>
        </w:rPr>
      </w:pPr>
      <w:r w:rsidRPr="001C5ACD">
        <w:rPr>
          <w:rFonts w:ascii="Times New Roman" w:hAnsi="Times New Roman" w:cs="Times New Roman"/>
          <w:sz w:val="24"/>
          <w:szCs w:val="24"/>
        </w:rPr>
        <w:t>In directory "C code/</w:t>
      </w:r>
      <w:r w:rsidRPr="001C5ACD">
        <w:t xml:space="preserve"> </w:t>
      </w:r>
      <w:proofErr w:type="spellStart"/>
      <w:r w:rsidRPr="001C5ACD">
        <w:rPr>
          <w:rFonts w:ascii="Times New Roman" w:hAnsi="Times New Roman" w:cs="Times New Roman"/>
          <w:sz w:val="24"/>
          <w:szCs w:val="24"/>
        </w:rPr>
        <w:t>overlaymeasurementinference</w:t>
      </w:r>
      <w:proofErr w:type="spellEnd"/>
      <w:r w:rsidRPr="001C5ACD">
        <w:rPr>
          <w:rFonts w:ascii="Times New Roman" w:hAnsi="Times New Roman" w:cs="Times New Roman"/>
          <w:sz w:val="24"/>
          <w:szCs w:val="24"/>
        </w:rPr>
        <w:t xml:space="preserve">", </w:t>
      </w:r>
      <w:r w:rsidR="001C5ACD">
        <w:rPr>
          <w:rFonts w:ascii="Times New Roman" w:hAnsi="Times New Roman" w:cs="Times New Roman"/>
          <w:sz w:val="24"/>
          <w:szCs w:val="24"/>
        </w:rPr>
        <w:t xml:space="preserve">we have one "data" subdirectory, where the files there </w:t>
      </w:r>
      <w:r w:rsidR="001913D8">
        <w:rPr>
          <w:rFonts w:ascii="Times New Roman" w:hAnsi="Times New Roman" w:cs="Times New Roman"/>
          <w:sz w:val="24"/>
          <w:szCs w:val="24"/>
        </w:rPr>
        <w:t>denotes one set of experiment</w:t>
      </w:r>
      <w:r w:rsidR="003E5D68">
        <w:rPr>
          <w:rFonts w:ascii="Times New Roman" w:hAnsi="Times New Roman" w:cs="Times New Roman"/>
          <w:sz w:val="24"/>
          <w:szCs w:val="24"/>
        </w:rPr>
        <w:t xml:space="preserve">. For each set of experiment, it includes three types of data: the data in the "data" subdirectory </w:t>
      </w:r>
      <w:r w:rsidR="00132269">
        <w:rPr>
          <w:rFonts w:ascii="Times New Roman" w:hAnsi="Times New Roman" w:cs="Times New Roman"/>
          <w:sz w:val="24"/>
          <w:szCs w:val="24"/>
        </w:rPr>
        <w:t xml:space="preserve">denotes the probing </w:t>
      </w:r>
      <w:r w:rsidR="009174F8">
        <w:rPr>
          <w:rFonts w:ascii="Times New Roman" w:hAnsi="Times New Roman" w:cs="Times New Roman"/>
          <w:sz w:val="24"/>
          <w:szCs w:val="24"/>
        </w:rPr>
        <w:t>results from each node, the data in file "</w:t>
      </w:r>
      <w:proofErr w:type="spellStart"/>
      <w:r w:rsidR="009174F8">
        <w:rPr>
          <w:rFonts w:ascii="Times New Roman" w:hAnsi="Times New Roman" w:cs="Times New Roman"/>
          <w:sz w:val="24"/>
          <w:szCs w:val="24"/>
        </w:rPr>
        <w:t>failuretable</w:t>
      </w:r>
      <w:proofErr w:type="spellEnd"/>
      <w:r w:rsidR="009174F8">
        <w:rPr>
          <w:rFonts w:ascii="Times New Roman" w:hAnsi="Times New Roman" w:cs="Times New Roman"/>
          <w:sz w:val="24"/>
          <w:szCs w:val="24"/>
        </w:rPr>
        <w:t>" describe the failure probability of each link, the data in file "</w:t>
      </w:r>
      <w:r w:rsidR="009E3B74">
        <w:rPr>
          <w:rFonts w:ascii="Times New Roman" w:hAnsi="Times New Roman" w:cs="Times New Roman"/>
          <w:sz w:val="24"/>
          <w:szCs w:val="24"/>
        </w:rPr>
        <w:t>routing</w:t>
      </w:r>
      <w:r w:rsidR="009174F8">
        <w:rPr>
          <w:rFonts w:ascii="Times New Roman" w:hAnsi="Times New Roman" w:cs="Times New Roman"/>
          <w:sz w:val="24"/>
          <w:szCs w:val="24"/>
        </w:rPr>
        <w:t xml:space="preserve">" describe the </w:t>
      </w:r>
      <w:r w:rsidR="009E3B74">
        <w:rPr>
          <w:rFonts w:ascii="Times New Roman" w:hAnsi="Times New Roman" w:cs="Times New Roman"/>
          <w:sz w:val="24"/>
          <w:szCs w:val="24"/>
        </w:rPr>
        <w:t>routing condition.</w:t>
      </w:r>
      <w:r w:rsidR="009174F8">
        <w:rPr>
          <w:rFonts w:ascii="Times New Roman" w:hAnsi="Times New Roman" w:cs="Times New Roman"/>
          <w:sz w:val="24"/>
          <w:szCs w:val="24"/>
        </w:rPr>
        <w:t xml:space="preserve"> </w:t>
      </w:r>
      <w:r w:rsidR="00DA367F">
        <w:rPr>
          <w:rFonts w:ascii="Times New Roman" w:hAnsi="Times New Roman" w:cs="Times New Roman"/>
          <w:sz w:val="24"/>
          <w:szCs w:val="24"/>
        </w:rPr>
        <w:t>Besides the "data" subdirectory, there are some ".h" and ".c" program files. The functions of those program files are generalized in the following:</w:t>
      </w:r>
    </w:p>
    <w:p w:rsidR="00DA367F" w:rsidRDefault="00DA367F" w:rsidP="008A7978">
      <w:pPr>
        <w:pStyle w:val="ListParagraph"/>
        <w:numPr>
          <w:ilvl w:val="0"/>
          <w:numId w:val="9"/>
        </w:numPr>
      </w:pPr>
      <w:r>
        <w:t>"</w:t>
      </w:r>
      <w:r w:rsidR="00B114D2" w:rsidRPr="00DA367F">
        <w:t>iterator</w:t>
      </w:r>
      <w:r w:rsidR="00702C6D" w:rsidRPr="00DA367F">
        <w:t>.</w:t>
      </w:r>
      <w:r w:rsidR="00B114D2" w:rsidRPr="00DA367F">
        <w:t>c</w:t>
      </w:r>
      <w:r>
        <w:t>"</w:t>
      </w:r>
      <w:r w:rsidR="00B114D2" w:rsidRPr="00DA367F">
        <w:t xml:space="preserve">, </w:t>
      </w:r>
      <w:r>
        <w:t>"</w:t>
      </w:r>
      <w:proofErr w:type="spellStart"/>
      <w:r w:rsidR="00B114D2" w:rsidRPr="00DA367F">
        <w:t>iterator.h</w:t>
      </w:r>
      <w:proofErr w:type="spellEnd"/>
      <w:r>
        <w:t>"</w:t>
      </w:r>
      <w:r w:rsidR="00B114D2" w:rsidRPr="00DA367F">
        <w:t xml:space="preserve">, </w:t>
      </w:r>
      <w:r>
        <w:t>"</w:t>
      </w:r>
      <w:proofErr w:type="spellStart"/>
      <w:r w:rsidR="00B114D2" w:rsidRPr="00DA367F">
        <w:t>mbcommon.h</w:t>
      </w:r>
      <w:proofErr w:type="spellEnd"/>
      <w:r>
        <w:t>"</w:t>
      </w:r>
      <w:r w:rsidR="00B114D2" w:rsidRPr="00DA367F">
        <w:t xml:space="preserve">, </w:t>
      </w:r>
      <w:r>
        <w:t>"</w:t>
      </w:r>
      <w:proofErr w:type="spellStart"/>
      <w:r w:rsidR="000D0925" w:rsidRPr="00DA367F">
        <w:t>dynarray.c</w:t>
      </w:r>
      <w:proofErr w:type="spellEnd"/>
      <w:r>
        <w:t>"</w:t>
      </w:r>
      <w:r w:rsidR="000D0925" w:rsidRPr="00DA367F">
        <w:t xml:space="preserve">, </w:t>
      </w:r>
      <w:r>
        <w:t>"</w:t>
      </w:r>
      <w:proofErr w:type="spellStart"/>
      <w:r w:rsidR="000D0925" w:rsidRPr="00DA367F">
        <w:t>dynarray.h</w:t>
      </w:r>
      <w:proofErr w:type="spellEnd"/>
      <w:r>
        <w:t>"</w:t>
      </w:r>
      <w:r w:rsidR="00702C6D" w:rsidRPr="00DA367F">
        <w:t xml:space="preserve">: </w:t>
      </w:r>
      <w:r w:rsidR="000056ED" w:rsidRPr="00DA367F">
        <w:t xml:space="preserve">those </w:t>
      </w:r>
      <w:r w:rsidR="00760852" w:rsidRPr="00DA367F">
        <w:t xml:space="preserve">program </w:t>
      </w:r>
      <w:r w:rsidR="000056ED" w:rsidRPr="00DA367F">
        <w:t xml:space="preserve">files are used </w:t>
      </w:r>
      <w:r w:rsidR="00AE0F34" w:rsidRPr="00DA367F">
        <w:t>for helping</w:t>
      </w:r>
      <w:r w:rsidR="000056ED" w:rsidRPr="00DA367F">
        <w:t xml:space="preserve"> generat</w:t>
      </w:r>
      <w:r w:rsidR="001D4925" w:rsidRPr="00DA367F">
        <w:t>ing</w:t>
      </w:r>
      <w:r w:rsidR="00C26F4A" w:rsidRPr="00DA367F">
        <w:t xml:space="preserve"> dynamic </w:t>
      </w:r>
      <w:r w:rsidR="00A90DD5" w:rsidRPr="00DA367F">
        <w:t>array, whose si</w:t>
      </w:r>
      <w:r w:rsidR="00EF34EE" w:rsidRPr="00DA367F">
        <w:t>ze could be changed dynamically;</w:t>
      </w:r>
    </w:p>
    <w:p w:rsidR="00DA367F" w:rsidRDefault="00DA367F" w:rsidP="008A7978">
      <w:pPr>
        <w:pStyle w:val="ListParagraph"/>
        <w:numPr>
          <w:ilvl w:val="0"/>
          <w:numId w:val="9"/>
        </w:numPr>
      </w:pPr>
      <w:r>
        <w:t>"</w:t>
      </w:r>
      <w:proofErr w:type="spellStart"/>
      <w:r w:rsidR="002D7BB8" w:rsidRPr="00DA367F">
        <w:t>filereader.c</w:t>
      </w:r>
      <w:proofErr w:type="spellEnd"/>
      <w:r>
        <w:t>"</w:t>
      </w:r>
      <w:r w:rsidR="002D7BB8" w:rsidRPr="00DA367F">
        <w:t xml:space="preserve">, </w:t>
      </w:r>
      <w:r>
        <w:t>"</w:t>
      </w:r>
      <w:proofErr w:type="spellStart"/>
      <w:r w:rsidR="002D7BB8" w:rsidRPr="00DA367F">
        <w:t>filereader.h</w:t>
      </w:r>
      <w:proofErr w:type="spellEnd"/>
      <w:r>
        <w:t>"</w:t>
      </w:r>
      <w:r w:rsidR="002D7BB8" w:rsidRPr="00DA367F">
        <w:t>:</w:t>
      </w:r>
      <w:r w:rsidR="00B20821" w:rsidRPr="00DA367F">
        <w:t xml:space="preserve"> </w:t>
      </w:r>
      <w:r w:rsidR="00071DFD" w:rsidRPr="00DA367F">
        <w:t xml:space="preserve">the </w:t>
      </w:r>
      <w:r w:rsidR="00770E38" w:rsidRPr="00DA367F">
        <w:t>program files</w:t>
      </w:r>
      <w:r w:rsidR="009D0B0B" w:rsidRPr="00DA367F">
        <w:t xml:space="preserve"> </w:t>
      </w:r>
      <w:r w:rsidR="00902954" w:rsidRPr="00DA367F">
        <w:t>for reading configuration files</w:t>
      </w:r>
      <w:r w:rsidR="00D21DD4" w:rsidRPr="00DA367F">
        <w:t xml:space="preserve"> and doing some </w:t>
      </w:r>
      <w:r w:rsidR="00345EB4" w:rsidRPr="00DA367F">
        <w:t>data</w:t>
      </w:r>
      <w:r w:rsidR="00066CF1" w:rsidRPr="00DA367F">
        <w:t xml:space="preserve"> reading</w:t>
      </w:r>
      <w:r w:rsidR="00ED1FDB" w:rsidRPr="00DA367F">
        <w:t xml:space="preserve"> processing</w:t>
      </w:r>
      <w:r w:rsidR="00EF34EE" w:rsidRPr="00DA367F">
        <w:t>;</w:t>
      </w:r>
    </w:p>
    <w:p w:rsidR="00210414" w:rsidRDefault="00DA367F" w:rsidP="008A7978">
      <w:pPr>
        <w:pStyle w:val="ListParagraph"/>
        <w:numPr>
          <w:ilvl w:val="0"/>
          <w:numId w:val="9"/>
        </w:numPr>
      </w:pPr>
      <w:r>
        <w:t>"</w:t>
      </w:r>
      <w:proofErr w:type="spellStart"/>
      <w:r w:rsidR="002D7BB8" w:rsidRPr="00DA367F">
        <w:t>linkstructure.c</w:t>
      </w:r>
      <w:proofErr w:type="spellEnd"/>
      <w:r>
        <w:t>"</w:t>
      </w:r>
      <w:r w:rsidR="002D7BB8" w:rsidRPr="00DA367F">
        <w:t xml:space="preserve">, </w:t>
      </w:r>
      <w:r>
        <w:t>"</w:t>
      </w:r>
      <w:proofErr w:type="spellStart"/>
      <w:r w:rsidR="002D7BB8" w:rsidRPr="00DA367F">
        <w:t>linkstructure.h</w:t>
      </w:r>
      <w:proofErr w:type="spellEnd"/>
      <w:r>
        <w:t>"</w:t>
      </w:r>
      <w:r w:rsidR="002D7BB8" w:rsidRPr="00DA367F">
        <w:t>:</w:t>
      </w:r>
      <w:r w:rsidR="002561E0" w:rsidRPr="00DA367F">
        <w:t xml:space="preserve"> the </w:t>
      </w:r>
      <w:r w:rsidR="00755DA5" w:rsidRPr="00DA367F">
        <w:t xml:space="preserve">program files of describing </w:t>
      </w:r>
      <w:r w:rsidR="0060063A" w:rsidRPr="00DA367F">
        <w:t xml:space="preserve">and doing some </w:t>
      </w:r>
      <w:proofErr w:type="spellStart"/>
      <w:r w:rsidR="0060063A" w:rsidRPr="00DA367F">
        <w:t>operatiion</w:t>
      </w:r>
      <w:proofErr w:type="spellEnd"/>
      <w:r w:rsidR="0060063A" w:rsidRPr="00DA367F">
        <w:t xml:space="preserve"> about both underlay and overlay link structure</w:t>
      </w:r>
      <w:r w:rsidR="00EF34EE" w:rsidRPr="00DA367F">
        <w:t>;</w:t>
      </w:r>
    </w:p>
    <w:p w:rsidR="00C24802" w:rsidRDefault="00210414" w:rsidP="00C24802">
      <w:pPr>
        <w:pStyle w:val="ListParagraph"/>
        <w:numPr>
          <w:ilvl w:val="0"/>
          <w:numId w:val="9"/>
        </w:numPr>
      </w:pPr>
      <w:r>
        <w:t>"</w:t>
      </w:r>
      <w:proofErr w:type="spellStart"/>
      <w:r w:rsidR="002D7BB8" w:rsidRPr="00210414">
        <w:t>core.c</w:t>
      </w:r>
      <w:proofErr w:type="spellEnd"/>
      <w:r>
        <w:t>"</w:t>
      </w:r>
      <w:r w:rsidR="00132CB0" w:rsidRPr="00210414">
        <w:t>:</w:t>
      </w:r>
      <w:r w:rsidR="00A256B0" w:rsidRPr="00210414">
        <w:t xml:space="preserve"> This </w:t>
      </w:r>
      <w:r w:rsidR="00EF34EE" w:rsidRPr="00210414">
        <w:t>is the main file of the program;</w:t>
      </w:r>
    </w:p>
    <w:p w:rsidR="00C24802" w:rsidRDefault="00C24802" w:rsidP="00C24802"/>
    <w:p w:rsidR="00560E98" w:rsidRPr="00143663" w:rsidRDefault="00F40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A2287">
        <w:rPr>
          <w:rFonts w:ascii="Times New Roman" w:hAnsi="Times New Roman" w:cs="Times New Roman"/>
          <w:sz w:val="24"/>
          <w:szCs w:val="24"/>
        </w:rPr>
        <w:t xml:space="preserve">n "MATLAB code" </w:t>
      </w:r>
      <w:r>
        <w:rPr>
          <w:rFonts w:ascii="Times New Roman" w:hAnsi="Times New Roman" w:cs="Times New Roman"/>
          <w:sz w:val="24"/>
          <w:szCs w:val="24"/>
        </w:rPr>
        <w:t xml:space="preserve">directory, </w:t>
      </w:r>
      <w:r w:rsidR="002D7910">
        <w:rPr>
          <w:rFonts w:ascii="Times New Roman" w:hAnsi="Times New Roman" w:cs="Times New Roman"/>
          <w:sz w:val="24"/>
          <w:szCs w:val="24"/>
        </w:rPr>
        <w:t>we have two program files "</w:t>
      </w:r>
      <w:proofErr w:type="spellStart"/>
      <w:r w:rsidR="00F61CD0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2D7910">
        <w:rPr>
          <w:rFonts w:ascii="Times New Roman" w:hAnsi="Times New Roman" w:cs="Times New Roman"/>
          <w:sz w:val="24"/>
          <w:szCs w:val="24"/>
        </w:rPr>
        <w:t>"</w:t>
      </w:r>
      <w:r w:rsidR="007614E6" w:rsidRPr="00143663">
        <w:rPr>
          <w:rFonts w:ascii="Times New Roman" w:hAnsi="Times New Roman" w:cs="Times New Roman"/>
          <w:sz w:val="24"/>
          <w:szCs w:val="24"/>
        </w:rPr>
        <w:t xml:space="preserve">, </w:t>
      </w:r>
      <w:r w:rsidR="002D79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7614E6" w:rsidRPr="00143663">
        <w:rPr>
          <w:rFonts w:ascii="Times New Roman" w:hAnsi="Times New Roman" w:cs="Times New Roman"/>
          <w:sz w:val="24"/>
          <w:szCs w:val="24"/>
        </w:rPr>
        <w:t>analysisresultreader.m</w:t>
      </w:r>
      <w:proofErr w:type="spellEnd"/>
      <w:r w:rsidR="002D7910">
        <w:rPr>
          <w:rFonts w:ascii="Times New Roman" w:hAnsi="Times New Roman" w:cs="Times New Roman"/>
          <w:sz w:val="24"/>
          <w:szCs w:val="24"/>
        </w:rPr>
        <w:t xml:space="preserve">", which </w:t>
      </w:r>
      <w:r w:rsidR="00697F76" w:rsidRPr="00143663">
        <w:rPr>
          <w:rFonts w:ascii="Times New Roman" w:hAnsi="Times New Roman" w:cs="Times New Roman"/>
          <w:sz w:val="24"/>
          <w:szCs w:val="24"/>
        </w:rPr>
        <w:t xml:space="preserve">print </w:t>
      </w:r>
      <w:r w:rsidR="00777637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7C2320">
        <w:rPr>
          <w:rFonts w:ascii="Times New Roman" w:hAnsi="Times New Roman" w:cs="Times New Roman"/>
          <w:sz w:val="24"/>
          <w:szCs w:val="24"/>
        </w:rPr>
        <w:t>results graph</w:t>
      </w:r>
      <w:r w:rsidR="0077763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7C2320">
        <w:rPr>
          <w:rFonts w:ascii="Times New Roman" w:hAnsi="Times New Roman" w:cs="Times New Roman"/>
          <w:sz w:val="24"/>
          <w:szCs w:val="24"/>
        </w:rPr>
        <w:t xml:space="preserve">by using </w:t>
      </w:r>
      <w:r w:rsidR="00777637" w:rsidRPr="00143663">
        <w:rPr>
          <w:rFonts w:ascii="Times New Roman" w:hAnsi="Times New Roman" w:cs="Times New Roman"/>
          <w:sz w:val="24"/>
          <w:szCs w:val="24"/>
        </w:rPr>
        <w:t>MATLAB</w:t>
      </w:r>
      <w:r w:rsidR="00E419CC" w:rsidRPr="00143663">
        <w:rPr>
          <w:rFonts w:ascii="Times New Roman" w:hAnsi="Times New Roman" w:cs="Times New Roman"/>
          <w:sz w:val="24"/>
          <w:szCs w:val="24"/>
        </w:rPr>
        <w:t>.</w:t>
      </w:r>
    </w:p>
    <w:p w:rsidR="006E64EC" w:rsidRDefault="003F2CE3" w:rsidP="006E64EC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C14765" w:rsidRPr="00143663">
        <w:rPr>
          <w:rFonts w:ascii="Times New Roman" w:hAnsi="Times New Roman" w:cs="Times New Roman"/>
          <w:sz w:val="24"/>
          <w:szCs w:val="24"/>
        </w:rPr>
        <w:t xml:space="preserve">data structures and the </w:t>
      </w:r>
      <w:r w:rsidRPr="00143663">
        <w:rPr>
          <w:rFonts w:ascii="Times New Roman" w:hAnsi="Times New Roman" w:cs="Times New Roman"/>
          <w:sz w:val="24"/>
          <w:szCs w:val="24"/>
        </w:rPr>
        <w:t xml:space="preserve">functions for </w:t>
      </w:r>
      <w:r w:rsidR="004C27D0">
        <w:rPr>
          <w:rFonts w:ascii="Times New Roman" w:hAnsi="Times New Roman" w:cs="Times New Roman"/>
          <w:sz w:val="24"/>
          <w:szCs w:val="24"/>
        </w:rPr>
        <w:t>above</w:t>
      </w:r>
      <w:r w:rsidRPr="00143663">
        <w:rPr>
          <w:rFonts w:ascii="Times New Roman" w:hAnsi="Times New Roman" w:cs="Times New Roman"/>
          <w:sz w:val="24"/>
          <w:szCs w:val="24"/>
        </w:rPr>
        <w:t xml:space="preserve"> program files are describ</w:t>
      </w:r>
      <w:r w:rsidR="004F3271" w:rsidRPr="00143663">
        <w:rPr>
          <w:rFonts w:ascii="Times New Roman" w:hAnsi="Times New Roman" w:cs="Times New Roman"/>
          <w:sz w:val="24"/>
          <w:szCs w:val="24"/>
        </w:rPr>
        <w:t>ed</w:t>
      </w:r>
      <w:r w:rsidRPr="00143663">
        <w:rPr>
          <w:rFonts w:ascii="Times New Roman" w:hAnsi="Times New Roman" w:cs="Times New Roman"/>
          <w:sz w:val="24"/>
          <w:szCs w:val="24"/>
        </w:rPr>
        <w:t xml:space="preserve"> in the following:</w:t>
      </w:r>
    </w:p>
    <w:p w:rsidR="00216EC4" w:rsidRPr="006E64EC" w:rsidRDefault="006E64EC" w:rsidP="006E6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6E64EC">
        <w:rPr>
          <w:rFonts w:ascii="Times New Roman" w:hAnsi="Times New Roman" w:cs="Times New Roman"/>
          <w:sz w:val="24"/>
          <w:szCs w:val="24"/>
        </w:rPr>
        <w:t xml:space="preserve">For </w:t>
      </w:r>
      <w:r w:rsidR="000D1F38" w:rsidRPr="006E64EC">
        <w:rPr>
          <w:rFonts w:ascii="Times New Roman" w:hAnsi="Times New Roman" w:cs="Times New Roman"/>
          <w:sz w:val="24"/>
          <w:szCs w:val="24"/>
        </w:rPr>
        <w:t xml:space="preserve">program files </w:t>
      </w:r>
      <w:r w:rsidRPr="006E64E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85DDE" w:rsidRPr="006E64EC">
        <w:rPr>
          <w:rFonts w:ascii="Times New Roman" w:hAnsi="Times New Roman" w:cs="Times New Roman"/>
          <w:sz w:val="24"/>
          <w:szCs w:val="24"/>
        </w:rPr>
        <w:t>filereader.c</w:t>
      </w:r>
      <w:proofErr w:type="spellEnd"/>
      <w:r w:rsidRPr="006E64EC">
        <w:rPr>
          <w:rFonts w:ascii="Times New Roman" w:hAnsi="Times New Roman" w:cs="Times New Roman"/>
          <w:sz w:val="24"/>
          <w:szCs w:val="24"/>
        </w:rPr>
        <w:t>"</w:t>
      </w:r>
      <w:r w:rsidR="00F85DDE" w:rsidRPr="006E64EC">
        <w:rPr>
          <w:rFonts w:ascii="Times New Roman" w:hAnsi="Times New Roman" w:cs="Times New Roman"/>
          <w:sz w:val="24"/>
          <w:szCs w:val="24"/>
        </w:rPr>
        <w:t xml:space="preserve">, </w:t>
      </w:r>
      <w:r w:rsidRPr="006E64E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85DDE" w:rsidRPr="006E64EC">
        <w:rPr>
          <w:rFonts w:ascii="Times New Roman" w:hAnsi="Times New Roman" w:cs="Times New Roman"/>
          <w:sz w:val="24"/>
          <w:szCs w:val="24"/>
        </w:rPr>
        <w:t>filereader.h</w:t>
      </w:r>
      <w:proofErr w:type="spellEnd"/>
      <w:r w:rsidRPr="006E64EC">
        <w:rPr>
          <w:rFonts w:ascii="Times New Roman" w:hAnsi="Times New Roman" w:cs="Times New Roman"/>
          <w:sz w:val="24"/>
          <w:szCs w:val="24"/>
        </w:rPr>
        <w:t>"</w:t>
      </w:r>
      <w:r w:rsidR="00CF768B" w:rsidRPr="006E64EC">
        <w:rPr>
          <w:rFonts w:ascii="Times New Roman" w:hAnsi="Times New Roman" w:cs="Times New Roman"/>
          <w:sz w:val="24"/>
          <w:szCs w:val="24"/>
        </w:rPr>
        <w:t>:</w:t>
      </w:r>
      <w:r w:rsidR="00A32EEE" w:rsidRPr="006E6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64EC" w:rsidRDefault="00AD13CF" w:rsidP="006E64EC">
      <w:pPr>
        <w:pStyle w:val="ListParagraph"/>
        <w:numPr>
          <w:ilvl w:val="0"/>
          <w:numId w:val="11"/>
        </w:numPr>
      </w:pPr>
      <w:r w:rsidRPr="006E64EC">
        <w:t xml:space="preserve">HeartPing: </w:t>
      </w:r>
      <w:r w:rsidR="00EA13A7" w:rsidRPr="006E64EC">
        <w:t xml:space="preserve">the </w:t>
      </w:r>
      <w:r w:rsidR="008C418E" w:rsidRPr="006E64EC">
        <w:t xml:space="preserve">structure to </w:t>
      </w:r>
      <w:r w:rsidR="00445F6D" w:rsidRPr="006E64EC">
        <w:t xml:space="preserve">record </w:t>
      </w:r>
      <w:r w:rsidR="008C418E" w:rsidRPr="006E64EC">
        <w:t xml:space="preserve">each </w:t>
      </w:r>
      <w:r w:rsidR="00BE0235" w:rsidRPr="006E64EC">
        <w:t>probing</w:t>
      </w:r>
      <w:r w:rsidR="00A30C17" w:rsidRPr="006E64EC">
        <w:t xml:space="preserve"> </w:t>
      </w:r>
      <w:r w:rsidR="00445F6D" w:rsidRPr="006E64EC">
        <w:t>item in the data file</w:t>
      </w:r>
    </w:p>
    <w:p w:rsidR="006E64EC" w:rsidRDefault="003B4502" w:rsidP="006E64EC">
      <w:pPr>
        <w:pStyle w:val="ListParagraph"/>
        <w:numPr>
          <w:ilvl w:val="0"/>
          <w:numId w:val="11"/>
        </w:numPr>
      </w:pPr>
      <w:proofErr w:type="spellStart"/>
      <w:r w:rsidRPr="006E64EC">
        <w:t>FailureOverlayLink</w:t>
      </w:r>
      <w:proofErr w:type="spellEnd"/>
      <w:r w:rsidRPr="006E64EC">
        <w:t>:</w:t>
      </w:r>
      <w:r w:rsidR="00EA13A7" w:rsidRPr="006E64EC">
        <w:t xml:space="preserve"> </w:t>
      </w:r>
      <w:r w:rsidRPr="006E64EC">
        <w:t xml:space="preserve">the structure to record </w:t>
      </w:r>
      <w:r w:rsidR="005630F3" w:rsidRPr="006E64EC">
        <w:t>the failure overlay link</w:t>
      </w:r>
    </w:p>
    <w:p w:rsidR="006E64EC" w:rsidRDefault="006D01D6" w:rsidP="006E64EC">
      <w:pPr>
        <w:pStyle w:val="ListParagraph"/>
        <w:numPr>
          <w:ilvl w:val="0"/>
          <w:numId w:val="11"/>
        </w:numPr>
      </w:pPr>
      <w:proofErr w:type="spellStart"/>
      <w:r w:rsidRPr="006E64EC">
        <w:t>FailureUnderlayLink</w:t>
      </w:r>
      <w:proofErr w:type="spellEnd"/>
      <w:r w:rsidRPr="006E64EC">
        <w:t>: the structure to record the failure underlay link</w:t>
      </w:r>
    </w:p>
    <w:p w:rsidR="006E64EC" w:rsidRDefault="00595056" w:rsidP="006E64EC">
      <w:pPr>
        <w:pStyle w:val="ListParagraph"/>
        <w:numPr>
          <w:ilvl w:val="0"/>
          <w:numId w:val="11"/>
        </w:numPr>
      </w:pPr>
      <w:proofErr w:type="spellStart"/>
      <w:r w:rsidRPr="006E64EC">
        <w:t>SingleNodeOverlayMeasurement</w:t>
      </w:r>
      <w:proofErr w:type="spellEnd"/>
      <w:r w:rsidRPr="006E64EC">
        <w:t xml:space="preserve">: the structure to </w:t>
      </w:r>
      <w:r w:rsidR="0058443A" w:rsidRPr="006E64EC">
        <w:t xml:space="preserve">record </w:t>
      </w:r>
      <w:r w:rsidR="00232A69" w:rsidRPr="006E64EC">
        <w:t xml:space="preserve">the measurement result </w:t>
      </w:r>
      <w:r w:rsidR="00DE6FA2" w:rsidRPr="006E64EC">
        <w:t xml:space="preserve">coming </w:t>
      </w:r>
      <w:r w:rsidR="00232A69" w:rsidRPr="006E64EC">
        <w:t xml:space="preserve">from </w:t>
      </w:r>
      <w:r w:rsidR="003B6E2E" w:rsidRPr="006E64EC">
        <w:t xml:space="preserve">the probing data file </w:t>
      </w:r>
      <w:r w:rsidR="001B3F53" w:rsidRPr="006E64EC">
        <w:t>of</w:t>
      </w:r>
      <w:r w:rsidR="003B6E2E" w:rsidRPr="006E64EC">
        <w:t xml:space="preserve"> </w:t>
      </w:r>
      <w:r w:rsidR="00232A69" w:rsidRPr="006E64EC">
        <w:t>one node</w:t>
      </w:r>
    </w:p>
    <w:p w:rsidR="006E64EC" w:rsidRDefault="00422EF2" w:rsidP="006E64EC">
      <w:pPr>
        <w:pStyle w:val="ListParagraph"/>
        <w:numPr>
          <w:ilvl w:val="0"/>
          <w:numId w:val="11"/>
        </w:numPr>
      </w:pPr>
      <w:r w:rsidRPr="006E64EC">
        <w:t xml:space="preserve">char *trim(char *s): </w:t>
      </w:r>
      <w:r w:rsidR="00171623" w:rsidRPr="006E64EC">
        <w:t xml:space="preserve">delete the empty </w:t>
      </w:r>
      <w:r w:rsidR="00CA039D" w:rsidRPr="006E64EC">
        <w:t xml:space="preserve">space </w:t>
      </w:r>
      <w:r w:rsidR="00B57754" w:rsidRPr="006E64EC">
        <w:t>around the char s;</w:t>
      </w:r>
    </w:p>
    <w:p w:rsidR="006E64EC" w:rsidRDefault="009B734E" w:rsidP="006E64EC">
      <w:pPr>
        <w:pStyle w:val="ListParagraph"/>
        <w:numPr>
          <w:ilvl w:val="0"/>
          <w:numId w:val="11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get_node_index_from_char</w:t>
      </w:r>
      <w:proofErr w:type="spellEnd"/>
      <w:r w:rsidRPr="006E64EC">
        <w:t xml:space="preserve">(char * </w:t>
      </w:r>
      <w:proofErr w:type="spellStart"/>
      <w:r w:rsidRPr="006E64EC">
        <w:t>to_parsing_char</w:t>
      </w:r>
      <w:proofErr w:type="spellEnd"/>
      <w:r w:rsidRPr="006E64EC">
        <w:t>):</w:t>
      </w:r>
      <w:r w:rsidR="0089612B" w:rsidRPr="006E64EC">
        <w:t xml:space="preserve"> parse the node index from the node char;</w:t>
      </w:r>
    </w:p>
    <w:p w:rsidR="006E64EC" w:rsidRDefault="00375746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read_failure_table_config_file</w:t>
      </w:r>
      <w:proofErr w:type="spellEnd"/>
      <w:r w:rsidRPr="006E64EC">
        <w:t xml:space="preserve">(const char * filename,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>):</w:t>
      </w:r>
      <w:r w:rsidR="007D525C" w:rsidRPr="006E64EC">
        <w:t xml:space="preserve"> read and parse </w:t>
      </w:r>
      <w:r w:rsidR="006C7D56" w:rsidRPr="006E64EC">
        <w:t>failure table</w:t>
      </w:r>
      <w:r w:rsidR="007D525C" w:rsidRPr="006E64EC">
        <w:t xml:space="preserve"> configuration file;</w:t>
      </w:r>
    </w:p>
    <w:p w:rsidR="006E64EC" w:rsidRDefault="00CE05A1" w:rsidP="006E64EC">
      <w:pPr>
        <w:pStyle w:val="ListParagraph"/>
        <w:numPr>
          <w:ilvl w:val="0"/>
          <w:numId w:val="11"/>
        </w:numPr>
      </w:pPr>
      <w:r w:rsidRPr="006E64EC">
        <w:lastRenderedPageBreak/>
        <w:t xml:space="preserve">void </w:t>
      </w:r>
      <w:proofErr w:type="spellStart"/>
      <w:r w:rsidRPr="006E64EC">
        <w:t>read_routing_config_file</w:t>
      </w:r>
      <w:proofErr w:type="spellEnd"/>
      <w:r w:rsidRPr="006E64EC">
        <w:t xml:space="preserve">(const char * filename,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, double </w:t>
      </w:r>
      <w:proofErr w:type="spellStart"/>
      <w:r w:rsidRPr="006E64EC">
        <w:t>failure_prob</w:t>
      </w:r>
      <w:proofErr w:type="spellEnd"/>
      <w:r w:rsidRPr="006E64EC">
        <w:t>):</w:t>
      </w:r>
      <w:r w:rsidR="003D7682" w:rsidRPr="006E64EC">
        <w:t xml:space="preserve"> read and parse </w:t>
      </w:r>
      <w:r w:rsidR="00A51115" w:rsidRPr="006E64EC">
        <w:t>routing configuration</w:t>
      </w:r>
      <w:r w:rsidR="003D7682" w:rsidRPr="006E64EC">
        <w:t xml:space="preserve"> file;</w:t>
      </w:r>
    </w:p>
    <w:p w:rsidR="006E64EC" w:rsidRDefault="003C0F34" w:rsidP="006E64EC">
      <w:pPr>
        <w:pStyle w:val="ListParagraph"/>
        <w:numPr>
          <w:ilvl w:val="0"/>
          <w:numId w:val="11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check_failureoverlylinkarray_included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failureoverlaylinkarray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>):</w:t>
      </w:r>
      <w:r w:rsidR="00F134CF" w:rsidRPr="006E64EC">
        <w:t xml:space="preserve"> check if (</w:t>
      </w:r>
      <w:proofErr w:type="spellStart"/>
      <w:r w:rsidR="00F134CF" w:rsidRPr="006E64EC">
        <w:t>src_index</w:t>
      </w:r>
      <w:proofErr w:type="spellEnd"/>
      <w:r w:rsidR="00F134CF" w:rsidRPr="006E64EC">
        <w:t xml:space="preserve">, </w:t>
      </w:r>
      <w:proofErr w:type="spellStart"/>
      <w:r w:rsidR="00F134CF" w:rsidRPr="006E64EC">
        <w:t>dst_index</w:t>
      </w:r>
      <w:proofErr w:type="spellEnd"/>
      <w:r w:rsidR="00F134CF" w:rsidRPr="006E64EC">
        <w:t xml:space="preserve">) is included in array </w:t>
      </w:r>
      <w:proofErr w:type="spellStart"/>
      <w:r w:rsidR="00E11842" w:rsidRPr="006E64EC">
        <w:t>failureoverlaylinkarray</w:t>
      </w:r>
      <w:proofErr w:type="spellEnd"/>
      <w:r w:rsidR="00F134CF" w:rsidRPr="006E64EC">
        <w:t>. If included, return the index of that item i</w:t>
      </w:r>
      <w:r w:rsidR="00BC1EDE" w:rsidRPr="006E64EC">
        <w:t>n the array. Otherwise, return -</w:t>
      </w:r>
      <w:r w:rsidR="00F134CF" w:rsidRPr="006E64EC">
        <w:t xml:space="preserve">1;  </w:t>
      </w:r>
    </w:p>
    <w:p w:rsidR="006E64EC" w:rsidRDefault="00DC247C" w:rsidP="006E64EC">
      <w:pPr>
        <w:pStyle w:val="ListParagraph"/>
        <w:numPr>
          <w:ilvl w:val="0"/>
          <w:numId w:val="11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check_failureunderlylinkarray_included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failureunderlaylinkarray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>):</w:t>
      </w:r>
      <w:r w:rsidR="00572F43" w:rsidRPr="006E64EC">
        <w:t xml:space="preserve"> check if (</w:t>
      </w:r>
      <w:proofErr w:type="spellStart"/>
      <w:r w:rsidR="00572F43" w:rsidRPr="006E64EC">
        <w:t>src_index</w:t>
      </w:r>
      <w:proofErr w:type="spellEnd"/>
      <w:r w:rsidR="00572F43" w:rsidRPr="006E64EC">
        <w:t xml:space="preserve">, </w:t>
      </w:r>
      <w:proofErr w:type="spellStart"/>
      <w:r w:rsidR="00572F43" w:rsidRPr="006E64EC">
        <w:t>dst_index</w:t>
      </w:r>
      <w:proofErr w:type="spellEnd"/>
      <w:r w:rsidR="00572F43" w:rsidRPr="006E64EC">
        <w:t xml:space="preserve">) is included in array </w:t>
      </w:r>
      <w:proofErr w:type="spellStart"/>
      <w:r w:rsidR="00820574" w:rsidRPr="006E64EC">
        <w:t>failureunderlaylinkarray</w:t>
      </w:r>
      <w:proofErr w:type="spellEnd"/>
      <w:r w:rsidR="00572F43" w:rsidRPr="006E64EC">
        <w:t xml:space="preserve">. If included, return the index of that item in the array. Otherwise, return -1;  </w:t>
      </w:r>
    </w:p>
    <w:p w:rsidR="006E64EC" w:rsidRDefault="00856798" w:rsidP="006E64EC">
      <w:pPr>
        <w:pStyle w:val="ListParagraph"/>
        <w:numPr>
          <w:ilvl w:val="0"/>
          <w:numId w:val="11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check_allnodes_overlaymeasurement_array_included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allnodes_overlaymeasurement_array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>):</w:t>
      </w:r>
      <w:r w:rsidR="008D43E1" w:rsidRPr="006E64EC">
        <w:t xml:space="preserve"> check if (</w:t>
      </w:r>
      <w:proofErr w:type="spellStart"/>
      <w:r w:rsidR="008D43E1" w:rsidRPr="006E64EC">
        <w:t>src_index</w:t>
      </w:r>
      <w:proofErr w:type="spellEnd"/>
      <w:r w:rsidR="008D43E1" w:rsidRPr="006E64EC">
        <w:t xml:space="preserve">, </w:t>
      </w:r>
      <w:proofErr w:type="spellStart"/>
      <w:r w:rsidR="008D43E1" w:rsidRPr="006E64EC">
        <w:t>dst_index</w:t>
      </w:r>
      <w:proofErr w:type="spellEnd"/>
      <w:r w:rsidR="008D43E1" w:rsidRPr="006E64EC">
        <w:t xml:space="preserve">) is included in array </w:t>
      </w:r>
      <w:proofErr w:type="spellStart"/>
      <w:r w:rsidR="00554D3D" w:rsidRPr="006E64EC">
        <w:t>allnodes_overlaymeasurement_array</w:t>
      </w:r>
      <w:proofErr w:type="spellEnd"/>
      <w:r w:rsidR="008D43E1" w:rsidRPr="006E64EC">
        <w:t>. If included, return the index of that item in the array. Otherwise, return -1;</w:t>
      </w:r>
      <w:r w:rsidR="00431AB4" w:rsidRPr="006E64EC">
        <w:t xml:space="preserve"> </w:t>
      </w:r>
      <w:r w:rsidR="001556C7" w:rsidRPr="006E64EC">
        <w:t xml:space="preserve"> </w:t>
      </w:r>
    </w:p>
    <w:p w:rsidR="006E64EC" w:rsidRDefault="002B6E42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read_ping_result_file</w:t>
      </w:r>
      <w:proofErr w:type="spellEnd"/>
      <w:r w:rsidRPr="006E64EC">
        <w:t xml:space="preserve">(char* </w:t>
      </w:r>
      <w:proofErr w:type="spellStart"/>
      <w:r w:rsidRPr="006E64EC">
        <w:t>directory_name</w:t>
      </w:r>
      <w:proofErr w:type="spellEnd"/>
      <w:r w:rsidRPr="006E64EC">
        <w:t xml:space="preserve">, char * filename,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min_start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max_start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min_end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max_end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singlenodepingarrary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failureoverlaylinkarray</w:t>
      </w:r>
      <w:proofErr w:type="spellEnd"/>
      <w:r w:rsidRPr="006E64EC">
        <w:t>):</w:t>
      </w:r>
      <w:r w:rsidR="003F130F" w:rsidRPr="006E64EC">
        <w:t xml:space="preserve"> </w:t>
      </w:r>
      <w:r w:rsidR="00044E87" w:rsidRPr="006E64EC">
        <w:t xml:space="preserve">read </w:t>
      </w:r>
      <w:r w:rsidR="006B3CE6" w:rsidRPr="006E64EC">
        <w:t xml:space="preserve">and parse </w:t>
      </w:r>
      <w:r w:rsidR="00044E87" w:rsidRPr="006E64EC">
        <w:t>probing result file;</w:t>
      </w:r>
    </w:p>
    <w:p w:rsidR="006E64EC" w:rsidRDefault="004B7389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read_ping_result_directory</w:t>
      </w:r>
      <w:proofErr w:type="spellEnd"/>
      <w:r w:rsidRPr="006E64EC">
        <w:t xml:space="preserve">(char * </w:t>
      </w:r>
      <w:proofErr w:type="spellStart"/>
      <w:r w:rsidRPr="006E64EC">
        <w:t>directory_name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min_start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max_start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min_end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max_end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failureoverlaylinkarray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allnodes_pingarrary</w:t>
      </w:r>
      <w:proofErr w:type="spellEnd"/>
      <w:r w:rsidRPr="006E64EC">
        <w:t>):</w:t>
      </w:r>
      <w:r w:rsidR="00A0595C" w:rsidRPr="006E64EC">
        <w:t xml:space="preserve"> </w:t>
      </w:r>
      <w:r w:rsidR="00D606E2" w:rsidRPr="006E64EC">
        <w:t xml:space="preserve">read </w:t>
      </w:r>
      <w:r w:rsidR="006B3CE6" w:rsidRPr="006E64EC">
        <w:t xml:space="preserve">and parse </w:t>
      </w:r>
      <w:r w:rsidR="00D5634D" w:rsidRPr="006E64EC">
        <w:t>probing</w:t>
      </w:r>
      <w:r w:rsidR="001225F2" w:rsidRPr="006E64EC">
        <w:t xml:space="preserve"> result</w:t>
      </w:r>
      <w:r w:rsidR="00CC47AB" w:rsidRPr="006E64EC">
        <w:t xml:space="preserve"> files</w:t>
      </w:r>
      <w:r w:rsidR="00736025" w:rsidRPr="006E64EC">
        <w:t xml:space="preserve"> in the probing result directory;</w:t>
      </w:r>
      <w:r w:rsidR="009A7F05" w:rsidRPr="006E64EC">
        <w:t xml:space="preserve"> </w:t>
      </w:r>
      <w:r w:rsidR="001225F2" w:rsidRPr="006E64EC">
        <w:t xml:space="preserve"> </w:t>
      </w:r>
      <w:r w:rsidR="005E6CBF" w:rsidRPr="006E64EC">
        <w:t xml:space="preserve"> </w:t>
      </w:r>
    </w:p>
    <w:p w:rsidR="006E64EC" w:rsidRDefault="00817BB7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parsing_ping_result</w:t>
      </w:r>
      <w:proofErr w:type="spellEnd"/>
      <w:r w:rsidRPr="006E64EC">
        <w:t>(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min_start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max_start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min_end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*</w:t>
      </w:r>
      <w:proofErr w:type="spellStart"/>
      <w:r w:rsidRPr="006E64EC">
        <w:t>max_end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allnodes_pingarrary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allnodes_overlaymeasurement_array</w:t>
      </w:r>
      <w:proofErr w:type="spellEnd"/>
      <w:r w:rsidRPr="006E64EC">
        <w:t>):</w:t>
      </w:r>
      <w:r w:rsidR="0085693B" w:rsidRPr="006E64EC">
        <w:t xml:space="preserve"> </w:t>
      </w:r>
      <w:r w:rsidR="00AB47B7" w:rsidRPr="006E64EC">
        <w:t xml:space="preserve">parsing the ping result got from overlay </w:t>
      </w:r>
      <w:r w:rsidR="00FA3F1D" w:rsidRPr="006E64EC">
        <w:t>measurement array;</w:t>
      </w:r>
    </w:p>
    <w:p w:rsidR="006E64EC" w:rsidRDefault="00B05ED6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print_delay_array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arr</w:t>
      </w:r>
      <w:proofErr w:type="spellEnd"/>
      <w:r w:rsidRPr="006E64EC">
        <w:t>):</w:t>
      </w:r>
      <w:r w:rsidR="00F86065" w:rsidRPr="006E64EC">
        <w:t xml:space="preserve"> </w:t>
      </w:r>
      <w:r w:rsidR="00B146E4" w:rsidRPr="006E64EC">
        <w:t>print the integer value of delay array;</w:t>
      </w:r>
    </w:p>
    <w:p w:rsidR="006E64EC" w:rsidRDefault="00544DBC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print_singlenode_overlayMeasurement</w:t>
      </w:r>
      <w:proofErr w:type="spellEnd"/>
      <w:r w:rsidRPr="006E64EC">
        <w:t>(</w:t>
      </w:r>
      <w:proofErr w:type="spellStart"/>
      <w:r w:rsidRPr="006E64EC">
        <w:t>SingleNodeOverlayMeasurement</w:t>
      </w:r>
      <w:proofErr w:type="spellEnd"/>
      <w:r w:rsidRPr="006E64EC">
        <w:t xml:space="preserve"> *</w:t>
      </w:r>
      <w:proofErr w:type="spellStart"/>
      <w:r w:rsidRPr="006E64EC">
        <w:t>singlenode_overlayMeasurement</w:t>
      </w:r>
      <w:proofErr w:type="spellEnd"/>
      <w:r w:rsidRPr="006E64EC">
        <w:t>):</w:t>
      </w:r>
      <w:r w:rsidR="0012678F" w:rsidRPr="006E64EC">
        <w:t xml:space="preserve"> </w:t>
      </w:r>
      <w:r w:rsidR="00E769E9" w:rsidRPr="006E64EC">
        <w:t xml:space="preserve">print overlay measurement array of </w:t>
      </w:r>
      <w:r w:rsidR="00BC74BF" w:rsidRPr="006E64EC">
        <w:t>single node</w:t>
      </w:r>
      <w:r w:rsidR="00E769E9" w:rsidRPr="006E64EC">
        <w:t>;</w:t>
      </w:r>
    </w:p>
    <w:p w:rsidR="006E64EC" w:rsidRDefault="00D056CE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print_allnodes_overlayMeasurement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allnodes_overlaymeasurement_array</w:t>
      </w:r>
      <w:proofErr w:type="spellEnd"/>
      <w:r w:rsidRPr="006E64EC">
        <w:t>):</w:t>
      </w:r>
      <w:r w:rsidR="008D63AD" w:rsidRPr="006E64EC">
        <w:t xml:space="preserve"> </w:t>
      </w:r>
      <w:r w:rsidR="0031500C" w:rsidRPr="006E64EC">
        <w:t>print overlay measurement array of all nodes;</w:t>
      </w:r>
    </w:p>
    <w:p w:rsidR="006E64EC" w:rsidRDefault="00C37315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print_selected_overlayMeasurement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allnodes_overlaymeasurement_array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>):</w:t>
      </w:r>
      <w:r w:rsidR="0097585A" w:rsidRPr="006E64EC">
        <w:t xml:space="preserve"> </w:t>
      </w:r>
      <w:r w:rsidR="00D20A5D" w:rsidRPr="006E64EC">
        <w:t xml:space="preserve">print </w:t>
      </w:r>
      <w:r w:rsidR="005A723E" w:rsidRPr="006E64EC">
        <w:t xml:space="preserve">selected </w:t>
      </w:r>
      <w:r w:rsidR="008F62DE" w:rsidRPr="006E64EC">
        <w:t>overlay measurement array of all nodes;</w:t>
      </w:r>
    </w:p>
    <w:p w:rsidR="006E64EC" w:rsidRDefault="004B760A" w:rsidP="006E64EC">
      <w:pPr>
        <w:pStyle w:val="ListParagraph"/>
        <w:numPr>
          <w:ilvl w:val="0"/>
          <w:numId w:val="11"/>
        </w:numPr>
      </w:pPr>
      <w:proofErr w:type="spellStart"/>
      <w:r w:rsidRPr="006E64EC">
        <w:t>MBdynarray</w:t>
      </w:r>
      <w:proofErr w:type="spellEnd"/>
      <w:r w:rsidRPr="006E64EC">
        <w:t xml:space="preserve"> * </w:t>
      </w:r>
      <w:proofErr w:type="spellStart"/>
      <w:r w:rsidRPr="006E64EC">
        <w:t>get_failure_underlay_link_array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failure_overlay_link_array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>):</w:t>
      </w:r>
      <w:r w:rsidR="00E139FA" w:rsidRPr="006E64EC">
        <w:t xml:space="preserve"> </w:t>
      </w:r>
      <w:r w:rsidR="009B1958" w:rsidRPr="006E64EC">
        <w:t xml:space="preserve">get the </w:t>
      </w:r>
      <w:r w:rsidR="00E139FA" w:rsidRPr="006E64EC">
        <w:t xml:space="preserve">print the condition of failure </w:t>
      </w:r>
      <w:r w:rsidR="00C65C5E" w:rsidRPr="006E64EC">
        <w:t>underlay</w:t>
      </w:r>
      <w:r w:rsidR="00E139FA" w:rsidRPr="006E64EC">
        <w:t xml:space="preserve"> link array;</w:t>
      </w:r>
    </w:p>
    <w:p w:rsidR="006E64EC" w:rsidRDefault="00644723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print_failure_overlay_link</w:t>
      </w:r>
      <w:proofErr w:type="spellEnd"/>
      <w:r w:rsidRPr="006E64EC">
        <w:t>(</w:t>
      </w:r>
      <w:proofErr w:type="spellStart"/>
      <w:r w:rsidRPr="006E64EC">
        <w:t>FailureOverlayLink</w:t>
      </w:r>
      <w:proofErr w:type="spellEnd"/>
      <w:r w:rsidRPr="006E64EC">
        <w:t xml:space="preserve"> *</w:t>
      </w:r>
      <w:proofErr w:type="spellStart"/>
      <w:r w:rsidRPr="006E64EC">
        <w:t>failure_overlay_link_item</w:t>
      </w:r>
      <w:proofErr w:type="spellEnd"/>
      <w:r w:rsidRPr="006E64EC">
        <w:t>):</w:t>
      </w:r>
      <w:r w:rsidR="000D031C" w:rsidRPr="006E64EC">
        <w:t xml:space="preserve"> print the condition of failure </w:t>
      </w:r>
      <w:r w:rsidR="00EA4340" w:rsidRPr="006E64EC">
        <w:t>overlay</w:t>
      </w:r>
      <w:r w:rsidR="000D031C" w:rsidRPr="006E64EC">
        <w:t xml:space="preserve"> link </w:t>
      </w:r>
      <w:r w:rsidR="00ED03A7" w:rsidRPr="006E64EC">
        <w:t>item</w:t>
      </w:r>
      <w:r w:rsidR="000D031C" w:rsidRPr="006E64EC">
        <w:t>;</w:t>
      </w:r>
    </w:p>
    <w:p w:rsidR="006E64EC" w:rsidRDefault="00055B24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print_failure_overlay_link_array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failure_overlay_link_array</w:t>
      </w:r>
      <w:proofErr w:type="spellEnd"/>
      <w:r w:rsidRPr="006E64EC">
        <w:t>):</w:t>
      </w:r>
      <w:r w:rsidR="0011152C" w:rsidRPr="006E64EC">
        <w:t xml:space="preserve"> print the condition of failure </w:t>
      </w:r>
      <w:r w:rsidR="00FB1653" w:rsidRPr="006E64EC">
        <w:t>over</w:t>
      </w:r>
      <w:r w:rsidR="0011152C" w:rsidRPr="006E64EC">
        <w:t>lay link array;</w:t>
      </w:r>
    </w:p>
    <w:p w:rsidR="006E64EC" w:rsidRDefault="00B903E2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print_failure_underlay_link</w:t>
      </w:r>
      <w:proofErr w:type="spellEnd"/>
      <w:r w:rsidRPr="006E64EC">
        <w:t>(</w:t>
      </w:r>
      <w:proofErr w:type="spellStart"/>
      <w:r w:rsidRPr="006E64EC">
        <w:t>FailureUnderlayLink</w:t>
      </w:r>
      <w:proofErr w:type="spellEnd"/>
      <w:r w:rsidRPr="006E64EC">
        <w:t xml:space="preserve"> *</w:t>
      </w:r>
      <w:proofErr w:type="spellStart"/>
      <w:r w:rsidRPr="006E64EC">
        <w:t>failure_underlay_link_item</w:t>
      </w:r>
      <w:proofErr w:type="spellEnd"/>
      <w:r w:rsidRPr="006E64EC">
        <w:t>):</w:t>
      </w:r>
      <w:r w:rsidR="00F52D94" w:rsidRPr="006E64EC">
        <w:t xml:space="preserve"> print the condition of failure underlay link </w:t>
      </w:r>
      <w:r w:rsidR="00506808" w:rsidRPr="006E64EC">
        <w:t>item</w:t>
      </w:r>
      <w:r w:rsidR="00F52D94" w:rsidRPr="006E64EC">
        <w:t xml:space="preserve">; </w:t>
      </w:r>
      <w:r w:rsidR="004A611C" w:rsidRPr="006E64EC">
        <w:t xml:space="preserve"> </w:t>
      </w:r>
    </w:p>
    <w:p w:rsidR="006E64EC" w:rsidRDefault="003A6A83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print_failure_underlay_link_array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failure_underlay_link_array</w:t>
      </w:r>
      <w:proofErr w:type="spellEnd"/>
      <w:r w:rsidRPr="006E64EC">
        <w:t>):</w:t>
      </w:r>
      <w:r w:rsidR="00492680" w:rsidRPr="006E64EC">
        <w:t xml:space="preserve"> print the condition of </w:t>
      </w:r>
      <w:r w:rsidR="00F52D94" w:rsidRPr="006E64EC">
        <w:t xml:space="preserve">failure underlay link </w:t>
      </w:r>
      <w:r w:rsidR="004D52D5" w:rsidRPr="006E64EC">
        <w:t>array</w:t>
      </w:r>
      <w:r w:rsidR="00492680" w:rsidRPr="006E64EC">
        <w:t>;</w:t>
      </w:r>
      <w:r w:rsidR="004A611C" w:rsidRPr="006E64EC">
        <w:t xml:space="preserve"> </w:t>
      </w:r>
    </w:p>
    <w:p w:rsidR="006E64EC" w:rsidRDefault="001D16F0" w:rsidP="006E64EC">
      <w:pPr>
        <w:pStyle w:val="ListParagraph"/>
        <w:numPr>
          <w:ilvl w:val="0"/>
          <w:numId w:val="11"/>
        </w:numPr>
      </w:pPr>
      <w:r w:rsidRPr="006E64EC">
        <w:lastRenderedPageBreak/>
        <w:t xml:space="preserve">void </w:t>
      </w:r>
      <w:proofErr w:type="spellStart"/>
      <w:r w:rsidRPr="006E64EC">
        <w:t>print_allnodes_pingarray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 </w:t>
      </w:r>
      <w:proofErr w:type="spellStart"/>
      <w:r w:rsidRPr="006E64EC">
        <w:t>allnodes_pingarrary</w:t>
      </w:r>
      <w:proofErr w:type="spellEnd"/>
      <w:r w:rsidRPr="006E64EC">
        <w:t>):</w:t>
      </w:r>
      <w:r w:rsidR="004A611C" w:rsidRPr="006E64EC">
        <w:t xml:space="preserve"> </w:t>
      </w:r>
      <w:r w:rsidR="007A0C7E" w:rsidRPr="006E64EC">
        <w:t xml:space="preserve">print the condition of the </w:t>
      </w:r>
      <w:r w:rsidR="00C9667A" w:rsidRPr="006E64EC">
        <w:t>all</w:t>
      </w:r>
      <w:r w:rsidR="007A0C7E" w:rsidRPr="006E64EC">
        <w:t xml:space="preserve"> node</w:t>
      </w:r>
      <w:r w:rsidR="00C9667A" w:rsidRPr="006E64EC">
        <w:t>s ping</w:t>
      </w:r>
      <w:r w:rsidR="007A0C7E" w:rsidRPr="006E64EC">
        <w:t xml:space="preserve"> array</w:t>
      </w:r>
      <w:r w:rsidR="00C9667A" w:rsidRPr="006E64EC">
        <w:t>;</w:t>
      </w:r>
    </w:p>
    <w:p w:rsidR="006E64EC" w:rsidRDefault="0008556D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parsing_overlaymeasurement_result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allnodes_overlaymeasurement_array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>):</w:t>
      </w:r>
      <w:r w:rsidR="003168CC" w:rsidRPr="006E64EC">
        <w:t xml:space="preserve"> </w:t>
      </w:r>
      <w:r w:rsidR="00C6090B" w:rsidRPr="006E64EC">
        <w:t xml:space="preserve">parsing the result of overlay </w:t>
      </w:r>
      <w:r w:rsidR="006E6074" w:rsidRPr="006E64EC">
        <w:t xml:space="preserve">link </w:t>
      </w:r>
      <w:r w:rsidR="00C6090B" w:rsidRPr="006E64EC">
        <w:t>measurement</w:t>
      </w:r>
      <w:r w:rsidR="00A81AF7" w:rsidRPr="006E64EC">
        <w:t xml:space="preserve"> </w:t>
      </w:r>
      <w:r w:rsidR="00C65B9F" w:rsidRPr="006E64EC">
        <w:t xml:space="preserve">and </w:t>
      </w:r>
      <w:r w:rsidR="002B22FE" w:rsidRPr="006E64EC">
        <w:t>decide whether</w:t>
      </w:r>
      <w:r w:rsidR="00B63951" w:rsidRPr="006E64EC">
        <w:t xml:space="preserve"> overlay link item fails or not;</w:t>
      </w:r>
    </w:p>
    <w:p w:rsidR="006E64EC" w:rsidRDefault="00215D2E" w:rsidP="006E64EC">
      <w:pPr>
        <w:pStyle w:val="ListParagraph"/>
        <w:numPr>
          <w:ilvl w:val="0"/>
          <w:numId w:val="11"/>
        </w:numPr>
      </w:pPr>
      <w:r w:rsidRPr="006E64EC">
        <w:t xml:space="preserve">void </w:t>
      </w:r>
      <w:proofErr w:type="spellStart"/>
      <w:r w:rsidRPr="006E64EC">
        <w:t>bubbleSort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 </w:t>
      </w:r>
      <w:proofErr w:type="spellStart"/>
      <w:r w:rsidRPr="006E64EC">
        <w:t>arr</w:t>
      </w:r>
      <w:proofErr w:type="spellEnd"/>
      <w:r w:rsidRPr="006E64EC">
        <w:t xml:space="preserve">): </w:t>
      </w:r>
      <w:r w:rsidR="003400FE" w:rsidRPr="006E64EC">
        <w:t xml:space="preserve">rank the </w:t>
      </w:r>
      <w:r w:rsidR="001C45F2" w:rsidRPr="006E64EC">
        <w:t xml:space="preserve">array </w:t>
      </w:r>
      <w:proofErr w:type="spellStart"/>
      <w:r w:rsidR="001C45F2" w:rsidRPr="006E64EC">
        <w:t>arr</w:t>
      </w:r>
      <w:proofErr w:type="spellEnd"/>
      <w:r w:rsidR="001C45F2" w:rsidRPr="006E64EC">
        <w:t xml:space="preserve"> from </w:t>
      </w:r>
      <w:r w:rsidR="00B024D4" w:rsidRPr="006E64EC">
        <w:t>small to large</w:t>
      </w:r>
      <w:r w:rsidR="00771D1D" w:rsidRPr="006E64EC">
        <w:t xml:space="preserve"> according to </w:t>
      </w:r>
      <w:r w:rsidR="00623404" w:rsidRPr="006E64EC">
        <w:t xml:space="preserve">the </w:t>
      </w:r>
      <w:r w:rsidR="00771D1D" w:rsidRPr="006E64EC">
        <w:t>item value;</w:t>
      </w:r>
    </w:p>
    <w:p w:rsidR="006E64EC" w:rsidRPr="006E64EC" w:rsidRDefault="006E64EC" w:rsidP="006E64EC">
      <w:pPr>
        <w:pStyle w:val="ListParagraph"/>
        <w:ind w:left="360"/>
      </w:pPr>
    </w:p>
    <w:p w:rsidR="006B7BED" w:rsidRPr="00143663" w:rsidRDefault="006E6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For</w:t>
      </w:r>
      <w:r w:rsidR="006B7BED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0D1F38" w:rsidRPr="00143663">
        <w:rPr>
          <w:rFonts w:ascii="Times New Roman" w:hAnsi="Times New Roman" w:cs="Times New Roman"/>
          <w:sz w:val="24"/>
          <w:szCs w:val="24"/>
        </w:rPr>
        <w:t xml:space="preserve">program files </w:t>
      </w: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6B7BED" w:rsidRPr="00143663">
        <w:rPr>
          <w:rFonts w:ascii="Times New Roman" w:hAnsi="Times New Roman" w:cs="Times New Roman"/>
          <w:sz w:val="24"/>
          <w:szCs w:val="24"/>
        </w:rPr>
        <w:t>linkstructure.c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="006B7BED" w:rsidRPr="001436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6B7BED" w:rsidRPr="00143663">
        <w:rPr>
          <w:rFonts w:ascii="Times New Roman" w:hAnsi="Times New Roman" w:cs="Times New Roman"/>
          <w:sz w:val="24"/>
          <w:szCs w:val="24"/>
        </w:rPr>
        <w:t>linkstructure.h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="00197AF1" w:rsidRPr="00143663">
        <w:rPr>
          <w:rFonts w:ascii="Times New Roman" w:hAnsi="Times New Roman" w:cs="Times New Roman"/>
          <w:sz w:val="24"/>
          <w:szCs w:val="24"/>
        </w:rPr>
        <w:t>:</w:t>
      </w:r>
    </w:p>
    <w:p w:rsidR="006E64EC" w:rsidRDefault="00030D1D" w:rsidP="006E64EC">
      <w:pPr>
        <w:pStyle w:val="ListParagraph"/>
        <w:numPr>
          <w:ilvl w:val="0"/>
          <w:numId w:val="12"/>
        </w:numPr>
      </w:pPr>
      <w:proofErr w:type="spellStart"/>
      <w:r w:rsidRPr="006E64EC">
        <w:t>Underlaylink</w:t>
      </w:r>
      <w:proofErr w:type="spellEnd"/>
      <w:r w:rsidR="006F2C11" w:rsidRPr="006E64EC">
        <w:t xml:space="preserve">: </w:t>
      </w:r>
      <w:r w:rsidR="0012435B" w:rsidRPr="006E64EC">
        <w:t xml:space="preserve">the data structure of </w:t>
      </w:r>
      <w:r w:rsidR="003263E5" w:rsidRPr="006E64EC">
        <w:t xml:space="preserve">recording </w:t>
      </w:r>
      <w:r w:rsidR="0063419E" w:rsidRPr="006E64EC">
        <w:t>the condition of one underlay link</w:t>
      </w:r>
      <w:r w:rsidR="00C2355B" w:rsidRPr="006E64EC">
        <w:t>;</w:t>
      </w:r>
    </w:p>
    <w:p w:rsidR="006E64EC" w:rsidRDefault="00A90D99" w:rsidP="006E64EC">
      <w:pPr>
        <w:pStyle w:val="ListParagraph"/>
        <w:numPr>
          <w:ilvl w:val="0"/>
          <w:numId w:val="12"/>
        </w:numPr>
      </w:pPr>
      <w:proofErr w:type="spellStart"/>
      <w:r w:rsidRPr="006E64EC">
        <w:t>Overlaylink</w:t>
      </w:r>
      <w:proofErr w:type="spellEnd"/>
      <w:r w:rsidR="00E37785" w:rsidRPr="006E64EC">
        <w:t xml:space="preserve">: the data structure of </w:t>
      </w:r>
      <w:r w:rsidR="00A26CCE" w:rsidRPr="006E64EC">
        <w:t>recording the condition of one overlay link</w:t>
      </w:r>
      <w:r w:rsidR="00C2355B" w:rsidRPr="006E64EC">
        <w:t>;</w:t>
      </w:r>
    </w:p>
    <w:p w:rsidR="006E64EC" w:rsidRDefault="005D42F9" w:rsidP="006E64EC">
      <w:pPr>
        <w:pStyle w:val="ListParagraph"/>
        <w:numPr>
          <w:ilvl w:val="0"/>
          <w:numId w:val="12"/>
        </w:numPr>
      </w:pPr>
      <w:proofErr w:type="spellStart"/>
      <w:r w:rsidRPr="006E64EC">
        <w:t>OverlayNode</w:t>
      </w:r>
      <w:proofErr w:type="spellEnd"/>
      <w:r w:rsidR="003050BB" w:rsidRPr="006E64EC">
        <w:t xml:space="preserve">: </w:t>
      </w:r>
      <w:r w:rsidR="00EF2347" w:rsidRPr="006E64EC">
        <w:t xml:space="preserve">the data structure of </w:t>
      </w:r>
      <w:r w:rsidR="00B21139" w:rsidRPr="006E64EC">
        <w:t>recording the behavior of one overlay node</w:t>
      </w:r>
      <w:r w:rsidR="00C2355B" w:rsidRPr="006E64EC">
        <w:t>;</w:t>
      </w:r>
      <w:r w:rsidR="00E0379C" w:rsidRPr="006E64EC">
        <w:t xml:space="preserve"> </w:t>
      </w:r>
    </w:p>
    <w:p w:rsidR="006E64EC" w:rsidRDefault="00DB12BB" w:rsidP="006E64EC">
      <w:pPr>
        <w:pStyle w:val="ListParagraph"/>
        <w:numPr>
          <w:ilvl w:val="0"/>
          <w:numId w:val="12"/>
        </w:numPr>
      </w:pPr>
      <w:proofErr w:type="spellStart"/>
      <w:r w:rsidRPr="006E64EC">
        <w:t>Overlaylink</w:t>
      </w:r>
      <w:proofErr w:type="spellEnd"/>
      <w:r w:rsidRPr="006E64EC">
        <w:t xml:space="preserve"> * </w:t>
      </w:r>
      <w:proofErr w:type="spellStart"/>
      <w:r w:rsidRPr="006E64EC">
        <w:t>default_overlaylink</w:t>
      </w:r>
      <w:proofErr w:type="spellEnd"/>
      <w:r w:rsidRPr="006E64EC">
        <w:t xml:space="preserve">(): </w:t>
      </w:r>
      <w:r w:rsidR="00A95AF8" w:rsidRPr="006E64EC">
        <w:t xml:space="preserve">construct default </w:t>
      </w:r>
      <w:r w:rsidR="007B44D9" w:rsidRPr="006E64EC">
        <w:t xml:space="preserve">values for </w:t>
      </w:r>
      <w:proofErr w:type="spellStart"/>
      <w:r w:rsidR="00B6448D" w:rsidRPr="006E64EC">
        <w:t>O</w:t>
      </w:r>
      <w:r w:rsidR="00A95AF8" w:rsidRPr="006E64EC">
        <w:t>verlay</w:t>
      </w:r>
      <w:r w:rsidR="00B6448D" w:rsidRPr="006E64EC">
        <w:t>link</w:t>
      </w:r>
      <w:proofErr w:type="spellEnd"/>
      <w:r w:rsidR="00B6448D" w:rsidRPr="006E64EC">
        <w:t xml:space="preserve"> structure</w:t>
      </w:r>
      <w:r w:rsidR="00676ACA" w:rsidRPr="006E64EC">
        <w:t>;</w:t>
      </w:r>
    </w:p>
    <w:p w:rsidR="006E64EC" w:rsidRDefault="00F11096" w:rsidP="006E64EC">
      <w:pPr>
        <w:pStyle w:val="ListParagraph"/>
        <w:numPr>
          <w:ilvl w:val="0"/>
          <w:numId w:val="12"/>
        </w:numPr>
      </w:pPr>
      <w:proofErr w:type="spellStart"/>
      <w:r w:rsidRPr="006E64EC">
        <w:t>Underlaylink</w:t>
      </w:r>
      <w:proofErr w:type="spellEnd"/>
      <w:r w:rsidRPr="006E64EC">
        <w:t xml:space="preserve"> * </w:t>
      </w:r>
      <w:proofErr w:type="spellStart"/>
      <w:r w:rsidRPr="006E64EC">
        <w:t>default_underlaylink</w:t>
      </w:r>
      <w:proofErr w:type="spellEnd"/>
      <w:r w:rsidRPr="006E64EC">
        <w:t xml:space="preserve">():construct default values for </w:t>
      </w:r>
      <w:proofErr w:type="spellStart"/>
      <w:r w:rsidR="00C73D8D" w:rsidRPr="006E64EC">
        <w:t>Underlay</w:t>
      </w:r>
      <w:r w:rsidRPr="006E64EC">
        <w:t>link</w:t>
      </w:r>
      <w:proofErr w:type="spellEnd"/>
      <w:r w:rsidRPr="006E64EC">
        <w:t xml:space="preserve"> structure;</w:t>
      </w:r>
    </w:p>
    <w:p w:rsidR="006E64EC" w:rsidRPr="006E64EC" w:rsidRDefault="00E068CF" w:rsidP="006E64EC">
      <w:pPr>
        <w:pStyle w:val="ListParagraph"/>
        <w:numPr>
          <w:ilvl w:val="0"/>
          <w:numId w:val="12"/>
        </w:numPr>
      </w:pPr>
      <w:proofErr w:type="spellStart"/>
      <w:r w:rsidRPr="006E64EC">
        <w:t>Overlaylink</w:t>
      </w:r>
      <w:proofErr w:type="spellEnd"/>
      <w:r w:rsidRPr="006E64EC">
        <w:t xml:space="preserve"> * </w:t>
      </w:r>
      <w:proofErr w:type="spellStart"/>
      <w:r w:rsidRPr="006E64EC">
        <w:t>init_overlaylink</w:t>
      </w:r>
      <w:proofErr w:type="spellEnd"/>
      <w:r w:rsidRPr="006E64EC">
        <w:t>(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total_index</w:t>
      </w:r>
      <w:proofErr w:type="spellEnd"/>
      <w:r w:rsidRPr="006E64EC">
        <w:t xml:space="preserve">): </w:t>
      </w:r>
      <w:r w:rsidR="00B27EA0" w:rsidRPr="006E64EC">
        <w:t xml:space="preserve">init some values for </w:t>
      </w:r>
      <w:proofErr w:type="spellStart"/>
      <w:r w:rsidR="00B27EA0" w:rsidRPr="006E64EC">
        <w:t>Overlaylink</w:t>
      </w:r>
      <w:proofErr w:type="spellEnd"/>
      <w:r w:rsidR="00B27EA0" w:rsidRPr="006E64EC">
        <w:t xml:space="preserve"> structure;</w:t>
      </w:r>
    </w:p>
    <w:p w:rsidR="006E64EC" w:rsidRDefault="0007393C" w:rsidP="001F0824">
      <w:pPr>
        <w:pStyle w:val="ListParagraph"/>
        <w:numPr>
          <w:ilvl w:val="0"/>
          <w:numId w:val="12"/>
        </w:numPr>
      </w:pPr>
      <w:r w:rsidRPr="00143663">
        <w:t xml:space="preserve">void </w:t>
      </w:r>
      <w:proofErr w:type="spellStart"/>
      <w:r w:rsidRPr="00143663">
        <w:t>print_underlay_link</w:t>
      </w:r>
      <w:proofErr w:type="spellEnd"/>
      <w:r w:rsidRPr="00143663">
        <w:t>(</w:t>
      </w:r>
      <w:proofErr w:type="spellStart"/>
      <w:r w:rsidRPr="00143663">
        <w:t>Underlaylink</w:t>
      </w:r>
      <w:proofErr w:type="spellEnd"/>
      <w:r w:rsidRPr="00143663">
        <w:t xml:space="preserve"> *</w:t>
      </w:r>
      <w:proofErr w:type="spellStart"/>
      <w:r w:rsidRPr="00143663">
        <w:t>underlay_link_item</w:t>
      </w:r>
      <w:proofErr w:type="spellEnd"/>
      <w:r w:rsidRPr="00143663">
        <w:t xml:space="preserve">): print the </w:t>
      </w:r>
      <w:r w:rsidR="004B64DA" w:rsidRPr="00143663">
        <w:t>condition of one underlay link item;</w:t>
      </w:r>
    </w:p>
    <w:p w:rsidR="006E64EC" w:rsidRDefault="001F0824" w:rsidP="001F0824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print_underlay_link_array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underlay_link_array</w:t>
      </w:r>
      <w:proofErr w:type="spellEnd"/>
      <w:r w:rsidRPr="006E64EC">
        <w:t xml:space="preserve">): print the condition of </w:t>
      </w:r>
      <w:r w:rsidR="006D55AD" w:rsidRPr="006E64EC">
        <w:t>the</w:t>
      </w:r>
      <w:r w:rsidRPr="006E64EC">
        <w:t xml:space="preserve"> underlay link </w:t>
      </w:r>
      <w:r w:rsidR="006D55AD" w:rsidRPr="006E64EC">
        <w:t>array</w:t>
      </w:r>
      <w:r w:rsidRPr="006E64EC">
        <w:t>;</w:t>
      </w:r>
    </w:p>
    <w:p w:rsidR="006E64EC" w:rsidRDefault="005E11EC" w:rsidP="001F0824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sorted_underlay_index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inserted_i</w:t>
      </w:r>
      <w:proofErr w:type="spellEnd"/>
      <w:r w:rsidRPr="006E64EC">
        <w:t xml:space="preserve">): find if </w:t>
      </w:r>
      <w:proofErr w:type="spellStart"/>
      <w:r w:rsidRPr="006E64EC">
        <w:t>inserted_i</w:t>
      </w:r>
      <w:proofErr w:type="spellEnd"/>
      <w:r w:rsidR="00454133" w:rsidRPr="006E64EC">
        <w:t xml:space="preserve"> is included in </w:t>
      </w:r>
      <w:proofErr w:type="spellStart"/>
      <w:r w:rsidR="00306DA5" w:rsidRPr="006E64EC">
        <w:t>sorted_underlay_index</w:t>
      </w:r>
      <w:proofErr w:type="spellEnd"/>
      <w:r w:rsidR="0036755B" w:rsidRPr="006E64EC">
        <w:t>. If it is included in the array, return the index of that item in the array. Ot</w:t>
      </w:r>
      <w:r w:rsidR="00E64FEA" w:rsidRPr="006E64EC">
        <w:t>herwise, return -1;</w:t>
      </w:r>
    </w:p>
    <w:p w:rsidR="006E64EC" w:rsidRDefault="007507D7" w:rsidP="001F0824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insert_sorted_array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potential_underlay_index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inserted_i</w:t>
      </w:r>
      <w:proofErr w:type="spellEnd"/>
      <w:r w:rsidRPr="006E64EC">
        <w:t xml:space="preserve">): </w:t>
      </w:r>
      <w:r w:rsidR="0011053B" w:rsidRPr="006E64EC">
        <w:t xml:space="preserve">insert item </w:t>
      </w:r>
      <w:proofErr w:type="spellStart"/>
      <w:r w:rsidR="00835654" w:rsidRPr="006E64EC">
        <w:t>inserted_i</w:t>
      </w:r>
      <w:proofErr w:type="spellEnd"/>
      <w:r w:rsidR="00835654" w:rsidRPr="006E64EC">
        <w:t xml:space="preserve"> into array </w:t>
      </w:r>
      <w:proofErr w:type="spellStart"/>
      <w:r w:rsidR="00835654" w:rsidRPr="006E64EC">
        <w:t>potential_underlay_index</w:t>
      </w:r>
      <w:proofErr w:type="spellEnd"/>
      <w:r w:rsidR="00FB1559" w:rsidRPr="006E64EC">
        <w:t xml:space="preserve"> so that the array is still sorted;</w:t>
      </w:r>
    </w:p>
    <w:p w:rsidR="006E64EC" w:rsidRDefault="00F72106" w:rsidP="001F0824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check_failure_underlayarray_included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failureunderlaylinkarray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>): check if (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dst_index</w:t>
      </w:r>
      <w:proofErr w:type="spellEnd"/>
      <w:r w:rsidRPr="006E64EC">
        <w:t xml:space="preserve">) </w:t>
      </w:r>
      <w:r w:rsidR="00A20133" w:rsidRPr="006E64EC">
        <w:t xml:space="preserve">is included in array </w:t>
      </w:r>
      <w:proofErr w:type="spellStart"/>
      <w:r w:rsidR="00A20133" w:rsidRPr="006E64EC">
        <w:t>failureunderlaylinkarray</w:t>
      </w:r>
      <w:proofErr w:type="spellEnd"/>
      <w:r w:rsidR="0062376B" w:rsidRPr="006E64EC">
        <w:t>. If included, return the index of that item in the array. Otherwise, return -1;</w:t>
      </w:r>
    </w:p>
    <w:p w:rsidR="006E64EC" w:rsidRDefault="00E57A8A" w:rsidP="001F0824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cal_underlay_link_array_result</w:t>
      </w:r>
      <w:proofErr w:type="spellEnd"/>
      <w:r w:rsidRPr="006E64EC">
        <w:t xml:space="preserve">(FILE * </w:t>
      </w:r>
      <w:proofErr w:type="spellStart"/>
      <w:r w:rsidRPr="006E64EC">
        <w:t>result_file_fp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failureunderlaylinkarray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underlay_link_array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uncovered_underlay_array</w:t>
      </w:r>
      <w:proofErr w:type="spellEnd"/>
      <w:r w:rsidRPr="006E64EC">
        <w:t xml:space="preserve">): </w:t>
      </w:r>
      <w:r w:rsidR="00922772" w:rsidRPr="006E64EC">
        <w:t xml:space="preserve">calculate </w:t>
      </w:r>
      <w:r w:rsidR="001237FF" w:rsidRPr="006E64EC">
        <w:t xml:space="preserve">the statistics for </w:t>
      </w:r>
      <w:r w:rsidR="00922772" w:rsidRPr="006E64EC">
        <w:t xml:space="preserve">the </w:t>
      </w:r>
      <w:r w:rsidR="00074C77" w:rsidRPr="006E64EC">
        <w:t xml:space="preserve">result of </w:t>
      </w:r>
      <w:r w:rsidR="00922772" w:rsidRPr="006E64EC">
        <w:t>link inference</w:t>
      </w:r>
      <w:r w:rsidR="00847CCA" w:rsidRPr="006E64EC">
        <w:t>;</w:t>
      </w:r>
    </w:p>
    <w:p w:rsidR="006E64EC" w:rsidRDefault="001C3E03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print_overlay_link</w:t>
      </w:r>
      <w:proofErr w:type="spellEnd"/>
      <w:r w:rsidRPr="006E64EC">
        <w:t>(</w:t>
      </w:r>
      <w:proofErr w:type="spellStart"/>
      <w:r w:rsidRPr="006E64EC">
        <w:t>Overlaylink</w:t>
      </w:r>
      <w:proofErr w:type="spellEnd"/>
      <w:r w:rsidRPr="006E64EC">
        <w:t xml:space="preserve"> *</w:t>
      </w:r>
      <w:proofErr w:type="spellStart"/>
      <w:r w:rsidRPr="006E64EC">
        <w:t>overlay_link_item</w:t>
      </w:r>
      <w:proofErr w:type="spellEnd"/>
      <w:r w:rsidRPr="006E64EC">
        <w:t xml:space="preserve">): </w:t>
      </w:r>
      <w:r w:rsidR="00223B46" w:rsidRPr="006E64EC">
        <w:t xml:space="preserve">print the condition of one </w:t>
      </w:r>
      <w:r w:rsidR="00993026" w:rsidRPr="006E64EC">
        <w:t>overlay</w:t>
      </w:r>
      <w:r w:rsidR="00223B46" w:rsidRPr="006E64EC">
        <w:t xml:space="preserve"> link item;</w:t>
      </w:r>
    </w:p>
    <w:p w:rsidR="006E64EC" w:rsidRDefault="00FB664F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print_overlay_link_array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overlay_link_array</w:t>
      </w:r>
      <w:proofErr w:type="spellEnd"/>
      <w:r w:rsidRPr="006E64EC">
        <w:t xml:space="preserve">): </w:t>
      </w:r>
      <w:r w:rsidR="00000F78" w:rsidRPr="006E64EC">
        <w:t xml:space="preserve">print the condition of one overlay link </w:t>
      </w:r>
      <w:r w:rsidR="003A508D" w:rsidRPr="006E64EC">
        <w:t>array</w:t>
      </w:r>
      <w:r w:rsidR="00000F78" w:rsidRPr="006E64EC">
        <w:t>;</w:t>
      </w:r>
    </w:p>
    <w:p w:rsidR="006E64EC" w:rsidRDefault="006B2598" w:rsidP="00000F78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check_overlayarray_included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 xml:space="preserve">): </w:t>
      </w:r>
      <w:r w:rsidR="00C01F31" w:rsidRPr="006E64EC">
        <w:t>check if (</w:t>
      </w:r>
      <w:proofErr w:type="spellStart"/>
      <w:r w:rsidR="00C01F31" w:rsidRPr="006E64EC">
        <w:t>src_index</w:t>
      </w:r>
      <w:proofErr w:type="spellEnd"/>
      <w:r w:rsidR="00C01F31" w:rsidRPr="006E64EC">
        <w:t xml:space="preserve">, </w:t>
      </w:r>
      <w:proofErr w:type="spellStart"/>
      <w:r w:rsidR="00C01F31" w:rsidRPr="006E64EC">
        <w:t>dst_index</w:t>
      </w:r>
      <w:proofErr w:type="spellEnd"/>
      <w:r w:rsidR="00C01F31" w:rsidRPr="006E64EC">
        <w:t xml:space="preserve">) is included in array </w:t>
      </w:r>
      <w:proofErr w:type="spellStart"/>
      <w:r w:rsidR="00C01F31" w:rsidRPr="006E64EC">
        <w:t>overlaylinkarray</w:t>
      </w:r>
      <w:proofErr w:type="spellEnd"/>
      <w:r w:rsidR="00C01F31" w:rsidRPr="006E64EC">
        <w:t>. If included, return the index of that item in the array. Otherwise, return -1;</w:t>
      </w:r>
    </w:p>
    <w:p w:rsidR="006E64EC" w:rsidRDefault="00EA16B1" w:rsidP="00000F78">
      <w:pPr>
        <w:pStyle w:val="ListParagraph"/>
        <w:numPr>
          <w:ilvl w:val="0"/>
          <w:numId w:val="12"/>
        </w:numPr>
      </w:pPr>
      <w:r w:rsidRPr="006E64EC">
        <w:lastRenderedPageBreak/>
        <w:t xml:space="preserve">void </w:t>
      </w:r>
      <w:proofErr w:type="spellStart"/>
      <w:r w:rsidRPr="006E64EC">
        <w:t>change_underlayLink_failure_prob</w:t>
      </w:r>
      <w:proofErr w:type="spellEnd"/>
      <w:r w:rsidRPr="006E64EC">
        <w:t>(</w:t>
      </w:r>
      <w:proofErr w:type="spellStart"/>
      <w:r w:rsidRPr="006E64EC">
        <w:t>Underlaylink</w:t>
      </w:r>
      <w:proofErr w:type="spellEnd"/>
      <w:r w:rsidRPr="006E64EC">
        <w:t xml:space="preserve"> * </w:t>
      </w:r>
      <w:proofErr w:type="spellStart"/>
      <w:r w:rsidRPr="006E64EC">
        <w:t>underlaylinkitem</w:t>
      </w:r>
      <w:proofErr w:type="spellEnd"/>
      <w:r w:rsidRPr="006E64EC">
        <w:t>,</w:t>
      </w:r>
      <w:r w:rsidR="00466EFF" w:rsidRPr="006E64EC">
        <w:t xml:space="preserve"> </w:t>
      </w:r>
      <w:r w:rsidRPr="006E64EC">
        <w:t xml:space="preserve">double </w:t>
      </w:r>
      <w:proofErr w:type="spellStart"/>
      <w:r w:rsidRPr="006E64EC">
        <w:t>failure_prob</w:t>
      </w:r>
      <w:proofErr w:type="spellEnd"/>
      <w:r w:rsidRPr="006E64EC">
        <w:t xml:space="preserve">): </w:t>
      </w:r>
      <w:r w:rsidR="00466EFF" w:rsidRPr="006E64EC">
        <w:t xml:space="preserve">change the failure probability of the underlay link item </w:t>
      </w:r>
      <w:proofErr w:type="spellStart"/>
      <w:r w:rsidR="00466EFF" w:rsidRPr="006E64EC">
        <w:t>underlaylinkitem</w:t>
      </w:r>
      <w:proofErr w:type="spellEnd"/>
      <w:r w:rsidR="002E182A" w:rsidRPr="006E64EC">
        <w:t>;</w:t>
      </w:r>
    </w:p>
    <w:p w:rsidR="006E64EC" w:rsidRDefault="007C2C7C" w:rsidP="00000F78">
      <w:pPr>
        <w:pStyle w:val="ListParagraph"/>
        <w:numPr>
          <w:ilvl w:val="0"/>
          <w:numId w:val="12"/>
        </w:numPr>
      </w:pPr>
      <w:proofErr w:type="spellStart"/>
      <w:r w:rsidRPr="006E64EC">
        <w:t>Underlaylink</w:t>
      </w:r>
      <w:proofErr w:type="spellEnd"/>
      <w:r w:rsidRPr="006E64EC">
        <w:t xml:space="preserve"> * </w:t>
      </w:r>
      <w:proofErr w:type="spellStart"/>
      <w:r w:rsidRPr="006E64EC">
        <w:t>init_underlaylink</w:t>
      </w:r>
      <w:proofErr w:type="spellEnd"/>
      <w:r w:rsidRPr="006E64EC">
        <w:t>(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total_index</w:t>
      </w:r>
      <w:proofErr w:type="spellEnd"/>
      <w:r w:rsidRPr="006E64EC">
        <w:t xml:space="preserve">): </w:t>
      </w:r>
      <w:r w:rsidR="008C64F5" w:rsidRPr="006E64EC">
        <w:t xml:space="preserve">init some values for </w:t>
      </w:r>
      <w:proofErr w:type="spellStart"/>
      <w:r w:rsidR="00FC3D2C" w:rsidRPr="006E64EC">
        <w:t>Underlaylink</w:t>
      </w:r>
      <w:proofErr w:type="spellEnd"/>
      <w:r w:rsidR="00FC3D2C" w:rsidRPr="006E64EC">
        <w:t xml:space="preserve"> </w:t>
      </w:r>
      <w:r w:rsidR="008C64F5" w:rsidRPr="006E64EC">
        <w:t>structure;</w:t>
      </w:r>
    </w:p>
    <w:p w:rsidR="006E64EC" w:rsidRDefault="0012602E" w:rsidP="00000F78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check_underlayarray_included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src_index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dst_index</w:t>
      </w:r>
      <w:proofErr w:type="spellEnd"/>
      <w:r w:rsidRPr="006E64EC">
        <w:t xml:space="preserve">): </w:t>
      </w:r>
      <w:r w:rsidR="006F77F5" w:rsidRPr="006E64EC">
        <w:t>check if (</w:t>
      </w:r>
      <w:proofErr w:type="spellStart"/>
      <w:r w:rsidR="006F77F5" w:rsidRPr="006E64EC">
        <w:t>src_index</w:t>
      </w:r>
      <w:proofErr w:type="spellEnd"/>
      <w:r w:rsidR="006F77F5" w:rsidRPr="006E64EC">
        <w:t xml:space="preserve">, </w:t>
      </w:r>
      <w:proofErr w:type="spellStart"/>
      <w:r w:rsidR="006F77F5" w:rsidRPr="006E64EC">
        <w:t>dst_index</w:t>
      </w:r>
      <w:proofErr w:type="spellEnd"/>
      <w:r w:rsidR="006F77F5" w:rsidRPr="006E64EC">
        <w:t xml:space="preserve">) is included in array </w:t>
      </w:r>
      <w:proofErr w:type="spellStart"/>
      <w:r w:rsidR="00075DFD" w:rsidRPr="006E64EC">
        <w:t>underlaylinkarray</w:t>
      </w:r>
      <w:proofErr w:type="spellEnd"/>
      <w:r w:rsidR="006F77F5" w:rsidRPr="006E64EC">
        <w:t>. If included, return the index of that item in the array. Otherwise, return -1;</w:t>
      </w:r>
    </w:p>
    <w:p w:rsidR="006E64EC" w:rsidRDefault="00701E59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generate_underlay_coverage_num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): </w:t>
      </w:r>
      <w:r w:rsidR="007D6F9C" w:rsidRPr="006E64EC">
        <w:t xml:space="preserve">generate the coverage number for each underlay link items in array </w:t>
      </w:r>
      <w:proofErr w:type="spellStart"/>
      <w:r w:rsidR="007D6F9C" w:rsidRPr="006E64EC">
        <w:t>underlaylinkarray</w:t>
      </w:r>
      <w:proofErr w:type="spellEnd"/>
      <w:r w:rsidR="00040719" w:rsidRPr="006E64EC">
        <w:t>;</w:t>
      </w:r>
    </w:p>
    <w:p w:rsidR="006E64EC" w:rsidRDefault="009C6818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cal_overlay_cost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 xml:space="preserve">): calculate the cost for each overlay link items in array </w:t>
      </w:r>
      <w:proofErr w:type="spellStart"/>
      <w:r w:rsidRPr="006E64EC">
        <w:t>overlaylinkarray</w:t>
      </w:r>
      <w:proofErr w:type="spellEnd"/>
      <w:r w:rsidR="001B109B" w:rsidRPr="006E64EC">
        <w:t>;</w:t>
      </w:r>
    </w:p>
    <w:p w:rsidR="006E64EC" w:rsidRDefault="00333D8B" w:rsidP="00000F78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check_covered_underlay_array_included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covered_underlay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underlaylink_index</w:t>
      </w:r>
      <w:proofErr w:type="spellEnd"/>
      <w:r w:rsidRPr="006E64EC">
        <w:t xml:space="preserve">): </w:t>
      </w:r>
      <w:r w:rsidR="004A4800" w:rsidRPr="006E64EC">
        <w:t xml:space="preserve">check if </w:t>
      </w:r>
      <w:proofErr w:type="spellStart"/>
      <w:r w:rsidR="00BF4D4F" w:rsidRPr="006E64EC">
        <w:t>underlaylink_index</w:t>
      </w:r>
      <w:proofErr w:type="spellEnd"/>
      <w:r w:rsidR="00BF4D4F" w:rsidRPr="006E64EC">
        <w:t xml:space="preserve"> </w:t>
      </w:r>
      <w:r w:rsidR="004A4800" w:rsidRPr="006E64EC">
        <w:t xml:space="preserve">is included in array </w:t>
      </w:r>
      <w:proofErr w:type="spellStart"/>
      <w:r w:rsidR="009F3B74" w:rsidRPr="006E64EC">
        <w:t>covered_underlay</w:t>
      </w:r>
      <w:proofErr w:type="spellEnd"/>
      <w:r w:rsidR="004A4800" w:rsidRPr="006E64EC">
        <w:t>. If included, return the index of that item in the array. Otherwise, return -1;</w:t>
      </w:r>
    </w:p>
    <w:p w:rsidR="006E64EC" w:rsidRDefault="00BB4893" w:rsidP="00000F78">
      <w:pPr>
        <w:pStyle w:val="ListParagraph"/>
        <w:numPr>
          <w:ilvl w:val="0"/>
          <w:numId w:val="12"/>
        </w:numPr>
      </w:pP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get_overlay_node_array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selected_overlayLink_array</w:t>
      </w:r>
      <w:proofErr w:type="spellEnd"/>
      <w:r w:rsidRPr="006E64EC">
        <w:t xml:space="preserve">): </w:t>
      </w:r>
      <w:r w:rsidR="00452EC8" w:rsidRPr="006E64EC">
        <w:t xml:space="preserve">according to the </w:t>
      </w:r>
      <w:r w:rsidR="006A65E4" w:rsidRPr="006E64EC">
        <w:t xml:space="preserve">array of </w:t>
      </w:r>
      <w:r w:rsidR="00452EC8" w:rsidRPr="006E64EC">
        <w:t xml:space="preserve">overlay link, </w:t>
      </w:r>
      <w:r w:rsidR="0027260E" w:rsidRPr="006E64EC">
        <w:t xml:space="preserve">get the corresponding </w:t>
      </w:r>
      <w:r w:rsidR="00C96CC4" w:rsidRPr="006E64EC">
        <w:t>overlay node</w:t>
      </w:r>
      <w:r w:rsidR="00203E0A" w:rsidRPr="006E64EC">
        <w:t>s</w:t>
      </w:r>
      <w:r w:rsidR="00C96CC4" w:rsidRPr="006E64EC">
        <w:t xml:space="preserve"> array;</w:t>
      </w:r>
    </w:p>
    <w:p w:rsidR="006E64EC" w:rsidRDefault="00153BC2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get_uncovered_underlay_array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selected_overlayLink_array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uncovered_underlay_array</w:t>
      </w:r>
      <w:proofErr w:type="spellEnd"/>
      <w:r w:rsidRPr="006E64EC">
        <w:t xml:space="preserve">): </w:t>
      </w:r>
      <w:r w:rsidR="00024AA4" w:rsidRPr="006E64EC">
        <w:t xml:space="preserve">get the array of underlay links that is not covered by the current overlay </w:t>
      </w:r>
      <w:r w:rsidR="00C866A8" w:rsidRPr="006E64EC">
        <w:t>links</w:t>
      </w:r>
      <w:r w:rsidR="004E460E" w:rsidRPr="006E64EC">
        <w:t>;</w:t>
      </w:r>
    </w:p>
    <w:p w:rsidR="006E64EC" w:rsidRDefault="001E68D5" w:rsidP="00000F78">
      <w:pPr>
        <w:pStyle w:val="ListParagraph"/>
        <w:numPr>
          <w:ilvl w:val="0"/>
          <w:numId w:val="12"/>
        </w:numPr>
      </w:pP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greedy_select_overlay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noncoverednodearray</w:t>
      </w:r>
      <w:proofErr w:type="spellEnd"/>
      <w:r w:rsidRPr="006E64EC">
        <w:t xml:space="preserve">): </w:t>
      </w:r>
      <w:r w:rsidR="00D975B4" w:rsidRPr="006E64EC">
        <w:t>Greedy Algorithm 3 to find the overlay links</w:t>
      </w:r>
      <w:r w:rsidR="00AA326A" w:rsidRPr="006E64EC">
        <w:t>;</w:t>
      </w:r>
    </w:p>
    <w:p w:rsidR="006E64EC" w:rsidRDefault="00A644AD" w:rsidP="00293BA4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print_overlay_node_item</w:t>
      </w:r>
      <w:proofErr w:type="spellEnd"/>
      <w:r w:rsidRPr="006E64EC">
        <w:t>(</w:t>
      </w:r>
      <w:proofErr w:type="spellStart"/>
      <w:r w:rsidRPr="006E64EC">
        <w:t>OverlayNode</w:t>
      </w:r>
      <w:proofErr w:type="spellEnd"/>
      <w:r w:rsidRPr="006E64EC">
        <w:t xml:space="preserve"> *</w:t>
      </w:r>
      <w:proofErr w:type="spellStart"/>
      <w:r w:rsidRPr="006E64EC">
        <w:t>overlay_node_item</w:t>
      </w:r>
      <w:proofErr w:type="spellEnd"/>
      <w:r w:rsidRPr="006E64EC">
        <w:t xml:space="preserve">): </w:t>
      </w:r>
      <w:r w:rsidR="00005D37" w:rsidRPr="006E64EC">
        <w:t xml:space="preserve">print the condition of one overlay </w:t>
      </w:r>
      <w:r w:rsidR="00B83EBF" w:rsidRPr="006E64EC">
        <w:t>node</w:t>
      </w:r>
      <w:r w:rsidR="00005D37" w:rsidRPr="006E64EC">
        <w:t xml:space="preserve"> item;</w:t>
      </w:r>
    </w:p>
    <w:p w:rsidR="006E64EC" w:rsidRDefault="004D467E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print_overlay_node_array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overlay_node_array</w:t>
      </w:r>
      <w:proofErr w:type="spellEnd"/>
      <w:r w:rsidRPr="006E64EC">
        <w:t>)</w:t>
      </w:r>
      <w:r w:rsidR="003617A1" w:rsidRPr="006E64EC">
        <w:t xml:space="preserve">: </w:t>
      </w:r>
      <w:r w:rsidR="00293BA4" w:rsidRPr="006E64EC">
        <w:t xml:space="preserve">print the condition of </w:t>
      </w:r>
      <w:r w:rsidR="006109A6" w:rsidRPr="006E64EC">
        <w:t>the</w:t>
      </w:r>
      <w:r w:rsidR="00293BA4" w:rsidRPr="006E64EC">
        <w:t xml:space="preserve"> overlay node </w:t>
      </w:r>
      <w:r w:rsidR="006109A6" w:rsidRPr="006E64EC">
        <w:t>array</w:t>
      </w:r>
      <w:r w:rsidR="00293BA4" w:rsidRPr="006E64EC">
        <w:t>;</w:t>
      </w:r>
    </w:p>
    <w:p w:rsidR="006E64EC" w:rsidRDefault="008B0A97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print_integer_nodearray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integernodearray</w:t>
      </w:r>
      <w:proofErr w:type="spellEnd"/>
      <w:r w:rsidRPr="006E64EC">
        <w:t xml:space="preserve">): </w:t>
      </w:r>
      <w:r w:rsidR="00E65A2A" w:rsidRPr="006E64EC">
        <w:t xml:space="preserve">print the </w:t>
      </w:r>
      <w:r w:rsidR="00317E71" w:rsidRPr="006E64EC">
        <w:t>integer</w:t>
      </w:r>
      <w:r w:rsidR="00D23895" w:rsidRPr="006E64EC">
        <w:t xml:space="preserve"> </w:t>
      </w:r>
      <w:r w:rsidR="004F7957" w:rsidRPr="006E64EC">
        <w:t>item</w:t>
      </w:r>
      <w:r w:rsidR="00F9493E" w:rsidRPr="006E64EC">
        <w:t xml:space="preserve"> in the array;</w:t>
      </w:r>
      <w:r w:rsidR="00317E71" w:rsidRPr="006E64EC">
        <w:t xml:space="preserve"> </w:t>
      </w:r>
    </w:p>
    <w:p w:rsidR="006E64EC" w:rsidRDefault="00230205" w:rsidP="00000F78">
      <w:pPr>
        <w:pStyle w:val="ListParagraph"/>
        <w:numPr>
          <w:ilvl w:val="0"/>
          <w:numId w:val="12"/>
        </w:numPr>
      </w:pP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greedy_select_overlay_exclude_one_item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selected_overlayLink_array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noncoverednodearray</w:t>
      </w:r>
      <w:proofErr w:type="spellEnd"/>
      <w:r w:rsidRPr="006E64EC">
        <w:t xml:space="preserve">): </w:t>
      </w:r>
      <w:r w:rsidR="00590F88" w:rsidRPr="006E64EC">
        <w:t xml:space="preserve">greedily remove the overlay node with the least related overlay links and </w:t>
      </w:r>
      <w:r w:rsidR="008D7C90" w:rsidRPr="006E64EC">
        <w:t xml:space="preserve">then </w:t>
      </w:r>
      <w:r w:rsidR="000A538E" w:rsidRPr="006E64EC">
        <w:t>use Greedy Algorithm 3 to find the overlay links;</w:t>
      </w:r>
    </w:p>
    <w:p w:rsidR="006E64EC" w:rsidRDefault="00CB25C4" w:rsidP="00000F78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check_removedoverlayindexarray_included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removed_overlay_index_array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overlay_index</w:t>
      </w:r>
      <w:proofErr w:type="spellEnd"/>
      <w:r w:rsidRPr="006E64EC">
        <w:t xml:space="preserve">): </w:t>
      </w:r>
      <w:r w:rsidR="008F5B2F" w:rsidRPr="006E64EC">
        <w:t xml:space="preserve">check if </w:t>
      </w:r>
      <w:proofErr w:type="spellStart"/>
      <w:r w:rsidR="0022654C" w:rsidRPr="006E64EC">
        <w:t>overlay</w:t>
      </w:r>
      <w:r w:rsidR="008F5B2F" w:rsidRPr="006E64EC">
        <w:t>_index</w:t>
      </w:r>
      <w:proofErr w:type="spellEnd"/>
      <w:r w:rsidR="008F5B2F" w:rsidRPr="006E64EC">
        <w:t xml:space="preserve"> is included in array </w:t>
      </w:r>
      <w:proofErr w:type="spellStart"/>
      <w:r w:rsidR="00835F57" w:rsidRPr="006E64EC">
        <w:t>removed_overlay_index_array</w:t>
      </w:r>
      <w:proofErr w:type="spellEnd"/>
      <w:r w:rsidR="008F5B2F" w:rsidRPr="006E64EC">
        <w:t>. If included, return the index of that item in the array. Otherwise, return -1;</w:t>
      </w:r>
    </w:p>
    <w:p w:rsidR="006E64EC" w:rsidRDefault="00EC4C93" w:rsidP="00000F78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check_noncoverednodearray_included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noncoverednodearray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node_index</w:t>
      </w:r>
      <w:proofErr w:type="spellEnd"/>
      <w:r w:rsidRPr="006E64EC">
        <w:t xml:space="preserve">): </w:t>
      </w:r>
      <w:r w:rsidR="00355E45" w:rsidRPr="006E64EC">
        <w:t xml:space="preserve">check if </w:t>
      </w:r>
      <w:proofErr w:type="spellStart"/>
      <w:r w:rsidR="002631CC" w:rsidRPr="006E64EC">
        <w:t>node</w:t>
      </w:r>
      <w:r w:rsidR="00355E45" w:rsidRPr="006E64EC">
        <w:t>_index</w:t>
      </w:r>
      <w:proofErr w:type="spellEnd"/>
      <w:r w:rsidR="00355E45" w:rsidRPr="006E64EC">
        <w:t xml:space="preserve"> is included in array </w:t>
      </w:r>
      <w:proofErr w:type="spellStart"/>
      <w:r w:rsidR="00A30E4A" w:rsidRPr="006E64EC">
        <w:t>noncoverednodearray</w:t>
      </w:r>
      <w:proofErr w:type="spellEnd"/>
      <w:r w:rsidR="00355E45" w:rsidRPr="006E64EC">
        <w:t>. If included, return the index of that item in the array. Otherwise, return -1;</w:t>
      </w:r>
    </w:p>
    <w:p w:rsidR="006E64EC" w:rsidRDefault="008E6041" w:rsidP="00000F78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check_overlaynodearray_included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overlay_node_array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node_index</w:t>
      </w:r>
      <w:proofErr w:type="spellEnd"/>
      <w:r w:rsidRPr="006E64EC">
        <w:t xml:space="preserve">): </w:t>
      </w:r>
      <w:r w:rsidR="001C0232" w:rsidRPr="006E64EC">
        <w:t xml:space="preserve">check if </w:t>
      </w:r>
      <w:proofErr w:type="spellStart"/>
      <w:r w:rsidR="001C0232" w:rsidRPr="006E64EC">
        <w:t>node_index</w:t>
      </w:r>
      <w:proofErr w:type="spellEnd"/>
      <w:r w:rsidR="001C0232" w:rsidRPr="006E64EC">
        <w:t xml:space="preserve"> is included in array </w:t>
      </w:r>
      <w:proofErr w:type="spellStart"/>
      <w:r w:rsidR="00C24D9E" w:rsidRPr="006E64EC">
        <w:t>overlay_node_array</w:t>
      </w:r>
      <w:proofErr w:type="spellEnd"/>
      <w:r w:rsidR="001C0232" w:rsidRPr="006E64EC">
        <w:t>. If included, return the index of that item in the array. Otherwise, return -1;</w:t>
      </w:r>
    </w:p>
    <w:p w:rsidR="006E64EC" w:rsidRDefault="00FE75B6" w:rsidP="00000F78">
      <w:pPr>
        <w:pStyle w:val="ListParagraph"/>
        <w:numPr>
          <w:ilvl w:val="0"/>
          <w:numId w:val="12"/>
        </w:numPr>
      </w:pPr>
      <w:proofErr w:type="spellStart"/>
      <w:r w:rsidRPr="006E64EC">
        <w:lastRenderedPageBreak/>
        <w:t>MBdynarray</w:t>
      </w:r>
      <w:proofErr w:type="spellEnd"/>
      <w:r w:rsidRPr="006E64EC">
        <w:t xml:space="preserve">* </w:t>
      </w:r>
      <w:proofErr w:type="spellStart"/>
      <w:r w:rsidRPr="006E64EC">
        <w:t>cal_overlayNode_info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selected_overlayLink_array</w:t>
      </w:r>
      <w:proofErr w:type="spellEnd"/>
      <w:r w:rsidRPr="006E64EC">
        <w:t xml:space="preserve">): </w:t>
      </w:r>
      <w:r w:rsidR="00A9036C" w:rsidRPr="006E64EC">
        <w:t xml:space="preserve">according to overlay link condition, </w:t>
      </w:r>
      <w:r w:rsidR="000E4A45" w:rsidRPr="006E64EC">
        <w:t xml:space="preserve">calculate </w:t>
      </w:r>
      <w:r w:rsidR="00A9036C" w:rsidRPr="006E64EC">
        <w:t>condition</w:t>
      </w:r>
      <w:r w:rsidR="005F5BD9" w:rsidRPr="006E64EC">
        <w:t>s</w:t>
      </w:r>
      <w:r w:rsidR="000E4A45" w:rsidRPr="006E64EC">
        <w:t xml:space="preserve"> of overlay node;</w:t>
      </w:r>
    </w:p>
    <w:p w:rsidR="006E64EC" w:rsidRDefault="006F5A9D" w:rsidP="00000F78">
      <w:pPr>
        <w:pStyle w:val="ListParagraph"/>
        <w:numPr>
          <w:ilvl w:val="0"/>
          <w:numId w:val="12"/>
        </w:numPr>
      </w:pP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find_lowest_overlay_node_array_index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overlay_node_array</w:t>
      </w:r>
      <w:proofErr w:type="spellEnd"/>
      <w:r w:rsidRPr="006E64EC">
        <w:t xml:space="preserve">): </w:t>
      </w:r>
      <w:r w:rsidR="00DF41D9" w:rsidRPr="006E64EC">
        <w:t>find the lowest index in overlay node array;</w:t>
      </w:r>
    </w:p>
    <w:p w:rsidR="006E64EC" w:rsidRDefault="00112F08" w:rsidP="00000F78">
      <w:pPr>
        <w:pStyle w:val="ListParagraph"/>
        <w:numPr>
          <w:ilvl w:val="0"/>
          <w:numId w:val="12"/>
        </w:numPr>
      </w:pPr>
      <w:proofErr w:type="spellStart"/>
      <w:r w:rsidRPr="006E64EC">
        <w:t>MBdynarray</w:t>
      </w:r>
      <w:proofErr w:type="spellEnd"/>
      <w:r w:rsidRPr="006E64EC">
        <w:t xml:space="preserve"> * </w:t>
      </w:r>
      <w:proofErr w:type="spellStart"/>
      <w:r w:rsidRPr="006E64EC">
        <w:t>get_complement_set_without_two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sorted_underlay_index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uncovered_underlay_array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upper_len</w:t>
      </w:r>
      <w:proofErr w:type="spellEnd"/>
      <w:r w:rsidRPr="006E64EC">
        <w:t xml:space="preserve">): </w:t>
      </w:r>
      <w:r w:rsidR="00D40F85" w:rsidRPr="006E64EC">
        <w:t xml:space="preserve">get </w:t>
      </w:r>
      <w:r w:rsidR="009503DA" w:rsidRPr="006E64EC">
        <w:t xml:space="preserve">the complement </w:t>
      </w:r>
      <w:r w:rsidR="00A4589A" w:rsidRPr="006E64EC">
        <w:t xml:space="preserve">array </w:t>
      </w:r>
      <w:r w:rsidR="009503DA" w:rsidRPr="006E64EC">
        <w:t xml:space="preserve">set </w:t>
      </w:r>
      <w:r w:rsidR="00A4589A" w:rsidRPr="006E64EC">
        <w:t xml:space="preserve">of </w:t>
      </w:r>
      <w:proofErr w:type="spellStart"/>
      <w:r w:rsidR="00CB01FA" w:rsidRPr="006E64EC">
        <w:t>sorted_underlay_index</w:t>
      </w:r>
      <w:proofErr w:type="spellEnd"/>
      <w:r w:rsidR="006F4B7F" w:rsidRPr="006E64EC">
        <w:t xml:space="preserve"> and </w:t>
      </w:r>
      <w:proofErr w:type="spellStart"/>
      <w:r w:rsidR="00590510" w:rsidRPr="006E64EC">
        <w:t>uncovered_underlay_array</w:t>
      </w:r>
      <w:proofErr w:type="spellEnd"/>
      <w:r w:rsidR="00503970" w:rsidRPr="006E64EC">
        <w:t>;</w:t>
      </w:r>
    </w:p>
    <w:p w:rsidR="006E64EC" w:rsidRDefault="004318ED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get_complement_set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sorted_underlay_index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upper_len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complement_set</w:t>
      </w:r>
      <w:proofErr w:type="spellEnd"/>
      <w:r w:rsidRPr="006E64EC">
        <w:t xml:space="preserve">): get the </w:t>
      </w:r>
      <w:r w:rsidR="0064092F" w:rsidRPr="006E64EC">
        <w:t xml:space="preserve">complement array set of </w:t>
      </w:r>
      <w:proofErr w:type="spellStart"/>
      <w:r w:rsidR="0064092F" w:rsidRPr="006E64EC">
        <w:t>sorted_underlay_index</w:t>
      </w:r>
      <w:proofErr w:type="spellEnd"/>
      <w:r w:rsidR="00841115" w:rsidRPr="006E64EC">
        <w:t>;</w:t>
      </w:r>
    </w:p>
    <w:p w:rsidR="006E64EC" w:rsidRDefault="00DC5A32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greedy_infer_underlay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selectedoverlaylinkarray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uncovered_underlay_array</w:t>
      </w:r>
      <w:proofErr w:type="spellEnd"/>
      <w:r w:rsidRPr="006E64EC">
        <w:t xml:space="preserve">): </w:t>
      </w:r>
      <w:r w:rsidR="00C80913" w:rsidRPr="006E64EC">
        <w:t>Maximum Likelihood Estimation Algorithm 5</w:t>
      </w:r>
      <w:r w:rsidR="00286E2A" w:rsidRPr="006E64EC">
        <w:t xml:space="preserve"> to infer the underlay conditions</w:t>
      </w:r>
      <w:r w:rsidR="00F207E6" w:rsidRPr="006E64EC">
        <w:t>;</w:t>
      </w:r>
    </w:p>
    <w:p w:rsidR="006E64EC" w:rsidRDefault="00425ED7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get_all_comb_binary_matrix</w:t>
      </w:r>
      <w:proofErr w:type="spellEnd"/>
      <w:r w:rsidRPr="006E64EC">
        <w:t>(</w:t>
      </w:r>
      <w:proofErr w:type="spellStart"/>
      <w:r w:rsidRPr="006E64EC">
        <w:t>int</w:t>
      </w:r>
      <w:proofErr w:type="spellEnd"/>
      <w:r w:rsidRPr="006E64EC">
        <w:t xml:space="preserve"> </w:t>
      </w:r>
      <w:proofErr w:type="spellStart"/>
      <w:r w:rsidRPr="006E64EC">
        <w:t>total_amount</w:t>
      </w:r>
      <w:proofErr w:type="spellEnd"/>
      <w:r w:rsidRPr="006E64EC">
        <w:t xml:space="preserve">, </w:t>
      </w:r>
      <w:proofErr w:type="spellStart"/>
      <w:r w:rsidRPr="006E64EC">
        <w:t>int</w:t>
      </w:r>
      <w:proofErr w:type="spellEnd"/>
      <w:r w:rsidRPr="006E64EC">
        <w:t xml:space="preserve"> amount_0, </w:t>
      </w:r>
      <w:proofErr w:type="spellStart"/>
      <w:r w:rsidRPr="006E64EC">
        <w:t>MBdynarray</w:t>
      </w:r>
      <w:proofErr w:type="spellEnd"/>
      <w:r w:rsidRPr="006E64EC">
        <w:t xml:space="preserve"> * </w:t>
      </w:r>
      <w:proofErr w:type="spellStart"/>
      <w:r w:rsidRPr="006E64EC">
        <w:t>all_comb_matrix</w:t>
      </w:r>
      <w:proofErr w:type="spellEnd"/>
      <w:r w:rsidRPr="006E64EC">
        <w:t xml:space="preserve">): </w:t>
      </w:r>
      <w:r w:rsidR="00756500" w:rsidRPr="006E64EC">
        <w:t xml:space="preserve">get the possible binary combination array </w:t>
      </w:r>
      <w:r w:rsidR="0047382B" w:rsidRPr="006E64EC">
        <w:t xml:space="preserve">if there exists amount_0 zero </w:t>
      </w:r>
      <w:r w:rsidR="00346AA6" w:rsidRPr="006E64EC">
        <w:t xml:space="preserve">numbers out of </w:t>
      </w:r>
      <w:proofErr w:type="spellStart"/>
      <w:r w:rsidR="00346AA6" w:rsidRPr="006E64EC">
        <w:t>total_amount</w:t>
      </w:r>
      <w:proofErr w:type="spellEnd"/>
      <w:r w:rsidR="003C05DD" w:rsidRPr="006E64EC">
        <w:t xml:space="preserve"> numbers</w:t>
      </w:r>
      <w:r w:rsidR="003336D0" w:rsidRPr="006E64EC">
        <w:t>;</w:t>
      </w:r>
    </w:p>
    <w:p w:rsidR="006E64EC" w:rsidRDefault="00CF21B7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bayesian_infer_underlay_cal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selectedoverlaylinkarray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underlaylinkarray</w:t>
      </w:r>
      <w:proofErr w:type="spellEnd"/>
      <w:r w:rsidRPr="006E64EC">
        <w:t xml:space="preserve">, 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uncovered_underlay_array</w:t>
      </w:r>
      <w:proofErr w:type="spellEnd"/>
      <w:r w:rsidRPr="006E64EC">
        <w:t xml:space="preserve">): </w:t>
      </w:r>
      <w:r w:rsidR="00F67375" w:rsidRPr="006E64EC">
        <w:t xml:space="preserve">use </w:t>
      </w:r>
      <w:r w:rsidR="003B6CF5" w:rsidRPr="006E64EC">
        <w:t>Bayesian Inference Model</w:t>
      </w:r>
      <w:r w:rsidR="00F67375" w:rsidRPr="006E64EC">
        <w:t xml:space="preserve"> to infer the underlay link conditions</w:t>
      </w:r>
      <w:r w:rsidR="004F0B36" w:rsidRPr="006E64EC">
        <w:t>;</w:t>
      </w:r>
    </w:p>
    <w:p w:rsidR="00D9499E" w:rsidRPr="006E64EC" w:rsidRDefault="00055ACF" w:rsidP="00000F78">
      <w:pPr>
        <w:pStyle w:val="ListParagraph"/>
        <w:numPr>
          <w:ilvl w:val="0"/>
          <w:numId w:val="12"/>
        </w:numPr>
      </w:pPr>
      <w:r w:rsidRPr="006E64EC">
        <w:t xml:space="preserve">void </w:t>
      </w:r>
      <w:proofErr w:type="spellStart"/>
      <w:r w:rsidRPr="006E64EC">
        <w:t>bayesian_underlay_link_array_infer_use_bound</w:t>
      </w:r>
      <w:proofErr w:type="spellEnd"/>
      <w:r w:rsidRPr="006E64EC">
        <w:t>(</w:t>
      </w:r>
      <w:proofErr w:type="spellStart"/>
      <w:r w:rsidRPr="006E64EC">
        <w:t>MBdynarray</w:t>
      </w:r>
      <w:proofErr w:type="spellEnd"/>
      <w:r w:rsidRPr="006E64EC">
        <w:t xml:space="preserve"> *</w:t>
      </w:r>
      <w:proofErr w:type="spellStart"/>
      <w:r w:rsidRPr="006E64EC">
        <w:t>underlay_link_array</w:t>
      </w:r>
      <w:proofErr w:type="spellEnd"/>
      <w:r w:rsidRPr="006E64EC">
        <w:t xml:space="preserve">, double </w:t>
      </w:r>
      <w:proofErr w:type="spellStart"/>
      <w:r w:rsidRPr="006E64EC">
        <w:t>bayesian_prob_bound</w:t>
      </w:r>
      <w:proofErr w:type="spellEnd"/>
      <w:r w:rsidRPr="006E64EC">
        <w:t xml:space="preserve">): according to the probability bound value </w:t>
      </w:r>
      <w:proofErr w:type="spellStart"/>
      <w:r w:rsidRPr="006E64EC">
        <w:t>bayesian_prob_bound</w:t>
      </w:r>
      <w:proofErr w:type="spellEnd"/>
      <w:r w:rsidR="00233BB9" w:rsidRPr="006E64EC">
        <w:t xml:space="preserve"> to decide whether </w:t>
      </w:r>
      <w:r w:rsidR="00FC6A96" w:rsidRPr="006E64EC">
        <w:t>failure happens or not.</w:t>
      </w:r>
    </w:p>
    <w:p w:rsidR="006E64EC" w:rsidRDefault="006E64EC" w:rsidP="00E71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20DE" w:rsidRPr="00103098" w:rsidRDefault="006D326D" w:rsidP="0010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4</w:t>
      </w:r>
      <w:r w:rsidR="00D315D3" w:rsidRPr="00143663">
        <w:rPr>
          <w:rFonts w:ascii="Times New Roman" w:hAnsi="Times New Roman" w:cs="Times New Roman"/>
          <w:b/>
          <w:sz w:val="24"/>
          <w:szCs w:val="24"/>
        </w:rPr>
        <w:t>.</w:t>
      </w:r>
      <w:r w:rsidR="00ED5566" w:rsidRPr="00143663">
        <w:rPr>
          <w:rFonts w:ascii="Times New Roman" w:hAnsi="Times New Roman" w:cs="Times New Roman"/>
          <w:b/>
          <w:sz w:val="24"/>
          <w:szCs w:val="24"/>
        </w:rPr>
        <w:t>3</w:t>
      </w:r>
      <w:r w:rsidR="00D315D3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663">
        <w:rPr>
          <w:rFonts w:ascii="Times New Roman" w:hAnsi="Times New Roman" w:cs="Times New Roman"/>
          <w:b/>
          <w:sz w:val="24"/>
          <w:szCs w:val="24"/>
        </w:rPr>
        <w:t>Parameters in the program files</w:t>
      </w:r>
      <w:r w:rsidR="003457DC">
        <w:rPr>
          <w:rFonts w:ascii="Times New Roman" w:hAnsi="Times New Roman" w:cs="Times New Roman"/>
          <w:b/>
          <w:sz w:val="24"/>
          <w:szCs w:val="24"/>
        </w:rPr>
        <w:t>:</w:t>
      </w:r>
    </w:p>
    <w:p w:rsidR="00E710EA" w:rsidRPr="00143663" w:rsidRDefault="00074967" w:rsidP="0086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only need to change </w:t>
      </w:r>
      <w:r w:rsidR="00E710EA" w:rsidRPr="00143663">
        <w:rPr>
          <w:rFonts w:ascii="Times New Roman" w:hAnsi="Times New Roman" w:cs="Times New Roman"/>
          <w:sz w:val="24"/>
          <w:szCs w:val="24"/>
        </w:rPr>
        <w:t>parameter</w:t>
      </w:r>
      <w:r w:rsidR="00455370" w:rsidRPr="00143663">
        <w:rPr>
          <w:rFonts w:ascii="Times New Roman" w:hAnsi="Times New Roman" w:cs="Times New Roman"/>
          <w:sz w:val="24"/>
          <w:szCs w:val="24"/>
        </w:rPr>
        <w:t>s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710EA" w:rsidRPr="00143663">
        <w:rPr>
          <w:rFonts w:ascii="Times New Roman" w:hAnsi="Times New Roman" w:cs="Times New Roman"/>
          <w:sz w:val="24"/>
          <w:szCs w:val="24"/>
        </w:rPr>
        <w:t>core.</w:t>
      </w:r>
      <w:r w:rsidR="00D02B88" w:rsidRPr="00143663"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F338FC" w:rsidRPr="0014366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338FC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="00F338FC" w:rsidRPr="00143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running the program. The parameters 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are </w:t>
      </w:r>
      <w:r w:rsidR="00023866" w:rsidRPr="00143663">
        <w:rPr>
          <w:rFonts w:ascii="Times New Roman" w:hAnsi="Times New Roman" w:cs="Times New Roman"/>
          <w:sz w:val="24"/>
          <w:szCs w:val="24"/>
        </w:rPr>
        <w:t xml:space="preserve">generalized in the following: </w:t>
      </w:r>
    </w:p>
    <w:p w:rsidR="00074967" w:rsidRDefault="00A766F8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A. </w:t>
      </w:r>
      <w:r w:rsidR="00023866" w:rsidRPr="00143663">
        <w:rPr>
          <w:rFonts w:ascii="Times New Roman" w:hAnsi="Times New Roman" w:cs="Times New Roman"/>
          <w:sz w:val="24"/>
          <w:szCs w:val="24"/>
        </w:rPr>
        <w:t>parameters in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07496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74967">
        <w:rPr>
          <w:rFonts w:ascii="Times New Roman" w:hAnsi="Times New Roman" w:cs="Times New Roman"/>
          <w:sz w:val="24"/>
          <w:szCs w:val="24"/>
        </w:rPr>
        <w:t>c</w:t>
      </w:r>
      <w:r w:rsidR="00E710EA" w:rsidRPr="00143663">
        <w:rPr>
          <w:rFonts w:ascii="Times New Roman" w:hAnsi="Times New Roman" w:cs="Times New Roman"/>
          <w:sz w:val="24"/>
          <w:szCs w:val="24"/>
        </w:rPr>
        <w:t>ore.</w:t>
      </w:r>
      <w:r w:rsidR="00F338FC" w:rsidRPr="0014366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074967">
        <w:rPr>
          <w:rFonts w:ascii="Times New Roman" w:hAnsi="Times New Roman" w:cs="Times New Roman"/>
          <w:sz w:val="24"/>
          <w:szCs w:val="24"/>
        </w:rPr>
        <w:t>"</w:t>
      </w:r>
      <w:r w:rsidR="00E710EA" w:rsidRPr="00143663">
        <w:rPr>
          <w:rFonts w:ascii="Times New Roman" w:hAnsi="Times New Roman" w:cs="Times New Roman"/>
          <w:sz w:val="24"/>
          <w:szCs w:val="24"/>
        </w:rPr>
        <w:t>:</w:t>
      </w:r>
    </w:p>
    <w:p w:rsidR="00074967" w:rsidRDefault="00074967" w:rsidP="008633B0">
      <w:pPr>
        <w:pStyle w:val="ListParagraph"/>
        <w:numPr>
          <w:ilvl w:val="0"/>
          <w:numId w:val="13"/>
        </w:numPr>
      </w:pPr>
      <w:r>
        <w:t>"</w:t>
      </w:r>
      <w:r w:rsidR="00223717" w:rsidRPr="00074967">
        <w:t>result_file_name</w:t>
      </w:r>
      <w:r>
        <w:t>"</w:t>
      </w:r>
      <w:r w:rsidR="00E710EA" w:rsidRPr="00074967">
        <w:t xml:space="preserve">: the path of </w:t>
      </w:r>
      <w:r w:rsidR="00223717" w:rsidRPr="00074967">
        <w:t xml:space="preserve">the </w:t>
      </w:r>
      <w:r w:rsidR="00101E27" w:rsidRPr="00074967">
        <w:t xml:space="preserve">result </w:t>
      </w:r>
      <w:r w:rsidR="00696412" w:rsidRPr="00074967">
        <w:t>for</w:t>
      </w:r>
      <w:r w:rsidR="00101E27" w:rsidRPr="00074967">
        <w:t xml:space="preserve"> final</w:t>
      </w:r>
      <w:r w:rsidR="00F17E2C" w:rsidRPr="00074967">
        <w:t xml:space="preserve"> </w:t>
      </w:r>
      <w:r w:rsidR="00165DCF" w:rsidRPr="00074967">
        <w:t>analysis</w:t>
      </w:r>
      <w:r w:rsidR="002E03CA" w:rsidRPr="00074967">
        <w:t>;</w:t>
      </w:r>
    </w:p>
    <w:p w:rsidR="00074967" w:rsidRDefault="00074967" w:rsidP="008633B0">
      <w:pPr>
        <w:pStyle w:val="ListParagraph"/>
        <w:numPr>
          <w:ilvl w:val="0"/>
          <w:numId w:val="13"/>
        </w:numPr>
      </w:pPr>
      <w:r w:rsidRPr="00074967">
        <w:t>"</w:t>
      </w:r>
      <w:proofErr w:type="spellStart"/>
      <w:r w:rsidR="00602D8D" w:rsidRPr="00074967">
        <w:t>routing_config_file_name</w:t>
      </w:r>
      <w:proofErr w:type="spellEnd"/>
      <w:r>
        <w:t>"</w:t>
      </w:r>
      <w:r w:rsidR="00E710EA" w:rsidRPr="00074967">
        <w:t xml:space="preserve">: </w:t>
      </w:r>
      <w:r w:rsidR="00654A5A" w:rsidRPr="00074967">
        <w:t>the path of routing configuration file</w:t>
      </w:r>
      <w:r w:rsidR="002E03CA" w:rsidRPr="00074967">
        <w:t>;</w:t>
      </w:r>
    </w:p>
    <w:p w:rsidR="00074967" w:rsidRDefault="00074967" w:rsidP="008633B0">
      <w:pPr>
        <w:pStyle w:val="ListParagraph"/>
        <w:numPr>
          <w:ilvl w:val="0"/>
          <w:numId w:val="13"/>
        </w:numPr>
      </w:pPr>
      <w:r>
        <w:t>"</w:t>
      </w:r>
      <w:proofErr w:type="spellStart"/>
      <w:r w:rsidR="00E71205" w:rsidRPr="00074967">
        <w:t>ping_directory_name</w:t>
      </w:r>
      <w:proofErr w:type="spellEnd"/>
      <w:r>
        <w:t>"</w:t>
      </w:r>
      <w:r w:rsidR="00E710EA" w:rsidRPr="00074967">
        <w:t xml:space="preserve">: </w:t>
      </w:r>
      <w:r w:rsidR="00E71205" w:rsidRPr="00074967">
        <w:t xml:space="preserve">the </w:t>
      </w:r>
      <w:r w:rsidR="00515B11" w:rsidRPr="00074967">
        <w:t xml:space="preserve">path of the </w:t>
      </w:r>
      <w:r w:rsidR="00E71205" w:rsidRPr="00074967">
        <w:t>probing result</w:t>
      </w:r>
      <w:r w:rsidR="00C86ECD" w:rsidRPr="00074967">
        <w:t xml:space="preserve"> directory</w:t>
      </w:r>
      <w:r w:rsidR="002E03CA" w:rsidRPr="00074967">
        <w:t>;</w:t>
      </w:r>
      <w:r w:rsidR="00E71205" w:rsidRPr="00074967">
        <w:t xml:space="preserve"> </w:t>
      </w:r>
    </w:p>
    <w:p w:rsidR="00074967" w:rsidRDefault="00074967" w:rsidP="008633B0">
      <w:pPr>
        <w:pStyle w:val="ListParagraph"/>
        <w:numPr>
          <w:ilvl w:val="0"/>
          <w:numId w:val="13"/>
        </w:numPr>
      </w:pPr>
      <w:r>
        <w:t>"</w:t>
      </w:r>
      <w:proofErr w:type="spellStart"/>
      <w:r w:rsidR="00515B11" w:rsidRPr="00074967">
        <w:t>failure_config_file_name</w:t>
      </w:r>
      <w:proofErr w:type="spellEnd"/>
      <w:r>
        <w:t>"</w:t>
      </w:r>
      <w:r w:rsidR="00E710EA" w:rsidRPr="00074967">
        <w:t xml:space="preserve">: the </w:t>
      </w:r>
      <w:r w:rsidR="00515B11" w:rsidRPr="00074967">
        <w:t xml:space="preserve">path of </w:t>
      </w:r>
      <w:r w:rsidR="00326590" w:rsidRPr="00074967">
        <w:t>failure configuration file table</w:t>
      </w:r>
      <w:r w:rsidR="001D0D2D" w:rsidRPr="00074967">
        <w:t>;</w:t>
      </w:r>
    </w:p>
    <w:p w:rsidR="00E710EA" w:rsidRPr="00074967" w:rsidRDefault="00074967" w:rsidP="008633B0">
      <w:pPr>
        <w:pStyle w:val="ListParagraph"/>
        <w:numPr>
          <w:ilvl w:val="0"/>
          <w:numId w:val="13"/>
        </w:numPr>
      </w:pPr>
      <w:r>
        <w:t>"</w:t>
      </w:r>
      <w:proofErr w:type="spellStart"/>
      <w:r w:rsidR="004242C1" w:rsidRPr="00074967">
        <w:t>bayesian_prob_bound</w:t>
      </w:r>
      <w:proofErr w:type="spellEnd"/>
      <w:r>
        <w:t>"</w:t>
      </w:r>
      <w:r w:rsidR="004242C1" w:rsidRPr="00074967">
        <w:t xml:space="preserve">: </w:t>
      </w:r>
      <w:r w:rsidR="00F56AB5" w:rsidRPr="00074967">
        <w:t xml:space="preserve">the Bayesian probability bound value to infer whether </w:t>
      </w:r>
      <w:r w:rsidR="00336C2B" w:rsidRPr="00074967">
        <w:t>failure happens or not.</w:t>
      </w:r>
    </w:p>
    <w:p w:rsidR="00A766F8" w:rsidRPr="00143663" w:rsidRDefault="00A766F8" w:rsidP="008633B0">
      <w:pPr>
        <w:rPr>
          <w:rFonts w:ascii="Times New Roman" w:hAnsi="Times New Roman" w:cs="Times New Roman"/>
          <w:sz w:val="24"/>
          <w:szCs w:val="24"/>
        </w:rPr>
      </w:pPr>
    </w:p>
    <w:p w:rsidR="00074967" w:rsidRDefault="00A766F8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B. </w:t>
      </w:r>
      <w:r w:rsidR="00023866" w:rsidRPr="00143663">
        <w:rPr>
          <w:rFonts w:ascii="Times New Roman" w:hAnsi="Times New Roman" w:cs="Times New Roman"/>
          <w:sz w:val="24"/>
          <w:szCs w:val="24"/>
        </w:rPr>
        <w:t>parameters in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07496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710EA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074967">
        <w:rPr>
          <w:rFonts w:ascii="Times New Roman" w:hAnsi="Times New Roman" w:cs="Times New Roman"/>
          <w:sz w:val="24"/>
          <w:szCs w:val="24"/>
        </w:rPr>
        <w:t>"</w:t>
      </w:r>
      <w:r w:rsidR="00E710EA" w:rsidRPr="00143663">
        <w:rPr>
          <w:rFonts w:ascii="Times New Roman" w:hAnsi="Times New Roman" w:cs="Times New Roman"/>
          <w:sz w:val="24"/>
          <w:szCs w:val="24"/>
        </w:rPr>
        <w:t>:</w:t>
      </w:r>
    </w:p>
    <w:p w:rsidR="00A20F66" w:rsidRPr="00074967" w:rsidRDefault="00074967" w:rsidP="00074967">
      <w:pPr>
        <w:pStyle w:val="ListParagraph"/>
        <w:numPr>
          <w:ilvl w:val="0"/>
          <w:numId w:val="14"/>
        </w:numPr>
      </w:pPr>
      <w:r>
        <w:t>"</w:t>
      </w:r>
      <w:r w:rsidR="00A20F66" w:rsidRPr="00074967">
        <w:t>file_path</w:t>
      </w:r>
      <w:r>
        <w:t>"</w:t>
      </w:r>
      <w:r w:rsidR="00A20F66" w:rsidRPr="00074967">
        <w:t xml:space="preserve">: </w:t>
      </w:r>
      <w:r w:rsidR="002D1126" w:rsidRPr="00074967">
        <w:t>the path of analysis result</w:t>
      </w:r>
      <w:r w:rsidR="002E03CA" w:rsidRPr="00074967">
        <w:t>;</w:t>
      </w:r>
    </w:p>
    <w:p w:rsidR="00E710EA" w:rsidRPr="00143663" w:rsidRDefault="00E710EA" w:rsidP="00E71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3240" w:rsidRDefault="0020217D" w:rsidP="00E71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4</w:t>
      </w:r>
      <w:r w:rsidR="00CF228F" w:rsidRPr="00143663">
        <w:rPr>
          <w:rFonts w:ascii="Times New Roman" w:hAnsi="Times New Roman" w:cs="Times New Roman"/>
          <w:b/>
          <w:sz w:val="24"/>
          <w:szCs w:val="24"/>
        </w:rPr>
        <w:t>.4</w:t>
      </w:r>
      <w:r w:rsidR="005F2344"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3496">
        <w:rPr>
          <w:rFonts w:ascii="Times New Roman" w:hAnsi="Times New Roman" w:cs="Times New Roman"/>
          <w:b/>
          <w:sz w:val="24"/>
          <w:szCs w:val="24"/>
        </w:rPr>
        <w:t>Explanation of outputs</w:t>
      </w:r>
      <w:r w:rsidR="003457DC">
        <w:rPr>
          <w:rFonts w:ascii="Times New Roman" w:hAnsi="Times New Roman" w:cs="Times New Roman"/>
          <w:b/>
          <w:sz w:val="24"/>
          <w:szCs w:val="24"/>
        </w:rPr>
        <w:t>:</w:t>
      </w:r>
    </w:p>
    <w:p w:rsidR="000304A0" w:rsidRPr="00143663" w:rsidRDefault="00BC1675" w:rsidP="00E71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5F3B" w:rsidRDefault="00C15F3B" w:rsidP="0086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explain the outputs when using code to infer result got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Emulab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experiment.</w:t>
      </w:r>
    </w:p>
    <w:p w:rsidR="00E710EA" w:rsidRPr="00143663" w:rsidRDefault="000304A0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Explanation of </w:t>
      </w:r>
      <w:r w:rsidR="00784C4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710EA" w:rsidRPr="00143663">
        <w:rPr>
          <w:rFonts w:ascii="Times New Roman" w:hAnsi="Times New Roman" w:cs="Times New Roman"/>
          <w:sz w:val="24"/>
          <w:szCs w:val="24"/>
        </w:rPr>
        <w:t>core.</w:t>
      </w:r>
      <w:r w:rsidR="00A66A8E" w:rsidRPr="0014366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84C4D">
        <w:rPr>
          <w:rFonts w:ascii="Times New Roman" w:hAnsi="Times New Roman" w:cs="Times New Roman"/>
          <w:sz w:val="24"/>
          <w:szCs w:val="24"/>
        </w:rPr>
        <w:t>"</w:t>
      </w:r>
      <w:r w:rsidR="00E710EA" w:rsidRPr="00143663">
        <w:rPr>
          <w:rFonts w:ascii="Times New Roman" w:hAnsi="Times New Roman" w:cs="Times New Roman"/>
          <w:sz w:val="24"/>
          <w:szCs w:val="24"/>
        </w:rPr>
        <w:t>:</w:t>
      </w:r>
    </w:p>
    <w:p w:rsidR="00884FA4" w:rsidRPr="00143663" w:rsidRDefault="008E0A5E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All t</w:t>
      </w:r>
      <w:r w:rsidR="008B725A" w:rsidRPr="00143663">
        <w:rPr>
          <w:rFonts w:ascii="Times New Roman" w:hAnsi="Times New Roman" w:cs="Times New Roman"/>
          <w:sz w:val="24"/>
          <w:szCs w:val="24"/>
        </w:rPr>
        <w:t xml:space="preserve">he </w:t>
      </w:r>
      <w:r w:rsidR="00494443" w:rsidRPr="00143663">
        <w:rPr>
          <w:rFonts w:ascii="Times New Roman" w:hAnsi="Times New Roman" w:cs="Times New Roman"/>
          <w:sz w:val="24"/>
          <w:szCs w:val="24"/>
        </w:rPr>
        <w:t xml:space="preserve">parsing </w:t>
      </w:r>
      <w:r w:rsidR="008B725A" w:rsidRPr="00143663">
        <w:rPr>
          <w:rFonts w:ascii="Times New Roman" w:hAnsi="Times New Roman" w:cs="Times New Roman"/>
          <w:sz w:val="24"/>
          <w:szCs w:val="24"/>
        </w:rPr>
        <w:t>result</w:t>
      </w:r>
      <w:r w:rsidR="0017095D" w:rsidRPr="00143663">
        <w:rPr>
          <w:rFonts w:ascii="Times New Roman" w:hAnsi="Times New Roman" w:cs="Times New Roman"/>
          <w:sz w:val="24"/>
          <w:szCs w:val="24"/>
        </w:rPr>
        <w:t xml:space="preserve"> is formed in </w:t>
      </w:r>
      <w:r w:rsidR="00B417D5"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17095D" w:rsidRPr="00143663">
        <w:rPr>
          <w:rFonts w:ascii="Times New Roman" w:hAnsi="Times New Roman" w:cs="Times New Roman"/>
          <w:sz w:val="24"/>
          <w:szCs w:val="24"/>
        </w:rPr>
        <w:t xml:space="preserve">file </w:t>
      </w:r>
      <w:r w:rsidR="00CC4ABA" w:rsidRPr="00143663">
        <w:rPr>
          <w:rFonts w:ascii="Times New Roman" w:hAnsi="Times New Roman" w:cs="Times New Roman"/>
          <w:sz w:val="24"/>
          <w:szCs w:val="24"/>
        </w:rPr>
        <w:t>named</w:t>
      </w:r>
      <w:r w:rsidR="00BB6E2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7095D" w:rsidRPr="001436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7095D" w:rsidRPr="00143663">
        <w:rPr>
          <w:rFonts w:ascii="Times New Roman" w:hAnsi="Times New Roman" w:cs="Times New Roman"/>
          <w:sz w:val="24"/>
          <w:szCs w:val="24"/>
        </w:rPr>
        <w:t>analysis_result</w:t>
      </w:r>
      <w:proofErr w:type="spellEnd"/>
      <w:r w:rsidR="0017095D" w:rsidRPr="00143663">
        <w:rPr>
          <w:rFonts w:ascii="Times New Roman" w:hAnsi="Times New Roman" w:cs="Times New Roman"/>
          <w:sz w:val="24"/>
          <w:szCs w:val="24"/>
        </w:rPr>
        <w:t>"</w:t>
      </w:r>
      <w:r w:rsidR="00A44249" w:rsidRPr="00143663">
        <w:rPr>
          <w:rFonts w:ascii="Times New Roman" w:hAnsi="Times New Roman" w:cs="Times New Roman"/>
          <w:sz w:val="24"/>
          <w:szCs w:val="24"/>
        </w:rPr>
        <w:t>.</w:t>
      </w:r>
      <w:r w:rsidR="0082769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F10B7" w:rsidRPr="00143663">
        <w:rPr>
          <w:rFonts w:ascii="Times New Roman" w:hAnsi="Times New Roman" w:cs="Times New Roman"/>
          <w:sz w:val="24"/>
          <w:szCs w:val="24"/>
        </w:rPr>
        <w:t xml:space="preserve">Every five lines form </w:t>
      </w:r>
      <w:r w:rsidR="00195812" w:rsidRPr="00143663">
        <w:rPr>
          <w:rFonts w:ascii="Times New Roman" w:hAnsi="Times New Roman" w:cs="Times New Roman"/>
          <w:sz w:val="24"/>
          <w:szCs w:val="24"/>
        </w:rPr>
        <w:t>one</w:t>
      </w:r>
      <w:r w:rsidR="001F10B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95812" w:rsidRPr="00143663">
        <w:rPr>
          <w:rFonts w:ascii="Times New Roman" w:hAnsi="Times New Roman" w:cs="Times New Roman"/>
          <w:sz w:val="24"/>
          <w:szCs w:val="24"/>
        </w:rPr>
        <w:t xml:space="preserve">basic unit </w:t>
      </w:r>
      <w:r w:rsidR="005477FC" w:rsidRPr="00143663">
        <w:rPr>
          <w:rFonts w:ascii="Times New Roman" w:hAnsi="Times New Roman" w:cs="Times New Roman"/>
          <w:sz w:val="24"/>
          <w:szCs w:val="24"/>
        </w:rPr>
        <w:t>of</w:t>
      </w:r>
      <w:r w:rsidR="00195812" w:rsidRPr="00143663">
        <w:rPr>
          <w:rFonts w:ascii="Times New Roman" w:hAnsi="Times New Roman" w:cs="Times New Roman"/>
          <w:sz w:val="24"/>
          <w:szCs w:val="24"/>
        </w:rPr>
        <w:t xml:space="preserve"> the </w:t>
      </w:r>
      <w:r w:rsidR="001F10B7" w:rsidRPr="00143663">
        <w:rPr>
          <w:rFonts w:ascii="Times New Roman" w:hAnsi="Times New Roman" w:cs="Times New Roman"/>
          <w:sz w:val="24"/>
          <w:szCs w:val="24"/>
        </w:rPr>
        <w:t>output</w:t>
      </w:r>
      <w:r w:rsidR="00195812" w:rsidRPr="00143663">
        <w:rPr>
          <w:rFonts w:ascii="Times New Roman" w:hAnsi="Times New Roman" w:cs="Times New Roman"/>
          <w:sz w:val="24"/>
          <w:szCs w:val="24"/>
        </w:rPr>
        <w:t>.</w:t>
      </w:r>
      <w:r w:rsidR="001F10B7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C37D94" w:rsidRPr="00143663">
        <w:rPr>
          <w:rFonts w:ascii="Times New Roman" w:hAnsi="Times New Roman" w:cs="Times New Roman"/>
          <w:sz w:val="24"/>
          <w:szCs w:val="24"/>
        </w:rPr>
        <w:t xml:space="preserve">One </w:t>
      </w:r>
      <w:r w:rsidR="00243198" w:rsidRPr="00143663">
        <w:rPr>
          <w:rFonts w:ascii="Times New Roman" w:hAnsi="Times New Roman" w:cs="Times New Roman"/>
          <w:sz w:val="24"/>
          <w:szCs w:val="24"/>
        </w:rPr>
        <w:t>unit</w:t>
      </w:r>
      <w:r w:rsidR="00C37D94" w:rsidRPr="00143663">
        <w:rPr>
          <w:rFonts w:ascii="Times New Roman" w:hAnsi="Times New Roman" w:cs="Times New Roman"/>
          <w:sz w:val="24"/>
          <w:szCs w:val="24"/>
        </w:rPr>
        <w:t xml:space="preserve"> of t</w:t>
      </w:r>
      <w:r w:rsidR="00884FA4" w:rsidRPr="00143663">
        <w:rPr>
          <w:rFonts w:ascii="Times New Roman" w:hAnsi="Times New Roman" w:cs="Times New Roman"/>
          <w:sz w:val="24"/>
          <w:szCs w:val="24"/>
        </w:rPr>
        <w:t>he output is shown like below:</w:t>
      </w:r>
    </w:p>
    <w:p w:rsidR="00884FA4" w:rsidRPr="00143663" w:rsidRDefault="00884FA4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" 29 71</w:t>
      </w:r>
    </w:p>
    <w:p w:rsidR="00884FA4" w:rsidRPr="00143663" w:rsidRDefault="00884FA4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0.746479 0.112676 0.140845</w:t>
      </w:r>
    </w:p>
    <w:p w:rsidR="00884FA4" w:rsidRPr="00143663" w:rsidRDefault="00884FA4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0.888889 0.000000 0.111111 0.000000</w:t>
      </w:r>
    </w:p>
    <w:p w:rsidR="00884FA4" w:rsidRPr="00143663" w:rsidRDefault="00884FA4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0.888889 0.000000 0.111111 0.000000</w:t>
      </w:r>
    </w:p>
    <w:p w:rsidR="00884FA4" w:rsidRPr="00143663" w:rsidRDefault="00884FA4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0.888889 0.000000 0.111111</w:t>
      </w:r>
    </w:p>
    <w:p w:rsidR="00A07966" w:rsidRPr="00143663" w:rsidRDefault="00884FA4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0.888889 0.000000 0.111111"</w:t>
      </w:r>
    </w:p>
    <w:p w:rsidR="00826F89" w:rsidRDefault="001F10B7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For the</w:t>
      </w:r>
      <w:r w:rsidR="00A0796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190C31" w:rsidRPr="00143663">
        <w:rPr>
          <w:rFonts w:ascii="Times New Roman" w:hAnsi="Times New Roman" w:cs="Times New Roman"/>
          <w:sz w:val="24"/>
          <w:szCs w:val="24"/>
        </w:rPr>
        <w:t xml:space="preserve">first line, </w:t>
      </w:r>
      <w:r w:rsidR="00B013A2">
        <w:rPr>
          <w:rFonts w:ascii="Times New Roman" w:hAnsi="Times New Roman" w:cs="Times New Roman"/>
          <w:sz w:val="24"/>
          <w:szCs w:val="24"/>
        </w:rPr>
        <w:t>"</w:t>
      </w:r>
      <w:r w:rsidR="00A07966" w:rsidRPr="00143663">
        <w:rPr>
          <w:rFonts w:ascii="Times New Roman" w:hAnsi="Times New Roman" w:cs="Times New Roman"/>
          <w:sz w:val="24"/>
          <w:szCs w:val="24"/>
        </w:rPr>
        <w:t>29</w:t>
      </w:r>
      <w:r w:rsidR="00B013A2">
        <w:rPr>
          <w:rFonts w:ascii="Times New Roman" w:hAnsi="Times New Roman" w:cs="Times New Roman"/>
          <w:sz w:val="24"/>
          <w:szCs w:val="24"/>
        </w:rPr>
        <w:t>"</w:t>
      </w:r>
      <w:r w:rsidR="00A07966" w:rsidRPr="00143663">
        <w:rPr>
          <w:rFonts w:ascii="Times New Roman" w:hAnsi="Times New Roman" w:cs="Times New Roman"/>
          <w:sz w:val="24"/>
          <w:szCs w:val="24"/>
        </w:rPr>
        <w:t xml:space="preserve"> means </w:t>
      </w:r>
      <w:r w:rsidR="00B013A2">
        <w:rPr>
          <w:rFonts w:ascii="Times New Roman" w:hAnsi="Times New Roman" w:cs="Times New Roman"/>
          <w:sz w:val="24"/>
          <w:szCs w:val="24"/>
        </w:rPr>
        <w:t>number of overlay node and</w:t>
      </w:r>
      <w:r w:rsidR="00A07966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B013A2">
        <w:rPr>
          <w:rFonts w:ascii="Times New Roman" w:hAnsi="Times New Roman" w:cs="Times New Roman"/>
          <w:sz w:val="24"/>
          <w:szCs w:val="24"/>
        </w:rPr>
        <w:t>"</w:t>
      </w:r>
      <w:r w:rsidR="00A07966" w:rsidRPr="00143663">
        <w:rPr>
          <w:rFonts w:ascii="Times New Roman" w:hAnsi="Times New Roman" w:cs="Times New Roman"/>
          <w:sz w:val="24"/>
          <w:szCs w:val="24"/>
        </w:rPr>
        <w:t>71</w:t>
      </w:r>
      <w:r w:rsidR="00B013A2">
        <w:rPr>
          <w:rFonts w:ascii="Times New Roman" w:hAnsi="Times New Roman" w:cs="Times New Roman"/>
          <w:sz w:val="24"/>
          <w:szCs w:val="24"/>
        </w:rPr>
        <w:t>"</w:t>
      </w:r>
      <w:r w:rsidR="00A07966" w:rsidRPr="00143663">
        <w:rPr>
          <w:rFonts w:ascii="Times New Roman" w:hAnsi="Times New Roman" w:cs="Times New Roman"/>
          <w:sz w:val="24"/>
          <w:szCs w:val="24"/>
        </w:rPr>
        <w:t xml:space="preserve"> means number of overlay links</w:t>
      </w:r>
      <w:r w:rsidR="00370503" w:rsidRPr="00143663">
        <w:rPr>
          <w:rFonts w:ascii="Times New Roman" w:hAnsi="Times New Roman" w:cs="Times New Roman"/>
          <w:sz w:val="24"/>
          <w:szCs w:val="24"/>
        </w:rPr>
        <w:t>.</w:t>
      </w:r>
      <w:r w:rsidR="003359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E652AC" w:rsidRPr="00143663">
        <w:rPr>
          <w:rFonts w:ascii="Times New Roman" w:hAnsi="Times New Roman" w:cs="Times New Roman"/>
          <w:sz w:val="24"/>
          <w:szCs w:val="24"/>
        </w:rPr>
        <w:t xml:space="preserve">For the second line, </w:t>
      </w:r>
      <w:r w:rsidR="003359EA" w:rsidRPr="00143663">
        <w:rPr>
          <w:rFonts w:ascii="Times New Roman" w:hAnsi="Times New Roman" w:cs="Times New Roman"/>
          <w:sz w:val="24"/>
          <w:szCs w:val="24"/>
        </w:rPr>
        <w:t>"</w:t>
      </w:r>
      <w:r w:rsidR="00CF5AA1" w:rsidRPr="00143663">
        <w:rPr>
          <w:rFonts w:ascii="Times New Roman" w:hAnsi="Times New Roman" w:cs="Times New Roman"/>
          <w:sz w:val="24"/>
          <w:szCs w:val="24"/>
        </w:rPr>
        <w:t>0.746479 0.112676 0.140845</w:t>
      </w:r>
      <w:r w:rsidR="003359EA" w:rsidRPr="00143663">
        <w:rPr>
          <w:rFonts w:ascii="Times New Roman" w:hAnsi="Times New Roman" w:cs="Times New Roman"/>
          <w:sz w:val="24"/>
          <w:szCs w:val="24"/>
        </w:rPr>
        <w:t>"</w:t>
      </w:r>
      <w:r w:rsidRPr="00143663">
        <w:rPr>
          <w:rFonts w:ascii="Times New Roman" w:hAnsi="Times New Roman" w:cs="Times New Roman"/>
          <w:sz w:val="24"/>
          <w:szCs w:val="24"/>
        </w:rPr>
        <w:t xml:space="preserve"> are</w:t>
      </w:r>
      <w:r w:rsidR="003359EA"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8F5BE1" w:rsidRPr="00143663">
        <w:rPr>
          <w:rFonts w:ascii="Times New Roman" w:hAnsi="Times New Roman" w:cs="Times New Roman"/>
          <w:sz w:val="24"/>
          <w:szCs w:val="24"/>
        </w:rPr>
        <w:t xml:space="preserve">describing </w:t>
      </w:r>
      <w:r w:rsidR="00954305" w:rsidRPr="00143663">
        <w:rPr>
          <w:rFonts w:ascii="Times New Roman" w:hAnsi="Times New Roman" w:cs="Times New Roman"/>
          <w:sz w:val="24"/>
          <w:szCs w:val="24"/>
        </w:rPr>
        <w:t>same probability, false negative probability</w:t>
      </w:r>
      <w:r w:rsidR="006721C6" w:rsidRPr="00143663">
        <w:rPr>
          <w:rFonts w:ascii="Times New Roman" w:hAnsi="Times New Roman" w:cs="Times New Roman"/>
          <w:sz w:val="24"/>
          <w:szCs w:val="24"/>
        </w:rPr>
        <w:t xml:space="preserve"> and</w:t>
      </w:r>
      <w:r w:rsidR="00954305" w:rsidRPr="00143663">
        <w:rPr>
          <w:rFonts w:ascii="Times New Roman" w:hAnsi="Times New Roman" w:cs="Times New Roman"/>
          <w:sz w:val="24"/>
          <w:szCs w:val="24"/>
        </w:rPr>
        <w:t xml:space="preserve"> false positive probability </w:t>
      </w:r>
      <w:r w:rsidR="00032AA1" w:rsidRPr="00143663">
        <w:rPr>
          <w:rFonts w:ascii="Times New Roman" w:hAnsi="Times New Roman" w:cs="Times New Roman"/>
          <w:sz w:val="24"/>
          <w:szCs w:val="24"/>
        </w:rPr>
        <w:t>for</w:t>
      </w:r>
      <w:r w:rsidR="00356E1E" w:rsidRPr="00143663">
        <w:rPr>
          <w:rFonts w:ascii="Times New Roman" w:hAnsi="Times New Roman" w:cs="Times New Roman"/>
          <w:sz w:val="24"/>
          <w:szCs w:val="24"/>
        </w:rPr>
        <w:t xml:space="preserve"> the overlay link inference</w:t>
      </w:r>
      <w:r w:rsidR="008624C1" w:rsidRPr="00143663">
        <w:rPr>
          <w:rFonts w:ascii="Times New Roman" w:hAnsi="Times New Roman" w:cs="Times New Roman"/>
          <w:sz w:val="24"/>
          <w:szCs w:val="24"/>
        </w:rPr>
        <w:t>.</w:t>
      </w:r>
      <w:r w:rsidR="004D6A3D" w:rsidRPr="00143663">
        <w:rPr>
          <w:rFonts w:ascii="Times New Roman" w:hAnsi="Times New Roman" w:cs="Times New Roman"/>
          <w:sz w:val="24"/>
          <w:szCs w:val="24"/>
        </w:rPr>
        <w:t xml:space="preserve"> The third and forth lines</w:t>
      </w:r>
      <w:r w:rsidR="00F81A9C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A9C" w:rsidRPr="00143663" w:rsidRDefault="00F81A9C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"0.888889 0.000000 0.111111 0.000000</w:t>
      </w:r>
    </w:p>
    <w:p w:rsidR="00826F89" w:rsidRDefault="00F81A9C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0.88</w:t>
      </w:r>
      <w:r w:rsidR="00EA5870" w:rsidRPr="00143663">
        <w:rPr>
          <w:rFonts w:ascii="Times New Roman" w:hAnsi="Times New Roman" w:cs="Times New Roman"/>
          <w:sz w:val="24"/>
          <w:szCs w:val="24"/>
        </w:rPr>
        <w:t>8889 0.000000 0.111111 0.000000</w:t>
      </w:r>
      <w:r w:rsidRPr="00143663">
        <w:rPr>
          <w:rFonts w:ascii="Times New Roman" w:hAnsi="Times New Roman" w:cs="Times New Roman"/>
          <w:sz w:val="24"/>
          <w:szCs w:val="24"/>
        </w:rPr>
        <w:t>"</w:t>
      </w:r>
      <w:r w:rsidR="004D6A3D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F3B" w:rsidRDefault="00EA5870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are</w:t>
      </w:r>
      <w:r w:rsidR="008401AE" w:rsidRPr="00143663">
        <w:rPr>
          <w:rFonts w:ascii="Times New Roman" w:hAnsi="Times New Roman" w:cs="Times New Roman"/>
          <w:sz w:val="24"/>
          <w:szCs w:val="24"/>
        </w:rPr>
        <w:t xml:space="preserve"> describing same probability, false negative probability</w:t>
      </w:r>
      <w:r w:rsidR="00366ADB" w:rsidRPr="00143663">
        <w:rPr>
          <w:rFonts w:ascii="Times New Roman" w:hAnsi="Times New Roman" w:cs="Times New Roman"/>
          <w:sz w:val="24"/>
          <w:szCs w:val="24"/>
        </w:rPr>
        <w:t>,</w:t>
      </w:r>
      <w:r w:rsidR="008401AE" w:rsidRPr="00143663">
        <w:rPr>
          <w:rFonts w:ascii="Times New Roman" w:hAnsi="Times New Roman" w:cs="Times New Roman"/>
          <w:sz w:val="24"/>
          <w:szCs w:val="24"/>
        </w:rPr>
        <w:t xml:space="preserve"> false positive probability</w:t>
      </w:r>
      <w:r w:rsidR="00366ADB" w:rsidRPr="00143663">
        <w:rPr>
          <w:rFonts w:ascii="Times New Roman" w:hAnsi="Times New Roman" w:cs="Times New Roman"/>
          <w:sz w:val="24"/>
          <w:szCs w:val="24"/>
        </w:rPr>
        <w:t>, unknown probability</w:t>
      </w:r>
      <w:r w:rsidR="008401AE" w:rsidRPr="00143663">
        <w:rPr>
          <w:rFonts w:ascii="Times New Roman" w:hAnsi="Times New Roman" w:cs="Times New Roman"/>
          <w:sz w:val="24"/>
          <w:szCs w:val="24"/>
        </w:rPr>
        <w:t xml:space="preserve"> for</w:t>
      </w:r>
      <w:r w:rsidRPr="00143663">
        <w:rPr>
          <w:rFonts w:ascii="Times New Roman" w:hAnsi="Times New Roman" w:cs="Times New Roman"/>
          <w:sz w:val="24"/>
          <w:szCs w:val="24"/>
        </w:rPr>
        <w:t xml:space="preserve"> </w:t>
      </w:r>
      <w:r w:rsidR="00973BCE" w:rsidRPr="00143663">
        <w:rPr>
          <w:rFonts w:ascii="Times New Roman" w:hAnsi="Times New Roman" w:cs="Times New Roman"/>
          <w:sz w:val="24"/>
          <w:szCs w:val="24"/>
        </w:rPr>
        <w:t>underlay link inference by using</w:t>
      </w:r>
      <w:r w:rsidR="003719ED" w:rsidRPr="00143663">
        <w:rPr>
          <w:rFonts w:ascii="Times New Roman" w:hAnsi="Times New Roman" w:cs="Times New Roman"/>
          <w:sz w:val="24"/>
          <w:szCs w:val="24"/>
        </w:rPr>
        <w:t xml:space="preserve"> Maximum Likelihood Estimation Algorithm 5 </w:t>
      </w:r>
      <w:r w:rsidR="009D534E" w:rsidRPr="00143663">
        <w:rPr>
          <w:rFonts w:ascii="Times New Roman" w:hAnsi="Times New Roman" w:cs="Times New Roman"/>
          <w:sz w:val="24"/>
          <w:szCs w:val="24"/>
        </w:rPr>
        <w:t>and</w:t>
      </w:r>
      <w:r w:rsidR="003719ED" w:rsidRPr="00143663">
        <w:rPr>
          <w:rFonts w:ascii="Times New Roman" w:hAnsi="Times New Roman" w:cs="Times New Roman"/>
          <w:sz w:val="24"/>
          <w:szCs w:val="24"/>
        </w:rPr>
        <w:t xml:space="preserve"> Bayesian Inference Model</w:t>
      </w:r>
      <w:r w:rsidR="00DD6ACF" w:rsidRPr="00143663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3A3EE3" w:rsidRPr="00143663">
        <w:rPr>
          <w:rFonts w:ascii="Times New Roman" w:hAnsi="Times New Roman" w:cs="Times New Roman"/>
          <w:sz w:val="24"/>
          <w:szCs w:val="24"/>
        </w:rPr>
        <w:t xml:space="preserve"> The fifth and sixth lines </w:t>
      </w:r>
    </w:p>
    <w:p w:rsidR="00C15F3B" w:rsidRDefault="003A3EE3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"0.888889 0.000000 0.111111</w:t>
      </w:r>
      <w:r w:rsidR="004A1990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F3B" w:rsidRDefault="003A3EE3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0.888889 0.000000 0.111111"</w:t>
      </w:r>
    </w:p>
    <w:p w:rsidR="00931FB9" w:rsidRPr="00143663" w:rsidRDefault="004A1990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are describing same probability, false negative probability, false positive probability for underlay link inference by using Maximum Likelihood Estimation Algorithm 5 and Bayesian Inference Model respectively</w:t>
      </w:r>
      <w:r w:rsidR="0012795F" w:rsidRPr="00143663">
        <w:rPr>
          <w:rFonts w:ascii="Times New Roman" w:hAnsi="Times New Roman" w:cs="Times New Roman"/>
          <w:sz w:val="24"/>
          <w:szCs w:val="24"/>
        </w:rPr>
        <w:t xml:space="preserve"> when without considering unknown probability</w:t>
      </w:r>
      <w:r w:rsidRPr="00143663">
        <w:rPr>
          <w:rFonts w:ascii="Times New Roman" w:hAnsi="Times New Roman" w:cs="Times New Roman"/>
          <w:sz w:val="24"/>
          <w:szCs w:val="24"/>
        </w:rPr>
        <w:t>.</w:t>
      </w:r>
      <w:r w:rsidR="00F950B5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0EA" w:rsidRPr="00143663" w:rsidRDefault="00E3402E" w:rsidP="008633B0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B. </w:t>
      </w:r>
      <w:r w:rsidR="00F912C6" w:rsidRPr="00143663">
        <w:rPr>
          <w:rFonts w:ascii="Times New Roman" w:hAnsi="Times New Roman" w:cs="Times New Roman"/>
          <w:sz w:val="24"/>
          <w:szCs w:val="24"/>
        </w:rPr>
        <w:t>Explanation</w:t>
      </w:r>
      <w:r w:rsidR="00E710EA" w:rsidRPr="00143663">
        <w:rPr>
          <w:rFonts w:ascii="Times New Roman" w:hAnsi="Times New Roman" w:cs="Times New Roman"/>
          <w:sz w:val="24"/>
          <w:szCs w:val="24"/>
        </w:rPr>
        <w:t xml:space="preserve"> of </w:t>
      </w:r>
      <w:r w:rsidR="009E1E5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710EA" w:rsidRPr="00143663">
        <w:rPr>
          <w:rFonts w:ascii="Times New Roman" w:hAnsi="Times New Roman" w:cs="Times New Roman"/>
          <w:sz w:val="24"/>
          <w:szCs w:val="24"/>
        </w:rPr>
        <w:t>core.m</w:t>
      </w:r>
      <w:proofErr w:type="spellEnd"/>
      <w:r w:rsidR="009E1E5D">
        <w:rPr>
          <w:rFonts w:ascii="Times New Roman" w:hAnsi="Times New Roman" w:cs="Times New Roman"/>
          <w:sz w:val="24"/>
          <w:szCs w:val="24"/>
        </w:rPr>
        <w:t>"</w:t>
      </w:r>
      <w:r w:rsidR="00E710EA" w:rsidRPr="00143663">
        <w:rPr>
          <w:rFonts w:ascii="Times New Roman" w:hAnsi="Times New Roman" w:cs="Times New Roman"/>
          <w:sz w:val="24"/>
          <w:szCs w:val="24"/>
        </w:rPr>
        <w:t>:</w:t>
      </w:r>
    </w:p>
    <w:p w:rsidR="009A5811" w:rsidRPr="00143663" w:rsidRDefault="000435FE" w:rsidP="009A5811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 xml:space="preserve">The </w:t>
      </w:r>
      <w:r w:rsidR="00CC3032" w:rsidRPr="00143663">
        <w:rPr>
          <w:rFonts w:ascii="Times New Roman" w:hAnsi="Times New Roman" w:cs="Times New Roman"/>
          <w:sz w:val="24"/>
          <w:szCs w:val="24"/>
        </w:rPr>
        <w:t xml:space="preserve">program will generate </w:t>
      </w:r>
      <w:r w:rsidR="000D1F49" w:rsidRPr="00143663">
        <w:rPr>
          <w:rFonts w:ascii="Times New Roman" w:hAnsi="Times New Roman" w:cs="Times New Roman"/>
          <w:sz w:val="24"/>
          <w:szCs w:val="24"/>
        </w:rPr>
        <w:t xml:space="preserve">six types of </w:t>
      </w:r>
      <w:r w:rsidR="00904DB8" w:rsidRPr="00143663">
        <w:rPr>
          <w:rFonts w:ascii="Times New Roman" w:hAnsi="Times New Roman" w:cs="Times New Roman"/>
          <w:sz w:val="24"/>
          <w:szCs w:val="24"/>
        </w:rPr>
        <w:t xml:space="preserve">result </w:t>
      </w:r>
      <w:r w:rsidR="000D1F49" w:rsidRPr="00143663">
        <w:rPr>
          <w:rFonts w:ascii="Times New Roman" w:hAnsi="Times New Roman" w:cs="Times New Roman"/>
          <w:sz w:val="24"/>
          <w:szCs w:val="24"/>
        </w:rPr>
        <w:t>graph</w:t>
      </w:r>
      <w:r w:rsidR="00CD5C1A" w:rsidRPr="00143663">
        <w:rPr>
          <w:rFonts w:ascii="Times New Roman" w:hAnsi="Times New Roman" w:cs="Times New Roman"/>
          <w:sz w:val="24"/>
          <w:szCs w:val="24"/>
        </w:rPr>
        <w:t>:</w:t>
      </w:r>
      <w:r w:rsidR="00AE0FC3" w:rsidRPr="00143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811" w:rsidRPr="00143663" w:rsidRDefault="00BE516D" w:rsidP="001F0824">
      <w:pPr>
        <w:pStyle w:val="ListParagraph"/>
        <w:numPr>
          <w:ilvl w:val="0"/>
          <w:numId w:val="6"/>
        </w:numPr>
      </w:pPr>
      <w:r w:rsidRPr="00143663">
        <w:t>Chosen o</w:t>
      </w:r>
      <w:r w:rsidR="004158EF" w:rsidRPr="00143663">
        <w:t xml:space="preserve">verlay link </w:t>
      </w:r>
      <w:r w:rsidR="000C0788" w:rsidRPr="00143663">
        <w:t>number</w:t>
      </w:r>
      <w:r w:rsidR="004158EF" w:rsidRPr="00143663">
        <w:t xml:space="preserve"> graph</w:t>
      </w:r>
    </w:p>
    <w:p w:rsidR="009A5811" w:rsidRPr="00143663" w:rsidRDefault="00BD7280" w:rsidP="001F0824">
      <w:pPr>
        <w:pStyle w:val="ListParagraph"/>
        <w:numPr>
          <w:ilvl w:val="0"/>
          <w:numId w:val="6"/>
        </w:numPr>
      </w:pPr>
      <w:r w:rsidRPr="00143663">
        <w:t xml:space="preserve">Overlay link </w:t>
      </w:r>
      <w:r w:rsidR="00217245" w:rsidRPr="00143663">
        <w:t>inference</w:t>
      </w:r>
      <w:r w:rsidRPr="00143663">
        <w:t xml:space="preserve"> </w:t>
      </w:r>
      <w:r w:rsidR="00BE516D" w:rsidRPr="00143663">
        <w:t xml:space="preserve">result </w:t>
      </w:r>
      <w:r w:rsidRPr="00143663">
        <w:t>graph</w:t>
      </w:r>
    </w:p>
    <w:p w:rsidR="009A5811" w:rsidRPr="00143663" w:rsidRDefault="007877CF" w:rsidP="001F0824">
      <w:pPr>
        <w:pStyle w:val="ListParagraph"/>
        <w:numPr>
          <w:ilvl w:val="0"/>
          <w:numId w:val="6"/>
        </w:numPr>
      </w:pPr>
      <w:r w:rsidRPr="00143663">
        <w:t xml:space="preserve">Underlay link inference </w:t>
      </w:r>
      <w:r w:rsidR="00BE516D" w:rsidRPr="00143663">
        <w:t xml:space="preserve">result </w:t>
      </w:r>
      <w:r w:rsidRPr="00143663">
        <w:t>using Maximum Likelihood Estimation</w:t>
      </w:r>
      <w:r w:rsidR="000E41F9" w:rsidRPr="00143663">
        <w:t xml:space="preserve"> graph</w:t>
      </w:r>
    </w:p>
    <w:p w:rsidR="009A5811" w:rsidRPr="00143663" w:rsidRDefault="007D78E8" w:rsidP="001F0824">
      <w:pPr>
        <w:pStyle w:val="ListParagraph"/>
        <w:numPr>
          <w:ilvl w:val="0"/>
          <w:numId w:val="6"/>
        </w:numPr>
      </w:pPr>
      <w:r w:rsidRPr="00143663">
        <w:t xml:space="preserve">Underlay link inference </w:t>
      </w:r>
      <w:r w:rsidR="00BE516D" w:rsidRPr="00143663">
        <w:t xml:space="preserve">result </w:t>
      </w:r>
      <w:r w:rsidRPr="00143663">
        <w:t xml:space="preserve">using </w:t>
      </w:r>
      <w:r w:rsidR="00AF0ECB" w:rsidRPr="00143663">
        <w:t>Bayesian Inference</w:t>
      </w:r>
      <w:r w:rsidR="00EF68A7" w:rsidRPr="00143663">
        <w:t xml:space="preserve"> Model</w:t>
      </w:r>
      <w:r w:rsidR="000E41F9" w:rsidRPr="00143663">
        <w:t xml:space="preserve"> graph</w:t>
      </w:r>
    </w:p>
    <w:p w:rsidR="009A5811" w:rsidRPr="00143663" w:rsidRDefault="005237BC" w:rsidP="001F0824">
      <w:pPr>
        <w:pStyle w:val="ListParagraph"/>
        <w:numPr>
          <w:ilvl w:val="0"/>
          <w:numId w:val="6"/>
        </w:numPr>
      </w:pPr>
      <w:r w:rsidRPr="00143663">
        <w:lastRenderedPageBreak/>
        <w:t xml:space="preserve">Underlay link inference </w:t>
      </w:r>
      <w:r w:rsidR="00BE516D" w:rsidRPr="00143663">
        <w:t xml:space="preserve">result </w:t>
      </w:r>
      <w:r w:rsidRPr="00143663">
        <w:t>using Maximum Likelihood Estimation graph</w:t>
      </w:r>
      <w:r w:rsidR="000A012E" w:rsidRPr="00143663">
        <w:t xml:space="preserve"> (not considering unknown probability)</w:t>
      </w:r>
    </w:p>
    <w:p w:rsidR="005B6902" w:rsidRPr="00143663" w:rsidRDefault="00657593" w:rsidP="001F0824">
      <w:pPr>
        <w:pStyle w:val="ListParagraph"/>
        <w:numPr>
          <w:ilvl w:val="0"/>
          <w:numId w:val="6"/>
        </w:numPr>
      </w:pPr>
      <w:r w:rsidRPr="00143663">
        <w:t xml:space="preserve">Underlay link inference </w:t>
      </w:r>
      <w:r w:rsidR="00BE516D" w:rsidRPr="00143663">
        <w:t xml:space="preserve">result </w:t>
      </w:r>
      <w:r w:rsidRPr="00143663">
        <w:t>using Bayesian Inference Model</w:t>
      </w:r>
      <w:r w:rsidR="004B0E19" w:rsidRPr="00143663">
        <w:t xml:space="preserve"> graph (not considering unknown probability) </w:t>
      </w:r>
    </w:p>
    <w:p w:rsidR="00460601" w:rsidRPr="00143663" w:rsidRDefault="00460601">
      <w:pPr>
        <w:rPr>
          <w:rFonts w:ascii="Times New Roman" w:hAnsi="Times New Roman" w:cs="Times New Roman"/>
          <w:sz w:val="24"/>
          <w:szCs w:val="24"/>
        </w:rPr>
      </w:pPr>
    </w:p>
    <w:p w:rsidR="00805DDD" w:rsidRPr="00143663" w:rsidRDefault="0058386C" w:rsidP="00805DDD">
      <w:pPr>
        <w:rPr>
          <w:rFonts w:ascii="Times New Roman" w:hAnsi="Times New Roman" w:cs="Times New Roman"/>
          <w:b/>
          <w:sz w:val="24"/>
          <w:szCs w:val="24"/>
        </w:rPr>
      </w:pPr>
      <w:r w:rsidRPr="00143663">
        <w:rPr>
          <w:rFonts w:ascii="Times New Roman" w:hAnsi="Times New Roman" w:cs="Times New Roman"/>
          <w:b/>
          <w:sz w:val="24"/>
          <w:szCs w:val="24"/>
        </w:rPr>
        <w:t>5</w:t>
      </w:r>
      <w:r w:rsidR="00805DDD" w:rsidRPr="001436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43663">
        <w:rPr>
          <w:rFonts w:ascii="Times New Roman" w:hAnsi="Times New Roman" w:cs="Times New Roman"/>
          <w:b/>
          <w:sz w:val="24"/>
          <w:szCs w:val="24"/>
        </w:rPr>
        <w:t>Conclusion</w:t>
      </w:r>
      <w:r w:rsidR="00805DDD" w:rsidRPr="00143663">
        <w:rPr>
          <w:rFonts w:ascii="Times New Roman" w:hAnsi="Times New Roman" w:cs="Times New Roman"/>
          <w:b/>
          <w:sz w:val="24"/>
          <w:szCs w:val="24"/>
        </w:rPr>
        <w:t>:</w:t>
      </w:r>
    </w:p>
    <w:p w:rsidR="008113EE" w:rsidRPr="00143663" w:rsidRDefault="009A70AA" w:rsidP="00805DDD">
      <w:pPr>
        <w:rPr>
          <w:rFonts w:ascii="Times New Roman" w:hAnsi="Times New Roman" w:cs="Times New Roman"/>
          <w:sz w:val="24"/>
          <w:szCs w:val="24"/>
        </w:rPr>
      </w:pPr>
      <w:r w:rsidRPr="00143663">
        <w:rPr>
          <w:rFonts w:ascii="Times New Roman" w:hAnsi="Times New Roman" w:cs="Times New Roman"/>
          <w:sz w:val="24"/>
          <w:szCs w:val="24"/>
        </w:rPr>
        <w:t>In conclude</w:t>
      </w:r>
      <w:r w:rsidR="00180F05" w:rsidRPr="00143663">
        <w:rPr>
          <w:rFonts w:ascii="Times New Roman" w:hAnsi="Times New Roman" w:cs="Times New Roman"/>
          <w:sz w:val="24"/>
          <w:szCs w:val="24"/>
        </w:rPr>
        <w:t>, we introduce</w:t>
      </w:r>
      <w:r w:rsidR="00B44298" w:rsidRPr="00143663">
        <w:rPr>
          <w:rFonts w:ascii="Times New Roman" w:hAnsi="Times New Roman" w:cs="Times New Roman"/>
          <w:sz w:val="24"/>
          <w:szCs w:val="24"/>
        </w:rPr>
        <w:t>d</w:t>
      </w:r>
      <w:r w:rsidR="00180F05" w:rsidRPr="00143663">
        <w:rPr>
          <w:rFonts w:ascii="Times New Roman" w:hAnsi="Times New Roman" w:cs="Times New Roman"/>
          <w:sz w:val="24"/>
          <w:szCs w:val="24"/>
        </w:rPr>
        <w:t xml:space="preserve"> the codes of our simulation to do multi-resolution overlay measurement.</w:t>
      </w:r>
    </w:p>
    <w:p w:rsidR="00DA4270" w:rsidRPr="00143663" w:rsidRDefault="00DA4270">
      <w:pPr>
        <w:rPr>
          <w:rFonts w:ascii="Times New Roman" w:hAnsi="Times New Roman" w:cs="Times New Roman"/>
          <w:sz w:val="24"/>
          <w:szCs w:val="24"/>
        </w:rPr>
      </w:pPr>
    </w:p>
    <w:sectPr w:rsidR="00DA4270" w:rsidRPr="00143663" w:rsidSect="006558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869"/>
    <w:multiLevelType w:val="hybridMultilevel"/>
    <w:tmpl w:val="1B7AA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A1C70"/>
    <w:multiLevelType w:val="hybridMultilevel"/>
    <w:tmpl w:val="5E3CB4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52174D"/>
    <w:multiLevelType w:val="hybridMultilevel"/>
    <w:tmpl w:val="1B724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3015F8"/>
    <w:multiLevelType w:val="hybridMultilevel"/>
    <w:tmpl w:val="06869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042306"/>
    <w:multiLevelType w:val="hybridMultilevel"/>
    <w:tmpl w:val="CCF6A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CA0EDC"/>
    <w:multiLevelType w:val="hybridMultilevel"/>
    <w:tmpl w:val="9B080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0F31AE"/>
    <w:multiLevelType w:val="hybridMultilevel"/>
    <w:tmpl w:val="56B4B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1B690B"/>
    <w:multiLevelType w:val="hybridMultilevel"/>
    <w:tmpl w:val="3E026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15581C"/>
    <w:multiLevelType w:val="hybridMultilevel"/>
    <w:tmpl w:val="D2860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BE0F4D"/>
    <w:multiLevelType w:val="hybridMultilevel"/>
    <w:tmpl w:val="D98A20DA"/>
    <w:lvl w:ilvl="0" w:tplc="C3D084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AF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C3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2AD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41E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493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842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27D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EE4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A53BEE"/>
    <w:multiLevelType w:val="hybridMultilevel"/>
    <w:tmpl w:val="A89E47E0"/>
    <w:lvl w:ilvl="0" w:tplc="ED3815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C59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64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AE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6F7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A01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E6C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A0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23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D8352D"/>
    <w:multiLevelType w:val="hybridMultilevel"/>
    <w:tmpl w:val="8D5EF1F2"/>
    <w:lvl w:ilvl="0" w:tplc="583C83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F02AE0">
      <w:start w:val="121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E69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8A1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AFF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05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0AB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4C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4A4F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0028F1"/>
    <w:multiLevelType w:val="hybridMultilevel"/>
    <w:tmpl w:val="D7DA4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B037D0"/>
    <w:multiLevelType w:val="hybridMultilevel"/>
    <w:tmpl w:val="B650B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13"/>
  </w:num>
  <w:num w:numId="10">
    <w:abstractNumId w:val="1"/>
  </w:num>
  <w:num w:numId="11">
    <w:abstractNumId w:val="6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3C2D0B"/>
    <w:rsid w:val="00000808"/>
    <w:rsid w:val="000008A3"/>
    <w:rsid w:val="00000F78"/>
    <w:rsid w:val="000022BF"/>
    <w:rsid w:val="000056ED"/>
    <w:rsid w:val="00005D37"/>
    <w:rsid w:val="00006CC8"/>
    <w:rsid w:val="00015079"/>
    <w:rsid w:val="00021E18"/>
    <w:rsid w:val="00023866"/>
    <w:rsid w:val="00024AA4"/>
    <w:rsid w:val="0002512F"/>
    <w:rsid w:val="0002582B"/>
    <w:rsid w:val="00026FEA"/>
    <w:rsid w:val="00027C54"/>
    <w:rsid w:val="00027F8A"/>
    <w:rsid w:val="00027FD7"/>
    <w:rsid w:val="000304A0"/>
    <w:rsid w:val="00030D1D"/>
    <w:rsid w:val="000326B3"/>
    <w:rsid w:val="00032AA1"/>
    <w:rsid w:val="00034777"/>
    <w:rsid w:val="000372FA"/>
    <w:rsid w:val="00037809"/>
    <w:rsid w:val="00040719"/>
    <w:rsid w:val="00040A66"/>
    <w:rsid w:val="000419B0"/>
    <w:rsid w:val="000435FE"/>
    <w:rsid w:val="0004492D"/>
    <w:rsid w:val="000449B2"/>
    <w:rsid w:val="00044E87"/>
    <w:rsid w:val="000463F0"/>
    <w:rsid w:val="00046689"/>
    <w:rsid w:val="0004694E"/>
    <w:rsid w:val="00047150"/>
    <w:rsid w:val="00047FBC"/>
    <w:rsid w:val="00053537"/>
    <w:rsid w:val="000546B6"/>
    <w:rsid w:val="00055ACF"/>
    <w:rsid w:val="00055B24"/>
    <w:rsid w:val="00060A43"/>
    <w:rsid w:val="00066CF1"/>
    <w:rsid w:val="00071DFD"/>
    <w:rsid w:val="000728F8"/>
    <w:rsid w:val="0007393C"/>
    <w:rsid w:val="0007455F"/>
    <w:rsid w:val="00074967"/>
    <w:rsid w:val="00074C77"/>
    <w:rsid w:val="00075DFD"/>
    <w:rsid w:val="00076F1B"/>
    <w:rsid w:val="000815F8"/>
    <w:rsid w:val="00081B48"/>
    <w:rsid w:val="00083FA9"/>
    <w:rsid w:val="0008556D"/>
    <w:rsid w:val="00085B30"/>
    <w:rsid w:val="000879CC"/>
    <w:rsid w:val="000900BF"/>
    <w:rsid w:val="00091C79"/>
    <w:rsid w:val="00092D13"/>
    <w:rsid w:val="00093C73"/>
    <w:rsid w:val="00094886"/>
    <w:rsid w:val="00095AEC"/>
    <w:rsid w:val="00097535"/>
    <w:rsid w:val="000A012E"/>
    <w:rsid w:val="000A43B9"/>
    <w:rsid w:val="000A538E"/>
    <w:rsid w:val="000A59F0"/>
    <w:rsid w:val="000A6917"/>
    <w:rsid w:val="000B1D4A"/>
    <w:rsid w:val="000B25FF"/>
    <w:rsid w:val="000B2EB5"/>
    <w:rsid w:val="000B7A2F"/>
    <w:rsid w:val="000C0788"/>
    <w:rsid w:val="000C46CC"/>
    <w:rsid w:val="000D031C"/>
    <w:rsid w:val="000D0925"/>
    <w:rsid w:val="000D1F38"/>
    <w:rsid w:val="000D1F49"/>
    <w:rsid w:val="000D2711"/>
    <w:rsid w:val="000D49DE"/>
    <w:rsid w:val="000D645D"/>
    <w:rsid w:val="000D796E"/>
    <w:rsid w:val="000D7BFB"/>
    <w:rsid w:val="000E41F9"/>
    <w:rsid w:val="000E4986"/>
    <w:rsid w:val="000E4A45"/>
    <w:rsid w:val="000E723F"/>
    <w:rsid w:val="000F616F"/>
    <w:rsid w:val="000F69E2"/>
    <w:rsid w:val="000F6A51"/>
    <w:rsid w:val="001018BB"/>
    <w:rsid w:val="00101E27"/>
    <w:rsid w:val="00103098"/>
    <w:rsid w:val="00103759"/>
    <w:rsid w:val="0010507B"/>
    <w:rsid w:val="00105425"/>
    <w:rsid w:val="00105F66"/>
    <w:rsid w:val="0011053B"/>
    <w:rsid w:val="0011152C"/>
    <w:rsid w:val="00112F08"/>
    <w:rsid w:val="00117093"/>
    <w:rsid w:val="001176BE"/>
    <w:rsid w:val="0012039A"/>
    <w:rsid w:val="001212EA"/>
    <w:rsid w:val="00121B18"/>
    <w:rsid w:val="001225F2"/>
    <w:rsid w:val="001237FF"/>
    <w:rsid w:val="0012435B"/>
    <w:rsid w:val="00124B27"/>
    <w:rsid w:val="0012602E"/>
    <w:rsid w:val="0012678F"/>
    <w:rsid w:val="00126DCC"/>
    <w:rsid w:val="00127254"/>
    <w:rsid w:val="0012795F"/>
    <w:rsid w:val="0013056D"/>
    <w:rsid w:val="001314F2"/>
    <w:rsid w:val="00132269"/>
    <w:rsid w:val="00132CB0"/>
    <w:rsid w:val="0013321D"/>
    <w:rsid w:val="00136A04"/>
    <w:rsid w:val="0013728D"/>
    <w:rsid w:val="0013739F"/>
    <w:rsid w:val="00137A51"/>
    <w:rsid w:val="00140967"/>
    <w:rsid w:val="001410BC"/>
    <w:rsid w:val="00143663"/>
    <w:rsid w:val="001461C9"/>
    <w:rsid w:val="0015262B"/>
    <w:rsid w:val="00153BC2"/>
    <w:rsid w:val="00154E82"/>
    <w:rsid w:val="001556C7"/>
    <w:rsid w:val="001606E0"/>
    <w:rsid w:val="00160CBA"/>
    <w:rsid w:val="00162512"/>
    <w:rsid w:val="00162530"/>
    <w:rsid w:val="00162A47"/>
    <w:rsid w:val="00163B95"/>
    <w:rsid w:val="00163DEC"/>
    <w:rsid w:val="00165208"/>
    <w:rsid w:val="00165DCF"/>
    <w:rsid w:val="001665D4"/>
    <w:rsid w:val="0017095D"/>
    <w:rsid w:val="00170A2E"/>
    <w:rsid w:val="00171623"/>
    <w:rsid w:val="00171BC4"/>
    <w:rsid w:val="00174504"/>
    <w:rsid w:val="00175E89"/>
    <w:rsid w:val="00176355"/>
    <w:rsid w:val="00176392"/>
    <w:rsid w:val="00177D41"/>
    <w:rsid w:val="00180F05"/>
    <w:rsid w:val="00180FC6"/>
    <w:rsid w:val="00180FE3"/>
    <w:rsid w:val="00182967"/>
    <w:rsid w:val="00183240"/>
    <w:rsid w:val="00184C0D"/>
    <w:rsid w:val="00184C5D"/>
    <w:rsid w:val="00185D71"/>
    <w:rsid w:val="00190C31"/>
    <w:rsid w:val="001913D8"/>
    <w:rsid w:val="001921AC"/>
    <w:rsid w:val="00193387"/>
    <w:rsid w:val="001940E3"/>
    <w:rsid w:val="0019412D"/>
    <w:rsid w:val="001953CF"/>
    <w:rsid w:val="00195812"/>
    <w:rsid w:val="00195E41"/>
    <w:rsid w:val="00195FC3"/>
    <w:rsid w:val="0019699F"/>
    <w:rsid w:val="001976FA"/>
    <w:rsid w:val="00197AF1"/>
    <w:rsid w:val="001A1A16"/>
    <w:rsid w:val="001A20DE"/>
    <w:rsid w:val="001A69D6"/>
    <w:rsid w:val="001A75D3"/>
    <w:rsid w:val="001B109B"/>
    <w:rsid w:val="001B310C"/>
    <w:rsid w:val="001B3F53"/>
    <w:rsid w:val="001C0232"/>
    <w:rsid w:val="001C08AD"/>
    <w:rsid w:val="001C0EC1"/>
    <w:rsid w:val="001C3E03"/>
    <w:rsid w:val="001C45F2"/>
    <w:rsid w:val="001C5ACD"/>
    <w:rsid w:val="001C6DA4"/>
    <w:rsid w:val="001D021F"/>
    <w:rsid w:val="001D0D2D"/>
    <w:rsid w:val="001D102E"/>
    <w:rsid w:val="001D16F0"/>
    <w:rsid w:val="001D4925"/>
    <w:rsid w:val="001E1FA5"/>
    <w:rsid w:val="001E473E"/>
    <w:rsid w:val="001E68D5"/>
    <w:rsid w:val="001E6C33"/>
    <w:rsid w:val="001F0824"/>
    <w:rsid w:val="001F10B7"/>
    <w:rsid w:val="001F251D"/>
    <w:rsid w:val="002003F6"/>
    <w:rsid w:val="00200FAF"/>
    <w:rsid w:val="0020217D"/>
    <w:rsid w:val="00202AFE"/>
    <w:rsid w:val="00203E0A"/>
    <w:rsid w:val="00204B41"/>
    <w:rsid w:val="00205F4C"/>
    <w:rsid w:val="00210414"/>
    <w:rsid w:val="002125DE"/>
    <w:rsid w:val="00215D2E"/>
    <w:rsid w:val="00215F72"/>
    <w:rsid w:val="00216EC4"/>
    <w:rsid w:val="00217245"/>
    <w:rsid w:val="00222A95"/>
    <w:rsid w:val="00223717"/>
    <w:rsid w:val="00223B46"/>
    <w:rsid w:val="00224AEA"/>
    <w:rsid w:val="00225735"/>
    <w:rsid w:val="0022654C"/>
    <w:rsid w:val="00230205"/>
    <w:rsid w:val="00230A8E"/>
    <w:rsid w:val="0023183D"/>
    <w:rsid w:val="00232A69"/>
    <w:rsid w:val="0023351E"/>
    <w:rsid w:val="00233BB9"/>
    <w:rsid w:val="00234204"/>
    <w:rsid w:val="0024116D"/>
    <w:rsid w:val="00243198"/>
    <w:rsid w:val="00245A48"/>
    <w:rsid w:val="00245E20"/>
    <w:rsid w:val="00250A2D"/>
    <w:rsid w:val="00252046"/>
    <w:rsid w:val="00253C09"/>
    <w:rsid w:val="0025408D"/>
    <w:rsid w:val="002554C0"/>
    <w:rsid w:val="002561E0"/>
    <w:rsid w:val="002610DB"/>
    <w:rsid w:val="0026151E"/>
    <w:rsid w:val="00262D9E"/>
    <w:rsid w:val="00262E97"/>
    <w:rsid w:val="002631CC"/>
    <w:rsid w:val="00263F7F"/>
    <w:rsid w:val="0026666F"/>
    <w:rsid w:val="0027019D"/>
    <w:rsid w:val="002701EB"/>
    <w:rsid w:val="0027044F"/>
    <w:rsid w:val="00271B56"/>
    <w:rsid w:val="00271FFC"/>
    <w:rsid w:val="0027260E"/>
    <w:rsid w:val="00276F40"/>
    <w:rsid w:val="002778A5"/>
    <w:rsid w:val="002804C4"/>
    <w:rsid w:val="00282D7A"/>
    <w:rsid w:val="00283F66"/>
    <w:rsid w:val="00286E2A"/>
    <w:rsid w:val="002870BF"/>
    <w:rsid w:val="00290F46"/>
    <w:rsid w:val="002921C4"/>
    <w:rsid w:val="00293BA4"/>
    <w:rsid w:val="00294505"/>
    <w:rsid w:val="0029493F"/>
    <w:rsid w:val="002A18B4"/>
    <w:rsid w:val="002A3630"/>
    <w:rsid w:val="002A5864"/>
    <w:rsid w:val="002B22FE"/>
    <w:rsid w:val="002B6E42"/>
    <w:rsid w:val="002C4EED"/>
    <w:rsid w:val="002C6B97"/>
    <w:rsid w:val="002C7F5C"/>
    <w:rsid w:val="002D1126"/>
    <w:rsid w:val="002D2B6D"/>
    <w:rsid w:val="002D5335"/>
    <w:rsid w:val="002D7105"/>
    <w:rsid w:val="002D7910"/>
    <w:rsid w:val="002D7BB8"/>
    <w:rsid w:val="002E03CA"/>
    <w:rsid w:val="002E0956"/>
    <w:rsid w:val="002E15CF"/>
    <w:rsid w:val="002E182A"/>
    <w:rsid w:val="002E23E2"/>
    <w:rsid w:val="002E34B9"/>
    <w:rsid w:val="002E5275"/>
    <w:rsid w:val="002E551E"/>
    <w:rsid w:val="002E6817"/>
    <w:rsid w:val="002F44E4"/>
    <w:rsid w:val="002F6AC0"/>
    <w:rsid w:val="003050BB"/>
    <w:rsid w:val="003056A4"/>
    <w:rsid w:val="00306DA5"/>
    <w:rsid w:val="00306F2F"/>
    <w:rsid w:val="00310EFE"/>
    <w:rsid w:val="003110FA"/>
    <w:rsid w:val="00314020"/>
    <w:rsid w:val="0031500C"/>
    <w:rsid w:val="003155F0"/>
    <w:rsid w:val="003168CC"/>
    <w:rsid w:val="00316CC7"/>
    <w:rsid w:val="00316D4E"/>
    <w:rsid w:val="00317E71"/>
    <w:rsid w:val="003263E5"/>
    <w:rsid w:val="00326590"/>
    <w:rsid w:val="0033156A"/>
    <w:rsid w:val="00331A0D"/>
    <w:rsid w:val="00332CE9"/>
    <w:rsid w:val="003336D0"/>
    <w:rsid w:val="00333BD1"/>
    <w:rsid w:val="00333D8B"/>
    <w:rsid w:val="003358FF"/>
    <w:rsid w:val="003359EA"/>
    <w:rsid w:val="00335C70"/>
    <w:rsid w:val="00336C2B"/>
    <w:rsid w:val="00336DFC"/>
    <w:rsid w:val="00337A10"/>
    <w:rsid w:val="003400FE"/>
    <w:rsid w:val="003408AE"/>
    <w:rsid w:val="003457DC"/>
    <w:rsid w:val="00345EB4"/>
    <w:rsid w:val="00346AA6"/>
    <w:rsid w:val="00350413"/>
    <w:rsid w:val="0035051F"/>
    <w:rsid w:val="003534B5"/>
    <w:rsid w:val="00355E45"/>
    <w:rsid w:val="00356E1E"/>
    <w:rsid w:val="00357CBE"/>
    <w:rsid w:val="00360844"/>
    <w:rsid w:val="003617A1"/>
    <w:rsid w:val="00362B13"/>
    <w:rsid w:val="003631CC"/>
    <w:rsid w:val="00363933"/>
    <w:rsid w:val="00364552"/>
    <w:rsid w:val="0036512F"/>
    <w:rsid w:val="00366939"/>
    <w:rsid w:val="00366ADB"/>
    <w:rsid w:val="0036755B"/>
    <w:rsid w:val="00367DE9"/>
    <w:rsid w:val="00370503"/>
    <w:rsid w:val="003719ED"/>
    <w:rsid w:val="003723F3"/>
    <w:rsid w:val="00375746"/>
    <w:rsid w:val="00376B37"/>
    <w:rsid w:val="0038221D"/>
    <w:rsid w:val="00383BD2"/>
    <w:rsid w:val="00385C47"/>
    <w:rsid w:val="0038698A"/>
    <w:rsid w:val="00391746"/>
    <w:rsid w:val="00394B39"/>
    <w:rsid w:val="00395C26"/>
    <w:rsid w:val="003A2BD2"/>
    <w:rsid w:val="003A3D9A"/>
    <w:rsid w:val="003A3E6C"/>
    <w:rsid w:val="003A3EE3"/>
    <w:rsid w:val="003A508D"/>
    <w:rsid w:val="003A5107"/>
    <w:rsid w:val="003A59AA"/>
    <w:rsid w:val="003A6039"/>
    <w:rsid w:val="003A6A83"/>
    <w:rsid w:val="003A76E9"/>
    <w:rsid w:val="003B25DE"/>
    <w:rsid w:val="003B3596"/>
    <w:rsid w:val="003B4502"/>
    <w:rsid w:val="003B6CF5"/>
    <w:rsid w:val="003B6E2E"/>
    <w:rsid w:val="003C05DD"/>
    <w:rsid w:val="003C0F34"/>
    <w:rsid w:val="003C1469"/>
    <w:rsid w:val="003C2D0B"/>
    <w:rsid w:val="003C3C6F"/>
    <w:rsid w:val="003C53C8"/>
    <w:rsid w:val="003D4773"/>
    <w:rsid w:val="003D67E7"/>
    <w:rsid w:val="003D6C3D"/>
    <w:rsid w:val="003D7682"/>
    <w:rsid w:val="003E315A"/>
    <w:rsid w:val="003E5D68"/>
    <w:rsid w:val="003E626C"/>
    <w:rsid w:val="003E763F"/>
    <w:rsid w:val="003E786A"/>
    <w:rsid w:val="003F0A0B"/>
    <w:rsid w:val="003F130F"/>
    <w:rsid w:val="003F2CE3"/>
    <w:rsid w:val="003F3B50"/>
    <w:rsid w:val="003F55C8"/>
    <w:rsid w:val="004037CC"/>
    <w:rsid w:val="00403D47"/>
    <w:rsid w:val="004042A0"/>
    <w:rsid w:val="0041117C"/>
    <w:rsid w:val="0041261D"/>
    <w:rsid w:val="00412721"/>
    <w:rsid w:val="00414187"/>
    <w:rsid w:val="00414812"/>
    <w:rsid w:val="004158EF"/>
    <w:rsid w:val="00416DEE"/>
    <w:rsid w:val="00417A55"/>
    <w:rsid w:val="00422920"/>
    <w:rsid w:val="00422EF2"/>
    <w:rsid w:val="004242C1"/>
    <w:rsid w:val="00424BF9"/>
    <w:rsid w:val="00425ED7"/>
    <w:rsid w:val="00426F50"/>
    <w:rsid w:val="00426FB8"/>
    <w:rsid w:val="0043035E"/>
    <w:rsid w:val="004318ED"/>
    <w:rsid w:val="00431AB4"/>
    <w:rsid w:val="004343D6"/>
    <w:rsid w:val="004372DB"/>
    <w:rsid w:val="0044365F"/>
    <w:rsid w:val="004442AC"/>
    <w:rsid w:val="0044559C"/>
    <w:rsid w:val="00445F6D"/>
    <w:rsid w:val="00450637"/>
    <w:rsid w:val="00451DF2"/>
    <w:rsid w:val="00452EC8"/>
    <w:rsid w:val="00453A3C"/>
    <w:rsid w:val="00454133"/>
    <w:rsid w:val="00454537"/>
    <w:rsid w:val="00454C3E"/>
    <w:rsid w:val="00454C64"/>
    <w:rsid w:val="00454D6C"/>
    <w:rsid w:val="00455370"/>
    <w:rsid w:val="00455716"/>
    <w:rsid w:val="004559E2"/>
    <w:rsid w:val="004573D4"/>
    <w:rsid w:val="00460601"/>
    <w:rsid w:val="004617E6"/>
    <w:rsid w:val="004628E1"/>
    <w:rsid w:val="0046439B"/>
    <w:rsid w:val="00465116"/>
    <w:rsid w:val="00466EFF"/>
    <w:rsid w:val="00466F7E"/>
    <w:rsid w:val="004670DB"/>
    <w:rsid w:val="0047055C"/>
    <w:rsid w:val="00471488"/>
    <w:rsid w:val="00472323"/>
    <w:rsid w:val="00473537"/>
    <w:rsid w:val="0047382B"/>
    <w:rsid w:val="00475836"/>
    <w:rsid w:val="00475B31"/>
    <w:rsid w:val="00476B66"/>
    <w:rsid w:val="0047714E"/>
    <w:rsid w:val="00485519"/>
    <w:rsid w:val="00486D98"/>
    <w:rsid w:val="00492680"/>
    <w:rsid w:val="00494443"/>
    <w:rsid w:val="004946A5"/>
    <w:rsid w:val="00497270"/>
    <w:rsid w:val="00497870"/>
    <w:rsid w:val="004A075C"/>
    <w:rsid w:val="004A1990"/>
    <w:rsid w:val="004A1D5B"/>
    <w:rsid w:val="004A23D0"/>
    <w:rsid w:val="004A3917"/>
    <w:rsid w:val="004A4800"/>
    <w:rsid w:val="004A611C"/>
    <w:rsid w:val="004B0539"/>
    <w:rsid w:val="004B0D1B"/>
    <w:rsid w:val="004B0E19"/>
    <w:rsid w:val="004B3605"/>
    <w:rsid w:val="004B64DA"/>
    <w:rsid w:val="004B7389"/>
    <w:rsid w:val="004B760A"/>
    <w:rsid w:val="004C1D58"/>
    <w:rsid w:val="004C2159"/>
    <w:rsid w:val="004C27D0"/>
    <w:rsid w:val="004C3752"/>
    <w:rsid w:val="004C7747"/>
    <w:rsid w:val="004D2945"/>
    <w:rsid w:val="004D467E"/>
    <w:rsid w:val="004D52D5"/>
    <w:rsid w:val="004D63D5"/>
    <w:rsid w:val="004D6A3D"/>
    <w:rsid w:val="004D7774"/>
    <w:rsid w:val="004D7EB4"/>
    <w:rsid w:val="004E0F4F"/>
    <w:rsid w:val="004E460E"/>
    <w:rsid w:val="004F0984"/>
    <w:rsid w:val="004F09E9"/>
    <w:rsid w:val="004F0B36"/>
    <w:rsid w:val="004F118E"/>
    <w:rsid w:val="004F2E27"/>
    <w:rsid w:val="004F3271"/>
    <w:rsid w:val="004F3496"/>
    <w:rsid w:val="004F41C3"/>
    <w:rsid w:val="004F6167"/>
    <w:rsid w:val="004F6BE7"/>
    <w:rsid w:val="004F7957"/>
    <w:rsid w:val="00500D69"/>
    <w:rsid w:val="00500DD9"/>
    <w:rsid w:val="00503970"/>
    <w:rsid w:val="00504C84"/>
    <w:rsid w:val="00506808"/>
    <w:rsid w:val="0051113C"/>
    <w:rsid w:val="00513548"/>
    <w:rsid w:val="005140F7"/>
    <w:rsid w:val="005142CE"/>
    <w:rsid w:val="00515B11"/>
    <w:rsid w:val="00515CFD"/>
    <w:rsid w:val="00516409"/>
    <w:rsid w:val="0052118A"/>
    <w:rsid w:val="00522249"/>
    <w:rsid w:val="005237BC"/>
    <w:rsid w:val="00524A77"/>
    <w:rsid w:val="00524ABE"/>
    <w:rsid w:val="0052607A"/>
    <w:rsid w:val="0052613F"/>
    <w:rsid w:val="00526BB2"/>
    <w:rsid w:val="0052761B"/>
    <w:rsid w:val="00534441"/>
    <w:rsid w:val="0053620B"/>
    <w:rsid w:val="0054359E"/>
    <w:rsid w:val="00543C1B"/>
    <w:rsid w:val="00544DBC"/>
    <w:rsid w:val="00546236"/>
    <w:rsid w:val="005477FC"/>
    <w:rsid w:val="0055030E"/>
    <w:rsid w:val="00554D3D"/>
    <w:rsid w:val="00560E98"/>
    <w:rsid w:val="005611BC"/>
    <w:rsid w:val="00562D32"/>
    <w:rsid w:val="005630F3"/>
    <w:rsid w:val="0056520C"/>
    <w:rsid w:val="005653AF"/>
    <w:rsid w:val="005678E3"/>
    <w:rsid w:val="00567A1D"/>
    <w:rsid w:val="00567C39"/>
    <w:rsid w:val="005709D7"/>
    <w:rsid w:val="00570B53"/>
    <w:rsid w:val="0057113D"/>
    <w:rsid w:val="00572F43"/>
    <w:rsid w:val="0057460C"/>
    <w:rsid w:val="00576796"/>
    <w:rsid w:val="00577839"/>
    <w:rsid w:val="00577E76"/>
    <w:rsid w:val="0058386C"/>
    <w:rsid w:val="0058443A"/>
    <w:rsid w:val="00584EA8"/>
    <w:rsid w:val="00586429"/>
    <w:rsid w:val="00590510"/>
    <w:rsid w:val="00590655"/>
    <w:rsid w:val="00590CE0"/>
    <w:rsid w:val="00590F88"/>
    <w:rsid w:val="00592339"/>
    <w:rsid w:val="00595056"/>
    <w:rsid w:val="005956E1"/>
    <w:rsid w:val="005958AB"/>
    <w:rsid w:val="005A190E"/>
    <w:rsid w:val="005A29ED"/>
    <w:rsid w:val="005A2E61"/>
    <w:rsid w:val="005A3499"/>
    <w:rsid w:val="005A53E2"/>
    <w:rsid w:val="005A723E"/>
    <w:rsid w:val="005B1BEA"/>
    <w:rsid w:val="005B2A17"/>
    <w:rsid w:val="005B34C6"/>
    <w:rsid w:val="005B397F"/>
    <w:rsid w:val="005B4356"/>
    <w:rsid w:val="005B6902"/>
    <w:rsid w:val="005B7AC0"/>
    <w:rsid w:val="005C0CC1"/>
    <w:rsid w:val="005C16E6"/>
    <w:rsid w:val="005C2579"/>
    <w:rsid w:val="005C31C8"/>
    <w:rsid w:val="005D42F9"/>
    <w:rsid w:val="005D4B1D"/>
    <w:rsid w:val="005D6F8F"/>
    <w:rsid w:val="005E00B9"/>
    <w:rsid w:val="005E11EC"/>
    <w:rsid w:val="005E35BF"/>
    <w:rsid w:val="005E6CBF"/>
    <w:rsid w:val="005E72B1"/>
    <w:rsid w:val="005F02C4"/>
    <w:rsid w:val="005F0E4E"/>
    <w:rsid w:val="005F2344"/>
    <w:rsid w:val="005F3C1F"/>
    <w:rsid w:val="005F5BD9"/>
    <w:rsid w:val="0060063A"/>
    <w:rsid w:val="0060102A"/>
    <w:rsid w:val="00602D8D"/>
    <w:rsid w:val="006072A4"/>
    <w:rsid w:val="006109A6"/>
    <w:rsid w:val="00613270"/>
    <w:rsid w:val="00613F0A"/>
    <w:rsid w:val="00623404"/>
    <w:rsid w:val="0062376B"/>
    <w:rsid w:val="00624C48"/>
    <w:rsid w:val="00627A5E"/>
    <w:rsid w:val="00631BD9"/>
    <w:rsid w:val="006335CA"/>
    <w:rsid w:val="00633DB2"/>
    <w:rsid w:val="0063419E"/>
    <w:rsid w:val="0063488D"/>
    <w:rsid w:val="0064092F"/>
    <w:rsid w:val="00643295"/>
    <w:rsid w:val="00643CAD"/>
    <w:rsid w:val="00644723"/>
    <w:rsid w:val="0064554F"/>
    <w:rsid w:val="006466F1"/>
    <w:rsid w:val="00650377"/>
    <w:rsid w:val="00653C9B"/>
    <w:rsid w:val="00654A5A"/>
    <w:rsid w:val="006558AB"/>
    <w:rsid w:val="00657593"/>
    <w:rsid w:val="00660CE9"/>
    <w:rsid w:val="00665896"/>
    <w:rsid w:val="00665AA1"/>
    <w:rsid w:val="00665F5D"/>
    <w:rsid w:val="00667053"/>
    <w:rsid w:val="0066747F"/>
    <w:rsid w:val="006721C6"/>
    <w:rsid w:val="00676ACA"/>
    <w:rsid w:val="00681926"/>
    <w:rsid w:val="00682722"/>
    <w:rsid w:val="00683C23"/>
    <w:rsid w:val="00683E66"/>
    <w:rsid w:val="00685E79"/>
    <w:rsid w:val="00686528"/>
    <w:rsid w:val="00690472"/>
    <w:rsid w:val="00696412"/>
    <w:rsid w:val="00697F76"/>
    <w:rsid w:val="006A02BC"/>
    <w:rsid w:val="006A2287"/>
    <w:rsid w:val="006A65E4"/>
    <w:rsid w:val="006B2598"/>
    <w:rsid w:val="006B3CE6"/>
    <w:rsid w:val="006B4543"/>
    <w:rsid w:val="006B4AEC"/>
    <w:rsid w:val="006B7233"/>
    <w:rsid w:val="006B7BED"/>
    <w:rsid w:val="006C1032"/>
    <w:rsid w:val="006C1717"/>
    <w:rsid w:val="006C2153"/>
    <w:rsid w:val="006C5F04"/>
    <w:rsid w:val="006C6319"/>
    <w:rsid w:val="006C7D56"/>
    <w:rsid w:val="006D01D6"/>
    <w:rsid w:val="006D1E86"/>
    <w:rsid w:val="006D326D"/>
    <w:rsid w:val="006D55AD"/>
    <w:rsid w:val="006D5A33"/>
    <w:rsid w:val="006D677E"/>
    <w:rsid w:val="006D7333"/>
    <w:rsid w:val="006E0232"/>
    <w:rsid w:val="006E03A7"/>
    <w:rsid w:val="006E060E"/>
    <w:rsid w:val="006E079C"/>
    <w:rsid w:val="006E30E1"/>
    <w:rsid w:val="006E317E"/>
    <w:rsid w:val="006E422F"/>
    <w:rsid w:val="006E572A"/>
    <w:rsid w:val="006E6074"/>
    <w:rsid w:val="006E64EC"/>
    <w:rsid w:val="006E7A8C"/>
    <w:rsid w:val="006F0BA0"/>
    <w:rsid w:val="006F1687"/>
    <w:rsid w:val="006F2C11"/>
    <w:rsid w:val="006F330F"/>
    <w:rsid w:val="006F4B7F"/>
    <w:rsid w:val="006F59B5"/>
    <w:rsid w:val="006F5A9D"/>
    <w:rsid w:val="006F5E73"/>
    <w:rsid w:val="006F728B"/>
    <w:rsid w:val="006F77F5"/>
    <w:rsid w:val="0070098D"/>
    <w:rsid w:val="007019AE"/>
    <w:rsid w:val="00701E59"/>
    <w:rsid w:val="00701F42"/>
    <w:rsid w:val="0070209F"/>
    <w:rsid w:val="00702C6D"/>
    <w:rsid w:val="00703E73"/>
    <w:rsid w:val="00703FF7"/>
    <w:rsid w:val="00710097"/>
    <w:rsid w:val="007138D4"/>
    <w:rsid w:val="0071569E"/>
    <w:rsid w:val="007169AC"/>
    <w:rsid w:val="007204D9"/>
    <w:rsid w:val="00720A1C"/>
    <w:rsid w:val="00720B65"/>
    <w:rsid w:val="00721323"/>
    <w:rsid w:val="00721F4E"/>
    <w:rsid w:val="007239CD"/>
    <w:rsid w:val="0072474E"/>
    <w:rsid w:val="007247DB"/>
    <w:rsid w:val="0073161E"/>
    <w:rsid w:val="00734BA7"/>
    <w:rsid w:val="00735287"/>
    <w:rsid w:val="00736025"/>
    <w:rsid w:val="007440CA"/>
    <w:rsid w:val="00744B79"/>
    <w:rsid w:val="00750400"/>
    <w:rsid w:val="007507D7"/>
    <w:rsid w:val="00755DA5"/>
    <w:rsid w:val="00756500"/>
    <w:rsid w:val="00760852"/>
    <w:rsid w:val="00760FE1"/>
    <w:rsid w:val="007614E6"/>
    <w:rsid w:val="00770E38"/>
    <w:rsid w:val="00771045"/>
    <w:rsid w:val="00771D1D"/>
    <w:rsid w:val="00773874"/>
    <w:rsid w:val="0077688F"/>
    <w:rsid w:val="00777637"/>
    <w:rsid w:val="00780D8A"/>
    <w:rsid w:val="00781958"/>
    <w:rsid w:val="007844DC"/>
    <w:rsid w:val="00784C4D"/>
    <w:rsid w:val="00785915"/>
    <w:rsid w:val="007877CF"/>
    <w:rsid w:val="00791567"/>
    <w:rsid w:val="00791907"/>
    <w:rsid w:val="00791975"/>
    <w:rsid w:val="00792024"/>
    <w:rsid w:val="007951E0"/>
    <w:rsid w:val="007A0C7E"/>
    <w:rsid w:val="007A52E2"/>
    <w:rsid w:val="007A52F2"/>
    <w:rsid w:val="007A7A27"/>
    <w:rsid w:val="007B02C5"/>
    <w:rsid w:val="007B268E"/>
    <w:rsid w:val="007B44D9"/>
    <w:rsid w:val="007C2320"/>
    <w:rsid w:val="007C2B3A"/>
    <w:rsid w:val="007C2C7C"/>
    <w:rsid w:val="007C5C25"/>
    <w:rsid w:val="007C7432"/>
    <w:rsid w:val="007D11D9"/>
    <w:rsid w:val="007D2871"/>
    <w:rsid w:val="007D374F"/>
    <w:rsid w:val="007D3D1B"/>
    <w:rsid w:val="007D3E24"/>
    <w:rsid w:val="007D525C"/>
    <w:rsid w:val="007D61A7"/>
    <w:rsid w:val="007D6AC6"/>
    <w:rsid w:val="007D6F9C"/>
    <w:rsid w:val="007D78E8"/>
    <w:rsid w:val="007E244D"/>
    <w:rsid w:val="007E5D45"/>
    <w:rsid w:val="007F1364"/>
    <w:rsid w:val="007F17BA"/>
    <w:rsid w:val="007F312F"/>
    <w:rsid w:val="007F56F7"/>
    <w:rsid w:val="008021D1"/>
    <w:rsid w:val="008041D3"/>
    <w:rsid w:val="00805DDD"/>
    <w:rsid w:val="00807DB8"/>
    <w:rsid w:val="0081107C"/>
    <w:rsid w:val="008113EE"/>
    <w:rsid w:val="008117A6"/>
    <w:rsid w:val="00812304"/>
    <w:rsid w:val="00813DC9"/>
    <w:rsid w:val="00814A0B"/>
    <w:rsid w:val="008154FF"/>
    <w:rsid w:val="00817BB7"/>
    <w:rsid w:val="00820574"/>
    <w:rsid w:val="0082287F"/>
    <w:rsid w:val="00826CD2"/>
    <w:rsid w:val="00826F89"/>
    <w:rsid w:val="00827696"/>
    <w:rsid w:val="00832247"/>
    <w:rsid w:val="00832DE6"/>
    <w:rsid w:val="00833330"/>
    <w:rsid w:val="00835654"/>
    <w:rsid w:val="00835F57"/>
    <w:rsid w:val="00835F68"/>
    <w:rsid w:val="008401AE"/>
    <w:rsid w:val="00840C6D"/>
    <w:rsid w:val="00841115"/>
    <w:rsid w:val="00842764"/>
    <w:rsid w:val="008447BE"/>
    <w:rsid w:val="00847CCA"/>
    <w:rsid w:val="008510B3"/>
    <w:rsid w:val="00851DE4"/>
    <w:rsid w:val="008521EC"/>
    <w:rsid w:val="0085318C"/>
    <w:rsid w:val="0085636E"/>
    <w:rsid w:val="00856798"/>
    <w:rsid w:val="0085693B"/>
    <w:rsid w:val="008600EF"/>
    <w:rsid w:val="00861141"/>
    <w:rsid w:val="008624C1"/>
    <w:rsid w:val="00862DEF"/>
    <w:rsid w:val="00862F6D"/>
    <w:rsid w:val="008633B0"/>
    <w:rsid w:val="00872826"/>
    <w:rsid w:val="008764C0"/>
    <w:rsid w:val="00876595"/>
    <w:rsid w:val="00876BC8"/>
    <w:rsid w:val="00877BEB"/>
    <w:rsid w:val="008802DE"/>
    <w:rsid w:val="008809EA"/>
    <w:rsid w:val="00881198"/>
    <w:rsid w:val="00883C86"/>
    <w:rsid w:val="00884FA4"/>
    <w:rsid w:val="00886B18"/>
    <w:rsid w:val="0088721F"/>
    <w:rsid w:val="00887E00"/>
    <w:rsid w:val="008902EC"/>
    <w:rsid w:val="008919EA"/>
    <w:rsid w:val="00891D0C"/>
    <w:rsid w:val="008951DB"/>
    <w:rsid w:val="0089531D"/>
    <w:rsid w:val="00895C1E"/>
    <w:rsid w:val="0089612B"/>
    <w:rsid w:val="008A0DD6"/>
    <w:rsid w:val="008A0EFC"/>
    <w:rsid w:val="008A2BCB"/>
    <w:rsid w:val="008A7978"/>
    <w:rsid w:val="008B0A97"/>
    <w:rsid w:val="008B6879"/>
    <w:rsid w:val="008B6BAD"/>
    <w:rsid w:val="008B6FAE"/>
    <w:rsid w:val="008B725A"/>
    <w:rsid w:val="008B736A"/>
    <w:rsid w:val="008C0071"/>
    <w:rsid w:val="008C049E"/>
    <w:rsid w:val="008C187C"/>
    <w:rsid w:val="008C2174"/>
    <w:rsid w:val="008C418E"/>
    <w:rsid w:val="008C610A"/>
    <w:rsid w:val="008C64F5"/>
    <w:rsid w:val="008C6EDD"/>
    <w:rsid w:val="008C74B3"/>
    <w:rsid w:val="008D2258"/>
    <w:rsid w:val="008D3DD8"/>
    <w:rsid w:val="008D4058"/>
    <w:rsid w:val="008D418D"/>
    <w:rsid w:val="008D43E1"/>
    <w:rsid w:val="008D63AD"/>
    <w:rsid w:val="008D7C90"/>
    <w:rsid w:val="008E0A5E"/>
    <w:rsid w:val="008E151E"/>
    <w:rsid w:val="008E1CD6"/>
    <w:rsid w:val="008E37CA"/>
    <w:rsid w:val="008E3DAF"/>
    <w:rsid w:val="008E6041"/>
    <w:rsid w:val="008E698B"/>
    <w:rsid w:val="008E70B8"/>
    <w:rsid w:val="008F19B4"/>
    <w:rsid w:val="008F36F5"/>
    <w:rsid w:val="008F3E4E"/>
    <w:rsid w:val="008F5B2F"/>
    <w:rsid w:val="008F5BE1"/>
    <w:rsid w:val="008F5F3C"/>
    <w:rsid w:val="008F62DE"/>
    <w:rsid w:val="0090135F"/>
    <w:rsid w:val="00901C14"/>
    <w:rsid w:val="00902954"/>
    <w:rsid w:val="00904DB8"/>
    <w:rsid w:val="0090520B"/>
    <w:rsid w:val="00907CB1"/>
    <w:rsid w:val="00910EB3"/>
    <w:rsid w:val="009130E4"/>
    <w:rsid w:val="00915033"/>
    <w:rsid w:val="009174F8"/>
    <w:rsid w:val="00921704"/>
    <w:rsid w:val="00922373"/>
    <w:rsid w:val="00922772"/>
    <w:rsid w:val="009248AB"/>
    <w:rsid w:val="009312C9"/>
    <w:rsid w:val="00931FB9"/>
    <w:rsid w:val="00932830"/>
    <w:rsid w:val="0093345F"/>
    <w:rsid w:val="00933B0D"/>
    <w:rsid w:val="00935D82"/>
    <w:rsid w:val="00941D9E"/>
    <w:rsid w:val="00942220"/>
    <w:rsid w:val="00943A12"/>
    <w:rsid w:val="00944825"/>
    <w:rsid w:val="00944D05"/>
    <w:rsid w:val="00945D47"/>
    <w:rsid w:val="00946514"/>
    <w:rsid w:val="00946C6A"/>
    <w:rsid w:val="00947845"/>
    <w:rsid w:val="00950120"/>
    <w:rsid w:val="009503DA"/>
    <w:rsid w:val="00953386"/>
    <w:rsid w:val="00954305"/>
    <w:rsid w:val="009545C1"/>
    <w:rsid w:val="00955456"/>
    <w:rsid w:val="00955B86"/>
    <w:rsid w:val="009566B6"/>
    <w:rsid w:val="00957401"/>
    <w:rsid w:val="009612D3"/>
    <w:rsid w:val="00962879"/>
    <w:rsid w:val="00963185"/>
    <w:rsid w:val="00963F7D"/>
    <w:rsid w:val="0096407E"/>
    <w:rsid w:val="009674B7"/>
    <w:rsid w:val="00967A24"/>
    <w:rsid w:val="00970E46"/>
    <w:rsid w:val="00973BCE"/>
    <w:rsid w:val="0097585A"/>
    <w:rsid w:val="00976406"/>
    <w:rsid w:val="00985FAA"/>
    <w:rsid w:val="00986961"/>
    <w:rsid w:val="00987073"/>
    <w:rsid w:val="00991810"/>
    <w:rsid w:val="00993026"/>
    <w:rsid w:val="0099642B"/>
    <w:rsid w:val="00997334"/>
    <w:rsid w:val="00997EC1"/>
    <w:rsid w:val="009A0619"/>
    <w:rsid w:val="009A09F8"/>
    <w:rsid w:val="009A18D6"/>
    <w:rsid w:val="009A1EC3"/>
    <w:rsid w:val="009A487D"/>
    <w:rsid w:val="009A533E"/>
    <w:rsid w:val="009A5811"/>
    <w:rsid w:val="009A70AA"/>
    <w:rsid w:val="009A75DA"/>
    <w:rsid w:val="009A7F05"/>
    <w:rsid w:val="009B07C6"/>
    <w:rsid w:val="009B0FF4"/>
    <w:rsid w:val="009B1958"/>
    <w:rsid w:val="009B596A"/>
    <w:rsid w:val="009B734E"/>
    <w:rsid w:val="009B74D9"/>
    <w:rsid w:val="009C110D"/>
    <w:rsid w:val="009C56B1"/>
    <w:rsid w:val="009C6818"/>
    <w:rsid w:val="009C6BAF"/>
    <w:rsid w:val="009C71A3"/>
    <w:rsid w:val="009D073B"/>
    <w:rsid w:val="009D0B0B"/>
    <w:rsid w:val="009D31EB"/>
    <w:rsid w:val="009D32AD"/>
    <w:rsid w:val="009D534E"/>
    <w:rsid w:val="009D6258"/>
    <w:rsid w:val="009D7BED"/>
    <w:rsid w:val="009E1E5D"/>
    <w:rsid w:val="009E2EA8"/>
    <w:rsid w:val="009E3B74"/>
    <w:rsid w:val="009E4DEF"/>
    <w:rsid w:val="009E64CF"/>
    <w:rsid w:val="009E7710"/>
    <w:rsid w:val="009E795B"/>
    <w:rsid w:val="009F1987"/>
    <w:rsid w:val="009F23E1"/>
    <w:rsid w:val="009F3B74"/>
    <w:rsid w:val="009F4993"/>
    <w:rsid w:val="009F6BDA"/>
    <w:rsid w:val="009F74C2"/>
    <w:rsid w:val="009F78F0"/>
    <w:rsid w:val="00A02E75"/>
    <w:rsid w:val="00A041E0"/>
    <w:rsid w:val="00A04A72"/>
    <w:rsid w:val="00A0595C"/>
    <w:rsid w:val="00A06EEA"/>
    <w:rsid w:val="00A07966"/>
    <w:rsid w:val="00A110ED"/>
    <w:rsid w:val="00A11403"/>
    <w:rsid w:val="00A11F0C"/>
    <w:rsid w:val="00A13F7E"/>
    <w:rsid w:val="00A15F8C"/>
    <w:rsid w:val="00A17B52"/>
    <w:rsid w:val="00A20133"/>
    <w:rsid w:val="00A20F66"/>
    <w:rsid w:val="00A22746"/>
    <w:rsid w:val="00A23591"/>
    <w:rsid w:val="00A23F05"/>
    <w:rsid w:val="00A256B0"/>
    <w:rsid w:val="00A2609C"/>
    <w:rsid w:val="00A26CCE"/>
    <w:rsid w:val="00A30C17"/>
    <w:rsid w:val="00A30E4A"/>
    <w:rsid w:val="00A31C9D"/>
    <w:rsid w:val="00A32EEE"/>
    <w:rsid w:val="00A32FA9"/>
    <w:rsid w:val="00A3314A"/>
    <w:rsid w:val="00A33394"/>
    <w:rsid w:val="00A33AAC"/>
    <w:rsid w:val="00A37FA0"/>
    <w:rsid w:val="00A40B1A"/>
    <w:rsid w:val="00A417CF"/>
    <w:rsid w:val="00A44249"/>
    <w:rsid w:val="00A4478C"/>
    <w:rsid w:val="00A4589A"/>
    <w:rsid w:val="00A45C0D"/>
    <w:rsid w:val="00A47DD9"/>
    <w:rsid w:val="00A51115"/>
    <w:rsid w:val="00A53551"/>
    <w:rsid w:val="00A54850"/>
    <w:rsid w:val="00A55079"/>
    <w:rsid w:val="00A644AD"/>
    <w:rsid w:val="00A659B3"/>
    <w:rsid w:val="00A667EE"/>
    <w:rsid w:val="00A66A8E"/>
    <w:rsid w:val="00A766F8"/>
    <w:rsid w:val="00A76797"/>
    <w:rsid w:val="00A80A0A"/>
    <w:rsid w:val="00A81AF7"/>
    <w:rsid w:val="00A81CAF"/>
    <w:rsid w:val="00A8383C"/>
    <w:rsid w:val="00A85152"/>
    <w:rsid w:val="00A85825"/>
    <w:rsid w:val="00A85B65"/>
    <w:rsid w:val="00A86C70"/>
    <w:rsid w:val="00A87C67"/>
    <w:rsid w:val="00A9036C"/>
    <w:rsid w:val="00A90D99"/>
    <w:rsid w:val="00A90DD5"/>
    <w:rsid w:val="00A90FBD"/>
    <w:rsid w:val="00A91C3C"/>
    <w:rsid w:val="00A93E44"/>
    <w:rsid w:val="00A9461B"/>
    <w:rsid w:val="00A94763"/>
    <w:rsid w:val="00A95AF8"/>
    <w:rsid w:val="00A97722"/>
    <w:rsid w:val="00A97E29"/>
    <w:rsid w:val="00AA23D8"/>
    <w:rsid w:val="00AA326A"/>
    <w:rsid w:val="00AB09C3"/>
    <w:rsid w:val="00AB09E7"/>
    <w:rsid w:val="00AB0C52"/>
    <w:rsid w:val="00AB2750"/>
    <w:rsid w:val="00AB47B7"/>
    <w:rsid w:val="00AB6833"/>
    <w:rsid w:val="00AB7951"/>
    <w:rsid w:val="00AD0925"/>
    <w:rsid w:val="00AD13CF"/>
    <w:rsid w:val="00AD31C9"/>
    <w:rsid w:val="00AD42A3"/>
    <w:rsid w:val="00AD518B"/>
    <w:rsid w:val="00AD5E8D"/>
    <w:rsid w:val="00AD6A59"/>
    <w:rsid w:val="00AD6D33"/>
    <w:rsid w:val="00AD7B02"/>
    <w:rsid w:val="00AE0247"/>
    <w:rsid w:val="00AE0A57"/>
    <w:rsid w:val="00AE0F34"/>
    <w:rsid w:val="00AE0FC3"/>
    <w:rsid w:val="00AF0ECB"/>
    <w:rsid w:val="00AF27BD"/>
    <w:rsid w:val="00AF2A17"/>
    <w:rsid w:val="00AF40AF"/>
    <w:rsid w:val="00AF5C1C"/>
    <w:rsid w:val="00B013A2"/>
    <w:rsid w:val="00B024D4"/>
    <w:rsid w:val="00B02F98"/>
    <w:rsid w:val="00B0379E"/>
    <w:rsid w:val="00B05ED6"/>
    <w:rsid w:val="00B06E61"/>
    <w:rsid w:val="00B10344"/>
    <w:rsid w:val="00B114D2"/>
    <w:rsid w:val="00B11788"/>
    <w:rsid w:val="00B13639"/>
    <w:rsid w:val="00B1459E"/>
    <w:rsid w:val="00B146E4"/>
    <w:rsid w:val="00B15E0C"/>
    <w:rsid w:val="00B179F0"/>
    <w:rsid w:val="00B20821"/>
    <w:rsid w:val="00B21139"/>
    <w:rsid w:val="00B215E7"/>
    <w:rsid w:val="00B2257C"/>
    <w:rsid w:val="00B232FA"/>
    <w:rsid w:val="00B2442D"/>
    <w:rsid w:val="00B27EA0"/>
    <w:rsid w:val="00B306FE"/>
    <w:rsid w:val="00B309B1"/>
    <w:rsid w:val="00B30BC7"/>
    <w:rsid w:val="00B3287B"/>
    <w:rsid w:val="00B330DA"/>
    <w:rsid w:val="00B33D50"/>
    <w:rsid w:val="00B35B1D"/>
    <w:rsid w:val="00B3671A"/>
    <w:rsid w:val="00B41079"/>
    <w:rsid w:val="00B417D5"/>
    <w:rsid w:val="00B433D0"/>
    <w:rsid w:val="00B44298"/>
    <w:rsid w:val="00B46D10"/>
    <w:rsid w:val="00B46DC7"/>
    <w:rsid w:val="00B52187"/>
    <w:rsid w:val="00B52ABD"/>
    <w:rsid w:val="00B57754"/>
    <w:rsid w:val="00B6090B"/>
    <w:rsid w:val="00B6114F"/>
    <w:rsid w:val="00B633A5"/>
    <w:rsid w:val="00B63951"/>
    <w:rsid w:val="00B642BD"/>
    <w:rsid w:val="00B6448D"/>
    <w:rsid w:val="00B65AAE"/>
    <w:rsid w:val="00B66104"/>
    <w:rsid w:val="00B66D87"/>
    <w:rsid w:val="00B67B8C"/>
    <w:rsid w:val="00B70637"/>
    <w:rsid w:val="00B7142D"/>
    <w:rsid w:val="00B733B4"/>
    <w:rsid w:val="00B76111"/>
    <w:rsid w:val="00B838FF"/>
    <w:rsid w:val="00B83EBF"/>
    <w:rsid w:val="00B85C80"/>
    <w:rsid w:val="00B903E2"/>
    <w:rsid w:val="00B93F3B"/>
    <w:rsid w:val="00B94E18"/>
    <w:rsid w:val="00B95D3D"/>
    <w:rsid w:val="00B96874"/>
    <w:rsid w:val="00BA2ED9"/>
    <w:rsid w:val="00BA3304"/>
    <w:rsid w:val="00BB07ED"/>
    <w:rsid w:val="00BB15CD"/>
    <w:rsid w:val="00BB3F2E"/>
    <w:rsid w:val="00BB4540"/>
    <w:rsid w:val="00BB4893"/>
    <w:rsid w:val="00BB6E2A"/>
    <w:rsid w:val="00BC0B64"/>
    <w:rsid w:val="00BC1675"/>
    <w:rsid w:val="00BC1EDE"/>
    <w:rsid w:val="00BC56BB"/>
    <w:rsid w:val="00BC7122"/>
    <w:rsid w:val="00BC7188"/>
    <w:rsid w:val="00BC74BF"/>
    <w:rsid w:val="00BD19A8"/>
    <w:rsid w:val="00BD1C03"/>
    <w:rsid w:val="00BD38BD"/>
    <w:rsid w:val="00BD439A"/>
    <w:rsid w:val="00BD47EB"/>
    <w:rsid w:val="00BD4D36"/>
    <w:rsid w:val="00BD56B9"/>
    <w:rsid w:val="00BD7280"/>
    <w:rsid w:val="00BE0235"/>
    <w:rsid w:val="00BE1E68"/>
    <w:rsid w:val="00BE2191"/>
    <w:rsid w:val="00BE516D"/>
    <w:rsid w:val="00BE6C89"/>
    <w:rsid w:val="00BE6EF1"/>
    <w:rsid w:val="00BF03FE"/>
    <w:rsid w:val="00BF2BC7"/>
    <w:rsid w:val="00BF2D90"/>
    <w:rsid w:val="00BF3F31"/>
    <w:rsid w:val="00BF4D4F"/>
    <w:rsid w:val="00BF5317"/>
    <w:rsid w:val="00BF627B"/>
    <w:rsid w:val="00BF6420"/>
    <w:rsid w:val="00BF6F40"/>
    <w:rsid w:val="00BF74CA"/>
    <w:rsid w:val="00BF7552"/>
    <w:rsid w:val="00C008EE"/>
    <w:rsid w:val="00C00C30"/>
    <w:rsid w:val="00C01F31"/>
    <w:rsid w:val="00C035A6"/>
    <w:rsid w:val="00C04E2F"/>
    <w:rsid w:val="00C10239"/>
    <w:rsid w:val="00C10A10"/>
    <w:rsid w:val="00C14765"/>
    <w:rsid w:val="00C15F3B"/>
    <w:rsid w:val="00C1739D"/>
    <w:rsid w:val="00C20172"/>
    <w:rsid w:val="00C20893"/>
    <w:rsid w:val="00C2355B"/>
    <w:rsid w:val="00C24802"/>
    <w:rsid w:val="00C24D9E"/>
    <w:rsid w:val="00C26F4A"/>
    <w:rsid w:val="00C31B13"/>
    <w:rsid w:val="00C33048"/>
    <w:rsid w:val="00C3637B"/>
    <w:rsid w:val="00C36624"/>
    <w:rsid w:val="00C37315"/>
    <w:rsid w:val="00C37D94"/>
    <w:rsid w:val="00C41675"/>
    <w:rsid w:val="00C42756"/>
    <w:rsid w:val="00C433EB"/>
    <w:rsid w:val="00C4446D"/>
    <w:rsid w:val="00C469E7"/>
    <w:rsid w:val="00C47380"/>
    <w:rsid w:val="00C47386"/>
    <w:rsid w:val="00C51041"/>
    <w:rsid w:val="00C52D4E"/>
    <w:rsid w:val="00C54489"/>
    <w:rsid w:val="00C55E72"/>
    <w:rsid w:val="00C56110"/>
    <w:rsid w:val="00C57259"/>
    <w:rsid w:val="00C57B7E"/>
    <w:rsid w:val="00C6014F"/>
    <w:rsid w:val="00C6090B"/>
    <w:rsid w:val="00C611C0"/>
    <w:rsid w:val="00C616E1"/>
    <w:rsid w:val="00C619A1"/>
    <w:rsid w:val="00C61B17"/>
    <w:rsid w:val="00C634D4"/>
    <w:rsid w:val="00C65B9F"/>
    <w:rsid w:val="00C65C5E"/>
    <w:rsid w:val="00C67496"/>
    <w:rsid w:val="00C70412"/>
    <w:rsid w:val="00C718C3"/>
    <w:rsid w:val="00C71E1F"/>
    <w:rsid w:val="00C73D8D"/>
    <w:rsid w:val="00C74615"/>
    <w:rsid w:val="00C80913"/>
    <w:rsid w:val="00C81046"/>
    <w:rsid w:val="00C8134A"/>
    <w:rsid w:val="00C82065"/>
    <w:rsid w:val="00C826BD"/>
    <w:rsid w:val="00C82ACF"/>
    <w:rsid w:val="00C851C7"/>
    <w:rsid w:val="00C857EF"/>
    <w:rsid w:val="00C8583F"/>
    <w:rsid w:val="00C858C8"/>
    <w:rsid w:val="00C866A8"/>
    <w:rsid w:val="00C86ECD"/>
    <w:rsid w:val="00C911A3"/>
    <w:rsid w:val="00C9549D"/>
    <w:rsid w:val="00C9667A"/>
    <w:rsid w:val="00C96CC4"/>
    <w:rsid w:val="00C97DAB"/>
    <w:rsid w:val="00CA039D"/>
    <w:rsid w:val="00CA187D"/>
    <w:rsid w:val="00CB01FA"/>
    <w:rsid w:val="00CB0BE3"/>
    <w:rsid w:val="00CB25C4"/>
    <w:rsid w:val="00CB3703"/>
    <w:rsid w:val="00CB4E44"/>
    <w:rsid w:val="00CB630B"/>
    <w:rsid w:val="00CC285E"/>
    <w:rsid w:val="00CC3032"/>
    <w:rsid w:val="00CC47AB"/>
    <w:rsid w:val="00CC49A8"/>
    <w:rsid w:val="00CC4ABA"/>
    <w:rsid w:val="00CC78F3"/>
    <w:rsid w:val="00CD2127"/>
    <w:rsid w:val="00CD54EE"/>
    <w:rsid w:val="00CD5C1A"/>
    <w:rsid w:val="00CE05A1"/>
    <w:rsid w:val="00CE1E86"/>
    <w:rsid w:val="00CE5E40"/>
    <w:rsid w:val="00CE5E89"/>
    <w:rsid w:val="00CF21B7"/>
    <w:rsid w:val="00CF228F"/>
    <w:rsid w:val="00CF2F14"/>
    <w:rsid w:val="00CF49F0"/>
    <w:rsid w:val="00CF5AA1"/>
    <w:rsid w:val="00CF768B"/>
    <w:rsid w:val="00D02A52"/>
    <w:rsid w:val="00D02B88"/>
    <w:rsid w:val="00D03C02"/>
    <w:rsid w:val="00D056CE"/>
    <w:rsid w:val="00D06AC4"/>
    <w:rsid w:val="00D07644"/>
    <w:rsid w:val="00D11DBD"/>
    <w:rsid w:val="00D139DA"/>
    <w:rsid w:val="00D174E6"/>
    <w:rsid w:val="00D17521"/>
    <w:rsid w:val="00D20A5D"/>
    <w:rsid w:val="00D20BC8"/>
    <w:rsid w:val="00D21DD4"/>
    <w:rsid w:val="00D23895"/>
    <w:rsid w:val="00D30526"/>
    <w:rsid w:val="00D31574"/>
    <w:rsid w:val="00D315D3"/>
    <w:rsid w:val="00D34D26"/>
    <w:rsid w:val="00D35553"/>
    <w:rsid w:val="00D35FB5"/>
    <w:rsid w:val="00D36E38"/>
    <w:rsid w:val="00D40F85"/>
    <w:rsid w:val="00D4755B"/>
    <w:rsid w:val="00D50106"/>
    <w:rsid w:val="00D51FAF"/>
    <w:rsid w:val="00D5287A"/>
    <w:rsid w:val="00D5607C"/>
    <w:rsid w:val="00D5634D"/>
    <w:rsid w:val="00D606E2"/>
    <w:rsid w:val="00D64EDD"/>
    <w:rsid w:val="00D65CA8"/>
    <w:rsid w:val="00D671A5"/>
    <w:rsid w:val="00D709E2"/>
    <w:rsid w:val="00D72D2D"/>
    <w:rsid w:val="00D73F0D"/>
    <w:rsid w:val="00D75313"/>
    <w:rsid w:val="00D762B2"/>
    <w:rsid w:val="00D80AA4"/>
    <w:rsid w:val="00D8184B"/>
    <w:rsid w:val="00D91075"/>
    <w:rsid w:val="00D91ECD"/>
    <w:rsid w:val="00D9499E"/>
    <w:rsid w:val="00D96BA5"/>
    <w:rsid w:val="00D975B4"/>
    <w:rsid w:val="00D97637"/>
    <w:rsid w:val="00D97C46"/>
    <w:rsid w:val="00DA367F"/>
    <w:rsid w:val="00DA4270"/>
    <w:rsid w:val="00DA4883"/>
    <w:rsid w:val="00DB12BB"/>
    <w:rsid w:val="00DB62C1"/>
    <w:rsid w:val="00DB7D1F"/>
    <w:rsid w:val="00DC0C94"/>
    <w:rsid w:val="00DC1CE5"/>
    <w:rsid w:val="00DC247C"/>
    <w:rsid w:val="00DC2DD0"/>
    <w:rsid w:val="00DC5A32"/>
    <w:rsid w:val="00DD3D38"/>
    <w:rsid w:val="00DD4B6F"/>
    <w:rsid w:val="00DD511F"/>
    <w:rsid w:val="00DD6ACF"/>
    <w:rsid w:val="00DD7678"/>
    <w:rsid w:val="00DE0FB1"/>
    <w:rsid w:val="00DE1731"/>
    <w:rsid w:val="00DE2F18"/>
    <w:rsid w:val="00DE3949"/>
    <w:rsid w:val="00DE4F7C"/>
    <w:rsid w:val="00DE6232"/>
    <w:rsid w:val="00DE6FA2"/>
    <w:rsid w:val="00DE7580"/>
    <w:rsid w:val="00DF158F"/>
    <w:rsid w:val="00DF1E15"/>
    <w:rsid w:val="00DF41D9"/>
    <w:rsid w:val="00DF6B75"/>
    <w:rsid w:val="00DF7F5C"/>
    <w:rsid w:val="00E0379C"/>
    <w:rsid w:val="00E066F0"/>
    <w:rsid w:val="00E068CF"/>
    <w:rsid w:val="00E11842"/>
    <w:rsid w:val="00E139FA"/>
    <w:rsid w:val="00E13D10"/>
    <w:rsid w:val="00E1564D"/>
    <w:rsid w:val="00E162C7"/>
    <w:rsid w:val="00E20224"/>
    <w:rsid w:val="00E2131D"/>
    <w:rsid w:val="00E26381"/>
    <w:rsid w:val="00E274BA"/>
    <w:rsid w:val="00E30B47"/>
    <w:rsid w:val="00E30BCB"/>
    <w:rsid w:val="00E3402E"/>
    <w:rsid w:val="00E35867"/>
    <w:rsid w:val="00E35D1F"/>
    <w:rsid w:val="00E37785"/>
    <w:rsid w:val="00E408D0"/>
    <w:rsid w:val="00E419CC"/>
    <w:rsid w:val="00E46B7E"/>
    <w:rsid w:val="00E51EEC"/>
    <w:rsid w:val="00E557C5"/>
    <w:rsid w:val="00E56B82"/>
    <w:rsid w:val="00E57A8A"/>
    <w:rsid w:val="00E57AD2"/>
    <w:rsid w:val="00E60C3F"/>
    <w:rsid w:val="00E612E9"/>
    <w:rsid w:val="00E64808"/>
    <w:rsid w:val="00E64FEA"/>
    <w:rsid w:val="00E652AC"/>
    <w:rsid w:val="00E65A2A"/>
    <w:rsid w:val="00E7061B"/>
    <w:rsid w:val="00E710EA"/>
    <w:rsid w:val="00E71205"/>
    <w:rsid w:val="00E743E8"/>
    <w:rsid w:val="00E769E9"/>
    <w:rsid w:val="00E76D4C"/>
    <w:rsid w:val="00E82CFD"/>
    <w:rsid w:val="00E83973"/>
    <w:rsid w:val="00E85168"/>
    <w:rsid w:val="00E870BD"/>
    <w:rsid w:val="00E91DFB"/>
    <w:rsid w:val="00E9424E"/>
    <w:rsid w:val="00E97360"/>
    <w:rsid w:val="00EA1095"/>
    <w:rsid w:val="00EA13A7"/>
    <w:rsid w:val="00EA16B1"/>
    <w:rsid w:val="00EA4340"/>
    <w:rsid w:val="00EA5870"/>
    <w:rsid w:val="00EA5930"/>
    <w:rsid w:val="00EB0377"/>
    <w:rsid w:val="00EB0CC6"/>
    <w:rsid w:val="00EB1F06"/>
    <w:rsid w:val="00EB3D6E"/>
    <w:rsid w:val="00EB4BF4"/>
    <w:rsid w:val="00EB5192"/>
    <w:rsid w:val="00EB5DE7"/>
    <w:rsid w:val="00EB64F0"/>
    <w:rsid w:val="00EC1092"/>
    <w:rsid w:val="00EC166B"/>
    <w:rsid w:val="00EC3106"/>
    <w:rsid w:val="00EC4C93"/>
    <w:rsid w:val="00EC52EE"/>
    <w:rsid w:val="00EC74DA"/>
    <w:rsid w:val="00EC7978"/>
    <w:rsid w:val="00ED03A7"/>
    <w:rsid w:val="00ED0CA0"/>
    <w:rsid w:val="00ED1FDB"/>
    <w:rsid w:val="00ED5566"/>
    <w:rsid w:val="00EE0E8B"/>
    <w:rsid w:val="00EE1D9E"/>
    <w:rsid w:val="00EE3035"/>
    <w:rsid w:val="00EE3067"/>
    <w:rsid w:val="00EE4056"/>
    <w:rsid w:val="00EE5961"/>
    <w:rsid w:val="00EE6B0B"/>
    <w:rsid w:val="00EE765C"/>
    <w:rsid w:val="00EF0B87"/>
    <w:rsid w:val="00EF188E"/>
    <w:rsid w:val="00EF2347"/>
    <w:rsid w:val="00EF2B72"/>
    <w:rsid w:val="00EF34EE"/>
    <w:rsid w:val="00EF3F43"/>
    <w:rsid w:val="00EF43EA"/>
    <w:rsid w:val="00EF68A7"/>
    <w:rsid w:val="00F039B2"/>
    <w:rsid w:val="00F05362"/>
    <w:rsid w:val="00F06F7B"/>
    <w:rsid w:val="00F07B02"/>
    <w:rsid w:val="00F106CF"/>
    <w:rsid w:val="00F10E13"/>
    <w:rsid w:val="00F11096"/>
    <w:rsid w:val="00F134CF"/>
    <w:rsid w:val="00F14FAF"/>
    <w:rsid w:val="00F17E2C"/>
    <w:rsid w:val="00F20220"/>
    <w:rsid w:val="00F207E6"/>
    <w:rsid w:val="00F225FF"/>
    <w:rsid w:val="00F23B92"/>
    <w:rsid w:val="00F23E8C"/>
    <w:rsid w:val="00F245E2"/>
    <w:rsid w:val="00F310DB"/>
    <w:rsid w:val="00F32DBB"/>
    <w:rsid w:val="00F338FC"/>
    <w:rsid w:val="00F36C0C"/>
    <w:rsid w:val="00F375AD"/>
    <w:rsid w:val="00F40B70"/>
    <w:rsid w:val="00F42276"/>
    <w:rsid w:val="00F43722"/>
    <w:rsid w:val="00F43E7C"/>
    <w:rsid w:val="00F45922"/>
    <w:rsid w:val="00F46F9A"/>
    <w:rsid w:val="00F52A5A"/>
    <w:rsid w:val="00F52D94"/>
    <w:rsid w:val="00F5455E"/>
    <w:rsid w:val="00F56914"/>
    <w:rsid w:val="00F56AB5"/>
    <w:rsid w:val="00F608FD"/>
    <w:rsid w:val="00F61CD0"/>
    <w:rsid w:val="00F638B2"/>
    <w:rsid w:val="00F64C6A"/>
    <w:rsid w:val="00F656E1"/>
    <w:rsid w:val="00F669FC"/>
    <w:rsid w:val="00F67375"/>
    <w:rsid w:val="00F70FD1"/>
    <w:rsid w:val="00F72106"/>
    <w:rsid w:val="00F728B9"/>
    <w:rsid w:val="00F7515C"/>
    <w:rsid w:val="00F775AE"/>
    <w:rsid w:val="00F81A9C"/>
    <w:rsid w:val="00F81B16"/>
    <w:rsid w:val="00F85DDE"/>
    <w:rsid w:val="00F86065"/>
    <w:rsid w:val="00F912C6"/>
    <w:rsid w:val="00F92B31"/>
    <w:rsid w:val="00F9493E"/>
    <w:rsid w:val="00F950B5"/>
    <w:rsid w:val="00FA111E"/>
    <w:rsid w:val="00FA3F1D"/>
    <w:rsid w:val="00FB1559"/>
    <w:rsid w:val="00FB1653"/>
    <w:rsid w:val="00FB1DAE"/>
    <w:rsid w:val="00FB2254"/>
    <w:rsid w:val="00FB2865"/>
    <w:rsid w:val="00FB664F"/>
    <w:rsid w:val="00FB6D02"/>
    <w:rsid w:val="00FC297D"/>
    <w:rsid w:val="00FC2FAA"/>
    <w:rsid w:val="00FC3D13"/>
    <w:rsid w:val="00FC3D2C"/>
    <w:rsid w:val="00FC508D"/>
    <w:rsid w:val="00FC6A96"/>
    <w:rsid w:val="00FD0AEE"/>
    <w:rsid w:val="00FD211C"/>
    <w:rsid w:val="00FE502E"/>
    <w:rsid w:val="00FE5986"/>
    <w:rsid w:val="00FE7453"/>
    <w:rsid w:val="00FE75B6"/>
    <w:rsid w:val="00FF0381"/>
    <w:rsid w:val="00FF36D5"/>
    <w:rsid w:val="00FF567C"/>
    <w:rsid w:val="00FF5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549D"/>
  </w:style>
  <w:style w:type="character" w:customStyle="1" w:styleId="DateChar">
    <w:name w:val="Date Char"/>
    <w:basedOn w:val="DefaultParagraphFont"/>
    <w:link w:val="Date"/>
    <w:uiPriority w:val="99"/>
    <w:semiHidden/>
    <w:rsid w:val="00C9549D"/>
  </w:style>
  <w:style w:type="paragraph" w:styleId="BalloonText">
    <w:name w:val="Balloon Text"/>
    <w:basedOn w:val="Normal"/>
    <w:link w:val="BalloonTextChar"/>
    <w:uiPriority w:val="99"/>
    <w:semiHidden/>
    <w:unhideWhenUsed/>
    <w:rsid w:val="0098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B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0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1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2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2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8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83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59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2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15421</TotalTime>
  <Pages>13</Pages>
  <Words>4310</Words>
  <Characters>24568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许杨</dc:creator>
  <cp:lastModifiedBy>许杨</cp:lastModifiedBy>
  <cp:revision>4433</cp:revision>
  <dcterms:created xsi:type="dcterms:W3CDTF">2014-06-17T00:55:00Z</dcterms:created>
  <dcterms:modified xsi:type="dcterms:W3CDTF">2014-06-28T07:57:00Z</dcterms:modified>
</cp:coreProperties>
</file>