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7D3" w:rsidRPr="002D749E" w:rsidRDefault="002D749E" w:rsidP="002D749E">
      <w:pPr>
        <w:pStyle w:val="1"/>
        <w:jc w:val="center"/>
        <w:rPr>
          <w:rFonts w:ascii="宋体" w:eastAsia="宋体" w:hAnsi="宋体"/>
        </w:rPr>
      </w:pPr>
      <w:r w:rsidRPr="002D749E">
        <w:rPr>
          <w:rFonts w:ascii="宋体" w:eastAsia="宋体" w:hAnsi="宋体" w:hint="eastAsia"/>
        </w:rPr>
        <w:t>Alpha</w:t>
      </w:r>
      <w:r w:rsidRPr="002D749E">
        <w:rPr>
          <w:rFonts w:ascii="宋体" w:eastAsia="宋体" w:hAnsi="宋体"/>
        </w:rPr>
        <w:t>B</w:t>
      </w:r>
      <w:r w:rsidRPr="002D749E">
        <w:rPr>
          <w:rFonts w:ascii="宋体" w:eastAsia="宋体" w:hAnsi="宋体" w:hint="eastAsia"/>
        </w:rPr>
        <w:t>ull新闻分类</w:t>
      </w:r>
    </w:p>
    <w:p w:rsidR="002D749E" w:rsidRPr="002D749E" w:rsidRDefault="002D749E" w:rsidP="002D749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D749E">
        <w:rPr>
          <w:rFonts w:ascii="宋体" w:eastAsia="宋体" w:hAnsi="宋体" w:hint="eastAsia"/>
          <w:sz w:val="28"/>
          <w:szCs w:val="28"/>
        </w:rPr>
        <w:t>新闻类别</w:t>
      </w:r>
    </w:p>
    <w:p w:rsidR="002D749E" w:rsidRDefault="002D749E" w:rsidP="002D749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公司相关新闻：该条新闻主要关注某个公司的状况，如业绩情况，财务报表情况，发展前景，股票预期收益水平，包括公司高层相关的新闻都可以包括在内</w:t>
      </w:r>
    </w:p>
    <w:p w:rsidR="002D749E" w:rsidRDefault="002D749E" w:rsidP="002D749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行业新闻：行业新闻可以影响该行业的公司股票，也会影响相关行业的前景</w:t>
      </w:r>
    </w:p>
    <w:p w:rsidR="002D749E" w:rsidRDefault="002D749E" w:rsidP="002D749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市场新闻：如证券公司相关的新闻</w:t>
      </w:r>
    </w:p>
    <w:p w:rsidR="002D749E" w:rsidRDefault="002D749E" w:rsidP="002D749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经济相关新闻：这块涉及的面很广，可以细化为：</w:t>
      </w:r>
    </w:p>
    <w:p w:rsidR="002D749E" w:rsidRDefault="00FE76F7" w:rsidP="002D749E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央行相关新闻（汇率，外汇储备）</w:t>
      </w:r>
      <w:bookmarkStart w:id="0" w:name="_GoBack"/>
      <w:bookmarkEnd w:id="0"/>
    </w:p>
    <w:p w:rsidR="002D749E" w:rsidRDefault="001E28FB" w:rsidP="002D749E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货币政策</w:t>
      </w:r>
    </w:p>
    <w:p w:rsidR="001E28FB" w:rsidRDefault="001E28FB" w:rsidP="002D749E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楼市房价</w:t>
      </w:r>
    </w:p>
    <w:p w:rsidR="001E28FB" w:rsidRDefault="001E28FB" w:rsidP="001E28FB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政治新闻</w:t>
      </w:r>
    </w:p>
    <w:p w:rsidR="001E28FB" w:rsidRDefault="001E28FB" w:rsidP="001E28FB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国内政治新闻</w:t>
      </w:r>
    </w:p>
    <w:p w:rsidR="001E28FB" w:rsidRPr="002D749E" w:rsidRDefault="001E28FB" w:rsidP="001E28FB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国际政策新闻</w:t>
      </w:r>
    </w:p>
    <w:sectPr w:rsidR="001E28FB" w:rsidRPr="002D7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3F" w:rsidRDefault="009D1F3F" w:rsidP="002D749E">
      <w:r>
        <w:separator/>
      </w:r>
    </w:p>
  </w:endnote>
  <w:endnote w:type="continuationSeparator" w:id="0">
    <w:p w:rsidR="009D1F3F" w:rsidRDefault="009D1F3F" w:rsidP="002D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3F" w:rsidRDefault="009D1F3F" w:rsidP="002D749E">
      <w:r>
        <w:separator/>
      </w:r>
    </w:p>
  </w:footnote>
  <w:footnote w:type="continuationSeparator" w:id="0">
    <w:p w:rsidR="009D1F3F" w:rsidRDefault="009D1F3F" w:rsidP="002D7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76C89"/>
    <w:multiLevelType w:val="hybridMultilevel"/>
    <w:tmpl w:val="CCFED658"/>
    <w:lvl w:ilvl="0" w:tplc="19B48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9E"/>
    <w:rsid w:val="001834F4"/>
    <w:rsid w:val="001E28FB"/>
    <w:rsid w:val="002D749E"/>
    <w:rsid w:val="002E550A"/>
    <w:rsid w:val="00764B50"/>
    <w:rsid w:val="009D1F3F"/>
    <w:rsid w:val="00AD17D3"/>
    <w:rsid w:val="00FE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6202"/>
  <w15:chartTrackingRefBased/>
  <w15:docId w15:val="{20A2D575-E5FC-45D9-8A11-5BCF22F6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7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4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4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749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D74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2017-07-07T05:10:00Z</dcterms:created>
  <dcterms:modified xsi:type="dcterms:W3CDTF">2017-07-08T08:08:00Z</dcterms:modified>
</cp:coreProperties>
</file>