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directory includes the R scripts to plot the dose response curves.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