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directory includes all the R scripts for processing the nectrig and rxn csv files.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