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BA2E62">
      <w:pPr>
        <w:jc w:val="center"/>
        <w:rPr>
          <w:rFonts w:ascii="宋体" w:cs="宋体"/>
          <w:b/>
          <w:bCs/>
          <w:sz w:val="22"/>
          <w:szCs w:val="22"/>
          <w:highlight w:val="none"/>
        </w:rPr>
      </w:pPr>
      <w:r>
        <w:rPr>
          <w:rFonts w:hint="eastAsia" w:ascii="宋体" w:hAnsi="宋体" w:cs="宋体"/>
          <w:b/>
          <w:bCs/>
          <w:sz w:val="72"/>
          <w:szCs w:val="72"/>
          <w:highlight w:val="none"/>
        </w:rPr>
        <w:t>合</w:t>
      </w:r>
      <w:r>
        <w:rPr>
          <w:rFonts w:ascii="宋体" w:hAnsi="宋体" w:cs="宋体"/>
          <w:b/>
          <w:bCs/>
          <w:sz w:val="72"/>
          <w:szCs w:val="72"/>
          <w:highlight w:val="none"/>
        </w:rPr>
        <w:t xml:space="preserve"> </w:t>
      </w:r>
      <w:r>
        <w:rPr>
          <w:rFonts w:hint="eastAsia" w:ascii="宋体" w:hAnsi="宋体" w:cs="宋体"/>
          <w:b/>
          <w:bCs/>
          <w:sz w:val="72"/>
          <w:szCs w:val="72"/>
          <w:highlight w:val="none"/>
        </w:rPr>
        <w:t>格</w:t>
      </w:r>
      <w:r>
        <w:rPr>
          <w:rFonts w:ascii="宋体" w:hAnsi="宋体" w:cs="宋体"/>
          <w:b/>
          <w:bCs/>
          <w:sz w:val="72"/>
          <w:szCs w:val="72"/>
          <w:highlight w:val="none"/>
        </w:rPr>
        <w:t xml:space="preserve"> </w:t>
      </w:r>
      <w:r>
        <w:rPr>
          <w:rFonts w:hint="eastAsia" w:ascii="宋体" w:hAnsi="宋体" w:cs="宋体"/>
          <w:b/>
          <w:bCs/>
          <w:sz w:val="72"/>
          <w:szCs w:val="72"/>
          <w:highlight w:val="none"/>
        </w:rPr>
        <w:t>证</w:t>
      </w:r>
    </w:p>
    <w:tbl>
      <w:tblPr>
        <w:tblStyle w:val="6"/>
        <w:tblW w:w="894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9"/>
        <w:gridCol w:w="4027"/>
        <w:gridCol w:w="1658"/>
        <w:gridCol w:w="1401"/>
      </w:tblGrid>
      <w:tr w14:paraId="2BF95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1859" w:type="dxa"/>
            <w:vAlign w:val="center"/>
          </w:tcPr>
          <w:p w14:paraId="6FCE93CB">
            <w:pPr>
              <w:jc w:val="center"/>
              <w:rPr>
                <w:rFonts w:ascii="宋体" w:hAnsi="宋体" w:cs="宋体"/>
                <w:sz w:val="24"/>
                <w:highlight w:val="none"/>
              </w:rPr>
            </w:pPr>
            <w:r>
              <w:rPr>
                <w:rFonts w:hint="eastAsia" w:ascii="宋体" w:hAnsi="宋体" w:cs="宋体"/>
                <w:sz w:val="24"/>
                <w:highlight w:val="none"/>
              </w:rPr>
              <w:t>产品名称</w:t>
            </w:r>
          </w:p>
        </w:tc>
        <w:tc>
          <w:tcPr>
            <w:tcW w:w="4027" w:type="dxa"/>
            <w:vAlign w:val="center"/>
          </w:tcPr>
          <w:p w14:paraId="0BD73BD0">
            <w:pPr>
              <w:jc w:val="center"/>
              <w:rPr>
                <w:rFonts w:ascii="宋体" w:hAnsi="宋体" w:cs="宋体"/>
                <w:sz w:val="24"/>
                <w:highlight w:val="none"/>
              </w:rPr>
            </w:pPr>
            <w:r>
              <w:rPr>
                <w:rFonts w:hint="eastAsia" w:ascii="宋体" w:hAnsi="宋体" w:cs="宋体"/>
                <w:sz w:val="24"/>
                <w:highlight w:val="none"/>
              </w:rPr>
              <w:t>规格型号（</w:t>
            </w:r>
            <w:r>
              <w:rPr>
                <w:rFonts w:ascii="宋体" w:hAnsi="宋体" w:cs="宋体"/>
                <w:sz w:val="24"/>
                <w:highlight w:val="none"/>
              </w:rPr>
              <w:t>mm</w:t>
            </w:r>
            <w:r>
              <w:rPr>
                <w:rFonts w:hint="eastAsia" w:ascii="宋体" w:hAnsi="宋体" w:cs="宋体"/>
                <w:sz w:val="24"/>
                <w:highlight w:val="none"/>
              </w:rPr>
              <w:t>）</w:t>
            </w:r>
          </w:p>
        </w:tc>
        <w:tc>
          <w:tcPr>
            <w:tcW w:w="1658" w:type="dxa"/>
            <w:vAlign w:val="center"/>
          </w:tcPr>
          <w:p w14:paraId="7374E897">
            <w:pPr>
              <w:jc w:val="center"/>
              <w:rPr>
                <w:rFonts w:ascii="宋体" w:hAnsi="宋体" w:cs="宋体"/>
                <w:sz w:val="24"/>
                <w:highlight w:val="none"/>
              </w:rPr>
            </w:pPr>
            <w:r>
              <w:rPr>
                <w:rFonts w:hint="eastAsia" w:ascii="宋体" w:hAnsi="宋体" w:cs="宋体"/>
                <w:sz w:val="24"/>
                <w:highlight w:val="none"/>
              </w:rPr>
              <w:t>生产日期</w:t>
            </w:r>
          </w:p>
        </w:tc>
        <w:tc>
          <w:tcPr>
            <w:tcW w:w="1401" w:type="dxa"/>
            <w:vAlign w:val="center"/>
          </w:tcPr>
          <w:p w14:paraId="46545A18">
            <w:pPr>
              <w:jc w:val="center"/>
              <w:rPr>
                <w:rFonts w:ascii="宋体" w:hAnsi="宋体" w:cs="宋体"/>
                <w:sz w:val="24"/>
                <w:highlight w:val="none"/>
              </w:rPr>
            </w:pPr>
            <w:r>
              <w:rPr>
                <w:rFonts w:hint="eastAsia" w:ascii="宋体" w:hAnsi="宋体" w:cs="宋体"/>
                <w:sz w:val="24"/>
                <w:highlight w:val="none"/>
              </w:rPr>
              <w:t>数量</w:t>
            </w:r>
          </w:p>
        </w:tc>
      </w:tr>
      <w:tr w14:paraId="28973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  <w:jc w:val="center"/>
        </w:trPr>
        <w:tc>
          <w:tcPr>
            <w:tcW w:w="1859" w:type="dxa"/>
            <w:vAlign w:val="center"/>
          </w:tcPr>
          <w:p w14:paraId="53317DCC">
            <w:pPr>
              <w:jc w:val="center"/>
              <w:rPr>
                <w:rFonts w:ascii="宋体" w:hAnsi="宋体" w:cs="宋体"/>
                <w:sz w:val="24"/>
                <w:highlight w:val="none"/>
              </w:rPr>
            </w:pPr>
            <w:bookmarkStart w:id="2" w:name="OLE_LINK1" w:colFirst="2" w:colLast="3"/>
            <w:bookmarkStart w:id="3" w:name="OLE_LINK3" w:colFirst="4" w:colLast="4"/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>{{IBE_CERT_1_NAME}}</w:t>
            </w:r>
            <w:r>
              <w:rPr>
                <w:rFonts w:hint="eastAsia" w:ascii="宋体" w:hAnsi="宋体" w:cs="宋体"/>
                <w:sz w:val="24"/>
                <w:highlight w:val="none"/>
              </w:rPr>
            </w:r>
          </w:p>
        </w:tc>
        <w:tc>
          <w:tcPr>
            <w:tcW w:w="4027" w:type="dxa"/>
            <w:vAlign w:val="center"/>
          </w:tcPr>
          <w:p w14:paraId="218517CD">
            <w:pPr>
              <w:jc w:val="center"/>
              <w:rPr>
                <w:rFonts w:hint="default" w:ascii="宋体" w:hAnsi="宋体" w:eastAsia="宋体" w:cs="宋体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  <w:t>{{IBE_CERT_1_SPEC}}</w:t>
            </w:r>
          </w:p>
        </w:tc>
        <w:tc>
          <w:tcPr>
            <w:tcW w:w="1658" w:type="dxa"/>
            <w:vAlign w:val="center"/>
          </w:tcPr>
          <w:p w14:paraId="64680605">
            <w:pPr>
              <w:jc w:val="center"/>
              <w:rPr>
                <w:rFonts w:ascii="宋体" w:hAnsi="宋体" w:cs="宋体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highlight w:val="none"/>
                <w:lang w:eastAsia="zh-CN"/>
              </w:rPr>
              <w:t>{{IBE_CERT_1_DATE}}</w:t>
            </w: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z w:val="24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z w:val="24"/>
                <w:highlight w:val="none"/>
                <w:lang w:eastAsia="zh-CN"/>
              </w:rPr>
            </w:r>
          </w:p>
        </w:tc>
        <w:tc>
          <w:tcPr>
            <w:tcW w:w="1401" w:type="dxa"/>
            <w:shd w:val="clear" w:color="auto" w:fill="auto"/>
            <w:vAlign w:val="center"/>
          </w:tcPr>
          <w:p w14:paraId="56816878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  <w:t>{{IBE_CERT_1_QTY}}</w:t>
            </w:r>
          </w:p>
        </w:tc>
      </w:tr>
      <w:bookmarkEnd w:id="2"/>
      <w:tr w14:paraId="3E2E9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  <w:jc w:val="center"/>
        </w:trPr>
        <w:tc>
          <w:tcPr>
            <w:tcW w:w="1859" w:type="dxa"/>
            <w:vAlign w:val="center"/>
          </w:tcPr>
          <w:p w14:paraId="119D1081">
            <w:pPr>
              <w:jc w:val="center"/>
              <w:rPr>
                <w:rFonts w:ascii="宋体" w:hAnsi="宋体" w:eastAsia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bookmarkStart w:id="4" w:name="OLE_LINK2" w:colFirst="2" w:colLast="3"/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>{{IBE_CERT_2_NAME}}</w:t>
            </w:r>
            <w:r>
              <w:rPr>
                <w:rFonts w:hint="eastAsia" w:ascii="宋体" w:hAnsi="宋体" w:cs="宋体"/>
                <w:sz w:val="24"/>
                <w:highlight w:val="none"/>
              </w:rPr>
            </w:r>
          </w:p>
        </w:tc>
        <w:tc>
          <w:tcPr>
            <w:tcW w:w="4027" w:type="dxa"/>
            <w:vAlign w:val="center"/>
          </w:tcPr>
          <w:p w14:paraId="4C4B148E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  <w:t>{{IBE_CERT_2_SPEC}}</w:t>
            </w:r>
          </w:p>
        </w:tc>
        <w:tc>
          <w:tcPr>
            <w:tcW w:w="1658" w:type="dxa"/>
            <w:vAlign w:val="center"/>
          </w:tcPr>
          <w:p w14:paraId="3FFECC31">
            <w:pPr>
              <w:jc w:val="center"/>
              <w:rPr>
                <w:rFonts w:ascii="宋体" w:hAnsi="宋体" w:eastAsia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highlight w:val="none"/>
                <w:lang w:eastAsia="zh-CN"/>
              </w:rPr>
              <w:t>{{IBE_CERT_2_DATE}}</w:t>
            </w: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z w:val="24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z w:val="24"/>
                <w:highlight w:val="none"/>
                <w:lang w:eastAsia="zh-CN"/>
              </w:rPr>
            </w:r>
          </w:p>
        </w:tc>
        <w:tc>
          <w:tcPr>
            <w:tcW w:w="1401" w:type="dxa"/>
            <w:shd w:val="clear" w:color="auto" w:fill="auto"/>
            <w:vAlign w:val="center"/>
          </w:tcPr>
          <w:p w14:paraId="4B97FC33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  <w:t>{{IBE_CERT_2_QTY}}</w:t>
            </w:r>
          </w:p>
        </w:tc>
      </w:tr>
      <w:tr w14:paraId="6AC75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859" w:type="dxa"/>
            <w:vAlign w:val="center"/>
          </w:tcPr>
          <w:p w14:paraId="3177A19C">
            <w:pPr>
              <w:jc w:val="center"/>
              <w:rPr>
                <w:rFonts w:hint="eastAsia" w:ascii="宋体" w:hAnsi="宋体" w:cs="宋体"/>
                <w:sz w:val="24"/>
                <w:highlight w:val="none"/>
              </w:rPr>
            </w:pPr>
            <w:bookmarkStart w:id="5" w:name="OLE_LINK78" w:colFirst="2" w:colLast="3"/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>{{IBE_CERT_3_NAME}}</w:t>
            </w:r>
          </w:p>
        </w:tc>
        <w:tc>
          <w:tcPr>
            <w:tcW w:w="4027" w:type="dxa"/>
            <w:vAlign w:val="center"/>
          </w:tcPr>
          <w:p w14:paraId="4056F123">
            <w:pPr>
              <w:jc w:val="center"/>
              <w:rPr>
                <w:rFonts w:hint="default" w:ascii="宋体" w:hAnsi="宋体" w:cs="宋体"/>
                <w:sz w:val="24"/>
                <w:highlight w:val="none"/>
                <w:lang w:val="en-US"/>
              </w:rPr>
            </w:pPr>
            <w:r>
              <w:rPr>
                <w:rFonts w:hint="eastAsia" w:ascii="宋体" w:hAnsi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  <w:t>{{IBE_CERT_3_SPEC}}</w:t>
            </w:r>
          </w:p>
        </w:tc>
        <w:tc>
          <w:tcPr>
            <w:tcW w:w="1658" w:type="dxa"/>
            <w:vAlign w:val="center"/>
          </w:tcPr>
          <w:p w14:paraId="4B3668A8">
            <w:pPr>
              <w:jc w:val="center"/>
              <w:rPr>
                <w:rFonts w:ascii="宋体" w:hAnsi="宋体" w:cs="宋体"/>
                <w:sz w:val="24"/>
                <w:highlight w:val="none"/>
              </w:rPr>
            </w:pPr>
            <w:r>
              <w:rPr>
                <w:rFonts w:hint="eastAsia" w:ascii="宋体" w:hAnsi="宋体" w:cs="宋体"/>
                <w:sz w:val="24"/>
                <w:highlight w:val="none"/>
                <w:lang w:eastAsia="zh-CN"/>
              </w:rPr>
              <w:t>{{IBE_CERT_3_DATE}}</w:t>
            </w: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z w:val="24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z w:val="24"/>
                <w:highlight w:val="none"/>
                <w:lang w:eastAsia="zh-CN"/>
              </w:rPr>
            </w:r>
          </w:p>
        </w:tc>
        <w:tc>
          <w:tcPr>
            <w:tcW w:w="1401" w:type="dxa"/>
            <w:shd w:val="clear" w:color="auto" w:fill="auto"/>
            <w:vAlign w:val="center"/>
          </w:tcPr>
          <w:p w14:paraId="28D7BAED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  <w:t>{{IBE_CERT_3_QTY}}</w:t>
            </w:r>
          </w:p>
        </w:tc>
      </w:tr>
      <w:bookmarkEnd w:id="3"/>
      <w:bookmarkEnd w:id="4"/>
      <w:bookmarkEnd w:id="5"/>
      <w:tr w14:paraId="657E1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859" w:type="dxa"/>
            <w:vAlign w:val="center"/>
          </w:tcPr>
          <w:p w14:paraId="0350EDF2">
            <w:pPr>
              <w:jc w:val="center"/>
              <w:rPr>
                <w:rFonts w:hint="eastAsia" w:ascii="宋体" w:hAnsi="宋体" w:eastAsia="宋体" w:cs="宋体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>{{IBE_CERT_4_NAME}}</w:t>
            </w:r>
          </w:p>
        </w:tc>
        <w:tc>
          <w:tcPr>
            <w:tcW w:w="4027" w:type="dxa"/>
            <w:vAlign w:val="center"/>
          </w:tcPr>
          <w:p w14:paraId="6D54ED34">
            <w:pPr>
              <w:jc w:val="center"/>
              <w:rPr>
                <w:rFonts w:hint="default" w:ascii="宋体" w:hAnsi="宋体" w:eastAsia="宋体" w:cs="宋体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  <w:t>{{IBE_CERT_4_SPEC}}</w:t>
            </w:r>
          </w:p>
        </w:tc>
        <w:tc>
          <w:tcPr>
            <w:tcW w:w="1658" w:type="dxa"/>
            <w:vAlign w:val="center"/>
          </w:tcPr>
          <w:p w14:paraId="677ED4C1">
            <w:pPr>
              <w:jc w:val="center"/>
              <w:rPr>
                <w:rFonts w:hint="eastAsia" w:ascii="宋体" w:hAnsi="宋体" w:eastAsia="宋体" w:cs="宋体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highlight w:val="none"/>
                <w:lang w:eastAsia="zh-CN"/>
              </w:rPr>
              <w:t>{{IBE_CERT_4_DATE}}</w:t>
            </w: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z w:val="24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z w:val="24"/>
                <w:highlight w:val="none"/>
                <w:lang w:eastAsia="zh-CN"/>
              </w:rPr>
            </w:r>
          </w:p>
        </w:tc>
        <w:tc>
          <w:tcPr>
            <w:tcW w:w="1401" w:type="dxa"/>
            <w:shd w:val="clear" w:color="auto" w:fill="auto"/>
            <w:vAlign w:val="center"/>
          </w:tcPr>
          <w:p w14:paraId="0D79C216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  <w:t>{{IBE_CERT_4_QTY}}</w:t>
            </w:r>
          </w:p>
        </w:tc>
      </w:tr>
      <w:tr w14:paraId="263F9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  <w:jc w:val="center"/>
        </w:trPr>
        <w:tc>
          <w:tcPr>
            <w:tcW w:w="1859" w:type="dxa"/>
            <w:shd w:val="clear" w:color="auto" w:fill="auto"/>
            <w:vAlign w:val="center"/>
          </w:tcPr>
          <w:p w14:paraId="7617E341">
            <w:pPr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bookmarkStart w:id="6" w:name="OLE_LINK4" w:colFirst="4" w:colLast="4"/>
            <w:bookmarkStart w:id="7" w:name="OLE_LINK86" w:colFirst="2" w:colLast="3"/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>{{IBE_CERT_5_NAME}}</w:t>
            </w:r>
            <w:r>
              <w:rPr>
                <w:rFonts w:hint="eastAsia" w:ascii="宋体" w:hAnsi="宋体" w:cs="宋体"/>
                <w:sz w:val="24"/>
                <w:highlight w:val="none"/>
              </w:rPr>
            </w:r>
          </w:p>
        </w:tc>
        <w:tc>
          <w:tcPr>
            <w:tcW w:w="4027" w:type="dxa"/>
            <w:shd w:val="clear" w:color="auto" w:fill="auto"/>
            <w:vAlign w:val="center"/>
          </w:tcPr>
          <w:p w14:paraId="50CC250E">
            <w:pPr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  <w:t>{{IBE_CERT_5_SPEC}}</w:t>
            </w:r>
          </w:p>
        </w:tc>
        <w:tc>
          <w:tcPr>
            <w:tcW w:w="1658" w:type="dxa"/>
            <w:shd w:val="clear" w:color="auto" w:fill="auto"/>
            <w:vAlign w:val="center"/>
          </w:tcPr>
          <w:p w14:paraId="18F65DE7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highlight w:val="none"/>
                <w:lang w:eastAsia="zh-CN"/>
              </w:rPr>
              <w:t>{{IBE_CERT_5_DATE}}</w:t>
            </w: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z w:val="24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z w:val="24"/>
                <w:highlight w:val="none"/>
                <w:lang w:eastAsia="zh-CN"/>
              </w:rPr>
            </w:r>
          </w:p>
        </w:tc>
        <w:tc>
          <w:tcPr>
            <w:tcW w:w="1401" w:type="dxa"/>
            <w:shd w:val="clear" w:color="auto" w:fill="auto"/>
            <w:vAlign w:val="center"/>
          </w:tcPr>
          <w:p w14:paraId="2D43B42F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  <w:t>{{IBE_CERT_5_QTY}}</w:t>
            </w:r>
          </w:p>
        </w:tc>
      </w:tr>
      <w:tr w14:paraId="537E2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  <w:jc w:val="center"/>
        </w:trPr>
        <w:tc>
          <w:tcPr>
            <w:tcW w:w="1859" w:type="dxa"/>
            <w:shd w:val="clear" w:color="auto" w:fill="auto"/>
            <w:vAlign w:val="center"/>
          </w:tcPr>
          <w:p w14:paraId="4C1D5E04">
            <w:pPr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>{{IBE_CERT_6_NAME}}</w:t>
            </w:r>
            <w:r>
              <w:rPr>
                <w:rFonts w:hint="eastAsia" w:ascii="宋体" w:hAnsi="宋体" w:cs="宋体"/>
                <w:sz w:val="24"/>
                <w:highlight w:val="none"/>
              </w:rPr>
            </w:r>
          </w:p>
        </w:tc>
        <w:tc>
          <w:tcPr>
            <w:tcW w:w="4027" w:type="dxa"/>
            <w:shd w:val="clear" w:color="auto" w:fill="auto"/>
            <w:vAlign w:val="center"/>
          </w:tcPr>
          <w:p w14:paraId="1C01C936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  <w:t>{{IBE_CERT_6_SPEC}}</w:t>
            </w:r>
          </w:p>
        </w:tc>
        <w:tc>
          <w:tcPr>
            <w:tcW w:w="1658" w:type="dxa"/>
            <w:shd w:val="clear" w:color="auto" w:fill="auto"/>
            <w:vAlign w:val="center"/>
          </w:tcPr>
          <w:p w14:paraId="5DC35853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highlight w:val="none"/>
                <w:lang w:eastAsia="zh-CN"/>
              </w:rPr>
              <w:t>{{IBE_CERT_6_DATE}}</w:t>
            </w: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z w:val="24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z w:val="24"/>
                <w:highlight w:val="none"/>
                <w:lang w:eastAsia="zh-CN"/>
              </w:rPr>
            </w:r>
          </w:p>
        </w:tc>
        <w:tc>
          <w:tcPr>
            <w:tcW w:w="1401" w:type="dxa"/>
            <w:shd w:val="clear" w:color="auto" w:fill="auto"/>
            <w:vAlign w:val="center"/>
          </w:tcPr>
          <w:p w14:paraId="077BCDA6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  <w:t>{{IBE_CERT_6_QTY}}</w:t>
            </w:r>
          </w:p>
        </w:tc>
      </w:tr>
      <w:tr w14:paraId="24E7F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  <w:jc w:val="center"/>
        </w:trPr>
        <w:tc>
          <w:tcPr>
            <w:tcW w:w="1859" w:type="dxa"/>
            <w:shd w:val="clear" w:color="auto" w:fill="auto"/>
            <w:vAlign w:val="center"/>
          </w:tcPr>
          <w:p w14:paraId="6B7B4CAF">
            <w:pPr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>{{IBE_CERT_7_NAME}}</w:t>
            </w:r>
          </w:p>
        </w:tc>
        <w:tc>
          <w:tcPr>
            <w:tcW w:w="4027" w:type="dxa"/>
            <w:shd w:val="clear" w:color="auto" w:fill="auto"/>
            <w:vAlign w:val="center"/>
          </w:tcPr>
          <w:p w14:paraId="332A08B2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  <w:t>{{IBE_CERT_7_SPEC}}</w:t>
            </w:r>
          </w:p>
        </w:tc>
        <w:tc>
          <w:tcPr>
            <w:tcW w:w="1658" w:type="dxa"/>
            <w:shd w:val="clear" w:color="auto" w:fill="auto"/>
            <w:vAlign w:val="center"/>
          </w:tcPr>
          <w:p w14:paraId="28EF315D">
            <w:pPr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highlight w:val="none"/>
                <w:lang w:eastAsia="zh-CN"/>
              </w:rPr>
              <w:t>{{IBE_CERT_7_DATE}}</w:t>
            </w: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z w:val="24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z w:val="24"/>
                <w:highlight w:val="none"/>
                <w:lang w:eastAsia="zh-CN"/>
              </w:rPr>
            </w:r>
          </w:p>
        </w:tc>
        <w:tc>
          <w:tcPr>
            <w:tcW w:w="1401" w:type="dxa"/>
            <w:shd w:val="clear" w:color="auto" w:fill="auto"/>
            <w:vAlign w:val="center"/>
          </w:tcPr>
          <w:p w14:paraId="03B939B6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  <w:t>{{IBE_CERT_7_QTY}}</w:t>
            </w:r>
          </w:p>
        </w:tc>
      </w:tr>
      <w:tr w14:paraId="0FDDE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  <w:jc w:val="center"/>
        </w:trPr>
        <w:tc>
          <w:tcPr>
            <w:tcW w:w="1859" w:type="dxa"/>
            <w:shd w:val="clear" w:color="auto" w:fill="auto"/>
            <w:vAlign w:val="center"/>
          </w:tcPr>
          <w:p w14:paraId="02643D06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>{{IBE_CERT_8_NAME}}</w:t>
            </w:r>
          </w:p>
        </w:tc>
        <w:tc>
          <w:tcPr>
            <w:tcW w:w="4027" w:type="dxa"/>
            <w:shd w:val="clear" w:color="auto" w:fill="auto"/>
            <w:vAlign w:val="center"/>
          </w:tcPr>
          <w:p w14:paraId="422CE1A7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  <w:t>{{IBE_CERT_8_SPEC}}</w:t>
            </w:r>
          </w:p>
        </w:tc>
        <w:tc>
          <w:tcPr>
            <w:tcW w:w="1658" w:type="dxa"/>
            <w:shd w:val="clear" w:color="auto" w:fill="auto"/>
            <w:vAlign w:val="center"/>
          </w:tcPr>
          <w:p w14:paraId="2F49B772">
            <w:pPr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highlight w:val="none"/>
                <w:lang w:eastAsia="zh-CN"/>
              </w:rPr>
              <w:t>{{IBE_CERT_8_DATE}}</w:t>
            </w: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z w:val="24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z w:val="24"/>
                <w:highlight w:val="none"/>
                <w:lang w:eastAsia="zh-CN"/>
              </w:rPr>
            </w:r>
          </w:p>
        </w:tc>
        <w:tc>
          <w:tcPr>
            <w:tcW w:w="1401" w:type="dxa"/>
            <w:shd w:val="clear" w:color="auto" w:fill="auto"/>
            <w:vAlign w:val="center"/>
          </w:tcPr>
          <w:p w14:paraId="6C32B9B7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  <w:t>{{IBE_CERT_8_QTY}}</w:t>
            </w:r>
          </w:p>
        </w:tc>
      </w:tr>
      <w:bookmarkEnd w:id="6"/>
      <w:bookmarkEnd w:id="7"/>
      <w:tr w14:paraId="51271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1859" w:type="dxa"/>
            <w:shd w:val="clear" w:color="auto" w:fill="auto"/>
            <w:vAlign w:val="center"/>
          </w:tcPr>
          <w:p w14:paraId="00D6C6EF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>{{IBE_CERT_9_NAME}}</w:t>
            </w:r>
          </w:p>
        </w:tc>
        <w:tc>
          <w:tcPr>
            <w:tcW w:w="4027" w:type="dxa"/>
            <w:shd w:val="clear" w:color="auto" w:fill="auto"/>
            <w:vAlign w:val="center"/>
          </w:tcPr>
          <w:p w14:paraId="2A70411B">
            <w:pPr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>{{IBE_CERT_9_SPEC}}</w:t>
            </w:r>
          </w:p>
        </w:tc>
        <w:tc>
          <w:tcPr>
            <w:tcW w:w="1658" w:type="dxa"/>
            <w:shd w:val="clear" w:color="auto" w:fill="auto"/>
            <w:vAlign w:val="center"/>
          </w:tcPr>
          <w:p w14:paraId="74B69736">
            <w:pPr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>{{IBE_CERT_9_DATE}}</w:t>
            </w:r>
          </w:p>
        </w:tc>
        <w:tc>
          <w:tcPr>
            <w:tcW w:w="1401" w:type="dxa"/>
            <w:shd w:val="clear" w:color="auto" w:fill="auto"/>
            <w:vAlign w:val="center"/>
          </w:tcPr>
          <w:p w14:paraId="1E39BD15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  <w:t>{{IBE_CERT_9_QTY}}</w:t>
            </w:r>
          </w:p>
        </w:tc>
      </w:tr>
      <w:tr w14:paraId="2F503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  <w:jc w:val="center"/>
        </w:trPr>
        <w:tc>
          <w:tcPr>
            <w:tcW w:w="1859" w:type="dxa"/>
            <w:vAlign w:val="center"/>
          </w:tcPr>
          <w:p w14:paraId="6E721FF4">
            <w:pPr>
              <w:jc w:val="center"/>
              <w:rPr>
                <w:rFonts w:hint="eastAsia" w:ascii="宋体" w:hAnsi="宋体" w:eastAsia="宋体" w:cs="宋体"/>
                <w:sz w:val="24"/>
                <w:highlight w:val="none"/>
                <w:lang w:val="en-US" w:eastAsia="zh-CN"/>
              </w:rPr>
            </w:pPr>
            <w:bookmarkStart w:id="8" w:name="OLE_LINK5" w:colFirst="4" w:colLast="4"/>
            <w:bookmarkStart w:id="9" w:name="OLE_LINK8" w:colFirst="2" w:colLast="3"/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>{{IBE_CERT_10_NAME}}</w:t>
            </w:r>
          </w:p>
        </w:tc>
        <w:tc>
          <w:tcPr>
            <w:tcW w:w="4027" w:type="dxa"/>
            <w:vAlign w:val="center"/>
          </w:tcPr>
          <w:p w14:paraId="279EDB35">
            <w:pPr>
              <w:jc w:val="center"/>
              <w:rPr>
                <w:rFonts w:hint="eastAsia" w:ascii="宋体" w:hAnsi="宋体" w:eastAsia="宋体" w:cs="宋体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>{{IBE_CERT_10_SPEC}}</w:t>
            </w:r>
          </w:p>
        </w:tc>
        <w:tc>
          <w:tcPr>
            <w:tcW w:w="1658" w:type="dxa"/>
            <w:vAlign w:val="center"/>
          </w:tcPr>
          <w:p w14:paraId="68719FF4">
            <w:pPr>
              <w:jc w:val="center"/>
              <w:rPr>
                <w:rFonts w:hint="eastAsia" w:ascii="宋体" w:hAnsi="宋体" w:eastAsia="宋体" w:cs="宋体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>{{IBE_CERT_10_DATE}}</w:t>
            </w:r>
          </w:p>
        </w:tc>
        <w:tc>
          <w:tcPr>
            <w:tcW w:w="1401" w:type="dxa"/>
            <w:vAlign w:val="center"/>
          </w:tcPr>
          <w:p w14:paraId="07A12E68">
            <w:pPr>
              <w:jc w:val="center"/>
              <w:rPr>
                <w:rFonts w:hint="default" w:ascii="宋体" w:hAnsi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  <w:t>{{IBE_CERT_10_QTY}}</w:t>
            </w:r>
          </w:p>
        </w:tc>
      </w:tr>
      <w:tr w14:paraId="602A0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  <w:jc w:val="center"/>
        </w:trPr>
        <w:tc>
          <w:tcPr>
            <w:tcW w:w="1859" w:type="dxa"/>
            <w:shd w:val="clear" w:color="auto" w:fill="auto"/>
            <w:vAlign w:val="center"/>
          </w:tcPr>
          <w:p w14:paraId="70109D0D">
            <w:pPr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>{{IBE_CERT_11_NAME}}</w:t>
            </w:r>
          </w:p>
        </w:tc>
        <w:tc>
          <w:tcPr>
            <w:tcW w:w="4027" w:type="dxa"/>
            <w:shd w:val="clear" w:color="auto" w:fill="auto"/>
            <w:vAlign w:val="center"/>
          </w:tcPr>
          <w:p w14:paraId="3F612067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>{{IBE_CERT_11_SPEC}}</w:t>
            </w:r>
          </w:p>
        </w:tc>
        <w:tc>
          <w:tcPr>
            <w:tcW w:w="1658" w:type="dxa"/>
            <w:shd w:val="clear" w:color="auto" w:fill="auto"/>
            <w:vAlign w:val="center"/>
          </w:tcPr>
          <w:p w14:paraId="4974B3FD">
            <w:pPr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>{{IBE_CERT_11_DATE}}</w:t>
            </w:r>
          </w:p>
        </w:tc>
        <w:tc>
          <w:tcPr>
            <w:tcW w:w="1401" w:type="dxa"/>
            <w:shd w:val="clear" w:color="auto" w:fill="auto"/>
            <w:vAlign w:val="center"/>
          </w:tcPr>
          <w:p w14:paraId="514038C1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  <w:t>{{IBE_CERT_11_QTY}}</w:t>
            </w:r>
          </w:p>
        </w:tc>
      </w:tr>
      <w:tr w14:paraId="1FA1E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1859" w:type="dxa"/>
            <w:shd w:val="clear" w:color="auto" w:fill="auto"/>
            <w:vAlign w:val="center"/>
          </w:tcPr>
          <w:p w14:paraId="616611D5">
            <w:pPr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>{{IBE_CERT_12_NAME}}</w:t>
            </w:r>
          </w:p>
        </w:tc>
        <w:tc>
          <w:tcPr>
            <w:tcW w:w="4027" w:type="dxa"/>
            <w:shd w:val="clear" w:color="auto" w:fill="auto"/>
            <w:vAlign w:val="center"/>
          </w:tcPr>
          <w:p w14:paraId="7D3A3839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>{{IBE_CERT_12_SPEC}}</w:t>
            </w:r>
          </w:p>
        </w:tc>
        <w:tc>
          <w:tcPr>
            <w:tcW w:w="1658" w:type="dxa"/>
            <w:shd w:val="clear" w:color="auto" w:fill="auto"/>
            <w:vAlign w:val="center"/>
          </w:tcPr>
          <w:p w14:paraId="09E5BE5C">
            <w:pPr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>{{IBE_CERT_12_DATE}}</w:t>
            </w:r>
          </w:p>
        </w:tc>
        <w:tc>
          <w:tcPr>
            <w:tcW w:w="1401" w:type="dxa"/>
            <w:shd w:val="clear" w:color="auto" w:fill="auto"/>
            <w:vAlign w:val="center"/>
          </w:tcPr>
          <w:p w14:paraId="1C7F498F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  <w:t>{{IBE_CERT_12_QTY}}</w:t>
            </w:r>
          </w:p>
        </w:tc>
      </w:tr>
      <w:tr w14:paraId="58CAB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  <w:jc w:val="center"/>
        </w:trPr>
        <w:tc>
          <w:tcPr>
            <w:tcW w:w="1859" w:type="dxa"/>
            <w:shd w:val="clear" w:color="auto" w:fill="auto"/>
            <w:vAlign w:val="center"/>
          </w:tcPr>
          <w:p w14:paraId="40640B5D">
            <w:pPr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>{{IBE_CERT_13_NAME}}</w:t>
            </w:r>
          </w:p>
        </w:tc>
        <w:tc>
          <w:tcPr>
            <w:tcW w:w="4027" w:type="dxa"/>
            <w:shd w:val="clear" w:color="auto" w:fill="auto"/>
            <w:vAlign w:val="center"/>
          </w:tcPr>
          <w:p w14:paraId="62C2A137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>{{IBE_CERT_13_SPEC}}</w:t>
            </w:r>
          </w:p>
        </w:tc>
        <w:tc>
          <w:tcPr>
            <w:tcW w:w="1658" w:type="dxa"/>
            <w:shd w:val="clear" w:color="auto" w:fill="auto"/>
            <w:vAlign w:val="center"/>
          </w:tcPr>
          <w:p w14:paraId="039F0ECC">
            <w:pPr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>{{IBE_CERT_13_DATE}}</w:t>
            </w:r>
          </w:p>
        </w:tc>
        <w:tc>
          <w:tcPr>
            <w:tcW w:w="1401" w:type="dxa"/>
            <w:shd w:val="clear" w:color="auto" w:fill="auto"/>
            <w:vAlign w:val="center"/>
          </w:tcPr>
          <w:p w14:paraId="4B098261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  <w:t>{{IBE_CERT_13_QTY}}</w:t>
            </w:r>
          </w:p>
        </w:tc>
      </w:tr>
      <w:tr w14:paraId="17734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  <w:jc w:val="center"/>
        </w:trPr>
        <w:tc>
          <w:tcPr>
            <w:tcW w:w="1859" w:type="dxa"/>
            <w:vAlign w:val="center"/>
          </w:tcPr>
          <w:p w14:paraId="47F16DDF">
            <w:pPr>
              <w:jc w:val="center"/>
              <w:rPr>
                <w:rFonts w:hint="eastAsia" w:ascii="宋体" w:hAnsi="宋体" w:cs="宋体"/>
                <w:sz w:val="24"/>
                <w:highlight w:val="none"/>
              </w:rPr>
            </w:pP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>/</w:t>
            </w:r>
          </w:p>
        </w:tc>
        <w:tc>
          <w:tcPr>
            <w:tcW w:w="4027" w:type="dxa"/>
            <w:vAlign w:val="center"/>
          </w:tcPr>
          <w:p w14:paraId="7C3A39F6">
            <w:pPr>
              <w:jc w:val="center"/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>/</w:t>
            </w:r>
          </w:p>
        </w:tc>
        <w:tc>
          <w:tcPr>
            <w:tcW w:w="1658" w:type="dxa"/>
            <w:vAlign w:val="center"/>
          </w:tcPr>
          <w:p w14:paraId="4D60D8AC">
            <w:pPr>
              <w:jc w:val="center"/>
              <w:rPr>
                <w:rFonts w:hint="eastAsia" w:ascii="宋体" w:hAnsi="宋体" w:cs="宋体"/>
                <w:sz w:val="24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>/</w:t>
            </w:r>
          </w:p>
        </w:tc>
        <w:tc>
          <w:tcPr>
            <w:tcW w:w="1401" w:type="dxa"/>
            <w:shd w:val="clear" w:color="auto" w:fill="auto"/>
            <w:vAlign w:val="center"/>
          </w:tcPr>
          <w:p w14:paraId="02866C0B">
            <w:pPr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  <w:t>/</w:t>
            </w:r>
          </w:p>
        </w:tc>
      </w:tr>
      <w:tr w14:paraId="29E0A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  <w:jc w:val="center"/>
        </w:trPr>
        <w:tc>
          <w:tcPr>
            <w:tcW w:w="1859" w:type="dxa"/>
            <w:vAlign w:val="center"/>
          </w:tcPr>
          <w:p w14:paraId="1AE1A490">
            <w:pPr>
              <w:jc w:val="center"/>
              <w:rPr>
                <w:rFonts w:hint="eastAsia" w:ascii="宋体" w:hAnsi="宋体" w:cs="宋体"/>
                <w:sz w:val="24"/>
                <w:highlight w:val="none"/>
              </w:rPr>
            </w:pP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>/</w:t>
            </w:r>
          </w:p>
        </w:tc>
        <w:tc>
          <w:tcPr>
            <w:tcW w:w="4027" w:type="dxa"/>
            <w:vAlign w:val="center"/>
          </w:tcPr>
          <w:p w14:paraId="3F4DF1B1">
            <w:pPr>
              <w:jc w:val="center"/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>/</w:t>
            </w:r>
          </w:p>
        </w:tc>
        <w:tc>
          <w:tcPr>
            <w:tcW w:w="1658" w:type="dxa"/>
            <w:vAlign w:val="center"/>
          </w:tcPr>
          <w:p w14:paraId="2B6D2CAB">
            <w:pPr>
              <w:jc w:val="center"/>
              <w:rPr>
                <w:rFonts w:hint="eastAsia" w:ascii="宋体" w:hAnsi="宋体" w:cs="宋体"/>
                <w:sz w:val="24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>/</w:t>
            </w:r>
          </w:p>
        </w:tc>
        <w:tc>
          <w:tcPr>
            <w:tcW w:w="1401" w:type="dxa"/>
            <w:shd w:val="clear" w:color="auto" w:fill="auto"/>
            <w:vAlign w:val="center"/>
          </w:tcPr>
          <w:p w14:paraId="51F0C453">
            <w:pPr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  <w:t>/</w:t>
            </w:r>
          </w:p>
        </w:tc>
      </w:tr>
      <w:bookmarkEnd w:id="8"/>
      <w:bookmarkEnd w:id="9"/>
    </w:tbl>
    <w:p w14:paraId="441D3F3F">
      <w:pPr>
        <w:jc w:val="both"/>
        <w:rPr>
          <w:rFonts w:ascii="宋体" w:cs="宋体"/>
          <w:sz w:val="24"/>
          <w:highlight w:val="none"/>
        </w:rPr>
      </w:pPr>
    </w:p>
    <w:p w14:paraId="6D626FE1">
      <w:pPr>
        <w:jc w:val="center"/>
        <w:rPr>
          <w:rFonts w:ascii="宋体" w:cs="宋体"/>
          <w:color w:val="FF0000"/>
          <w:sz w:val="24"/>
          <w:highlight w:val="none"/>
        </w:rPr>
      </w:pPr>
      <w:r>
        <w:rPr>
          <w:rFonts w:hint="eastAsia" w:ascii="宋体" w:hAnsi="宋体" w:cs="宋体"/>
          <w:b/>
          <w:bCs/>
          <w:sz w:val="28"/>
          <w:szCs w:val="28"/>
          <w:highlight w:val="none"/>
        </w:rPr>
        <w:t>经检验，</w:t>
      </w:r>
      <w:r>
        <w:rPr>
          <w:rFonts w:hint="eastAsia" w:ascii="黑体" w:hAnsi="黑体" w:eastAsia="黑体" w:cs="黑体"/>
          <w:b/>
          <w:bCs/>
          <w:spacing w:val="20"/>
          <w:sz w:val="28"/>
          <w:szCs w:val="28"/>
          <w:highlight w:val="none"/>
        </w:rPr>
        <w:t>本批次产品符合相关标准和工程设计要求，准许出厂。</w:t>
      </w:r>
      <w:r>
        <w:rPr>
          <w:rFonts w:ascii="宋体" w:hAnsi="宋体" w:cs="宋体"/>
          <w:sz w:val="24"/>
          <w:highlight w:val="none"/>
        </w:rPr>
        <w:t xml:space="preserve">  </w:t>
      </w:r>
    </w:p>
    <w:p w14:paraId="537946AF">
      <w:pPr>
        <w:widowControl/>
        <w:jc w:val="center"/>
        <w:rPr>
          <w:rFonts w:ascii="宋体" w:hAnsi="宋体" w:cs="华文中宋"/>
          <w:b/>
          <w:bCs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华文中宋"/>
          <w:b/>
          <w:bCs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cs="华文中宋"/>
          <w:b/>
          <w:bCs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四川融海运通抗震科技有限责任公司</w:t>
      </w:r>
    </w:p>
    <w:p w14:paraId="1E1940D6">
      <w:pPr>
        <w:widowControl/>
        <w:jc w:val="center"/>
        <w:rPr>
          <w:rFonts w:ascii="宋体" w:hAnsi="宋体" w:cs="宋体"/>
          <w:b/>
          <w:bCs/>
          <w:sz w:val="32"/>
          <w:szCs w:val="32"/>
          <w:highlight w:val="none"/>
        </w:rPr>
      </w:pPr>
      <w:r>
        <w:rPr>
          <w:rFonts w:hint="eastAsia" w:ascii="宋体" w:hAnsi="宋体" w:cs="宋体"/>
          <w:b/>
          <w:bCs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cs="宋体"/>
          <w:b/>
          <w:bCs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地址：</w:t>
      </w:r>
      <w:r>
        <w:rPr>
          <w:rFonts w:hint="eastAsia" w:ascii="宋体" w:hAnsi="宋体" w:cs="宋体"/>
          <w:b/>
          <w:bCs/>
          <w:color w:val="000000" w:themeColor="text1"/>
          <w:spacing w:val="-20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四川省成都市</w:t>
      </w:r>
      <w:r>
        <w:rPr>
          <w:rFonts w:hint="eastAsia" w:ascii="宋体" w:hAnsi="宋体" w:cs="宋体"/>
          <w:b/>
          <w:bCs/>
          <w:color w:val="000000" w:themeColor="text1"/>
          <w:spacing w:val="-20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新津区普兴街道清云南路256号</w:t>
      </w:r>
    </w:p>
    <w:p w14:paraId="3D17BBA6">
      <w:pPr>
        <w:widowControl/>
        <w:tabs>
          <w:tab w:val="left" w:pos="581"/>
        </w:tabs>
        <w:ind w:firstLine="1928" w:firstLineChars="600"/>
        <w:jc w:val="both"/>
        <w:rPr>
          <w:rFonts w:hint="eastAsia" w:ascii="宋体" w:hAnsi="宋体" w:cs="宋体"/>
          <w:b/>
          <w:bCs/>
          <w:sz w:val="36"/>
          <w:szCs w:val="36"/>
          <w:highlight w:val="none"/>
        </w:rPr>
      </w:pPr>
      <w:r>
        <w:rPr>
          <w:rFonts w:hint="eastAsia" w:ascii="宋体" w:hAnsi="宋体" w:cs="宋体"/>
          <w:b/>
          <w:bCs/>
          <w:sz w:val="32"/>
          <w:szCs w:val="32"/>
          <w:highlight w:val="none"/>
        </w:rPr>
        <w:t>电话：</w:t>
      </w:r>
      <w:r>
        <w:rPr>
          <w:rFonts w:hint="eastAsia" w:ascii="宋体" w:hAnsi="宋体" w:cs="宋体"/>
          <w:b/>
          <w:bCs/>
          <w:sz w:val="32"/>
          <w:szCs w:val="32"/>
          <w:highlight w:val="none"/>
          <w:lang w:val="en-US" w:eastAsia="zh-CN"/>
        </w:rPr>
        <w:t>18180838170</w:t>
      </w:r>
    </w:p>
    <w:sectPr>
      <w:type w:val="continuous"/>
      <w:pgSz w:w="16838" w:h="11906" w:orient="landscape"/>
      <w:pgMar w:top="624" w:right="1060" w:bottom="624" w:left="720" w:header="0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93A58F">
    <w:pPr>
      <w:pStyle w:val="4"/>
      <w:pBdr>
        <w:bottom w:val="none" w:color="auto" w:sz="0" w:space="0"/>
      </w:pBdr>
    </w:pP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IyOWQwMWIyMjUwNmFkZDY4MDAyNWQxZjBiNzZkMWQifQ=="/>
  </w:docVars>
  <w:rsids>
    <w:rsidRoot w:val="5690433D"/>
    <w:rsid w:val="00015972"/>
    <w:rsid w:val="00015E99"/>
    <w:rsid w:val="00020CB5"/>
    <w:rsid w:val="0003305E"/>
    <w:rsid w:val="00044FC8"/>
    <w:rsid w:val="00060765"/>
    <w:rsid w:val="000859BA"/>
    <w:rsid w:val="000A15BB"/>
    <w:rsid w:val="000A1D75"/>
    <w:rsid w:val="000A5E9C"/>
    <w:rsid w:val="000B31CD"/>
    <w:rsid w:val="000B4EFA"/>
    <w:rsid w:val="000B5746"/>
    <w:rsid w:val="000C01C2"/>
    <w:rsid w:val="000C758A"/>
    <w:rsid w:val="000C798E"/>
    <w:rsid w:val="000D23CB"/>
    <w:rsid w:val="000D2B4C"/>
    <w:rsid w:val="000F5ED8"/>
    <w:rsid w:val="00101EEB"/>
    <w:rsid w:val="0011045A"/>
    <w:rsid w:val="001125E0"/>
    <w:rsid w:val="00124A69"/>
    <w:rsid w:val="00124D30"/>
    <w:rsid w:val="00143D73"/>
    <w:rsid w:val="00145CCE"/>
    <w:rsid w:val="0015218A"/>
    <w:rsid w:val="0015297A"/>
    <w:rsid w:val="0017424D"/>
    <w:rsid w:val="00181E65"/>
    <w:rsid w:val="00183909"/>
    <w:rsid w:val="00185EFF"/>
    <w:rsid w:val="00195CB9"/>
    <w:rsid w:val="001B3FC5"/>
    <w:rsid w:val="001C0D6F"/>
    <w:rsid w:val="00202625"/>
    <w:rsid w:val="00220962"/>
    <w:rsid w:val="00230F94"/>
    <w:rsid w:val="0023227D"/>
    <w:rsid w:val="002373AF"/>
    <w:rsid w:val="0024228E"/>
    <w:rsid w:val="00242E4D"/>
    <w:rsid w:val="00246358"/>
    <w:rsid w:val="00254617"/>
    <w:rsid w:val="002568DF"/>
    <w:rsid w:val="002576F3"/>
    <w:rsid w:val="00262AC9"/>
    <w:rsid w:val="0026414C"/>
    <w:rsid w:val="00272A1F"/>
    <w:rsid w:val="002745A0"/>
    <w:rsid w:val="00276D73"/>
    <w:rsid w:val="00277A03"/>
    <w:rsid w:val="002809CB"/>
    <w:rsid w:val="00281215"/>
    <w:rsid w:val="00282F00"/>
    <w:rsid w:val="00294D19"/>
    <w:rsid w:val="00297013"/>
    <w:rsid w:val="002A4CC4"/>
    <w:rsid w:val="002B0938"/>
    <w:rsid w:val="002D0355"/>
    <w:rsid w:val="002D2A0B"/>
    <w:rsid w:val="002E5563"/>
    <w:rsid w:val="002E6F3D"/>
    <w:rsid w:val="00306C41"/>
    <w:rsid w:val="0032004D"/>
    <w:rsid w:val="003252BF"/>
    <w:rsid w:val="00330C39"/>
    <w:rsid w:val="00336146"/>
    <w:rsid w:val="00346E85"/>
    <w:rsid w:val="00356274"/>
    <w:rsid w:val="0036756F"/>
    <w:rsid w:val="0036791F"/>
    <w:rsid w:val="003711A8"/>
    <w:rsid w:val="003714ED"/>
    <w:rsid w:val="0037302E"/>
    <w:rsid w:val="00374DE2"/>
    <w:rsid w:val="003854AE"/>
    <w:rsid w:val="00387FBF"/>
    <w:rsid w:val="00392695"/>
    <w:rsid w:val="00395C71"/>
    <w:rsid w:val="003A2A28"/>
    <w:rsid w:val="003A4F51"/>
    <w:rsid w:val="003B6D74"/>
    <w:rsid w:val="003C47C9"/>
    <w:rsid w:val="003E2935"/>
    <w:rsid w:val="003E3302"/>
    <w:rsid w:val="003E4CC4"/>
    <w:rsid w:val="00400071"/>
    <w:rsid w:val="00410D56"/>
    <w:rsid w:val="00414B8D"/>
    <w:rsid w:val="0042145A"/>
    <w:rsid w:val="00433FAC"/>
    <w:rsid w:val="00435B95"/>
    <w:rsid w:val="00454DC5"/>
    <w:rsid w:val="0046317D"/>
    <w:rsid w:val="00466A01"/>
    <w:rsid w:val="00492B26"/>
    <w:rsid w:val="004942DC"/>
    <w:rsid w:val="00497DC0"/>
    <w:rsid w:val="004A14DC"/>
    <w:rsid w:val="004A4BAB"/>
    <w:rsid w:val="004B175D"/>
    <w:rsid w:val="004B180C"/>
    <w:rsid w:val="004B5179"/>
    <w:rsid w:val="004B53DB"/>
    <w:rsid w:val="004D47BD"/>
    <w:rsid w:val="00507037"/>
    <w:rsid w:val="00514934"/>
    <w:rsid w:val="00527D99"/>
    <w:rsid w:val="005615C8"/>
    <w:rsid w:val="00564A70"/>
    <w:rsid w:val="00570CD8"/>
    <w:rsid w:val="005921BE"/>
    <w:rsid w:val="0059251D"/>
    <w:rsid w:val="0059287E"/>
    <w:rsid w:val="00597DFA"/>
    <w:rsid w:val="005A5908"/>
    <w:rsid w:val="005B0BA2"/>
    <w:rsid w:val="005B0F81"/>
    <w:rsid w:val="005B21C4"/>
    <w:rsid w:val="005B2CD4"/>
    <w:rsid w:val="005B5666"/>
    <w:rsid w:val="005B66A9"/>
    <w:rsid w:val="005C4CCC"/>
    <w:rsid w:val="005D4E3D"/>
    <w:rsid w:val="005D71AF"/>
    <w:rsid w:val="005D788E"/>
    <w:rsid w:val="005E4851"/>
    <w:rsid w:val="00602736"/>
    <w:rsid w:val="0062124D"/>
    <w:rsid w:val="00625832"/>
    <w:rsid w:val="0063322E"/>
    <w:rsid w:val="00636795"/>
    <w:rsid w:val="0064530E"/>
    <w:rsid w:val="00650682"/>
    <w:rsid w:val="006547DC"/>
    <w:rsid w:val="006553F1"/>
    <w:rsid w:val="0066564A"/>
    <w:rsid w:val="0067541E"/>
    <w:rsid w:val="00675F58"/>
    <w:rsid w:val="00676930"/>
    <w:rsid w:val="0068408B"/>
    <w:rsid w:val="0068548D"/>
    <w:rsid w:val="00693CAE"/>
    <w:rsid w:val="006942E9"/>
    <w:rsid w:val="006953D1"/>
    <w:rsid w:val="00696C9E"/>
    <w:rsid w:val="006A2D0A"/>
    <w:rsid w:val="006A7E10"/>
    <w:rsid w:val="006C2BBF"/>
    <w:rsid w:val="006C4EA1"/>
    <w:rsid w:val="006D0C35"/>
    <w:rsid w:val="006D2982"/>
    <w:rsid w:val="006D2A98"/>
    <w:rsid w:val="006D5705"/>
    <w:rsid w:val="006E387E"/>
    <w:rsid w:val="00703645"/>
    <w:rsid w:val="00714982"/>
    <w:rsid w:val="0072629E"/>
    <w:rsid w:val="007270F9"/>
    <w:rsid w:val="00744C2B"/>
    <w:rsid w:val="00755461"/>
    <w:rsid w:val="00771029"/>
    <w:rsid w:val="00776D51"/>
    <w:rsid w:val="00781171"/>
    <w:rsid w:val="00783CDC"/>
    <w:rsid w:val="0078697B"/>
    <w:rsid w:val="0079445A"/>
    <w:rsid w:val="007B1154"/>
    <w:rsid w:val="007B2F80"/>
    <w:rsid w:val="007B31F6"/>
    <w:rsid w:val="007B574E"/>
    <w:rsid w:val="007C73C5"/>
    <w:rsid w:val="007D3FA8"/>
    <w:rsid w:val="007D677C"/>
    <w:rsid w:val="007E31E1"/>
    <w:rsid w:val="007F0ABC"/>
    <w:rsid w:val="007F3AEA"/>
    <w:rsid w:val="00800595"/>
    <w:rsid w:val="00804135"/>
    <w:rsid w:val="00805031"/>
    <w:rsid w:val="00816BDC"/>
    <w:rsid w:val="00824027"/>
    <w:rsid w:val="00825CC5"/>
    <w:rsid w:val="00845305"/>
    <w:rsid w:val="008471EF"/>
    <w:rsid w:val="0085132F"/>
    <w:rsid w:val="00855AE5"/>
    <w:rsid w:val="008703F9"/>
    <w:rsid w:val="0087333C"/>
    <w:rsid w:val="00877270"/>
    <w:rsid w:val="0089039B"/>
    <w:rsid w:val="008910DA"/>
    <w:rsid w:val="0089774D"/>
    <w:rsid w:val="008A1129"/>
    <w:rsid w:val="008A4ECB"/>
    <w:rsid w:val="008B26B3"/>
    <w:rsid w:val="008B279E"/>
    <w:rsid w:val="008B7CEF"/>
    <w:rsid w:val="008C0DE7"/>
    <w:rsid w:val="008D7E60"/>
    <w:rsid w:val="008E45C8"/>
    <w:rsid w:val="008E7356"/>
    <w:rsid w:val="008E7A58"/>
    <w:rsid w:val="009007CC"/>
    <w:rsid w:val="00913D36"/>
    <w:rsid w:val="00932C34"/>
    <w:rsid w:val="009331A8"/>
    <w:rsid w:val="00940CA9"/>
    <w:rsid w:val="00956F64"/>
    <w:rsid w:val="009812D0"/>
    <w:rsid w:val="00981813"/>
    <w:rsid w:val="0098653D"/>
    <w:rsid w:val="009872BE"/>
    <w:rsid w:val="009A0B75"/>
    <w:rsid w:val="009A10C1"/>
    <w:rsid w:val="009A34E2"/>
    <w:rsid w:val="009B263A"/>
    <w:rsid w:val="009C205D"/>
    <w:rsid w:val="009C3338"/>
    <w:rsid w:val="009C59D9"/>
    <w:rsid w:val="009C5B36"/>
    <w:rsid w:val="009C5ECD"/>
    <w:rsid w:val="009E1627"/>
    <w:rsid w:val="009E65A6"/>
    <w:rsid w:val="009F1D88"/>
    <w:rsid w:val="00A027FD"/>
    <w:rsid w:val="00A03B1E"/>
    <w:rsid w:val="00A04F36"/>
    <w:rsid w:val="00A17260"/>
    <w:rsid w:val="00A240D3"/>
    <w:rsid w:val="00A3154E"/>
    <w:rsid w:val="00A33636"/>
    <w:rsid w:val="00A43142"/>
    <w:rsid w:val="00A45DFB"/>
    <w:rsid w:val="00A513F0"/>
    <w:rsid w:val="00A57D0B"/>
    <w:rsid w:val="00A67561"/>
    <w:rsid w:val="00A700B5"/>
    <w:rsid w:val="00A922D7"/>
    <w:rsid w:val="00A92651"/>
    <w:rsid w:val="00AB2652"/>
    <w:rsid w:val="00AC3567"/>
    <w:rsid w:val="00AC489B"/>
    <w:rsid w:val="00AD0EAC"/>
    <w:rsid w:val="00AD2647"/>
    <w:rsid w:val="00AD3686"/>
    <w:rsid w:val="00AD4EB3"/>
    <w:rsid w:val="00B05E9C"/>
    <w:rsid w:val="00B10B3B"/>
    <w:rsid w:val="00B16729"/>
    <w:rsid w:val="00B33AE2"/>
    <w:rsid w:val="00B50192"/>
    <w:rsid w:val="00B51374"/>
    <w:rsid w:val="00B65CDF"/>
    <w:rsid w:val="00B7077B"/>
    <w:rsid w:val="00B73C9F"/>
    <w:rsid w:val="00B76E72"/>
    <w:rsid w:val="00B82ED4"/>
    <w:rsid w:val="00B864AE"/>
    <w:rsid w:val="00B87374"/>
    <w:rsid w:val="00B947A6"/>
    <w:rsid w:val="00BB4A47"/>
    <w:rsid w:val="00BD0BA6"/>
    <w:rsid w:val="00BE0177"/>
    <w:rsid w:val="00BE1713"/>
    <w:rsid w:val="00C00FE7"/>
    <w:rsid w:val="00C012DA"/>
    <w:rsid w:val="00C043DD"/>
    <w:rsid w:val="00C078BE"/>
    <w:rsid w:val="00C23C3B"/>
    <w:rsid w:val="00C42576"/>
    <w:rsid w:val="00C46026"/>
    <w:rsid w:val="00C52452"/>
    <w:rsid w:val="00C63D7B"/>
    <w:rsid w:val="00C65EE2"/>
    <w:rsid w:val="00C67ABD"/>
    <w:rsid w:val="00C83C7B"/>
    <w:rsid w:val="00C933CF"/>
    <w:rsid w:val="00CA5ECE"/>
    <w:rsid w:val="00CA6F8D"/>
    <w:rsid w:val="00CB4BB0"/>
    <w:rsid w:val="00CC0C2E"/>
    <w:rsid w:val="00CC7D45"/>
    <w:rsid w:val="00CD15EA"/>
    <w:rsid w:val="00CD7641"/>
    <w:rsid w:val="00CF3BDD"/>
    <w:rsid w:val="00CF72D1"/>
    <w:rsid w:val="00D00F05"/>
    <w:rsid w:val="00D0133F"/>
    <w:rsid w:val="00D16855"/>
    <w:rsid w:val="00D17405"/>
    <w:rsid w:val="00D3712B"/>
    <w:rsid w:val="00D40DC1"/>
    <w:rsid w:val="00D40EEC"/>
    <w:rsid w:val="00D425FD"/>
    <w:rsid w:val="00D45A49"/>
    <w:rsid w:val="00D732B3"/>
    <w:rsid w:val="00D80937"/>
    <w:rsid w:val="00D8153D"/>
    <w:rsid w:val="00D8614E"/>
    <w:rsid w:val="00D86DCA"/>
    <w:rsid w:val="00D92D30"/>
    <w:rsid w:val="00DA6FCA"/>
    <w:rsid w:val="00DB212A"/>
    <w:rsid w:val="00DB7F89"/>
    <w:rsid w:val="00DC386B"/>
    <w:rsid w:val="00DD1540"/>
    <w:rsid w:val="00DD57A9"/>
    <w:rsid w:val="00E01CC1"/>
    <w:rsid w:val="00E047BF"/>
    <w:rsid w:val="00E13A7D"/>
    <w:rsid w:val="00E170AF"/>
    <w:rsid w:val="00E30CEA"/>
    <w:rsid w:val="00E31203"/>
    <w:rsid w:val="00E33454"/>
    <w:rsid w:val="00E428F5"/>
    <w:rsid w:val="00E46BB2"/>
    <w:rsid w:val="00E56C02"/>
    <w:rsid w:val="00E6110B"/>
    <w:rsid w:val="00E6337A"/>
    <w:rsid w:val="00E72963"/>
    <w:rsid w:val="00E8526C"/>
    <w:rsid w:val="00E85885"/>
    <w:rsid w:val="00E86BE1"/>
    <w:rsid w:val="00E94E5A"/>
    <w:rsid w:val="00EA3133"/>
    <w:rsid w:val="00EB191D"/>
    <w:rsid w:val="00EB4099"/>
    <w:rsid w:val="00EB645A"/>
    <w:rsid w:val="00ED35C7"/>
    <w:rsid w:val="00EF0461"/>
    <w:rsid w:val="00EF076E"/>
    <w:rsid w:val="00F0027D"/>
    <w:rsid w:val="00F11B31"/>
    <w:rsid w:val="00F12DF9"/>
    <w:rsid w:val="00F160F2"/>
    <w:rsid w:val="00F20A79"/>
    <w:rsid w:val="00F24975"/>
    <w:rsid w:val="00F40704"/>
    <w:rsid w:val="00F41E7D"/>
    <w:rsid w:val="00F455F8"/>
    <w:rsid w:val="00F50C4C"/>
    <w:rsid w:val="00F5563B"/>
    <w:rsid w:val="00F578AF"/>
    <w:rsid w:val="00F70970"/>
    <w:rsid w:val="00F73EDC"/>
    <w:rsid w:val="00F80F22"/>
    <w:rsid w:val="00FB3A67"/>
    <w:rsid w:val="00FB5689"/>
    <w:rsid w:val="00FB668A"/>
    <w:rsid w:val="00FB7F63"/>
    <w:rsid w:val="00FC06B0"/>
    <w:rsid w:val="00FC7AF4"/>
    <w:rsid w:val="00FD72AE"/>
    <w:rsid w:val="00FE0ACB"/>
    <w:rsid w:val="00FE65E2"/>
    <w:rsid w:val="00FF7922"/>
    <w:rsid w:val="0123361F"/>
    <w:rsid w:val="01437EC0"/>
    <w:rsid w:val="015C3E7B"/>
    <w:rsid w:val="016C134C"/>
    <w:rsid w:val="01E37D82"/>
    <w:rsid w:val="01EB0925"/>
    <w:rsid w:val="026042FF"/>
    <w:rsid w:val="027F1500"/>
    <w:rsid w:val="02A76B61"/>
    <w:rsid w:val="02C726CF"/>
    <w:rsid w:val="03082C6D"/>
    <w:rsid w:val="031079B2"/>
    <w:rsid w:val="03127141"/>
    <w:rsid w:val="03194C4A"/>
    <w:rsid w:val="031E0B59"/>
    <w:rsid w:val="03383F85"/>
    <w:rsid w:val="034044B5"/>
    <w:rsid w:val="036B28C7"/>
    <w:rsid w:val="0374413D"/>
    <w:rsid w:val="037F1084"/>
    <w:rsid w:val="03875A9D"/>
    <w:rsid w:val="03907ECC"/>
    <w:rsid w:val="03B15391"/>
    <w:rsid w:val="03DC35D2"/>
    <w:rsid w:val="04185410"/>
    <w:rsid w:val="041D238B"/>
    <w:rsid w:val="048115F1"/>
    <w:rsid w:val="048F768D"/>
    <w:rsid w:val="04BE5FB8"/>
    <w:rsid w:val="04D05186"/>
    <w:rsid w:val="04ED4A7F"/>
    <w:rsid w:val="04F2366B"/>
    <w:rsid w:val="05281683"/>
    <w:rsid w:val="055913C9"/>
    <w:rsid w:val="058430C0"/>
    <w:rsid w:val="05CD1C2A"/>
    <w:rsid w:val="05E95565"/>
    <w:rsid w:val="06105E3E"/>
    <w:rsid w:val="06453B11"/>
    <w:rsid w:val="06611C57"/>
    <w:rsid w:val="0687662A"/>
    <w:rsid w:val="06A0294B"/>
    <w:rsid w:val="06D365CB"/>
    <w:rsid w:val="06DE46EF"/>
    <w:rsid w:val="06EA7E7A"/>
    <w:rsid w:val="06FE78F2"/>
    <w:rsid w:val="07077E15"/>
    <w:rsid w:val="075E75DE"/>
    <w:rsid w:val="07610E7C"/>
    <w:rsid w:val="07730754"/>
    <w:rsid w:val="07900601"/>
    <w:rsid w:val="07BC68AF"/>
    <w:rsid w:val="07DF4B89"/>
    <w:rsid w:val="08060237"/>
    <w:rsid w:val="080D04AC"/>
    <w:rsid w:val="082C5522"/>
    <w:rsid w:val="08852948"/>
    <w:rsid w:val="08CA3403"/>
    <w:rsid w:val="08EB1530"/>
    <w:rsid w:val="0923693C"/>
    <w:rsid w:val="094902DC"/>
    <w:rsid w:val="095C2C7C"/>
    <w:rsid w:val="099217C1"/>
    <w:rsid w:val="099D57CB"/>
    <w:rsid w:val="09AB79F4"/>
    <w:rsid w:val="09E8100A"/>
    <w:rsid w:val="09EA6F07"/>
    <w:rsid w:val="09FA29F8"/>
    <w:rsid w:val="0A097BC2"/>
    <w:rsid w:val="0A1E6AD9"/>
    <w:rsid w:val="0A236F64"/>
    <w:rsid w:val="0A285604"/>
    <w:rsid w:val="0A690774"/>
    <w:rsid w:val="0A713C46"/>
    <w:rsid w:val="0A937151"/>
    <w:rsid w:val="0A9F5DE2"/>
    <w:rsid w:val="0AC05D10"/>
    <w:rsid w:val="0AE17CF8"/>
    <w:rsid w:val="0AFE376F"/>
    <w:rsid w:val="0B0F74BE"/>
    <w:rsid w:val="0B2F00E3"/>
    <w:rsid w:val="0B4A4B6B"/>
    <w:rsid w:val="0B9319D4"/>
    <w:rsid w:val="0BBD68C2"/>
    <w:rsid w:val="0BBF6171"/>
    <w:rsid w:val="0BC05F83"/>
    <w:rsid w:val="0BDB775E"/>
    <w:rsid w:val="0C072BD3"/>
    <w:rsid w:val="0C232BA4"/>
    <w:rsid w:val="0C492D57"/>
    <w:rsid w:val="0C695395"/>
    <w:rsid w:val="0C84352B"/>
    <w:rsid w:val="0CAD64E4"/>
    <w:rsid w:val="0D0E321A"/>
    <w:rsid w:val="0D1D6F86"/>
    <w:rsid w:val="0D474670"/>
    <w:rsid w:val="0D997775"/>
    <w:rsid w:val="0DC850F6"/>
    <w:rsid w:val="0DDB09E1"/>
    <w:rsid w:val="0E160A58"/>
    <w:rsid w:val="0E455A85"/>
    <w:rsid w:val="0E637956"/>
    <w:rsid w:val="0E7711D0"/>
    <w:rsid w:val="0E862932"/>
    <w:rsid w:val="0E981627"/>
    <w:rsid w:val="0EB005E9"/>
    <w:rsid w:val="0EB43F87"/>
    <w:rsid w:val="0EC20452"/>
    <w:rsid w:val="0F0071CD"/>
    <w:rsid w:val="0F0E18EA"/>
    <w:rsid w:val="0F0E2F1E"/>
    <w:rsid w:val="0F161F4C"/>
    <w:rsid w:val="0F1E6743"/>
    <w:rsid w:val="0F263256"/>
    <w:rsid w:val="0F640613"/>
    <w:rsid w:val="0F7D081D"/>
    <w:rsid w:val="0F820B42"/>
    <w:rsid w:val="0F877E6B"/>
    <w:rsid w:val="101B7195"/>
    <w:rsid w:val="101E1AB9"/>
    <w:rsid w:val="10204893"/>
    <w:rsid w:val="105F52C2"/>
    <w:rsid w:val="10802373"/>
    <w:rsid w:val="10825ACB"/>
    <w:rsid w:val="10AD57B2"/>
    <w:rsid w:val="10C5618C"/>
    <w:rsid w:val="10C85266"/>
    <w:rsid w:val="110D31EA"/>
    <w:rsid w:val="114F0D01"/>
    <w:rsid w:val="115A1861"/>
    <w:rsid w:val="117879C9"/>
    <w:rsid w:val="119500A0"/>
    <w:rsid w:val="11A058F7"/>
    <w:rsid w:val="11C42C96"/>
    <w:rsid w:val="12126079"/>
    <w:rsid w:val="1221121F"/>
    <w:rsid w:val="123D26A8"/>
    <w:rsid w:val="124831DF"/>
    <w:rsid w:val="12487EBD"/>
    <w:rsid w:val="127A6186"/>
    <w:rsid w:val="12A92802"/>
    <w:rsid w:val="12CB1E29"/>
    <w:rsid w:val="12D90460"/>
    <w:rsid w:val="130A16BB"/>
    <w:rsid w:val="130D15A8"/>
    <w:rsid w:val="131B11D2"/>
    <w:rsid w:val="131E40C5"/>
    <w:rsid w:val="13330F57"/>
    <w:rsid w:val="135378BA"/>
    <w:rsid w:val="13670A8B"/>
    <w:rsid w:val="138B707C"/>
    <w:rsid w:val="13961E90"/>
    <w:rsid w:val="13A02D2C"/>
    <w:rsid w:val="13D73753"/>
    <w:rsid w:val="13F06935"/>
    <w:rsid w:val="140309B0"/>
    <w:rsid w:val="14092680"/>
    <w:rsid w:val="141E60FD"/>
    <w:rsid w:val="14331BBA"/>
    <w:rsid w:val="144933C4"/>
    <w:rsid w:val="1455184E"/>
    <w:rsid w:val="14AA673F"/>
    <w:rsid w:val="14B51F18"/>
    <w:rsid w:val="14EA1640"/>
    <w:rsid w:val="15281ED6"/>
    <w:rsid w:val="15511C4F"/>
    <w:rsid w:val="15645AB0"/>
    <w:rsid w:val="15A85EC8"/>
    <w:rsid w:val="15AF5324"/>
    <w:rsid w:val="15B368A9"/>
    <w:rsid w:val="15B92FD6"/>
    <w:rsid w:val="15F478AB"/>
    <w:rsid w:val="15FE63E3"/>
    <w:rsid w:val="164976AB"/>
    <w:rsid w:val="164B4C4E"/>
    <w:rsid w:val="16602652"/>
    <w:rsid w:val="16FC296F"/>
    <w:rsid w:val="171C4DC0"/>
    <w:rsid w:val="171E2595"/>
    <w:rsid w:val="172A6C89"/>
    <w:rsid w:val="17330B62"/>
    <w:rsid w:val="176000E3"/>
    <w:rsid w:val="17782F75"/>
    <w:rsid w:val="17F52D47"/>
    <w:rsid w:val="18216B7B"/>
    <w:rsid w:val="18335D3A"/>
    <w:rsid w:val="184A57FD"/>
    <w:rsid w:val="189F35B2"/>
    <w:rsid w:val="18AF32C4"/>
    <w:rsid w:val="18C87BB2"/>
    <w:rsid w:val="18EA6F23"/>
    <w:rsid w:val="18F25DD8"/>
    <w:rsid w:val="19466124"/>
    <w:rsid w:val="19497D76"/>
    <w:rsid w:val="1972772C"/>
    <w:rsid w:val="197A68D2"/>
    <w:rsid w:val="197F77F2"/>
    <w:rsid w:val="19805B36"/>
    <w:rsid w:val="19844A8E"/>
    <w:rsid w:val="19BE17A4"/>
    <w:rsid w:val="19C31F4B"/>
    <w:rsid w:val="1A074196"/>
    <w:rsid w:val="1A0C111B"/>
    <w:rsid w:val="1A1D3DF4"/>
    <w:rsid w:val="1A3C44FD"/>
    <w:rsid w:val="1AC336DB"/>
    <w:rsid w:val="1AF04F5C"/>
    <w:rsid w:val="1AF851FC"/>
    <w:rsid w:val="1B0136FF"/>
    <w:rsid w:val="1B0F237C"/>
    <w:rsid w:val="1B2D671D"/>
    <w:rsid w:val="1B5055F6"/>
    <w:rsid w:val="1B815635"/>
    <w:rsid w:val="1B8908D4"/>
    <w:rsid w:val="1B955C13"/>
    <w:rsid w:val="1B961604"/>
    <w:rsid w:val="1BAB226E"/>
    <w:rsid w:val="1BB77A28"/>
    <w:rsid w:val="1BE01071"/>
    <w:rsid w:val="1BE661E5"/>
    <w:rsid w:val="1C407A72"/>
    <w:rsid w:val="1C9D63C8"/>
    <w:rsid w:val="1D422747"/>
    <w:rsid w:val="1D6A20D8"/>
    <w:rsid w:val="1DA24ABF"/>
    <w:rsid w:val="1DC64A5E"/>
    <w:rsid w:val="1DCA037C"/>
    <w:rsid w:val="1E322872"/>
    <w:rsid w:val="1E3819E7"/>
    <w:rsid w:val="1E391DB3"/>
    <w:rsid w:val="1E957445"/>
    <w:rsid w:val="1EB17994"/>
    <w:rsid w:val="1ED4449E"/>
    <w:rsid w:val="1F1D16D5"/>
    <w:rsid w:val="1F2766D8"/>
    <w:rsid w:val="1F4748F8"/>
    <w:rsid w:val="1F4B0664"/>
    <w:rsid w:val="1F4D382A"/>
    <w:rsid w:val="1F625EE4"/>
    <w:rsid w:val="1F66307C"/>
    <w:rsid w:val="1F70575A"/>
    <w:rsid w:val="1F9941D5"/>
    <w:rsid w:val="1FD50340"/>
    <w:rsid w:val="1FDB4633"/>
    <w:rsid w:val="1FED10A7"/>
    <w:rsid w:val="203A145C"/>
    <w:rsid w:val="20566F82"/>
    <w:rsid w:val="2063580D"/>
    <w:rsid w:val="20BB73F7"/>
    <w:rsid w:val="20C10E2D"/>
    <w:rsid w:val="20D858B3"/>
    <w:rsid w:val="20E34258"/>
    <w:rsid w:val="20F12AC3"/>
    <w:rsid w:val="21162BF3"/>
    <w:rsid w:val="21287472"/>
    <w:rsid w:val="21334732"/>
    <w:rsid w:val="214B46A2"/>
    <w:rsid w:val="21581CB7"/>
    <w:rsid w:val="218E4ABC"/>
    <w:rsid w:val="219A651D"/>
    <w:rsid w:val="21EB4346"/>
    <w:rsid w:val="220821C8"/>
    <w:rsid w:val="22133381"/>
    <w:rsid w:val="22284619"/>
    <w:rsid w:val="22452C29"/>
    <w:rsid w:val="22593B4D"/>
    <w:rsid w:val="22660D14"/>
    <w:rsid w:val="22750AAA"/>
    <w:rsid w:val="22794E74"/>
    <w:rsid w:val="228F6446"/>
    <w:rsid w:val="22AF7736"/>
    <w:rsid w:val="22B651F8"/>
    <w:rsid w:val="22B72508"/>
    <w:rsid w:val="22E27E5B"/>
    <w:rsid w:val="2304536E"/>
    <w:rsid w:val="23643E54"/>
    <w:rsid w:val="23C66493"/>
    <w:rsid w:val="23D15AE5"/>
    <w:rsid w:val="23D84FFD"/>
    <w:rsid w:val="23DF33FD"/>
    <w:rsid w:val="23E359CA"/>
    <w:rsid w:val="2410088A"/>
    <w:rsid w:val="24116C1B"/>
    <w:rsid w:val="24415EB1"/>
    <w:rsid w:val="244C41EC"/>
    <w:rsid w:val="244D65B8"/>
    <w:rsid w:val="24633790"/>
    <w:rsid w:val="246E180F"/>
    <w:rsid w:val="247A2505"/>
    <w:rsid w:val="249066F2"/>
    <w:rsid w:val="24A131A4"/>
    <w:rsid w:val="24A31D7F"/>
    <w:rsid w:val="24C023E8"/>
    <w:rsid w:val="24F818D5"/>
    <w:rsid w:val="250C76B8"/>
    <w:rsid w:val="25345E2F"/>
    <w:rsid w:val="254C31D1"/>
    <w:rsid w:val="255F139A"/>
    <w:rsid w:val="256029EF"/>
    <w:rsid w:val="259C6F3E"/>
    <w:rsid w:val="25B1672A"/>
    <w:rsid w:val="25E509FB"/>
    <w:rsid w:val="261F20D3"/>
    <w:rsid w:val="263C73D4"/>
    <w:rsid w:val="26590A4B"/>
    <w:rsid w:val="26647C70"/>
    <w:rsid w:val="26AD359F"/>
    <w:rsid w:val="26E56133"/>
    <w:rsid w:val="26EE076C"/>
    <w:rsid w:val="26FF54C0"/>
    <w:rsid w:val="270F3D2B"/>
    <w:rsid w:val="271A7C69"/>
    <w:rsid w:val="272C7D0B"/>
    <w:rsid w:val="27733C62"/>
    <w:rsid w:val="27994F90"/>
    <w:rsid w:val="27C17F6E"/>
    <w:rsid w:val="27D67414"/>
    <w:rsid w:val="27EB36B9"/>
    <w:rsid w:val="280200FB"/>
    <w:rsid w:val="281C1296"/>
    <w:rsid w:val="28353FB4"/>
    <w:rsid w:val="28653B0B"/>
    <w:rsid w:val="287442EE"/>
    <w:rsid w:val="288615D3"/>
    <w:rsid w:val="28B24C8D"/>
    <w:rsid w:val="28C35470"/>
    <w:rsid w:val="28CA3162"/>
    <w:rsid w:val="28D451C1"/>
    <w:rsid w:val="28DF17A9"/>
    <w:rsid w:val="29086E7B"/>
    <w:rsid w:val="290C5116"/>
    <w:rsid w:val="296B5579"/>
    <w:rsid w:val="298C35FF"/>
    <w:rsid w:val="29A57D37"/>
    <w:rsid w:val="29EE27A9"/>
    <w:rsid w:val="2A133E00"/>
    <w:rsid w:val="2A1F413E"/>
    <w:rsid w:val="2A30050E"/>
    <w:rsid w:val="2A531D27"/>
    <w:rsid w:val="2ABD024E"/>
    <w:rsid w:val="2AF212AF"/>
    <w:rsid w:val="2AF72BEB"/>
    <w:rsid w:val="2B230073"/>
    <w:rsid w:val="2B4F316C"/>
    <w:rsid w:val="2B4F3AC2"/>
    <w:rsid w:val="2B671F5A"/>
    <w:rsid w:val="2B807C23"/>
    <w:rsid w:val="2B936FA7"/>
    <w:rsid w:val="2B9F6DF7"/>
    <w:rsid w:val="2BC43604"/>
    <w:rsid w:val="2BC62A64"/>
    <w:rsid w:val="2BD733FD"/>
    <w:rsid w:val="2BED7C04"/>
    <w:rsid w:val="2C0931D0"/>
    <w:rsid w:val="2C1C600A"/>
    <w:rsid w:val="2C2A7048"/>
    <w:rsid w:val="2C410C12"/>
    <w:rsid w:val="2C5B6A53"/>
    <w:rsid w:val="2C600934"/>
    <w:rsid w:val="2C776165"/>
    <w:rsid w:val="2C8F0AB2"/>
    <w:rsid w:val="2C8F3DFA"/>
    <w:rsid w:val="2C9846DE"/>
    <w:rsid w:val="2CA10003"/>
    <w:rsid w:val="2CA640AD"/>
    <w:rsid w:val="2CBB0EF6"/>
    <w:rsid w:val="2CEA52EC"/>
    <w:rsid w:val="2CF34B7D"/>
    <w:rsid w:val="2D03414B"/>
    <w:rsid w:val="2D574004"/>
    <w:rsid w:val="2DC47EC8"/>
    <w:rsid w:val="2E0253DA"/>
    <w:rsid w:val="2E1B4A07"/>
    <w:rsid w:val="2E2E745B"/>
    <w:rsid w:val="2E6121E9"/>
    <w:rsid w:val="2E627104"/>
    <w:rsid w:val="2E6842F9"/>
    <w:rsid w:val="2E8C4181"/>
    <w:rsid w:val="2EC102CF"/>
    <w:rsid w:val="2F045FEB"/>
    <w:rsid w:val="2F195A15"/>
    <w:rsid w:val="2F1E2DA7"/>
    <w:rsid w:val="2F3665E0"/>
    <w:rsid w:val="2F5128AC"/>
    <w:rsid w:val="2F6E0B12"/>
    <w:rsid w:val="2F764D51"/>
    <w:rsid w:val="2F8D01B1"/>
    <w:rsid w:val="2FA67CE5"/>
    <w:rsid w:val="2FC6747E"/>
    <w:rsid w:val="2FDB0EED"/>
    <w:rsid w:val="2FDE6C5E"/>
    <w:rsid w:val="301461DC"/>
    <w:rsid w:val="301B57BD"/>
    <w:rsid w:val="30223382"/>
    <w:rsid w:val="30606A25"/>
    <w:rsid w:val="30BC6869"/>
    <w:rsid w:val="30C71749"/>
    <w:rsid w:val="30CF5D3B"/>
    <w:rsid w:val="30D7365A"/>
    <w:rsid w:val="311F12DD"/>
    <w:rsid w:val="31345AD0"/>
    <w:rsid w:val="31592CDB"/>
    <w:rsid w:val="31825103"/>
    <w:rsid w:val="31C73EF8"/>
    <w:rsid w:val="31D6002D"/>
    <w:rsid w:val="321B197B"/>
    <w:rsid w:val="322342AD"/>
    <w:rsid w:val="322763F8"/>
    <w:rsid w:val="323C4A38"/>
    <w:rsid w:val="323E1FDB"/>
    <w:rsid w:val="323F6264"/>
    <w:rsid w:val="32472899"/>
    <w:rsid w:val="32601BAD"/>
    <w:rsid w:val="326C5F2E"/>
    <w:rsid w:val="32870EA6"/>
    <w:rsid w:val="32E52C3D"/>
    <w:rsid w:val="32FD73FC"/>
    <w:rsid w:val="33234570"/>
    <w:rsid w:val="335138B6"/>
    <w:rsid w:val="339B5ACE"/>
    <w:rsid w:val="33A567C9"/>
    <w:rsid w:val="33E826BA"/>
    <w:rsid w:val="340E083C"/>
    <w:rsid w:val="34174A98"/>
    <w:rsid w:val="342235BE"/>
    <w:rsid w:val="34256C0A"/>
    <w:rsid w:val="34496D9C"/>
    <w:rsid w:val="34721206"/>
    <w:rsid w:val="34946A9A"/>
    <w:rsid w:val="34BF33E6"/>
    <w:rsid w:val="351F5D4F"/>
    <w:rsid w:val="3566572C"/>
    <w:rsid w:val="35856915"/>
    <w:rsid w:val="35C020D4"/>
    <w:rsid w:val="35C46E91"/>
    <w:rsid w:val="35C83CF1"/>
    <w:rsid w:val="35E804CA"/>
    <w:rsid w:val="361231BE"/>
    <w:rsid w:val="36341386"/>
    <w:rsid w:val="3652180C"/>
    <w:rsid w:val="36630609"/>
    <w:rsid w:val="368B2E77"/>
    <w:rsid w:val="36981538"/>
    <w:rsid w:val="36D837C9"/>
    <w:rsid w:val="37187BD7"/>
    <w:rsid w:val="375A0A14"/>
    <w:rsid w:val="376444AE"/>
    <w:rsid w:val="376B527C"/>
    <w:rsid w:val="377A5E07"/>
    <w:rsid w:val="37AF5FBB"/>
    <w:rsid w:val="37B8749A"/>
    <w:rsid w:val="37C14E9C"/>
    <w:rsid w:val="37CE52C3"/>
    <w:rsid w:val="38492CEB"/>
    <w:rsid w:val="385072E4"/>
    <w:rsid w:val="38525775"/>
    <w:rsid w:val="38685317"/>
    <w:rsid w:val="387474DB"/>
    <w:rsid w:val="38884DA4"/>
    <w:rsid w:val="3894331B"/>
    <w:rsid w:val="38985153"/>
    <w:rsid w:val="38F96C80"/>
    <w:rsid w:val="390A4620"/>
    <w:rsid w:val="391E50F8"/>
    <w:rsid w:val="392A3866"/>
    <w:rsid w:val="392C38B0"/>
    <w:rsid w:val="39800595"/>
    <w:rsid w:val="39A14E72"/>
    <w:rsid w:val="39A24859"/>
    <w:rsid w:val="39AD4929"/>
    <w:rsid w:val="3A1B0AFE"/>
    <w:rsid w:val="3A2E433E"/>
    <w:rsid w:val="3A3C2A5D"/>
    <w:rsid w:val="3A3F7BF9"/>
    <w:rsid w:val="3A4B65D9"/>
    <w:rsid w:val="3A4F6014"/>
    <w:rsid w:val="3A72247D"/>
    <w:rsid w:val="3A7F2972"/>
    <w:rsid w:val="3A8D73CF"/>
    <w:rsid w:val="3AA20FB4"/>
    <w:rsid w:val="3AC472A9"/>
    <w:rsid w:val="3ADA13AE"/>
    <w:rsid w:val="3ADE2760"/>
    <w:rsid w:val="3B255C3D"/>
    <w:rsid w:val="3B2E64D6"/>
    <w:rsid w:val="3B313E60"/>
    <w:rsid w:val="3B7E7E41"/>
    <w:rsid w:val="3B8334A3"/>
    <w:rsid w:val="3BA7375A"/>
    <w:rsid w:val="3BB64BF1"/>
    <w:rsid w:val="3C52023A"/>
    <w:rsid w:val="3C9C0F1B"/>
    <w:rsid w:val="3CA60F8A"/>
    <w:rsid w:val="3CB976F4"/>
    <w:rsid w:val="3CCD1C94"/>
    <w:rsid w:val="3CD157F1"/>
    <w:rsid w:val="3CE67580"/>
    <w:rsid w:val="3CFA28D3"/>
    <w:rsid w:val="3D1C4922"/>
    <w:rsid w:val="3D5D7415"/>
    <w:rsid w:val="3D7D674F"/>
    <w:rsid w:val="3D8A6889"/>
    <w:rsid w:val="3DA203D7"/>
    <w:rsid w:val="3DAC078A"/>
    <w:rsid w:val="3DE23DBE"/>
    <w:rsid w:val="3DF24BF5"/>
    <w:rsid w:val="3E0E3703"/>
    <w:rsid w:val="3E187286"/>
    <w:rsid w:val="3E193695"/>
    <w:rsid w:val="3E2E0E48"/>
    <w:rsid w:val="3E983097"/>
    <w:rsid w:val="3EA572C5"/>
    <w:rsid w:val="3ECD217C"/>
    <w:rsid w:val="3EFB2320"/>
    <w:rsid w:val="3F134BA9"/>
    <w:rsid w:val="3F2E57E5"/>
    <w:rsid w:val="3FCE45FA"/>
    <w:rsid w:val="3FD13943"/>
    <w:rsid w:val="3FEC1FB1"/>
    <w:rsid w:val="401851DB"/>
    <w:rsid w:val="4019321E"/>
    <w:rsid w:val="407830D7"/>
    <w:rsid w:val="40A97F0E"/>
    <w:rsid w:val="40D07A79"/>
    <w:rsid w:val="40E5445C"/>
    <w:rsid w:val="40E64A44"/>
    <w:rsid w:val="41030069"/>
    <w:rsid w:val="41037094"/>
    <w:rsid w:val="413D6781"/>
    <w:rsid w:val="416F1367"/>
    <w:rsid w:val="41747917"/>
    <w:rsid w:val="41A930D0"/>
    <w:rsid w:val="41C7072D"/>
    <w:rsid w:val="41D659E7"/>
    <w:rsid w:val="41E51FBE"/>
    <w:rsid w:val="41EA3241"/>
    <w:rsid w:val="42814E9C"/>
    <w:rsid w:val="42A17DA3"/>
    <w:rsid w:val="42A378E7"/>
    <w:rsid w:val="42D04195"/>
    <w:rsid w:val="42F36579"/>
    <w:rsid w:val="42F85431"/>
    <w:rsid w:val="43046B64"/>
    <w:rsid w:val="4307790C"/>
    <w:rsid w:val="43165C17"/>
    <w:rsid w:val="432D1637"/>
    <w:rsid w:val="433A0D40"/>
    <w:rsid w:val="43401F9F"/>
    <w:rsid w:val="43601662"/>
    <w:rsid w:val="437A2910"/>
    <w:rsid w:val="43AF10CB"/>
    <w:rsid w:val="43BC690D"/>
    <w:rsid w:val="43C024AB"/>
    <w:rsid w:val="43DC76DF"/>
    <w:rsid w:val="43F846C3"/>
    <w:rsid w:val="4420631A"/>
    <w:rsid w:val="443A4603"/>
    <w:rsid w:val="444D7531"/>
    <w:rsid w:val="445D419E"/>
    <w:rsid w:val="4494134D"/>
    <w:rsid w:val="449A0364"/>
    <w:rsid w:val="44C233C7"/>
    <w:rsid w:val="44E4041B"/>
    <w:rsid w:val="44F779A8"/>
    <w:rsid w:val="45056D05"/>
    <w:rsid w:val="45315286"/>
    <w:rsid w:val="453729B9"/>
    <w:rsid w:val="4559432C"/>
    <w:rsid w:val="45942301"/>
    <w:rsid w:val="4595243B"/>
    <w:rsid w:val="45AB5CF2"/>
    <w:rsid w:val="45EA7CB3"/>
    <w:rsid w:val="46511732"/>
    <w:rsid w:val="46710F59"/>
    <w:rsid w:val="468943B1"/>
    <w:rsid w:val="46A00003"/>
    <w:rsid w:val="46E6303B"/>
    <w:rsid w:val="47086643"/>
    <w:rsid w:val="47107300"/>
    <w:rsid w:val="471202FC"/>
    <w:rsid w:val="473C62ED"/>
    <w:rsid w:val="477C3AE3"/>
    <w:rsid w:val="47E524E0"/>
    <w:rsid w:val="47EE546E"/>
    <w:rsid w:val="47F240E7"/>
    <w:rsid w:val="47F95BF5"/>
    <w:rsid w:val="480212E4"/>
    <w:rsid w:val="48403884"/>
    <w:rsid w:val="4856518C"/>
    <w:rsid w:val="48F6071D"/>
    <w:rsid w:val="48F842A0"/>
    <w:rsid w:val="496F29A9"/>
    <w:rsid w:val="49D16A48"/>
    <w:rsid w:val="49D942C7"/>
    <w:rsid w:val="49FD314A"/>
    <w:rsid w:val="4A315EB1"/>
    <w:rsid w:val="4A9F62BD"/>
    <w:rsid w:val="4AC8226D"/>
    <w:rsid w:val="4AD02930"/>
    <w:rsid w:val="4B0645C0"/>
    <w:rsid w:val="4B1010DC"/>
    <w:rsid w:val="4B5474E0"/>
    <w:rsid w:val="4B5D4A84"/>
    <w:rsid w:val="4B736055"/>
    <w:rsid w:val="4B796A3F"/>
    <w:rsid w:val="4B8144B5"/>
    <w:rsid w:val="4B8826A7"/>
    <w:rsid w:val="4BA20324"/>
    <w:rsid w:val="4BB40B47"/>
    <w:rsid w:val="4BB943B0"/>
    <w:rsid w:val="4BBA2153"/>
    <w:rsid w:val="4BC179C8"/>
    <w:rsid w:val="4BD54A87"/>
    <w:rsid w:val="4BD7250F"/>
    <w:rsid w:val="4BFA0524"/>
    <w:rsid w:val="4C3223DD"/>
    <w:rsid w:val="4C367157"/>
    <w:rsid w:val="4C563DE7"/>
    <w:rsid w:val="4C765FFE"/>
    <w:rsid w:val="4C856167"/>
    <w:rsid w:val="4CAC5CC3"/>
    <w:rsid w:val="4CE511D4"/>
    <w:rsid w:val="4CF9393E"/>
    <w:rsid w:val="4D003EEF"/>
    <w:rsid w:val="4D03029B"/>
    <w:rsid w:val="4D0600C3"/>
    <w:rsid w:val="4D0A29E9"/>
    <w:rsid w:val="4D3D45C1"/>
    <w:rsid w:val="4D4510BC"/>
    <w:rsid w:val="4D5933DF"/>
    <w:rsid w:val="4DB37913"/>
    <w:rsid w:val="4DC312DE"/>
    <w:rsid w:val="4DC44D62"/>
    <w:rsid w:val="4DCC2D77"/>
    <w:rsid w:val="4DE66FB2"/>
    <w:rsid w:val="4E083521"/>
    <w:rsid w:val="4E095A97"/>
    <w:rsid w:val="4E1C29D4"/>
    <w:rsid w:val="4E1C44D9"/>
    <w:rsid w:val="4E231FA2"/>
    <w:rsid w:val="4E403A95"/>
    <w:rsid w:val="4E4849F4"/>
    <w:rsid w:val="4E85127C"/>
    <w:rsid w:val="4E8D2AF6"/>
    <w:rsid w:val="4E9F32FB"/>
    <w:rsid w:val="4EA62B35"/>
    <w:rsid w:val="4EB14BFA"/>
    <w:rsid w:val="4EB86EB2"/>
    <w:rsid w:val="4EBC38BC"/>
    <w:rsid w:val="4EBD42FC"/>
    <w:rsid w:val="4EBD4E72"/>
    <w:rsid w:val="4EE07EA5"/>
    <w:rsid w:val="4EF12894"/>
    <w:rsid w:val="4F20489B"/>
    <w:rsid w:val="4F555807"/>
    <w:rsid w:val="4F5A0EC4"/>
    <w:rsid w:val="4F7044A2"/>
    <w:rsid w:val="4F783128"/>
    <w:rsid w:val="4FBB03E3"/>
    <w:rsid w:val="50210776"/>
    <w:rsid w:val="50487AEC"/>
    <w:rsid w:val="504E7CDC"/>
    <w:rsid w:val="50795EBC"/>
    <w:rsid w:val="50B3249E"/>
    <w:rsid w:val="50C555A5"/>
    <w:rsid w:val="50F21696"/>
    <w:rsid w:val="50F814D6"/>
    <w:rsid w:val="51207803"/>
    <w:rsid w:val="513E3225"/>
    <w:rsid w:val="51537B39"/>
    <w:rsid w:val="51B3274D"/>
    <w:rsid w:val="51E7284C"/>
    <w:rsid w:val="51E80284"/>
    <w:rsid w:val="51F262CF"/>
    <w:rsid w:val="52302B33"/>
    <w:rsid w:val="52305BA1"/>
    <w:rsid w:val="524C63FD"/>
    <w:rsid w:val="526877B4"/>
    <w:rsid w:val="52B21B59"/>
    <w:rsid w:val="52DA1247"/>
    <w:rsid w:val="530664DB"/>
    <w:rsid w:val="530F1C3F"/>
    <w:rsid w:val="533F1BE9"/>
    <w:rsid w:val="534B67E2"/>
    <w:rsid w:val="53565902"/>
    <w:rsid w:val="53722AAB"/>
    <w:rsid w:val="538057B3"/>
    <w:rsid w:val="53C23885"/>
    <w:rsid w:val="53C60739"/>
    <w:rsid w:val="54007226"/>
    <w:rsid w:val="540463E4"/>
    <w:rsid w:val="544F0057"/>
    <w:rsid w:val="54543309"/>
    <w:rsid w:val="546B449E"/>
    <w:rsid w:val="547A0688"/>
    <w:rsid w:val="54986875"/>
    <w:rsid w:val="54C70C8B"/>
    <w:rsid w:val="54C905DB"/>
    <w:rsid w:val="54D75BE0"/>
    <w:rsid w:val="54D90CA5"/>
    <w:rsid w:val="55047801"/>
    <w:rsid w:val="55300696"/>
    <w:rsid w:val="553814F1"/>
    <w:rsid w:val="556E620B"/>
    <w:rsid w:val="55B3641C"/>
    <w:rsid w:val="55C01FBB"/>
    <w:rsid w:val="56074992"/>
    <w:rsid w:val="56102E1E"/>
    <w:rsid w:val="56500AC6"/>
    <w:rsid w:val="56825847"/>
    <w:rsid w:val="5689424A"/>
    <w:rsid w:val="5690433D"/>
    <w:rsid w:val="569E20F1"/>
    <w:rsid w:val="56D97872"/>
    <w:rsid w:val="56DF6057"/>
    <w:rsid w:val="57115312"/>
    <w:rsid w:val="571758A2"/>
    <w:rsid w:val="571C57F3"/>
    <w:rsid w:val="571E6252"/>
    <w:rsid w:val="577877E9"/>
    <w:rsid w:val="57A9177C"/>
    <w:rsid w:val="57C43A7D"/>
    <w:rsid w:val="57C46783"/>
    <w:rsid w:val="57DA6209"/>
    <w:rsid w:val="581C3D04"/>
    <w:rsid w:val="5821257D"/>
    <w:rsid w:val="582A3F1F"/>
    <w:rsid w:val="583F79EB"/>
    <w:rsid w:val="585202F4"/>
    <w:rsid w:val="5855720E"/>
    <w:rsid w:val="587376F8"/>
    <w:rsid w:val="58847273"/>
    <w:rsid w:val="5889510A"/>
    <w:rsid w:val="58991106"/>
    <w:rsid w:val="58A10F7C"/>
    <w:rsid w:val="58CB5D0B"/>
    <w:rsid w:val="58DA13B9"/>
    <w:rsid w:val="590B47C8"/>
    <w:rsid w:val="59261131"/>
    <w:rsid w:val="59535ECD"/>
    <w:rsid w:val="597B1A0B"/>
    <w:rsid w:val="59B14103"/>
    <w:rsid w:val="59D72364"/>
    <w:rsid w:val="59EA118C"/>
    <w:rsid w:val="5A103A80"/>
    <w:rsid w:val="5A31671B"/>
    <w:rsid w:val="5A3C1DCD"/>
    <w:rsid w:val="5A5E1668"/>
    <w:rsid w:val="5A803761"/>
    <w:rsid w:val="5A81677C"/>
    <w:rsid w:val="5A820A7B"/>
    <w:rsid w:val="5A897643"/>
    <w:rsid w:val="5AA33348"/>
    <w:rsid w:val="5ABD567A"/>
    <w:rsid w:val="5AEF45DB"/>
    <w:rsid w:val="5B2A516A"/>
    <w:rsid w:val="5B35552B"/>
    <w:rsid w:val="5B5E1614"/>
    <w:rsid w:val="5B8C2182"/>
    <w:rsid w:val="5BA6587C"/>
    <w:rsid w:val="5BC546AB"/>
    <w:rsid w:val="5BCF013B"/>
    <w:rsid w:val="5BE963CF"/>
    <w:rsid w:val="5BF53A11"/>
    <w:rsid w:val="5BF65420"/>
    <w:rsid w:val="5C6519EA"/>
    <w:rsid w:val="5C891B7C"/>
    <w:rsid w:val="5CC93C8C"/>
    <w:rsid w:val="5D0F6143"/>
    <w:rsid w:val="5D123920"/>
    <w:rsid w:val="5D243C64"/>
    <w:rsid w:val="5D2A7A41"/>
    <w:rsid w:val="5D34259A"/>
    <w:rsid w:val="5D3A32BA"/>
    <w:rsid w:val="5D794283"/>
    <w:rsid w:val="5DC24006"/>
    <w:rsid w:val="5DF11787"/>
    <w:rsid w:val="5E08087F"/>
    <w:rsid w:val="5E1010EC"/>
    <w:rsid w:val="5E483371"/>
    <w:rsid w:val="5E536952"/>
    <w:rsid w:val="5E666F30"/>
    <w:rsid w:val="5E6A1902"/>
    <w:rsid w:val="5E8B5EBC"/>
    <w:rsid w:val="5E946452"/>
    <w:rsid w:val="5E9465B6"/>
    <w:rsid w:val="5EA26F25"/>
    <w:rsid w:val="5EC96260"/>
    <w:rsid w:val="5EF85BA8"/>
    <w:rsid w:val="5F316C6D"/>
    <w:rsid w:val="5F3911E4"/>
    <w:rsid w:val="5F425BF9"/>
    <w:rsid w:val="5F4D049D"/>
    <w:rsid w:val="5F911445"/>
    <w:rsid w:val="5FC26509"/>
    <w:rsid w:val="5FFC1747"/>
    <w:rsid w:val="601456B1"/>
    <w:rsid w:val="6034444C"/>
    <w:rsid w:val="605B493F"/>
    <w:rsid w:val="606F0C3C"/>
    <w:rsid w:val="60DF49A9"/>
    <w:rsid w:val="60FA4DF7"/>
    <w:rsid w:val="6105053C"/>
    <w:rsid w:val="61084D02"/>
    <w:rsid w:val="611C7B9D"/>
    <w:rsid w:val="612B6D92"/>
    <w:rsid w:val="616C727D"/>
    <w:rsid w:val="61C64CD9"/>
    <w:rsid w:val="61D57389"/>
    <w:rsid w:val="61F14A27"/>
    <w:rsid w:val="622215D8"/>
    <w:rsid w:val="625B5384"/>
    <w:rsid w:val="62683E79"/>
    <w:rsid w:val="62740E8D"/>
    <w:rsid w:val="62871933"/>
    <w:rsid w:val="62954953"/>
    <w:rsid w:val="62A428CC"/>
    <w:rsid w:val="62A55248"/>
    <w:rsid w:val="62A9666D"/>
    <w:rsid w:val="62D150DD"/>
    <w:rsid w:val="62F80483"/>
    <w:rsid w:val="62FC3EA7"/>
    <w:rsid w:val="62FD0E49"/>
    <w:rsid w:val="633D0FCB"/>
    <w:rsid w:val="63437462"/>
    <w:rsid w:val="6345792F"/>
    <w:rsid w:val="634C7460"/>
    <w:rsid w:val="63571623"/>
    <w:rsid w:val="637F5A87"/>
    <w:rsid w:val="63867A33"/>
    <w:rsid w:val="6399591A"/>
    <w:rsid w:val="639C2195"/>
    <w:rsid w:val="63A23524"/>
    <w:rsid w:val="63A86D8C"/>
    <w:rsid w:val="63B52366"/>
    <w:rsid w:val="63B958E1"/>
    <w:rsid w:val="63BF0EEB"/>
    <w:rsid w:val="63CC5E7F"/>
    <w:rsid w:val="63D85DB3"/>
    <w:rsid w:val="63F51B4D"/>
    <w:rsid w:val="641343F9"/>
    <w:rsid w:val="642631F1"/>
    <w:rsid w:val="646531DB"/>
    <w:rsid w:val="646677D5"/>
    <w:rsid w:val="647C02F3"/>
    <w:rsid w:val="64D83934"/>
    <w:rsid w:val="65015154"/>
    <w:rsid w:val="65066CFA"/>
    <w:rsid w:val="650B6478"/>
    <w:rsid w:val="65220A04"/>
    <w:rsid w:val="65245E66"/>
    <w:rsid w:val="65605B46"/>
    <w:rsid w:val="656E2A04"/>
    <w:rsid w:val="65722599"/>
    <w:rsid w:val="658E79E3"/>
    <w:rsid w:val="65A735B2"/>
    <w:rsid w:val="65B4512A"/>
    <w:rsid w:val="65BB267B"/>
    <w:rsid w:val="65C744AE"/>
    <w:rsid w:val="65DA5DC2"/>
    <w:rsid w:val="65E5330E"/>
    <w:rsid w:val="65EB6601"/>
    <w:rsid w:val="65EF24B6"/>
    <w:rsid w:val="66143155"/>
    <w:rsid w:val="66830243"/>
    <w:rsid w:val="66887EBE"/>
    <w:rsid w:val="66B27D9D"/>
    <w:rsid w:val="66E8640E"/>
    <w:rsid w:val="67015A78"/>
    <w:rsid w:val="671A3E42"/>
    <w:rsid w:val="675E7762"/>
    <w:rsid w:val="677260BD"/>
    <w:rsid w:val="677C5294"/>
    <w:rsid w:val="67F32732"/>
    <w:rsid w:val="680C5653"/>
    <w:rsid w:val="68686AEA"/>
    <w:rsid w:val="6879695D"/>
    <w:rsid w:val="687E38FA"/>
    <w:rsid w:val="68835948"/>
    <w:rsid w:val="689E2815"/>
    <w:rsid w:val="68A52B84"/>
    <w:rsid w:val="68C321EC"/>
    <w:rsid w:val="68D26659"/>
    <w:rsid w:val="690C609C"/>
    <w:rsid w:val="69171127"/>
    <w:rsid w:val="691B0D82"/>
    <w:rsid w:val="693F725F"/>
    <w:rsid w:val="69624461"/>
    <w:rsid w:val="696848C8"/>
    <w:rsid w:val="69820FF5"/>
    <w:rsid w:val="699A48B1"/>
    <w:rsid w:val="699F3603"/>
    <w:rsid w:val="69BE0F89"/>
    <w:rsid w:val="69D06A01"/>
    <w:rsid w:val="69D71959"/>
    <w:rsid w:val="6A1D56B2"/>
    <w:rsid w:val="6A3B362B"/>
    <w:rsid w:val="6A5268FE"/>
    <w:rsid w:val="6A7334B9"/>
    <w:rsid w:val="6ABD30D4"/>
    <w:rsid w:val="6AD01FA8"/>
    <w:rsid w:val="6AE306AA"/>
    <w:rsid w:val="6AF64881"/>
    <w:rsid w:val="6B121735"/>
    <w:rsid w:val="6B302324"/>
    <w:rsid w:val="6B3C5064"/>
    <w:rsid w:val="6B403D4E"/>
    <w:rsid w:val="6B4D15EB"/>
    <w:rsid w:val="6B513C46"/>
    <w:rsid w:val="6B6C3620"/>
    <w:rsid w:val="6B7206CA"/>
    <w:rsid w:val="6B9E05AF"/>
    <w:rsid w:val="6BA42F30"/>
    <w:rsid w:val="6C0131E8"/>
    <w:rsid w:val="6C1C6483"/>
    <w:rsid w:val="6C4D1FF7"/>
    <w:rsid w:val="6C6D14D0"/>
    <w:rsid w:val="6C7109BB"/>
    <w:rsid w:val="6C7C0983"/>
    <w:rsid w:val="6C922387"/>
    <w:rsid w:val="6CA14D59"/>
    <w:rsid w:val="6CB64D84"/>
    <w:rsid w:val="6CDE4D0C"/>
    <w:rsid w:val="6CDE737B"/>
    <w:rsid w:val="6CE33FAA"/>
    <w:rsid w:val="6CED71C8"/>
    <w:rsid w:val="6D1118BD"/>
    <w:rsid w:val="6DB1468E"/>
    <w:rsid w:val="6DCD373F"/>
    <w:rsid w:val="6DCE3893"/>
    <w:rsid w:val="6E535B46"/>
    <w:rsid w:val="6E6F1EE5"/>
    <w:rsid w:val="6E892C7C"/>
    <w:rsid w:val="6EB03A00"/>
    <w:rsid w:val="6EE46493"/>
    <w:rsid w:val="6F037017"/>
    <w:rsid w:val="6F2D7C1E"/>
    <w:rsid w:val="6F375468"/>
    <w:rsid w:val="6F421DD2"/>
    <w:rsid w:val="6F4B74F3"/>
    <w:rsid w:val="6F5D2896"/>
    <w:rsid w:val="6F675D4D"/>
    <w:rsid w:val="6F8A2CE3"/>
    <w:rsid w:val="6FD23CF7"/>
    <w:rsid w:val="6FD53A7C"/>
    <w:rsid w:val="6FF64304"/>
    <w:rsid w:val="707F0389"/>
    <w:rsid w:val="708500A0"/>
    <w:rsid w:val="70967824"/>
    <w:rsid w:val="70B464B3"/>
    <w:rsid w:val="70BB7EBB"/>
    <w:rsid w:val="70CE7706"/>
    <w:rsid w:val="712B3455"/>
    <w:rsid w:val="713A7D41"/>
    <w:rsid w:val="713D1A55"/>
    <w:rsid w:val="72402885"/>
    <w:rsid w:val="72441AC9"/>
    <w:rsid w:val="72450436"/>
    <w:rsid w:val="72453978"/>
    <w:rsid w:val="726A16B0"/>
    <w:rsid w:val="72F13B80"/>
    <w:rsid w:val="73155A03"/>
    <w:rsid w:val="731D6723"/>
    <w:rsid w:val="73530453"/>
    <w:rsid w:val="738A6D06"/>
    <w:rsid w:val="7399159E"/>
    <w:rsid w:val="73B55450"/>
    <w:rsid w:val="74107BEC"/>
    <w:rsid w:val="744C5512"/>
    <w:rsid w:val="746548BD"/>
    <w:rsid w:val="747C351C"/>
    <w:rsid w:val="74947AEC"/>
    <w:rsid w:val="749D1B94"/>
    <w:rsid w:val="74A164A0"/>
    <w:rsid w:val="74A25132"/>
    <w:rsid w:val="74CE3CD7"/>
    <w:rsid w:val="74FB752B"/>
    <w:rsid w:val="752A3FEA"/>
    <w:rsid w:val="75304AFD"/>
    <w:rsid w:val="755E2029"/>
    <w:rsid w:val="75602C33"/>
    <w:rsid w:val="75627EDC"/>
    <w:rsid w:val="75705230"/>
    <w:rsid w:val="75975174"/>
    <w:rsid w:val="75A3149F"/>
    <w:rsid w:val="75A63638"/>
    <w:rsid w:val="75D50E44"/>
    <w:rsid w:val="76155DFB"/>
    <w:rsid w:val="76222EE8"/>
    <w:rsid w:val="76906666"/>
    <w:rsid w:val="76AC4F3B"/>
    <w:rsid w:val="76C9109B"/>
    <w:rsid w:val="76D148D7"/>
    <w:rsid w:val="76D62F2A"/>
    <w:rsid w:val="76E063E5"/>
    <w:rsid w:val="771252F2"/>
    <w:rsid w:val="7722255A"/>
    <w:rsid w:val="773D1755"/>
    <w:rsid w:val="774908F6"/>
    <w:rsid w:val="774B2CAC"/>
    <w:rsid w:val="779C1D6F"/>
    <w:rsid w:val="77A37E61"/>
    <w:rsid w:val="77BC69F3"/>
    <w:rsid w:val="77D311C4"/>
    <w:rsid w:val="77F43EF6"/>
    <w:rsid w:val="78850FF2"/>
    <w:rsid w:val="788732D5"/>
    <w:rsid w:val="78B462FD"/>
    <w:rsid w:val="78DC54E3"/>
    <w:rsid w:val="78E34F6A"/>
    <w:rsid w:val="791D0EE8"/>
    <w:rsid w:val="79231E78"/>
    <w:rsid w:val="793A7D49"/>
    <w:rsid w:val="79423615"/>
    <w:rsid w:val="79566AF2"/>
    <w:rsid w:val="795E14B3"/>
    <w:rsid w:val="79661644"/>
    <w:rsid w:val="797E1896"/>
    <w:rsid w:val="797F0ADF"/>
    <w:rsid w:val="79A373EC"/>
    <w:rsid w:val="79D272E4"/>
    <w:rsid w:val="79DE07E4"/>
    <w:rsid w:val="79F53F55"/>
    <w:rsid w:val="7A0972EA"/>
    <w:rsid w:val="7A481FAC"/>
    <w:rsid w:val="7A4A63CF"/>
    <w:rsid w:val="7A4F13F9"/>
    <w:rsid w:val="7A6B245B"/>
    <w:rsid w:val="7A9320C5"/>
    <w:rsid w:val="7ACF6B3C"/>
    <w:rsid w:val="7AD859EF"/>
    <w:rsid w:val="7ADA6E73"/>
    <w:rsid w:val="7AFA17EA"/>
    <w:rsid w:val="7B0A3A31"/>
    <w:rsid w:val="7B0C77A9"/>
    <w:rsid w:val="7B1E4F2D"/>
    <w:rsid w:val="7B2718E3"/>
    <w:rsid w:val="7B2A4B5F"/>
    <w:rsid w:val="7B3F19F6"/>
    <w:rsid w:val="7B537186"/>
    <w:rsid w:val="7B9A30C1"/>
    <w:rsid w:val="7C0947FF"/>
    <w:rsid w:val="7C37527F"/>
    <w:rsid w:val="7C3F3BAE"/>
    <w:rsid w:val="7C530EBB"/>
    <w:rsid w:val="7C6C12E1"/>
    <w:rsid w:val="7C7157EC"/>
    <w:rsid w:val="7C961BFB"/>
    <w:rsid w:val="7CB41E15"/>
    <w:rsid w:val="7CEF7382"/>
    <w:rsid w:val="7D715899"/>
    <w:rsid w:val="7D7F0DFF"/>
    <w:rsid w:val="7D8C6098"/>
    <w:rsid w:val="7DA01941"/>
    <w:rsid w:val="7DDB3462"/>
    <w:rsid w:val="7DE62530"/>
    <w:rsid w:val="7DF60F6D"/>
    <w:rsid w:val="7DFF5749"/>
    <w:rsid w:val="7E004DCE"/>
    <w:rsid w:val="7E070E3E"/>
    <w:rsid w:val="7E462E99"/>
    <w:rsid w:val="7E4A5AF8"/>
    <w:rsid w:val="7E5731C9"/>
    <w:rsid w:val="7E5F5E41"/>
    <w:rsid w:val="7E6664FC"/>
    <w:rsid w:val="7E7924D3"/>
    <w:rsid w:val="7E7A5DEF"/>
    <w:rsid w:val="7EDD458A"/>
    <w:rsid w:val="7EE76E1C"/>
    <w:rsid w:val="7F0D3AEF"/>
    <w:rsid w:val="7F761695"/>
    <w:rsid w:val="7F790DE3"/>
    <w:rsid w:val="7FA11E2C"/>
    <w:rsid w:val="7FDD6422"/>
    <w:rsid w:val="7FF10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0" w:name="Table Simple 1" w:locked="1"/>
    <w:lsdException w:uiPriority="0" w:name="Table Simple 2" w:locked="1"/>
    <w:lsdException w:uiPriority="0" w:name="Table Simple 3" w:locked="1"/>
    <w:lsdException w:uiPriority="0" w:name="Table Classic 1" w:locked="1"/>
    <w:lsdException w:uiPriority="0" w:name="Table Classic 2" w:locked="1"/>
    <w:lsdException w:uiPriority="0" w:name="Table Classic 3" w:locked="1"/>
    <w:lsdException w:uiPriority="0" w:name="Table Classic 4" w:locked="1"/>
    <w:lsdException w:uiPriority="0" w:name="Table Colorful 1" w:locked="1"/>
    <w:lsdException w:uiPriority="0" w:name="Table Colorful 2" w:locked="1"/>
    <w:lsdException w:uiPriority="0" w:name="Table Colorful 3" w:locked="1"/>
    <w:lsdException w:uiPriority="0" w:name="Table Columns 1" w:locked="1"/>
    <w:lsdException w:uiPriority="0" w:name="Table Columns 2" w:locked="1"/>
    <w:lsdException w:uiPriority="0" w:name="Table Columns 3" w:locked="1"/>
    <w:lsdException w:uiPriority="0" w:name="Table Columns 4" w:locked="1"/>
    <w:lsdException w:uiPriority="0" w:name="Table Columns 5" w:locked="1"/>
    <w:lsdException w:uiPriority="0" w:name="Table Grid 1" w:locked="1"/>
    <w:lsdException w:uiPriority="0" w:name="Table Grid 2" w:locked="1"/>
    <w:lsdException w:uiPriority="0" w:name="Table Grid 3" w:locked="1"/>
    <w:lsdException w:uiPriority="0" w:name="Table Grid 4" w:locked="1"/>
    <w:lsdException w:uiPriority="0" w:name="Table Grid 5" w:locked="1"/>
    <w:lsdException w:uiPriority="0" w:name="Table Grid 6" w:locked="1"/>
    <w:lsdException w:uiPriority="0" w:name="Table Grid 7" w:locked="1"/>
    <w:lsdException w:uiPriority="0" w:name="Table Grid 8" w:locked="1"/>
    <w:lsdException w:uiPriority="0" w:name="Table List 1" w:locked="1"/>
    <w:lsdException w:uiPriority="0" w:name="Table List 2" w:locked="1"/>
    <w:lsdException w:uiPriority="0" w:name="Table List 3" w:locked="1"/>
    <w:lsdException w:uiPriority="0" w:name="Table List 4" w:locked="1"/>
    <w:lsdException w:uiPriority="0" w:name="Table List 5" w:locked="1"/>
    <w:lsdException w:uiPriority="0" w:name="Table List 6" w:locked="1"/>
    <w:lsdException w:uiPriority="0" w:name="Table List 7" w:locked="1"/>
    <w:lsdException w:uiPriority="0" w:name="Table List 8" w:locked="1"/>
    <w:lsdException w:uiPriority="0" w:name="Table 3D effects 1" w:locked="1"/>
    <w:lsdException w:uiPriority="0" w:name="Table 3D effects 2" w:locked="1"/>
    <w:lsdException w:uiPriority="0" w:name="Table 3D effects 3" w:locked="1"/>
    <w:lsdException w:uiPriority="0" w:name="Table Contemporary" w:locked="1"/>
    <w:lsdException w:uiPriority="0" w:name="Table Elegant" w:locked="1"/>
    <w:lsdException w:uiPriority="0" w:name="Table Professional" w:locked="1"/>
    <w:lsdException w:uiPriority="0" w:name="Table Subtle 1" w:locked="1"/>
    <w:lsdException w:uiPriority="0" w:name="Table Subtle 2" w:locked="1"/>
    <w:lsdException w:uiPriority="0" w:name="Table Web 1" w:locked="1"/>
    <w:lsdException w:uiPriority="0" w:name="Table Web 2" w:locked="1"/>
    <w:lsdException w:uiPriority="0" w:name="Table Web 3" w:locked="1"/>
    <w:lsdException w:qFormat="1" w:uiPriority="99" w:name="Balloon Text"/>
    <w:lsdException w:qFormat="1" w:unhideWhenUsed="0" w:uiPriority="99" w:semiHidden="0" w:name="Table Grid"/>
    <w:lsdException w:uiPriority="0" w:name="Table Theme" w:locked="1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3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0"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</w:rPr>
  </w:style>
  <w:style w:type="table" w:styleId="7">
    <w:name w:val="Table Grid"/>
    <w:basedOn w:val="6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basedOn w:val="8"/>
    <w:qFormat/>
    <w:uiPriority w:val="99"/>
    <w:rPr>
      <w:rFonts w:cs="Times New Roman"/>
      <w:color w:val="0000FF"/>
      <w:u w:val="single"/>
    </w:rPr>
  </w:style>
  <w:style w:type="character" w:customStyle="1" w:styleId="10">
    <w:name w:val="HTML 预设格式 Char"/>
    <w:basedOn w:val="8"/>
    <w:link w:val="5"/>
    <w:semiHidden/>
    <w:qFormat/>
    <w:uiPriority w:val="99"/>
    <w:rPr>
      <w:rFonts w:ascii="Courier New" w:hAnsi="Courier New" w:cs="Courier New"/>
      <w:sz w:val="20"/>
      <w:szCs w:val="20"/>
    </w:rPr>
  </w:style>
  <w:style w:type="character" w:customStyle="1" w:styleId="11">
    <w:name w:val="font11"/>
    <w:basedOn w:val="8"/>
    <w:qFormat/>
    <w:uiPriority w:val="99"/>
    <w:rPr>
      <w:rFonts w:ascii="宋体" w:hAnsi="宋体" w:eastAsia="宋体" w:cs="宋体"/>
      <w:color w:val="000000"/>
      <w:sz w:val="24"/>
      <w:szCs w:val="24"/>
      <w:u w:val="none"/>
    </w:rPr>
  </w:style>
  <w:style w:type="paragraph" w:styleId="12">
    <w:name w:val="No Spacing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customStyle="1" w:styleId="13">
    <w:name w:val="页眉 Char"/>
    <w:basedOn w:val="8"/>
    <w:link w:val="4"/>
    <w:qFormat/>
    <w:locked/>
    <w:uiPriority w:val="99"/>
    <w:rPr>
      <w:rFonts w:ascii="Calibri" w:hAnsi="Calibri" w:eastAsia="宋体" w:cs="Times New Roman"/>
      <w:kern w:val="2"/>
      <w:sz w:val="18"/>
      <w:szCs w:val="18"/>
    </w:rPr>
  </w:style>
  <w:style w:type="character" w:customStyle="1" w:styleId="14">
    <w:name w:val="页脚 Char"/>
    <w:basedOn w:val="8"/>
    <w:link w:val="3"/>
    <w:qFormat/>
    <w:locked/>
    <w:uiPriority w:val="99"/>
    <w:rPr>
      <w:rFonts w:ascii="Calibri" w:hAnsi="Calibri" w:eastAsia="宋体" w:cs="Times New Roman"/>
      <w:kern w:val="2"/>
      <w:sz w:val="18"/>
      <w:szCs w:val="18"/>
    </w:rPr>
  </w:style>
  <w:style w:type="character" w:customStyle="1" w:styleId="15">
    <w:name w:val="不明显强调1"/>
    <w:basedOn w:val="8"/>
    <w:qFormat/>
    <w:uiPriority w:val="99"/>
    <w:rPr>
      <w:rFonts w:cs="Times New Roman"/>
      <w:i/>
      <w:iCs/>
      <w:color w:val="404040"/>
    </w:rPr>
  </w:style>
  <w:style w:type="paragraph" w:styleId="16">
    <w:name w:val="List Paragraph"/>
    <w:basedOn w:val="1"/>
    <w:qFormat/>
    <w:uiPriority w:val="99"/>
    <w:pPr>
      <w:ind w:firstLine="420" w:firstLineChars="200"/>
    </w:pPr>
  </w:style>
  <w:style w:type="character" w:customStyle="1" w:styleId="17">
    <w:name w:val="样式 宋体 黑色"/>
    <w:qFormat/>
    <w:uiPriority w:val="99"/>
    <w:rPr>
      <w:rFonts w:ascii="Times New Roman" w:hAnsi="Times New Roman" w:eastAsia="宋体" w:cs="Times New Roman"/>
      <w:color w:val="000000"/>
    </w:rPr>
  </w:style>
  <w:style w:type="character" w:customStyle="1" w:styleId="18">
    <w:name w:val="批注框文本 Char"/>
    <w:basedOn w:val="8"/>
    <w:link w:val="2"/>
    <w:semiHidden/>
    <w:qFormat/>
    <w:uiPriority w:val="99"/>
    <w:rPr>
      <w:rFonts w:ascii="Calibri" w:hAnsi="Calibri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5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9BB1F2-DF6A-49CB-B53E-7520948AE66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1707</Words>
  <Characters>2348</Characters>
  <Lines>78</Lines>
  <Paragraphs>22</Paragraphs>
  <TotalTime>10</TotalTime>
  <ScaleCrop>false</ScaleCrop>
  <LinksUpToDate>false</LinksUpToDate>
  <CharactersWithSpaces>3820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2021-10-15T09:27:00Z</dcterms:created>
  <dc:creator>Administrator</dc:creator>
  <cp:lastModifiedBy>刘志建</cp:lastModifiedBy>
  <cp:lastPrinted>2026-05-20T05:56:13Z</cp:lastPrinted>
  <dcterms:modified xsi:type="dcterms:W3CDTF">2026-05-20T05:57:15Z</dcterms:modified>
  <dc:title>产品出厂资料</dc:title>
  <cp:revision>96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3F7B4D5453F64BDEABACF73FF02D62E2_13</vt:lpwstr>
  </property>
  <property fmtid="{D5CDD505-2E9C-101B-9397-08002B2CF9AE}" pid="4" name="commondata">
    <vt:lpwstr>eyJoZGlkIjoiMDg2Y2E4YzgxNDM5NjE0ZDYxZDJmOTllYTliMzY0MDIifQ==</vt:lpwstr>
  </property>
  <property fmtid="{D5CDD505-2E9C-101B-9397-08002B2CF9AE}" pid="5" name="KSOTemplateDocerSaveRecord">
    <vt:lpwstr>eyJoZGlkIjoiNzUwYTg3ZGMwZWU1ZTQwMjE5OTI2YjM4NjdmNTk0YzAiLCJ1c2VySWQiOiI2NDk0Njg1NTkifQ==</vt:lpwstr>
  </property>
</Properties>
</file>