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A7E54">
      <w:pPr>
        <w:widowControl/>
        <w:jc w:val="center"/>
        <w:rPr>
          <w:rFonts w:hint="eastAsia" w:ascii="宋体" w:hAnsi="宋体" w:cs="宋体"/>
          <w:b/>
          <w:bCs/>
          <w:sz w:val="36"/>
          <w:szCs w:val="36"/>
          <w:highlight w:val="none"/>
        </w:rPr>
      </w:pPr>
      <w:r>
        <w:rPr>
          <w:rFonts w:hint="eastAsia" w:ascii="宋体" w:hAnsi="宋体" w:cs="宋体"/>
          <w:b/>
          <w:bCs/>
          <w:sz w:val="36"/>
          <w:szCs w:val="36"/>
          <w:highlight w:val="none"/>
        </w:rPr>
        <w:t>{{IBE_SUPPLIER}}</w:t>
      </w:r>
    </w:p>
    <w:p w14:paraId="65303B32">
      <w:pPr>
        <w:widowControl/>
        <w:jc w:val="center"/>
        <w:rPr>
          <w:rFonts w:ascii="宋体" w:cs="宋体"/>
          <w:sz w:val="24"/>
          <w:highlight w:val="none"/>
        </w:rPr>
      </w:pPr>
      <w:r>
        <w:rPr>
          <w:rFonts w:hint="eastAsia" w:ascii="宋体" w:hAnsi="宋体" w:cs="宋体"/>
          <w:b/>
          <w:bCs/>
          <w:sz w:val="36"/>
          <w:szCs w:val="36"/>
          <w:highlight w:val="none"/>
          <w:lang w:val="en-US" w:eastAsia="zh-CN"/>
        </w:rPr>
        <w:t>{{IBE_COMPONENT_NAME}}出厂检测报告</w:t>
      </w:r>
      <w:r>
        <w:rPr>
          <w:rFonts w:hint="eastAsia" w:ascii="宋体" w:hAnsi="宋体" w:cs="宋体"/>
          <w:b/>
          <w:bCs/>
          <w:sz w:val="36"/>
          <w:szCs w:val="36"/>
          <w:highlight w:val="none"/>
        </w:rPr>
      </w:r>
    </w:p>
    <w:p w14:paraId="37612275">
      <w:pPr>
        <w:widowControl/>
        <w:jc w:val="center"/>
        <w:rPr>
          <w:rFonts w:hint="default" w:ascii="宋体" w:eastAsia="宋体" w:cs="宋体"/>
          <w:b/>
          <w:bCs/>
          <w:sz w:val="36"/>
          <w:szCs w:val="36"/>
          <w:highlight w:val="none"/>
          <w:lang w:val="en-US" w:eastAsia="zh-CN"/>
        </w:rPr>
      </w:pPr>
      <w:r>
        <w:rPr>
          <w:rFonts w:ascii="宋体" w:hAnsi="宋体" w:cs="宋体"/>
          <w:sz w:val="24"/>
          <w:highlight w:val="none"/>
        </w:rPr>
        <w:t xml:space="preserve">                                                                 </w:t>
      </w:r>
    </w:p>
    <w:tbl>
      <w:tblPr>
        <w:tblStyle w:val="6"/>
        <w:tblW w:w="106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8"/>
        <w:gridCol w:w="301"/>
        <w:gridCol w:w="1387"/>
        <w:gridCol w:w="98"/>
        <w:gridCol w:w="2053"/>
        <w:gridCol w:w="2105"/>
        <w:gridCol w:w="605"/>
        <w:gridCol w:w="1446"/>
        <w:gridCol w:w="1372"/>
      </w:tblGrid>
      <w:tr w14:paraId="661FC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0665" w:type="dxa"/>
            <w:gridSpan w:val="9"/>
            <w:vAlign w:val="center"/>
          </w:tcPr>
          <w:p w14:paraId="67DA95DF">
            <w:pPr>
              <w:widowControl/>
              <w:jc w:val="center"/>
              <w:rPr>
                <w:rFonts w:hint="default" w:ascii="宋体" w:hAnsi="宋体" w:eastAsia="宋体" w:cs="宋体"/>
                <w:b/>
                <w:bCs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highlight w:val="none"/>
              </w:rPr>
              <w:t>规格：{{IBE_PLATE_SPEC}}</w:t>
            </w:r>
            <w:r>
              <w:rPr>
                <w:rFonts w:hint="eastAsia" w:ascii="宋体" w:hAnsi="宋体" w:cs="宋体"/>
                <w:kern w:val="2"/>
                <w:sz w:val="24"/>
                <w:szCs w:val="24"/>
                <w:highlight w:val="none"/>
                <w:lang w:val="en-US" w:eastAsia="zh-CN" w:bidi="ar-SA"/>
              </w:rPr>
            </w:r>
          </w:p>
        </w:tc>
      </w:tr>
      <w:tr w14:paraId="380AB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599" w:type="dxa"/>
            <w:gridSpan w:val="2"/>
            <w:vAlign w:val="center"/>
          </w:tcPr>
          <w:p w14:paraId="72AF602F">
            <w:pPr>
              <w:widowControl/>
              <w:snapToGrid w:val="0"/>
              <w:rPr>
                <w:rFonts w:ascii="宋体" w:cs="宋体"/>
                <w:sz w:val="24"/>
                <w:highlight w:val="none"/>
              </w:rPr>
            </w:pPr>
            <w:r>
              <w:rPr>
                <w:rFonts w:ascii="宋体" w:hAnsi="宋体" w:cs="宋体"/>
                <w:sz w:val="24"/>
                <w:highlight w:val="none"/>
              </w:rPr>
              <w:t xml:space="preserve">  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检测项目</w:t>
            </w:r>
          </w:p>
        </w:tc>
        <w:tc>
          <w:tcPr>
            <w:tcW w:w="1387" w:type="dxa"/>
            <w:vAlign w:val="center"/>
          </w:tcPr>
          <w:p w14:paraId="1C503675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外观质量</w:t>
            </w:r>
          </w:p>
        </w:tc>
        <w:tc>
          <w:tcPr>
            <w:tcW w:w="2151" w:type="dxa"/>
            <w:gridSpan w:val="2"/>
            <w:vAlign w:val="center"/>
          </w:tcPr>
          <w:p w14:paraId="058E2A35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边长（</w:t>
            </w:r>
            <w:r>
              <w:rPr>
                <w:rFonts w:ascii="宋体" w:hAnsi="宋体" w:cs="宋体"/>
                <w:sz w:val="24"/>
                <w:highlight w:val="none"/>
              </w:rPr>
              <w:t>mm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）</w:t>
            </w:r>
          </w:p>
        </w:tc>
        <w:tc>
          <w:tcPr>
            <w:tcW w:w="2710" w:type="dxa"/>
            <w:gridSpan w:val="2"/>
            <w:vAlign w:val="center"/>
          </w:tcPr>
          <w:p w14:paraId="4D1C33E9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厚（</w:t>
            </w:r>
            <w:r>
              <w:rPr>
                <w:rFonts w:ascii="宋体" w:hAnsi="宋体" w:cs="宋体"/>
                <w:sz w:val="24"/>
                <w:highlight w:val="none"/>
              </w:rPr>
              <w:t>mm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）</w:t>
            </w:r>
          </w:p>
        </w:tc>
        <w:tc>
          <w:tcPr>
            <w:tcW w:w="2818" w:type="dxa"/>
            <w:gridSpan w:val="2"/>
            <w:vAlign w:val="center"/>
          </w:tcPr>
          <w:p w14:paraId="1E027F66">
            <w:pPr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螺栓孔位置</w:t>
            </w:r>
          </w:p>
        </w:tc>
      </w:tr>
      <w:tr w14:paraId="6E3E6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1599" w:type="dxa"/>
            <w:gridSpan w:val="2"/>
            <w:vAlign w:val="center"/>
          </w:tcPr>
          <w:p w14:paraId="10FEB0F9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标准</w:t>
            </w:r>
            <w:r>
              <w:rPr>
                <w:rFonts w:ascii="宋体" w:hAnsi="宋体" w:cs="宋体"/>
                <w:sz w:val="24"/>
                <w:highlight w:val="none"/>
              </w:rPr>
              <w:t>/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设计值</w:t>
            </w:r>
          </w:p>
        </w:tc>
        <w:tc>
          <w:tcPr>
            <w:tcW w:w="1387" w:type="dxa"/>
            <w:vAlign w:val="center"/>
          </w:tcPr>
          <w:p w14:paraId="309AAEAE">
            <w:pPr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表面</w:t>
            </w: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无机械损伤</w:t>
            </w:r>
          </w:p>
        </w:tc>
        <w:tc>
          <w:tcPr>
            <w:tcW w:w="2151" w:type="dxa"/>
            <w:gridSpan w:val="2"/>
            <w:vAlign w:val="center"/>
          </w:tcPr>
          <w:p w14:paraId="31EB4614">
            <w:pPr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{{IBE_PLATE_SIDE_STANDARD}}</w:t>
            </w:r>
            <w:r>
              <w:rPr>
                <w:rFonts w:hint="eastAsia" w:ascii="宋体" w:hAnsi="宋体" w:cs="宋体"/>
                <w:sz w:val="24"/>
                <w:highlight w:val="none"/>
              </w:rPr>
            </w:r>
            <w:r>
              <w:rPr>
                <w:rFonts w:ascii="宋体" w:hAnsi="宋体" w:cs="宋体"/>
                <w:sz w:val="24"/>
                <w:highlight w:val="none"/>
              </w:rPr>
            </w:r>
          </w:p>
        </w:tc>
        <w:tc>
          <w:tcPr>
            <w:tcW w:w="2710" w:type="dxa"/>
            <w:gridSpan w:val="2"/>
            <w:vAlign w:val="center"/>
          </w:tcPr>
          <w:p w14:paraId="6588F8ED">
            <w:pPr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{{IBE_PLATE_THICKNESS_STANDARD}}</w:t>
            </w:r>
            <w:r>
              <w:rPr>
                <w:rFonts w:hint="eastAsia" w:ascii="宋体" w:hAnsi="宋体" w:cs="宋体"/>
                <w:sz w:val="24"/>
                <w:highlight w:val="none"/>
              </w:rPr>
            </w:r>
            <w:r>
              <w:rPr>
                <w:rFonts w:ascii="宋体" w:hAnsi="宋体" w:cs="宋体"/>
                <w:sz w:val="24"/>
                <w:highlight w:val="none"/>
              </w:rPr>
            </w:r>
          </w:p>
        </w:tc>
        <w:tc>
          <w:tcPr>
            <w:tcW w:w="2818" w:type="dxa"/>
            <w:gridSpan w:val="2"/>
            <w:vAlign w:val="center"/>
          </w:tcPr>
          <w:p w14:paraId="75EF5F49">
            <w:pPr>
              <w:jc w:val="center"/>
              <w:rPr>
                <w:rFonts w:hint="eastAsia" w:ascii="宋体" w:hAnsi="宋体" w:eastAsia="宋体" w:cs="宋体"/>
                <w:sz w:val="24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{{IBE_PLATE_HOLE_STANDARD}}</w:t>
            </w:r>
            <w:r>
              <w:rPr>
                <w:rFonts w:hint="eastAsia" w:ascii="宋体" w:hAnsi="宋体" w:cs="宋体"/>
                <w:sz w:val="24"/>
                <w:highlight w:val="none"/>
              </w:rPr>
            </w:r>
            <w:r>
              <w:rPr>
                <w:rFonts w:ascii="宋体" w:hAnsi="宋体" w:cs="宋体"/>
                <w:sz w:val="24"/>
                <w:highlight w:val="none"/>
              </w:rPr>
            </w:r>
          </w:p>
        </w:tc>
      </w:tr>
      <w:tr w14:paraId="0AD5F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1" w:hRule="atLeast"/>
        </w:trPr>
        <w:tc>
          <w:tcPr>
            <w:tcW w:w="1599" w:type="dxa"/>
            <w:gridSpan w:val="2"/>
            <w:vAlign w:val="center"/>
          </w:tcPr>
          <w:p w14:paraId="2E07BD4A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检测结论</w:t>
            </w:r>
          </w:p>
        </w:tc>
        <w:tc>
          <w:tcPr>
            <w:tcW w:w="1387" w:type="dxa"/>
            <w:vAlign w:val="center"/>
          </w:tcPr>
          <w:p w14:paraId="40BD2B39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合格</w:t>
            </w:r>
          </w:p>
        </w:tc>
        <w:tc>
          <w:tcPr>
            <w:tcW w:w="2151" w:type="dxa"/>
            <w:gridSpan w:val="2"/>
            <w:vAlign w:val="center"/>
          </w:tcPr>
          <w:p w14:paraId="05C30B1F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合格</w:t>
            </w:r>
          </w:p>
        </w:tc>
        <w:tc>
          <w:tcPr>
            <w:tcW w:w="2710" w:type="dxa"/>
            <w:gridSpan w:val="2"/>
            <w:vAlign w:val="center"/>
          </w:tcPr>
          <w:p w14:paraId="7DC46779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合格</w:t>
            </w:r>
          </w:p>
        </w:tc>
        <w:tc>
          <w:tcPr>
            <w:tcW w:w="2818" w:type="dxa"/>
            <w:gridSpan w:val="2"/>
            <w:vAlign w:val="center"/>
          </w:tcPr>
          <w:p w14:paraId="1518A768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合格</w:t>
            </w:r>
          </w:p>
        </w:tc>
      </w:tr>
      <w:tr w14:paraId="6FA17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10665" w:type="dxa"/>
            <w:gridSpan w:val="9"/>
            <w:vAlign w:val="center"/>
          </w:tcPr>
          <w:p w14:paraId="0E5BBCB2">
            <w:pPr>
              <w:widowControl/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highlight w:val="none"/>
              </w:rPr>
              <w:t>原材力学性能</w:t>
            </w:r>
          </w:p>
        </w:tc>
      </w:tr>
      <w:tr w14:paraId="42691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298" w:type="dxa"/>
            <w:vAlign w:val="center"/>
          </w:tcPr>
          <w:p w14:paraId="77282A76">
            <w:pPr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原材名称</w:t>
            </w:r>
          </w:p>
        </w:tc>
        <w:tc>
          <w:tcPr>
            <w:tcW w:w="1786" w:type="dxa"/>
            <w:gridSpan w:val="3"/>
            <w:vAlign w:val="center"/>
          </w:tcPr>
          <w:p w14:paraId="7DD9731A">
            <w:pPr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生产厂家</w:t>
            </w:r>
          </w:p>
        </w:tc>
        <w:tc>
          <w:tcPr>
            <w:tcW w:w="2053" w:type="dxa"/>
            <w:vAlign w:val="center"/>
          </w:tcPr>
          <w:p w14:paraId="1B697677">
            <w:pPr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钢卷号</w:t>
            </w:r>
          </w:p>
        </w:tc>
        <w:tc>
          <w:tcPr>
            <w:tcW w:w="2105" w:type="dxa"/>
            <w:vAlign w:val="center"/>
          </w:tcPr>
          <w:p w14:paraId="5570A676">
            <w:pPr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检验项目</w:t>
            </w:r>
          </w:p>
        </w:tc>
        <w:tc>
          <w:tcPr>
            <w:tcW w:w="2051" w:type="dxa"/>
            <w:gridSpan w:val="2"/>
            <w:vAlign w:val="center"/>
          </w:tcPr>
          <w:p w14:paraId="7D216CEA">
            <w:pPr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标准要求</w:t>
            </w:r>
          </w:p>
        </w:tc>
        <w:tc>
          <w:tcPr>
            <w:tcW w:w="1372" w:type="dxa"/>
            <w:vAlign w:val="center"/>
          </w:tcPr>
          <w:p w14:paraId="586A0A32">
            <w:pPr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检验结论</w:t>
            </w:r>
          </w:p>
        </w:tc>
      </w:tr>
      <w:tr w14:paraId="14293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298" w:type="dxa"/>
            <w:vMerge w:val="restart"/>
            <w:vAlign w:val="center"/>
          </w:tcPr>
          <w:p w14:paraId="66E5160E">
            <w:pPr>
              <w:rPr>
                <w:rFonts w:ascii="宋体" w:cs="宋体"/>
                <w:color w:val="FF0000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热轧钢板（{{IBE_PLATE_GRADE}}）</w:t>
            </w:r>
            <w:r>
              <w:rPr>
                <w:rFonts w:ascii="宋体" w:hAnsi="宋体" w:cs="宋体"/>
                <w:sz w:val="24"/>
                <w:highlight w:val="none"/>
              </w:rPr>
            </w:r>
            <w:r>
              <w:rPr>
                <w:rFonts w:hint="eastAsia" w:ascii="宋体" w:hAnsi="宋体" w:cs="宋体"/>
                <w:sz w:val="24"/>
                <w:highlight w:val="none"/>
              </w:rPr>
            </w:r>
          </w:p>
        </w:tc>
        <w:tc>
          <w:tcPr>
            <w:tcW w:w="1786" w:type="dxa"/>
            <w:gridSpan w:val="3"/>
            <w:vMerge w:val="restart"/>
            <w:vAlign w:val="center"/>
          </w:tcPr>
          <w:p w14:paraId="53517213">
            <w:pPr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{{IBE_PLATE_MANUFACTURER}}</w:t>
            </w:r>
          </w:p>
        </w:tc>
        <w:tc>
          <w:tcPr>
            <w:tcW w:w="2053" w:type="dxa"/>
            <w:vMerge w:val="restart"/>
            <w:vAlign w:val="center"/>
          </w:tcPr>
          <w:p w14:paraId="5591D99D">
            <w:pPr>
              <w:jc w:val="center"/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highlight w:val="none"/>
                <w:lang w:val="en-US" w:eastAsia="zh-CN"/>
              </w:rPr>
              <w:t>{{IBE_PLATE_BATCH}}</w:t>
            </w:r>
          </w:p>
          <w:p w14:paraId="253357DF">
            <w:pPr>
              <w:jc w:val="center"/>
              <w:rPr>
                <w:rFonts w:hint="default" w:ascii="宋体" w:hAnsi="宋体" w:eastAsia="宋体" w:cs="宋体"/>
                <w:sz w:val="24"/>
                <w:highlight w:val="none"/>
                <w:lang w:val="en-US" w:eastAsia="zh-CN"/>
              </w:rPr>
            </w:pPr>
            <w:r/>
          </w:p>
        </w:tc>
        <w:tc>
          <w:tcPr>
            <w:tcW w:w="2105" w:type="dxa"/>
            <w:vAlign w:val="center"/>
          </w:tcPr>
          <w:p w14:paraId="2A0CF4A3">
            <w:pPr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屈服强度（</w:t>
            </w:r>
            <w:r>
              <w:rPr>
                <w:rFonts w:ascii="宋体" w:hAnsi="宋体" w:cs="宋体"/>
                <w:sz w:val="24"/>
                <w:highlight w:val="none"/>
              </w:rPr>
              <w:t>MPa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）</w:t>
            </w:r>
          </w:p>
        </w:tc>
        <w:tc>
          <w:tcPr>
            <w:tcW w:w="2051" w:type="dxa"/>
            <w:gridSpan w:val="2"/>
            <w:vAlign w:val="center"/>
          </w:tcPr>
          <w:p w14:paraId="74060B07">
            <w:pPr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≥</w:t>
            </w:r>
            <w:r>
              <w:rPr>
                <w:rFonts w:ascii="宋体" w:hAnsi="宋体" w:cs="宋体"/>
                <w:sz w:val="24"/>
                <w:highlight w:val="none"/>
              </w:rPr>
              <w:t>235</w:t>
            </w:r>
          </w:p>
        </w:tc>
        <w:tc>
          <w:tcPr>
            <w:tcW w:w="1372" w:type="dxa"/>
            <w:vAlign w:val="center"/>
          </w:tcPr>
          <w:p w14:paraId="0B92CC62">
            <w:pPr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合格</w:t>
            </w:r>
          </w:p>
        </w:tc>
      </w:tr>
      <w:tr w14:paraId="66CBC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298" w:type="dxa"/>
            <w:vMerge w:val="continue"/>
            <w:vAlign w:val="center"/>
          </w:tcPr>
          <w:p w14:paraId="039035AF">
            <w:pPr>
              <w:widowControl/>
              <w:jc w:val="left"/>
              <w:rPr>
                <w:rFonts w:ascii="宋体" w:cs="宋体"/>
                <w:sz w:val="24"/>
                <w:highlight w:val="none"/>
              </w:rPr>
            </w:pPr>
          </w:p>
        </w:tc>
        <w:tc>
          <w:tcPr>
            <w:tcW w:w="1786" w:type="dxa"/>
            <w:gridSpan w:val="3"/>
            <w:vMerge w:val="continue"/>
            <w:vAlign w:val="center"/>
          </w:tcPr>
          <w:p w14:paraId="0573EB95">
            <w:pPr>
              <w:jc w:val="center"/>
              <w:rPr>
                <w:rFonts w:ascii="宋体" w:cs="宋体"/>
                <w:sz w:val="24"/>
                <w:highlight w:val="none"/>
              </w:rPr>
            </w:pPr>
          </w:p>
        </w:tc>
        <w:tc>
          <w:tcPr>
            <w:tcW w:w="2053" w:type="dxa"/>
            <w:vMerge w:val="continue"/>
            <w:vAlign w:val="center"/>
          </w:tcPr>
          <w:p w14:paraId="01664F5D">
            <w:pPr>
              <w:jc w:val="center"/>
              <w:rPr>
                <w:rFonts w:ascii="宋体" w:cs="宋体"/>
                <w:sz w:val="24"/>
                <w:highlight w:val="none"/>
              </w:rPr>
            </w:pPr>
          </w:p>
        </w:tc>
        <w:tc>
          <w:tcPr>
            <w:tcW w:w="2105" w:type="dxa"/>
            <w:vAlign w:val="center"/>
          </w:tcPr>
          <w:p w14:paraId="20D8A9A1">
            <w:pPr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抗拉强度（</w:t>
            </w:r>
            <w:r>
              <w:rPr>
                <w:rFonts w:ascii="宋体" w:hAnsi="宋体" w:cs="宋体"/>
                <w:sz w:val="24"/>
                <w:highlight w:val="none"/>
              </w:rPr>
              <w:t>MPa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）</w:t>
            </w:r>
          </w:p>
        </w:tc>
        <w:tc>
          <w:tcPr>
            <w:tcW w:w="2051" w:type="dxa"/>
            <w:gridSpan w:val="2"/>
            <w:vAlign w:val="center"/>
          </w:tcPr>
          <w:p w14:paraId="1522733F">
            <w:pPr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ascii="宋体" w:hAnsi="宋体" w:cs="宋体"/>
                <w:sz w:val="24"/>
                <w:highlight w:val="none"/>
              </w:rPr>
              <w:t>370~500</w:t>
            </w:r>
          </w:p>
        </w:tc>
        <w:tc>
          <w:tcPr>
            <w:tcW w:w="1372" w:type="dxa"/>
            <w:vAlign w:val="center"/>
          </w:tcPr>
          <w:p w14:paraId="481BDF14">
            <w:pPr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合格</w:t>
            </w:r>
          </w:p>
        </w:tc>
      </w:tr>
      <w:tr w14:paraId="5B62A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</w:trPr>
        <w:tc>
          <w:tcPr>
            <w:tcW w:w="1298" w:type="dxa"/>
            <w:vMerge w:val="continue"/>
            <w:vAlign w:val="center"/>
          </w:tcPr>
          <w:p w14:paraId="6CEF9473">
            <w:pPr>
              <w:widowControl/>
              <w:jc w:val="left"/>
              <w:rPr>
                <w:rFonts w:ascii="宋体" w:cs="宋体"/>
                <w:sz w:val="24"/>
                <w:highlight w:val="none"/>
              </w:rPr>
            </w:pPr>
          </w:p>
        </w:tc>
        <w:tc>
          <w:tcPr>
            <w:tcW w:w="1786" w:type="dxa"/>
            <w:gridSpan w:val="3"/>
            <w:vMerge w:val="continue"/>
            <w:vAlign w:val="center"/>
          </w:tcPr>
          <w:p w14:paraId="5B69F81A">
            <w:pPr>
              <w:jc w:val="center"/>
              <w:rPr>
                <w:rFonts w:ascii="宋体" w:cs="宋体"/>
                <w:sz w:val="24"/>
                <w:highlight w:val="none"/>
              </w:rPr>
            </w:pPr>
          </w:p>
        </w:tc>
        <w:tc>
          <w:tcPr>
            <w:tcW w:w="2053" w:type="dxa"/>
            <w:vMerge w:val="continue"/>
            <w:vAlign w:val="center"/>
          </w:tcPr>
          <w:p w14:paraId="39444660">
            <w:pPr>
              <w:jc w:val="center"/>
              <w:rPr>
                <w:rFonts w:ascii="宋体" w:cs="宋体"/>
                <w:sz w:val="24"/>
                <w:highlight w:val="none"/>
              </w:rPr>
            </w:pPr>
          </w:p>
        </w:tc>
        <w:tc>
          <w:tcPr>
            <w:tcW w:w="2105" w:type="dxa"/>
            <w:vAlign w:val="center"/>
          </w:tcPr>
          <w:p w14:paraId="67CF5A1E">
            <w:pPr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断后伸长率（</w:t>
            </w:r>
            <w:r>
              <w:rPr>
                <w:rFonts w:ascii="宋体" w:hAnsi="宋体" w:cs="宋体"/>
                <w:sz w:val="24"/>
                <w:highlight w:val="none"/>
              </w:rPr>
              <w:t>%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）</w:t>
            </w:r>
          </w:p>
        </w:tc>
        <w:tc>
          <w:tcPr>
            <w:tcW w:w="2051" w:type="dxa"/>
            <w:gridSpan w:val="2"/>
            <w:vAlign w:val="center"/>
          </w:tcPr>
          <w:p w14:paraId="4AF9B44A">
            <w:pPr>
              <w:jc w:val="center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≥</w:t>
            </w:r>
            <w:r>
              <w:rPr>
                <w:rFonts w:ascii="宋体" w:hAnsi="宋体" w:cs="宋体"/>
                <w:sz w:val="24"/>
                <w:highlight w:val="none"/>
              </w:rPr>
              <w:t>26</w:t>
            </w:r>
          </w:p>
        </w:tc>
        <w:tc>
          <w:tcPr>
            <w:tcW w:w="1372" w:type="dxa"/>
            <w:vAlign w:val="center"/>
          </w:tcPr>
          <w:p w14:paraId="5016E1F3">
            <w:pPr>
              <w:jc w:val="center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合格</w:t>
            </w:r>
          </w:p>
        </w:tc>
      </w:tr>
      <w:tr w14:paraId="3CD29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10665" w:type="dxa"/>
            <w:gridSpan w:val="9"/>
          </w:tcPr>
          <w:p w14:paraId="3DF2B709">
            <w:pPr>
              <w:widowControl/>
              <w:jc w:val="left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检测依据：</w:t>
            </w:r>
          </w:p>
          <w:p w14:paraId="6D89D16E">
            <w:pPr>
              <w:widowControl/>
              <w:jc w:val="left"/>
              <w:rPr>
                <w:rFonts w:ascii="宋体" w:cs="宋体"/>
                <w:sz w:val="24"/>
                <w:highlight w:val="none"/>
              </w:rPr>
            </w:pPr>
            <w:r>
              <w:rPr>
                <w:rFonts w:ascii="宋体" w:hAnsi="宋体" w:cs="宋体"/>
                <w:sz w:val="24"/>
                <w:highlight w:val="none"/>
              </w:rPr>
              <w:t>GB/T700-2006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《碳素结构钢》和工程设计要求。</w:t>
            </w:r>
          </w:p>
        </w:tc>
      </w:tr>
      <w:tr w14:paraId="2D216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6" w:hRule="atLeast"/>
        </w:trPr>
        <w:tc>
          <w:tcPr>
            <w:tcW w:w="10665" w:type="dxa"/>
            <w:gridSpan w:val="9"/>
          </w:tcPr>
          <w:p w14:paraId="29E94EAF">
            <w:pPr>
              <w:widowControl/>
              <w:jc w:val="left"/>
              <w:rPr>
                <w:rFonts w:asci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检测结论：</w:t>
            </w:r>
          </w:p>
          <w:p w14:paraId="0EE0EE78">
            <w:pPr>
              <w:widowControl/>
              <w:jc w:val="left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hint="eastAsia" w:ascii="宋体" w:hAnsi="宋体" w:cs="宋体"/>
                <w:sz w:val="24"/>
                <w:highlight w:val="none"/>
              </w:rPr>
              <w:t>检测结果符合</w:t>
            </w:r>
            <w:r>
              <w:rPr>
                <w:rFonts w:ascii="宋体" w:hAnsi="宋体" w:cs="宋体"/>
                <w:sz w:val="24"/>
                <w:highlight w:val="none"/>
              </w:rPr>
              <w:t>GB/T700-2006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>《碳素结构钢》和工程设计要求，该批次产品合格。</w:t>
            </w:r>
            <w:r>
              <w:rPr>
                <w:rFonts w:ascii="宋体" w:hAnsi="宋体" w:cs="宋体"/>
                <w:sz w:val="24"/>
                <w:highlight w:val="none"/>
              </w:rPr>
              <w:t xml:space="preserve">  </w:t>
            </w:r>
          </w:p>
          <w:p w14:paraId="1D132054">
            <w:pPr>
              <w:widowControl/>
              <w:jc w:val="left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ascii="宋体" w:hAnsi="宋体" w:cs="宋体"/>
                <w:sz w:val="24"/>
                <w:highlight w:val="none"/>
              </w:rPr>
              <w:t xml:space="preserve">                                                                                                   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 xml:space="preserve"> </w:t>
            </w:r>
            <w:r>
              <w:rPr>
                <w:rFonts w:ascii="宋体" w:hAnsi="宋体" w:cs="宋体"/>
                <w:sz w:val="24"/>
                <w:highlight w:val="none"/>
              </w:rPr>
              <w:t xml:space="preserve">            </w:t>
            </w:r>
          </w:p>
          <w:p w14:paraId="39A97A17">
            <w:pPr>
              <w:widowControl/>
              <w:jc w:val="left"/>
              <w:rPr>
                <w:rFonts w:ascii="宋体" w:hAnsi="宋体" w:cs="宋体"/>
                <w:sz w:val="24"/>
                <w:highlight w:val="none"/>
              </w:rPr>
            </w:pPr>
            <w:r>
              <w:rPr>
                <w:rFonts w:ascii="宋体" w:hAnsi="宋体" w:cs="宋体"/>
                <w:sz w:val="24"/>
                <w:highlight w:val="none"/>
              </w:rPr>
              <w:t xml:space="preserve">                                         </w:t>
            </w:r>
            <w:r>
              <w:rPr>
                <w:rFonts w:hint="eastAsia" w:ascii="宋体" w:hAnsi="宋体" w:cs="宋体"/>
                <w:sz w:val="24"/>
                <w:highlight w:val="none"/>
              </w:rPr>
              <w:t xml:space="preserve"> </w:t>
            </w:r>
            <w:r>
              <w:rPr>
                <w:rFonts w:ascii="宋体" w:hAnsi="宋体" w:cs="宋体"/>
                <w:sz w:val="24"/>
                <w:highlight w:val="none"/>
              </w:rPr>
              <w:t xml:space="preserve">  </w:t>
            </w:r>
          </w:p>
          <w:p w14:paraId="286E75C9">
            <w:pPr>
              <w:widowControl/>
              <w:ind w:firstLine="6480" w:firstLineChars="2700"/>
              <w:jc w:val="left"/>
              <w:rPr>
                <w:rFonts w:hint="default" w:ascii="宋体" w:hAnsi="宋体" w:eastAsia="宋体" w:cs="宋体"/>
                <w:sz w:val="24"/>
                <w:highlight w:val="none"/>
                <w:lang w:val="en-US" w:eastAsia="zh-CN"/>
              </w:rPr>
            </w:pPr>
            <w:r>
              <w:rPr>
                <w:rFonts w:ascii="宋体" w:hAnsi="宋体" w:cs="宋体"/>
                <w:sz w:val="24"/>
                <w:highlight w:val="none"/>
              </w:rPr>
              <w:t xml:space="preserve"> </w:t>
            </w:r>
          </w:p>
          <w:p w14:paraId="098B128F">
            <w:pPr>
              <w:widowControl/>
              <w:ind w:firstLine="6480" w:firstLineChars="2700"/>
              <w:jc w:val="left"/>
              <w:rPr>
                <w:rFonts w:ascii="宋体" w:hAnsi="宋体" w:cs="宋体"/>
                <w:sz w:val="24"/>
                <w:highlight w:val="none"/>
              </w:rPr>
            </w:pPr>
          </w:p>
        </w:tc>
      </w:tr>
    </w:tbl>
    <w:p w14:paraId="75ECD0D0">
      <w:pPr>
        <w:widowControl/>
        <w:jc w:val="center"/>
        <w:rPr>
          <w:rFonts w:hint="eastAsia" w:ascii="宋体" w:hAnsi="宋体" w:cs="宋体"/>
          <w:sz w:val="28"/>
          <w:szCs w:val="28"/>
          <w:highlight w:val="none"/>
        </w:rPr>
      </w:pPr>
      <w:r>
        <w:rPr>
          <w:rFonts w:hint="eastAsia" w:ascii="宋体" w:hAnsi="宋体" w:cs="宋体"/>
          <w:sz w:val="28"/>
          <w:szCs w:val="28"/>
          <w:highlight w:val="none"/>
        </w:rPr>
        <w:t>主检：{{IBE_INSPECTOR}}                 审核：{{IBE_REVIEWER}}                  签发：{{IBE_ISSUER}}</w:t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</w:r>
      <w:r>
        <w:rPr>
          <w:rFonts w:ascii="宋体" w:hAnsi="宋体" w:cs="宋体"/>
          <w:sz w:val="28"/>
          <w:szCs w:val="28"/>
          <w:highlight w:val="none"/>
        </w:rPr>
      </w:r>
      <w:r>
        <w:rPr>
          <w:rFonts w:hint="eastAsia" w:ascii="宋体" w:hAnsi="宋体" w:cs="宋体"/>
          <w:sz w:val="28"/>
          <w:szCs w:val="28"/>
          <w:highlight w:val="none"/>
        </w:rPr>
      </w:r>
      <w:r>
        <w:rPr>
          <w:rFonts w:hint="eastAsia" w:ascii="宋体" w:hAnsi="宋体" w:cs="宋体"/>
          <w:sz w:val="28"/>
          <w:szCs w:val="28"/>
          <w:highlight w:val="none"/>
          <w:lang w:val="en-US" w:eastAsia="zh-CN"/>
        </w:rPr>
      </w:r>
      <w:r>
        <w:rPr>
          <w:rFonts w:ascii="宋体" w:hAnsi="宋体" w:cs="宋体"/>
          <w:sz w:val="28"/>
          <w:szCs w:val="28"/>
          <w:highlight w:val="none"/>
        </w:rPr>
      </w:r>
      <w:r>
        <w:rPr>
          <w:rFonts w:hint="eastAsia" w:ascii="宋体" w:hAnsi="宋体" w:cs="宋体"/>
          <w:sz w:val="28"/>
          <w:szCs w:val="28"/>
          <w:highlight w:val="none"/>
        </w:rPr>
      </w:r>
    </w:p>
    <w:sectPr>
      <w:type w:val="continuous"/>
      <w:pgSz w:w="16838" w:h="11906" w:orient="landscape"/>
      <w:pgMar w:top="624" w:right="1060" w:bottom="624" w:left="720" w:header="0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3A58F">
    <w:pPr>
      <w:pStyle w:val="4"/>
      <w:pBdr>
        <w:bottom w:val="none" w:color="auto" w:sz="0" w:space="0"/>
      </w:pBdr>
    </w:pP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IyOWQwMWIyMjUwNmFkZDY4MDAyNWQxZjBiNzZkMWQifQ=="/>
  </w:docVars>
  <w:rsids>
    <w:rsidRoot w:val="5690433D"/>
    <w:rsid w:val="00015972"/>
    <w:rsid w:val="00015E99"/>
    <w:rsid w:val="00020CB5"/>
    <w:rsid w:val="0003305E"/>
    <w:rsid w:val="00044FC8"/>
    <w:rsid w:val="00060765"/>
    <w:rsid w:val="000859BA"/>
    <w:rsid w:val="000A15BB"/>
    <w:rsid w:val="000A1D75"/>
    <w:rsid w:val="000A5E9C"/>
    <w:rsid w:val="000B31CD"/>
    <w:rsid w:val="000B4EFA"/>
    <w:rsid w:val="000B5746"/>
    <w:rsid w:val="000C01C2"/>
    <w:rsid w:val="000C758A"/>
    <w:rsid w:val="000C798E"/>
    <w:rsid w:val="000D23CB"/>
    <w:rsid w:val="000D2B4C"/>
    <w:rsid w:val="000F5ED8"/>
    <w:rsid w:val="00101EEB"/>
    <w:rsid w:val="0011045A"/>
    <w:rsid w:val="001125E0"/>
    <w:rsid w:val="00124A69"/>
    <w:rsid w:val="00124D30"/>
    <w:rsid w:val="00143D73"/>
    <w:rsid w:val="00145CCE"/>
    <w:rsid w:val="0015218A"/>
    <w:rsid w:val="0015297A"/>
    <w:rsid w:val="0017424D"/>
    <w:rsid w:val="00181E65"/>
    <w:rsid w:val="00183909"/>
    <w:rsid w:val="00185EFF"/>
    <w:rsid w:val="00195CB9"/>
    <w:rsid w:val="001B3FC5"/>
    <w:rsid w:val="001C0D6F"/>
    <w:rsid w:val="00202625"/>
    <w:rsid w:val="00220962"/>
    <w:rsid w:val="00230F94"/>
    <w:rsid w:val="0023227D"/>
    <w:rsid w:val="002373AF"/>
    <w:rsid w:val="0024228E"/>
    <w:rsid w:val="00242E4D"/>
    <w:rsid w:val="00246358"/>
    <w:rsid w:val="00254617"/>
    <w:rsid w:val="002568DF"/>
    <w:rsid w:val="002576F3"/>
    <w:rsid w:val="00262AC9"/>
    <w:rsid w:val="0026414C"/>
    <w:rsid w:val="00272A1F"/>
    <w:rsid w:val="002745A0"/>
    <w:rsid w:val="00276D73"/>
    <w:rsid w:val="00277A03"/>
    <w:rsid w:val="002809CB"/>
    <w:rsid w:val="00281215"/>
    <w:rsid w:val="00282F00"/>
    <w:rsid w:val="00294D19"/>
    <w:rsid w:val="00297013"/>
    <w:rsid w:val="002A4CC4"/>
    <w:rsid w:val="002B0938"/>
    <w:rsid w:val="002D0355"/>
    <w:rsid w:val="002D2A0B"/>
    <w:rsid w:val="002E5563"/>
    <w:rsid w:val="002E6F3D"/>
    <w:rsid w:val="00306C41"/>
    <w:rsid w:val="0032004D"/>
    <w:rsid w:val="003252BF"/>
    <w:rsid w:val="00330C39"/>
    <w:rsid w:val="00336146"/>
    <w:rsid w:val="00346E85"/>
    <w:rsid w:val="00356274"/>
    <w:rsid w:val="0036756F"/>
    <w:rsid w:val="0036791F"/>
    <w:rsid w:val="003711A8"/>
    <w:rsid w:val="003714ED"/>
    <w:rsid w:val="0037302E"/>
    <w:rsid w:val="00374DE2"/>
    <w:rsid w:val="003854AE"/>
    <w:rsid w:val="00387FBF"/>
    <w:rsid w:val="00392695"/>
    <w:rsid w:val="00395C71"/>
    <w:rsid w:val="003A2A28"/>
    <w:rsid w:val="003A4F51"/>
    <w:rsid w:val="003B6D74"/>
    <w:rsid w:val="003C47C9"/>
    <w:rsid w:val="003E2935"/>
    <w:rsid w:val="003E3302"/>
    <w:rsid w:val="003E4CC4"/>
    <w:rsid w:val="00400071"/>
    <w:rsid w:val="00410D56"/>
    <w:rsid w:val="00414B8D"/>
    <w:rsid w:val="0042145A"/>
    <w:rsid w:val="00433FAC"/>
    <w:rsid w:val="00435B95"/>
    <w:rsid w:val="00454DC5"/>
    <w:rsid w:val="0046317D"/>
    <w:rsid w:val="00466A01"/>
    <w:rsid w:val="00492B26"/>
    <w:rsid w:val="004942DC"/>
    <w:rsid w:val="00497DC0"/>
    <w:rsid w:val="004A14DC"/>
    <w:rsid w:val="004A4BAB"/>
    <w:rsid w:val="004B175D"/>
    <w:rsid w:val="004B180C"/>
    <w:rsid w:val="004B5179"/>
    <w:rsid w:val="004B53DB"/>
    <w:rsid w:val="004D47BD"/>
    <w:rsid w:val="00507037"/>
    <w:rsid w:val="00514934"/>
    <w:rsid w:val="00527D99"/>
    <w:rsid w:val="005615C8"/>
    <w:rsid w:val="00564A70"/>
    <w:rsid w:val="00570CD8"/>
    <w:rsid w:val="005921BE"/>
    <w:rsid w:val="0059251D"/>
    <w:rsid w:val="0059287E"/>
    <w:rsid w:val="00597DFA"/>
    <w:rsid w:val="005A5908"/>
    <w:rsid w:val="005B0BA2"/>
    <w:rsid w:val="005B0F81"/>
    <w:rsid w:val="005B21C4"/>
    <w:rsid w:val="005B2CD4"/>
    <w:rsid w:val="005B5666"/>
    <w:rsid w:val="005B66A9"/>
    <w:rsid w:val="005C4CCC"/>
    <w:rsid w:val="005D4E3D"/>
    <w:rsid w:val="005D71AF"/>
    <w:rsid w:val="005D788E"/>
    <w:rsid w:val="005E4851"/>
    <w:rsid w:val="00602736"/>
    <w:rsid w:val="0062124D"/>
    <w:rsid w:val="00625832"/>
    <w:rsid w:val="0063322E"/>
    <w:rsid w:val="00636795"/>
    <w:rsid w:val="0064530E"/>
    <w:rsid w:val="00650682"/>
    <w:rsid w:val="006547DC"/>
    <w:rsid w:val="006553F1"/>
    <w:rsid w:val="0066564A"/>
    <w:rsid w:val="0067541E"/>
    <w:rsid w:val="00675F58"/>
    <w:rsid w:val="00676930"/>
    <w:rsid w:val="0068408B"/>
    <w:rsid w:val="0068548D"/>
    <w:rsid w:val="00693CAE"/>
    <w:rsid w:val="006942E9"/>
    <w:rsid w:val="006953D1"/>
    <w:rsid w:val="00696C9E"/>
    <w:rsid w:val="006A2D0A"/>
    <w:rsid w:val="006A7E10"/>
    <w:rsid w:val="006C2BBF"/>
    <w:rsid w:val="006C4EA1"/>
    <w:rsid w:val="006D0C35"/>
    <w:rsid w:val="006D2982"/>
    <w:rsid w:val="006D2A98"/>
    <w:rsid w:val="006D5705"/>
    <w:rsid w:val="006E387E"/>
    <w:rsid w:val="00703645"/>
    <w:rsid w:val="00714982"/>
    <w:rsid w:val="0072629E"/>
    <w:rsid w:val="007270F9"/>
    <w:rsid w:val="00744C2B"/>
    <w:rsid w:val="00755461"/>
    <w:rsid w:val="00771029"/>
    <w:rsid w:val="00776D51"/>
    <w:rsid w:val="00781171"/>
    <w:rsid w:val="00783CDC"/>
    <w:rsid w:val="0078697B"/>
    <w:rsid w:val="0079445A"/>
    <w:rsid w:val="007B1154"/>
    <w:rsid w:val="007B2F80"/>
    <w:rsid w:val="007B31F6"/>
    <w:rsid w:val="007B574E"/>
    <w:rsid w:val="007C73C5"/>
    <w:rsid w:val="007D3FA8"/>
    <w:rsid w:val="007D677C"/>
    <w:rsid w:val="007E31E1"/>
    <w:rsid w:val="007F0ABC"/>
    <w:rsid w:val="007F3AEA"/>
    <w:rsid w:val="00800595"/>
    <w:rsid w:val="00804135"/>
    <w:rsid w:val="00805031"/>
    <w:rsid w:val="00816BDC"/>
    <w:rsid w:val="00824027"/>
    <w:rsid w:val="00825CC5"/>
    <w:rsid w:val="00845305"/>
    <w:rsid w:val="008471EF"/>
    <w:rsid w:val="0085132F"/>
    <w:rsid w:val="00855AE5"/>
    <w:rsid w:val="008703F9"/>
    <w:rsid w:val="0087333C"/>
    <w:rsid w:val="00877270"/>
    <w:rsid w:val="0089039B"/>
    <w:rsid w:val="008910DA"/>
    <w:rsid w:val="0089774D"/>
    <w:rsid w:val="008A1129"/>
    <w:rsid w:val="008A4ECB"/>
    <w:rsid w:val="008B26B3"/>
    <w:rsid w:val="008B279E"/>
    <w:rsid w:val="008B7CEF"/>
    <w:rsid w:val="008C0DE7"/>
    <w:rsid w:val="008D7E60"/>
    <w:rsid w:val="008E45C8"/>
    <w:rsid w:val="008E7356"/>
    <w:rsid w:val="008E7A58"/>
    <w:rsid w:val="009007CC"/>
    <w:rsid w:val="00913D36"/>
    <w:rsid w:val="00932C34"/>
    <w:rsid w:val="009331A8"/>
    <w:rsid w:val="00940CA9"/>
    <w:rsid w:val="00956F64"/>
    <w:rsid w:val="009812D0"/>
    <w:rsid w:val="00981813"/>
    <w:rsid w:val="0098653D"/>
    <w:rsid w:val="009872BE"/>
    <w:rsid w:val="009A0B75"/>
    <w:rsid w:val="009A10C1"/>
    <w:rsid w:val="009A34E2"/>
    <w:rsid w:val="009B263A"/>
    <w:rsid w:val="009C205D"/>
    <w:rsid w:val="009C3338"/>
    <w:rsid w:val="009C59D9"/>
    <w:rsid w:val="009C5B36"/>
    <w:rsid w:val="009C5ECD"/>
    <w:rsid w:val="009E1627"/>
    <w:rsid w:val="009E65A6"/>
    <w:rsid w:val="009F1D88"/>
    <w:rsid w:val="00A027FD"/>
    <w:rsid w:val="00A03B1E"/>
    <w:rsid w:val="00A04F36"/>
    <w:rsid w:val="00A17260"/>
    <w:rsid w:val="00A240D3"/>
    <w:rsid w:val="00A3154E"/>
    <w:rsid w:val="00A33636"/>
    <w:rsid w:val="00A43142"/>
    <w:rsid w:val="00A45DFB"/>
    <w:rsid w:val="00A513F0"/>
    <w:rsid w:val="00A57D0B"/>
    <w:rsid w:val="00A67561"/>
    <w:rsid w:val="00A700B5"/>
    <w:rsid w:val="00A922D7"/>
    <w:rsid w:val="00A92651"/>
    <w:rsid w:val="00AB2652"/>
    <w:rsid w:val="00AC3567"/>
    <w:rsid w:val="00AC489B"/>
    <w:rsid w:val="00AD0EAC"/>
    <w:rsid w:val="00AD2647"/>
    <w:rsid w:val="00AD3686"/>
    <w:rsid w:val="00AD4EB3"/>
    <w:rsid w:val="00B05E9C"/>
    <w:rsid w:val="00B10B3B"/>
    <w:rsid w:val="00B16729"/>
    <w:rsid w:val="00B33AE2"/>
    <w:rsid w:val="00B50192"/>
    <w:rsid w:val="00B51374"/>
    <w:rsid w:val="00B65CDF"/>
    <w:rsid w:val="00B7077B"/>
    <w:rsid w:val="00B73C9F"/>
    <w:rsid w:val="00B76E72"/>
    <w:rsid w:val="00B82ED4"/>
    <w:rsid w:val="00B864AE"/>
    <w:rsid w:val="00B87374"/>
    <w:rsid w:val="00B947A6"/>
    <w:rsid w:val="00BB4A47"/>
    <w:rsid w:val="00BD0BA6"/>
    <w:rsid w:val="00BE0177"/>
    <w:rsid w:val="00BE1713"/>
    <w:rsid w:val="00C00FE7"/>
    <w:rsid w:val="00C012DA"/>
    <w:rsid w:val="00C043DD"/>
    <w:rsid w:val="00C078BE"/>
    <w:rsid w:val="00C23C3B"/>
    <w:rsid w:val="00C42576"/>
    <w:rsid w:val="00C46026"/>
    <w:rsid w:val="00C52452"/>
    <w:rsid w:val="00C63D7B"/>
    <w:rsid w:val="00C65EE2"/>
    <w:rsid w:val="00C67ABD"/>
    <w:rsid w:val="00C83C7B"/>
    <w:rsid w:val="00C933CF"/>
    <w:rsid w:val="00CA5ECE"/>
    <w:rsid w:val="00CA6F8D"/>
    <w:rsid w:val="00CB4BB0"/>
    <w:rsid w:val="00CC0C2E"/>
    <w:rsid w:val="00CC7D45"/>
    <w:rsid w:val="00CD15EA"/>
    <w:rsid w:val="00CD7641"/>
    <w:rsid w:val="00CF3BDD"/>
    <w:rsid w:val="00CF72D1"/>
    <w:rsid w:val="00D00F05"/>
    <w:rsid w:val="00D0133F"/>
    <w:rsid w:val="00D16855"/>
    <w:rsid w:val="00D17405"/>
    <w:rsid w:val="00D3712B"/>
    <w:rsid w:val="00D40DC1"/>
    <w:rsid w:val="00D40EEC"/>
    <w:rsid w:val="00D425FD"/>
    <w:rsid w:val="00D45A49"/>
    <w:rsid w:val="00D732B3"/>
    <w:rsid w:val="00D80937"/>
    <w:rsid w:val="00D8153D"/>
    <w:rsid w:val="00D8614E"/>
    <w:rsid w:val="00D86DCA"/>
    <w:rsid w:val="00D92D30"/>
    <w:rsid w:val="00DA6FCA"/>
    <w:rsid w:val="00DB212A"/>
    <w:rsid w:val="00DB7F89"/>
    <w:rsid w:val="00DC386B"/>
    <w:rsid w:val="00DD1540"/>
    <w:rsid w:val="00DD57A9"/>
    <w:rsid w:val="00E01CC1"/>
    <w:rsid w:val="00E047BF"/>
    <w:rsid w:val="00E13A7D"/>
    <w:rsid w:val="00E170AF"/>
    <w:rsid w:val="00E30CEA"/>
    <w:rsid w:val="00E31203"/>
    <w:rsid w:val="00E33454"/>
    <w:rsid w:val="00E428F5"/>
    <w:rsid w:val="00E46BB2"/>
    <w:rsid w:val="00E56C02"/>
    <w:rsid w:val="00E6110B"/>
    <w:rsid w:val="00E6337A"/>
    <w:rsid w:val="00E72963"/>
    <w:rsid w:val="00E8526C"/>
    <w:rsid w:val="00E85885"/>
    <w:rsid w:val="00E86BE1"/>
    <w:rsid w:val="00E94E5A"/>
    <w:rsid w:val="00EA3133"/>
    <w:rsid w:val="00EB191D"/>
    <w:rsid w:val="00EB4099"/>
    <w:rsid w:val="00EB645A"/>
    <w:rsid w:val="00ED35C7"/>
    <w:rsid w:val="00EF0461"/>
    <w:rsid w:val="00EF076E"/>
    <w:rsid w:val="00F0027D"/>
    <w:rsid w:val="00F11B31"/>
    <w:rsid w:val="00F12DF9"/>
    <w:rsid w:val="00F160F2"/>
    <w:rsid w:val="00F20A79"/>
    <w:rsid w:val="00F24975"/>
    <w:rsid w:val="00F40704"/>
    <w:rsid w:val="00F41E7D"/>
    <w:rsid w:val="00F455F8"/>
    <w:rsid w:val="00F50C4C"/>
    <w:rsid w:val="00F5563B"/>
    <w:rsid w:val="00F578AF"/>
    <w:rsid w:val="00F70970"/>
    <w:rsid w:val="00F73EDC"/>
    <w:rsid w:val="00F80F22"/>
    <w:rsid w:val="00FB3A67"/>
    <w:rsid w:val="00FB5689"/>
    <w:rsid w:val="00FB668A"/>
    <w:rsid w:val="00FB7F63"/>
    <w:rsid w:val="00FC06B0"/>
    <w:rsid w:val="00FC7AF4"/>
    <w:rsid w:val="00FD72AE"/>
    <w:rsid w:val="00FE0ACB"/>
    <w:rsid w:val="00FE65E2"/>
    <w:rsid w:val="00FF7922"/>
    <w:rsid w:val="0123361F"/>
    <w:rsid w:val="01437EC0"/>
    <w:rsid w:val="015C3E7B"/>
    <w:rsid w:val="016C134C"/>
    <w:rsid w:val="01E37D82"/>
    <w:rsid w:val="01EB0925"/>
    <w:rsid w:val="026042FF"/>
    <w:rsid w:val="027F1500"/>
    <w:rsid w:val="02A76B61"/>
    <w:rsid w:val="02C726CF"/>
    <w:rsid w:val="03082C6D"/>
    <w:rsid w:val="031079B2"/>
    <w:rsid w:val="03127141"/>
    <w:rsid w:val="03194C4A"/>
    <w:rsid w:val="031E0B59"/>
    <w:rsid w:val="03383F85"/>
    <w:rsid w:val="034044B5"/>
    <w:rsid w:val="036B28C7"/>
    <w:rsid w:val="0374413D"/>
    <w:rsid w:val="037F1084"/>
    <w:rsid w:val="03875A9D"/>
    <w:rsid w:val="03907ECC"/>
    <w:rsid w:val="03B15391"/>
    <w:rsid w:val="03DC35D2"/>
    <w:rsid w:val="04185410"/>
    <w:rsid w:val="041D238B"/>
    <w:rsid w:val="048115F1"/>
    <w:rsid w:val="048F768D"/>
    <w:rsid w:val="04BE5FB8"/>
    <w:rsid w:val="04D05186"/>
    <w:rsid w:val="04ED4A7F"/>
    <w:rsid w:val="04F2366B"/>
    <w:rsid w:val="05281683"/>
    <w:rsid w:val="055913C9"/>
    <w:rsid w:val="058430C0"/>
    <w:rsid w:val="05CD1C2A"/>
    <w:rsid w:val="05E95565"/>
    <w:rsid w:val="06105E3E"/>
    <w:rsid w:val="06453B11"/>
    <w:rsid w:val="06611C57"/>
    <w:rsid w:val="0687662A"/>
    <w:rsid w:val="06A0294B"/>
    <w:rsid w:val="06D365CB"/>
    <w:rsid w:val="06DE46EF"/>
    <w:rsid w:val="06EA7E7A"/>
    <w:rsid w:val="06FE78F2"/>
    <w:rsid w:val="07077E15"/>
    <w:rsid w:val="075E75DE"/>
    <w:rsid w:val="07610E7C"/>
    <w:rsid w:val="07730754"/>
    <w:rsid w:val="07900601"/>
    <w:rsid w:val="07BC68AF"/>
    <w:rsid w:val="07DF4B89"/>
    <w:rsid w:val="08060237"/>
    <w:rsid w:val="080D04AC"/>
    <w:rsid w:val="082C5522"/>
    <w:rsid w:val="08852948"/>
    <w:rsid w:val="08CA3403"/>
    <w:rsid w:val="08EB1530"/>
    <w:rsid w:val="0923693C"/>
    <w:rsid w:val="094902DC"/>
    <w:rsid w:val="095C2C7C"/>
    <w:rsid w:val="099217C1"/>
    <w:rsid w:val="099D57CB"/>
    <w:rsid w:val="09AB79F4"/>
    <w:rsid w:val="09E8100A"/>
    <w:rsid w:val="09EA6F07"/>
    <w:rsid w:val="09FA29F8"/>
    <w:rsid w:val="0A097BC2"/>
    <w:rsid w:val="0A1E6AD9"/>
    <w:rsid w:val="0A236F64"/>
    <w:rsid w:val="0A285604"/>
    <w:rsid w:val="0A690774"/>
    <w:rsid w:val="0A713C46"/>
    <w:rsid w:val="0A937151"/>
    <w:rsid w:val="0A9F5DE2"/>
    <w:rsid w:val="0AC05D10"/>
    <w:rsid w:val="0AE17CF8"/>
    <w:rsid w:val="0AFE376F"/>
    <w:rsid w:val="0B0F74BE"/>
    <w:rsid w:val="0B2F00E3"/>
    <w:rsid w:val="0B4A4B6B"/>
    <w:rsid w:val="0B9319D4"/>
    <w:rsid w:val="0BBD68C2"/>
    <w:rsid w:val="0BBF6171"/>
    <w:rsid w:val="0BC05F83"/>
    <w:rsid w:val="0BDB775E"/>
    <w:rsid w:val="0C072BD3"/>
    <w:rsid w:val="0C232BA4"/>
    <w:rsid w:val="0C492D57"/>
    <w:rsid w:val="0C695395"/>
    <w:rsid w:val="0C84352B"/>
    <w:rsid w:val="0CAD64E4"/>
    <w:rsid w:val="0D0E321A"/>
    <w:rsid w:val="0D1D6F86"/>
    <w:rsid w:val="0D474670"/>
    <w:rsid w:val="0D997775"/>
    <w:rsid w:val="0DC850F6"/>
    <w:rsid w:val="0DDB09E1"/>
    <w:rsid w:val="0E160A58"/>
    <w:rsid w:val="0E455A85"/>
    <w:rsid w:val="0E637956"/>
    <w:rsid w:val="0E7711D0"/>
    <w:rsid w:val="0E862932"/>
    <w:rsid w:val="0E981627"/>
    <w:rsid w:val="0EB005E9"/>
    <w:rsid w:val="0EB43F87"/>
    <w:rsid w:val="0EC20452"/>
    <w:rsid w:val="0F0071CD"/>
    <w:rsid w:val="0F0E18EA"/>
    <w:rsid w:val="0F0E2F1E"/>
    <w:rsid w:val="0F161F4C"/>
    <w:rsid w:val="0F1E6743"/>
    <w:rsid w:val="0F263256"/>
    <w:rsid w:val="0F640613"/>
    <w:rsid w:val="0F7D081D"/>
    <w:rsid w:val="0F820B42"/>
    <w:rsid w:val="0F877E6B"/>
    <w:rsid w:val="101B7195"/>
    <w:rsid w:val="101E1AB9"/>
    <w:rsid w:val="10204893"/>
    <w:rsid w:val="105F52C2"/>
    <w:rsid w:val="10802373"/>
    <w:rsid w:val="10825ACB"/>
    <w:rsid w:val="10AD57B2"/>
    <w:rsid w:val="10C5618C"/>
    <w:rsid w:val="10C85266"/>
    <w:rsid w:val="110D31EA"/>
    <w:rsid w:val="114F0D01"/>
    <w:rsid w:val="115A1861"/>
    <w:rsid w:val="117879C9"/>
    <w:rsid w:val="119500A0"/>
    <w:rsid w:val="11A058F7"/>
    <w:rsid w:val="11C42C96"/>
    <w:rsid w:val="12126079"/>
    <w:rsid w:val="1221121F"/>
    <w:rsid w:val="123D26A8"/>
    <w:rsid w:val="124831DF"/>
    <w:rsid w:val="12487EBD"/>
    <w:rsid w:val="127A6186"/>
    <w:rsid w:val="12A92802"/>
    <w:rsid w:val="12CB1E29"/>
    <w:rsid w:val="12D90460"/>
    <w:rsid w:val="130A16BB"/>
    <w:rsid w:val="130D15A8"/>
    <w:rsid w:val="131B11D2"/>
    <w:rsid w:val="131E40C5"/>
    <w:rsid w:val="13330F57"/>
    <w:rsid w:val="135378BA"/>
    <w:rsid w:val="13670A8B"/>
    <w:rsid w:val="138B707C"/>
    <w:rsid w:val="13961E90"/>
    <w:rsid w:val="13A02D2C"/>
    <w:rsid w:val="13D73753"/>
    <w:rsid w:val="13F06935"/>
    <w:rsid w:val="140309B0"/>
    <w:rsid w:val="14092680"/>
    <w:rsid w:val="141E60FD"/>
    <w:rsid w:val="14331BBA"/>
    <w:rsid w:val="144933C4"/>
    <w:rsid w:val="1455184E"/>
    <w:rsid w:val="14AA673F"/>
    <w:rsid w:val="14B51F18"/>
    <w:rsid w:val="14EA1640"/>
    <w:rsid w:val="15281ED6"/>
    <w:rsid w:val="15511C4F"/>
    <w:rsid w:val="15645AB0"/>
    <w:rsid w:val="15A85EC8"/>
    <w:rsid w:val="15AF5324"/>
    <w:rsid w:val="15B368A9"/>
    <w:rsid w:val="15B92FD6"/>
    <w:rsid w:val="15F478AB"/>
    <w:rsid w:val="15FE63E3"/>
    <w:rsid w:val="164976AB"/>
    <w:rsid w:val="164B4C4E"/>
    <w:rsid w:val="16602652"/>
    <w:rsid w:val="16FC296F"/>
    <w:rsid w:val="171C4DC0"/>
    <w:rsid w:val="171E2595"/>
    <w:rsid w:val="172A6C89"/>
    <w:rsid w:val="17330B62"/>
    <w:rsid w:val="176000E3"/>
    <w:rsid w:val="17782F75"/>
    <w:rsid w:val="17F52D47"/>
    <w:rsid w:val="18216B7B"/>
    <w:rsid w:val="18335D3A"/>
    <w:rsid w:val="184A57FD"/>
    <w:rsid w:val="189F35B2"/>
    <w:rsid w:val="18AF32C4"/>
    <w:rsid w:val="18C87BB2"/>
    <w:rsid w:val="18EA6F23"/>
    <w:rsid w:val="18F25DD8"/>
    <w:rsid w:val="19466124"/>
    <w:rsid w:val="19497D76"/>
    <w:rsid w:val="1972772C"/>
    <w:rsid w:val="197A68D2"/>
    <w:rsid w:val="197F77F2"/>
    <w:rsid w:val="19805B36"/>
    <w:rsid w:val="19844A8E"/>
    <w:rsid w:val="19BE17A4"/>
    <w:rsid w:val="19C31F4B"/>
    <w:rsid w:val="1A074196"/>
    <w:rsid w:val="1A0C111B"/>
    <w:rsid w:val="1A1D3DF4"/>
    <w:rsid w:val="1A3C44FD"/>
    <w:rsid w:val="1AC336DB"/>
    <w:rsid w:val="1AF04F5C"/>
    <w:rsid w:val="1AF851FC"/>
    <w:rsid w:val="1B0136FF"/>
    <w:rsid w:val="1B0F237C"/>
    <w:rsid w:val="1B2D671D"/>
    <w:rsid w:val="1B5055F6"/>
    <w:rsid w:val="1B815635"/>
    <w:rsid w:val="1B8908D4"/>
    <w:rsid w:val="1B955C13"/>
    <w:rsid w:val="1B961604"/>
    <w:rsid w:val="1BAB226E"/>
    <w:rsid w:val="1BB77A28"/>
    <w:rsid w:val="1BE01071"/>
    <w:rsid w:val="1BE661E5"/>
    <w:rsid w:val="1C407A72"/>
    <w:rsid w:val="1C9D63C8"/>
    <w:rsid w:val="1D422747"/>
    <w:rsid w:val="1D6A20D8"/>
    <w:rsid w:val="1DA24ABF"/>
    <w:rsid w:val="1DC64A5E"/>
    <w:rsid w:val="1DCA037C"/>
    <w:rsid w:val="1E322872"/>
    <w:rsid w:val="1E3819E7"/>
    <w:rsid w:val="1E391DB3"/>
    <w:rsid w:val="1E957445"/>
    <w:rsid w:val="1EB17994"/>
    <w:rsid w:val="1ED4449E"/>
    <w:rsid w:val="1F1D16D5"/>
    <w:rsid w:val="1F2766D8"/>
    <w:rsid w:val="1F4748F8"/>
    <w:rsid w:val="1F4B0664"/>
    <w:rsid w:val="1F4D382A"/>
    <w:rsid w:val="1F625EE4"/>
    <w:rsid w:val="1F66307C"/>
    <w:rsid w:val="1F70575A"/>
    <w:rsid w:val="1F9941D5"/>
    <w:rsid w:val="1FD50340"/>
    <w:rsid w:val="1FDB4633"/>
    <w:rsid w:val="1FED10A7"/>
    <w:rsid w:val="203A145C"/>
    <w:rsid w:val="20566F82"/>
    <w:rsid w:val="2063580D"/>
    <w:rsid w:val="20BB73F7"/>
    <w:rsid w:val="20C10E2D"/>
    <w:rsid w:val="20D858B3"/>
    <w:rsid w:val="20E34258"/>
    <w:rsid w:val="20F12AC3"/>
    <w:rsid w:val="21162BF3"/>
    <w:rsid w:val="21287472"/>
    <w:rsid w:val="21334732"/>
    <w:rsid w:val="214B46A2"/>
    <w:rsid w:val="21581CB7"/>
    <w:rsid w:val="218E4ABC"/>
    <w:rsid w:val="219A651D"/>
    <w:rsid w:val="21EB4346"/>
    <w:rsid w:val="220821C8"/>
    <w:rsid w:val="22133381"/>
    <w:rsid w:val="22284619"/>
    <w:rsid w:val="22452C29"/>
    <w:rsid w:val="22593B4D"/>
    <w:rsid w:val="22660D14"/>
    <w:rsid w:val="22750AAA"/>
    <w:rsid w:val="22794E74"/>
    <w:rsid w:val="228F6446"/>
    <w:rsid w:val="22AF7736"/>
    <w:rsid w:val="22B651F8"/>
    <w:rsid w:val="22B72508"/>
    <w:rsid w:val="22E27E5B"/>
    <w:rsid w:val="2304536E"/>
    <w:rsid w:val="23643E54"/>
    <w:rsid w:val="23C66493"/>
    <w:rsid w:val="23D15AE5"/>
    <w:rsid w:val="23D84FFD"/>
    <w:rsid w:val="23DF33FD"/>
    <w:rsid w:val="23E359CA"/>
    <w:rsid w:val="2410088A"/>
    <w:rsid w:val="24116C1B"/>
    <w:rsid w:val="24415EB1"/>
    <w:rsid w:val="244C41EC"/>
    <w:rsid w:val="244D65B8"/>
    <w:rsid w:val="24633790"/>
    <w:rsid w:val="246E180F"/>
    <w:rsid w:val="247A2505"/>
    <w:rsid w:val="249066F2"/>
    <w:rsid w:val="24A131A4"/>
    <w:rsid w:val="24A31D7F"/>
    <w:rsid w:val="24C023E8"/>
    <w:rsid w:val="24F818D5"/>
    <w:rsid w:val="250C76B8"/>
    <w:rsid w:val="25345E2F"/>
    <w:rsid w:val="254C31D1"/>
    <w:rsid w:val="255F139A"/>
    <w:rsid w:val="256029EF"/>
    <w:rsid w:val="259C6F3E"/>
    <w:rsid w:val="25B1672A"/>
    <w:rsid w:val="25E509FB"/>
    <w:rsid w:val="261F20D3"/>
    <w:rsid w:val="263C73D4"/>
    <w:rsid w:val="26590A4B"/>
    <w:rsid w:val="26647C70"/>
    <w:rsid w:val="26AD359F"/>
    <w:rsid w:val="26E56133"/>
    <w:rsid w:val="26EE076C"/>
    <w:rsid w:val="26FF54C0"/>
    <w:rsid w:val="270F3D2B"/>
    <w:rsid w:val="271A7C69"/>
    <w:rsid w:val="272C7D0B"/>
    <w:rsid w:val="27733C62"/>
    <w:rsid w:val="27994F90"/>
    <w:rsid w:val="27C17F6E"/>
    <w:rsid w:val="27D67414"/>
    <w:rsid w:val="27EB36B9"/>
    <w:rsid w:val="280200FB"/>
    <w:rsid w:val="281C1296"/>
    <w:rsid w:val="28353FB4"/>
    <w:rsid w:val="28653B0B"/>
    <w:rsid w:val="287442EE"/>
    <w:rsid w:val="288615D3"/>
    <w:rsid w:val="28B24C8D"/>
    <w:rsid w:val="28C35470"/>
    <w:rsid w:val="28CA3162"/>
    <w:rsid w:val="28D451C1"/>
    <w:rsid w:val="28DF17A9"/>
    <w:rsid w:val="29086E7B"/>
    <w:rsid w:val="290C5116"/>
    <w:rsid w:val="296B5579"/>
    <w:rsid w:val="298C35FF"/>
    <w:rsid w:val="29A57D37"/>
    <w:rsid w:val="29EE27A9"/>
    <w:rsid w:val="2A133E00"/>
    <w:rsid w:val="2A1F413E"/>
    <w:rsid w:val="2A30050E"/>
    <w:rsid w:val="2A531D27"/>
    <w:rsid w:val="2ABD024E"/>
    <w:rsid w:val="2AF212AF"/>
    <w:rsid w:val="2AF72BEB"/>
    <w:rsid w:val="2B230073"/>
    <w:rsid w:val="2B4F316C"/>
    <w:rsid w:val="2B4F3AC2"/>
    <w:rsid w:val="2B671F5A"/>
    <w:rsid w:val="2B807C23"/>
    <w:rsid w:val="2B936FA7"/>
    <w:rsid w:val="2B9F6DF7"/>
    <w:rsid w:val="2BC43604"/>
    <w:rsid w:val="2BC62A64"/>
    <w:rsid w:val="2BD733FD"/>
    <w:rsid w:val="2BED7C04"/>
    <w:rsid w:val="2C0931D0"/>
    <w:rsid w:val="2C1C600A"/>
    <w:rsid w:val="2C2A7048"/>
    <w:rsid w:val="2C410C12"/>
    <w:rsid w:val="2C5B6A53"/>
    <w:rsid w:val="2C600934"/>
    <w:rsid w:val="2C776165"/>
    <w:rsid w:val="2C8F0AB2"/>
    <w:rsid w:val="2C8F3DFA"/>
    <w:rsid w:val="2C9846DE"/>
    <w:rsid w:val="2CA10003"/>
    <w:rsid w:val="2CA640AD"/>
    <w:rsid w:val="2CBB0EF6"/>
    <w:rsid w:val="2CEA52EC"/>
    <w:rsid w:val="2CF34B7D"/>
    <w:rsid w:val="2D03414B"/>
    <w:rsid w:val="2D574004"/>
    <w:rsid w:val="2DC47EC8"/>
    <w:rsid w:val="2E0253DA"/>
    <w:rsid w:val="2E1B4A07"/>
    <w:rsid w:val="2E2E745B"/>
    <w:rsid w:val="2E6121E9"/>
    <w:rsid w:val="2E627104"/>
    <w:rsid w:val="2E6842F9"/>
    <w:rsid w:val="2E8C4181"/>
    <w:rsid w:val="2EC102CF"/>
    <w:rsid w:val="2F045FEB"/>
    <w:rsid w:val="2F195A15"/>
    <w:rsid w:val="2F1E2DA7"/>
    <w:rsid w:val="2F3665E0"/>
    <w:rsid w:val="2F5128AC"/>
    <w:rsid w:val="2F6E0B12"/>
    <w:rsid w:val="2F764D51"/>
    <w:rsid w:val="2F8D01B1"/>
    <w:rsid w:val="2FA67CE5"/>
    <w:rsid w:val="2FC6747E"/>
    <w:rsid w:val="2FDB0EED"/>
    <w:rsid w:val="2FDE6C5E"/>
    <w:rsid w:val="301461DC"/>
    <w:rsid w:val="301B57BD"/>
    <w:rsid w:val="30223382"/>
    <w:rsid w:val="30606A25"/>
    <w:rsid w:val="30BC6869"/>
    <w:rsid w:val="30C71749"/>
    <w:rsid w:val="30CF5D3B"/>
    <w:rsid w:val="30D7365A"/>
    <w:rsid w:val="311F12DD"/>
    <w:rsid w:val="31345AD0"/>
    <w:rsid w:val="31592CDB"/>
    <w:rsid w:val="31825103"/>
    <w:rsid w:val="31C73EF8"/>
    <w:rsid w:val="31D6002D"/>
    <w:rsid w:val="321B197B"/>
    <w:rsid w:val="322342AD"/>
    <w:rsid w:val="322763F8"/>
    <w:rsid w:val="323C4A38"/>
    <w:rsid w:val="323E1FDB"/>
    <w:rsid w:val="323F6264"/>
    <w:rsid w:val="32472899"/>
    <w:rsid w:val="32601BAD"/>
    <w:rsid w:val="326C5F2E"/>
    <w:rsid w:val="32870EA6"/>
    <w:rsid w:val="32E52C3D"/>
    <w:rsid w:val="32FD73FC"/>
    <w:rsid w:val="33234570"/>
    <w:rsid w:val="335138B6"/>
    <w:rsid w:val="339B5ACE"/>
    <w:rsid w:val="33A567C9"/>
    <w:rsid w:val="33E826BA"/>
    <w:rsid w:val="340E083C"/>
    <w:rsid w:val="34174A98"/>
    <w:rsid w:val="342235BE"/>
    <w:rsid w:val="34256C0A"/>
    <w:rsid w:val="34496D9C"/>
    <w:rsid w:val="34721206"/>
    <w:rsid w:val="34946A9A"/>
    <w:rsid w:val="34BF33E6"/>
    <w:rsid w:val="351F5D4F"/>
    <w:rsid w:val="3566572C"/>
    <w:rsid w:val="35856915"/>
    <w:rsid w:val="35C020D4"/>
    <w:rsid w:val="35C46E91"/>
    <w:rsid w:val="35C83CF1"/>
    <w:rsid w:val="35E804CA"/>
    <w:rsid w:val="361231BE"/>
    <w:rsid w:val="36341386"/>
    <w:rsid w:val="3652180C"/>
    <w:rsid w:val="36630609"/>
    <w:rsid w:val="368B2E77"/>
    <w:rsid w:val="36981538"/>
    <w:rsid w:val="36D837C9"/>
    <w:rsid w:val="37187BD7"/>
    <w:rsid w:val="375A0A14"/>
    <w:rsid w:val="376444AE"/>
    <w:rsid w:val="376B527C"/>
    <w:rsid w:val="377A5E07"/>
    <w:rsid w:val="37AF5FBB"/>
    <w:rsid w:val="37B8749A"/>
    <w:rsid w:val="37C14E9C"/>
    <w:rsid w:val="37CE52C3"/>
    <w:rsid w:val="38492CEB"/>
    <w:rsid w:val="385072E4"/>
    <w:rsid w:val="38525775"/>
    <w:rsid w:val="38685317"/>
    <w:rsid w:val="387474DB"/>
    <w:rsid w:val="38884DA4"/>
    <w:rsid w:val="3894331B"/>
    <w:rsid w:val="38985153"/>
    <w:rsid w:val="38F96C80"/>
    <w:rsid w:val="390A4620"/>
    <w:rsid w:val="391E50F8"/>
    <w:rsid w:val="392A3866"/>
    <w:rsid w:val="392C38B0"/>
    <w:rsid w:val="39800595"/>
    <w:rsid w:val="39A14E72"/>
    <w:rsid w:val="39A24859"/>
    <w:rsid w:val="39AD4929"/>
    <w:rsid w:val="3A1B0AFE"/>
    <w:rsid w:val="3A2E433E"/>
    <w:rsid w:val="3A3C2A5D"/>
    <w:rsid w:val="3A3F7BF9"/>
    <w:rsid w:val="3A4B65D9"/>
    <w:rsid w:val="3A4F6014"/>
    <w:rsid w:val="3A72247D"/>
    <w:rsid w:val="3A7F2972"/>
    <w:rsid w:val="3A8D73CF"/>
    <w:rsid w:val="3AA20FB4"/>
    <w:rsid w:val="3AC472A9"/>
    <w:rsid w:val="3ADA13AE"/>
    <w:rsid w:val="3ADE2760"/>
    <w:rsid w:val="3B255C3D"/>
    <w:rsid w:val="3B2E64D6"/>
    <w:rsid w:val="3B313E60"/>
    <w:rsid w:val="3B7E7E41"/>
    <w:rsid w:val="3B8334A3"/>
    <w:rsid w:val="3BA7375A"/>
    <w:rsid w:val="3BB64BF1"/>
    <w:rsid w:val="3C52023A"/>
    <w:rsid w:val="3C9C0F1B"/>
    <w:rsid w:val="3CA60F8A"/>
    <w:rsid w:val="3CB976F4"/>
    <w:rsid w:val="3CCD1C94"/>
    <w:rsid w:val="3CD157F1"/>
    <w:rsid w:val="3CE67580"/>
    <w:rsid w:val="3CFA28D3"/>
    <w:rsid w:val="3D1C4922"/>
    <w:rsid w:val="3D5D7415"/>
    <w:rsid w:val="3D7D674F"/>
    <w:rsid w:val="3D8A6889"/>
    <w:rsid w:val="3DA203D7"/>
    <w:rsid w:val="3DAC078A"/>
    <w:rsid w:val="3DE23DBE"/>
    <w:rsid w:val="3DF24BF5"/>
    <w:rsid w:val="3E0E3703"/>
    <w:rsid w:val="3E187286"/>
    <w:rsid w:val="3E193695"/>
    <w:rsid w:val="3E2E0E48"/>
    <w:rsid w:val="3E983097"/>
    <w:rsid w:val="3EA572C5"/>
    <w:rsid w:val="3ECD217C"/>
    <w:rsid w:val="3EFB2320"/>
    <w:rsid w:val="3F134BA9"/>
    <w:rsid w:val="3F2E57E5"/>
    <w:rsid w:val="3FCE45FA"/>
    <w:rsid w:val="3FD13943"/>
    <w:rsid w:val="3FEC1FB1"/>
    <w:rsid w:val="401851DB"/>
    <w:rsid w:val="4019321E"/>
    <w:rsid w:val="407830D7"/>
    <w:rsid w:val="40A97F0E"/>
    <w:rsid w:val="40D07A79"/>
    <w:rsid w:val="40E5445C"/>
    <w:rsid w:val="40E64A44"/>
    <w:rsid w:val="41030069"/>
    <w:rsid w:val="41037094"/>
    <w:rsid w:val="413D6781"/>
    <w:rsid w:val="416F1367"/>
    <w:rsid w:val="41747917"/>
    <w:rsid w:val="41A930D0"/>
    <w:rsid w:val="41C7072D"/>
    <w:rsid w:val="41D659E7"/>
    <w:rsid w:val="41E51FBE"/>
    <w:rsid w:val="41EA3241"/>
    <w:rsid w:val="42814E9C"/>
    <w:rsid w:val="42A17DA3"/>
    <w:rsid w:val="42A378E7"/>
    <w:rsid w:val="42D04195"/>
    <w:rsid w:val="42F36579"/>
    <w:rsid w:val="42F85431"/>
    <w:rsid w:val="43046B64"/>
    <w:rsid w:val="4307790C"/>
    <w:rsid w:val="43165C17"/>
    <w:rsid w:val="432D1637"/>
    <w:rsid w:val="433A0D40"/>
    <w:rsid w:val="43401F9F"/>
    <w:rsid w:val="43601662"/>
    <w:rsid w:val="437A2910"/>
    <w:rsid w:val="43AF10CB"/>
    <w:rsid w:val="43BC690D"/>
    <w:rsid w:val="43C024AB"/>
    <w:rsid w:val="43DC76DF"/>
    <w:rsid w:val="43F846C3"/>
    <w:rsid w:val="4420631A"/>
    <w:rsid w:val="443A4603"/>
    <w:rsid w:val="444D7531"/>
    <w:rsid w:val="445D419E"/>
    <w:rsid w:val="4494134D"/>
    <w:rsid w:val="449A0364"/>
    <w:rsid w:val="44C233C7"/>
    <w:rsid w:val="44E4041B"/>
    <w:rsid w:val="44F779A8"/>
    <w:rsid w:val="45056D05"/>
    <w:rsid w:val="45315286"/>
    <w:rsid w:val="453729B9"/>
    <w:rsid w:val="4559432C"/>
    <w:rsid w:val="45942301"/>
    <w:rsid w:val="4595243B"/>
    <w:rsid w:val="45AB5CF2"/>
    <w:rsid w:val="45EA7CB3"/>
    <w:rsid w:val="46511732"/>
    <w:rsid w:val="46710F59"/>
    <w:rsid w:val="468943B1"/>
    <w:rsid w:val="46A00003"/>
    <w:rsid w:val="46E6303B"/>
    <w:rsid w:val="47086643"/>
    <w:rsid w:val="47107300"/>
    <w:rsid w:val="471202FC"/>
    <w:rsid w:val="473C62ED"/>
    <w:rsid w:val="477C3AE3"/>
    <w:rsid w:val="47E524E0"/>
    <w:rsid w:val="47EE546E"/>
    <w:rsid w:val="47F240E7"/>
    <w:rsid w:val="47F95BF5"/>
    <w:rsid w:val="480212E4"/>
    <w:rsid w:val="48403884"/>
    <w:rsid w:val="4856518C"/>
    <w:rsid w:val="48F6071D"/>
    <w:rsid w:val="48F842A0"/>
    <w:rsid w:val="496F29A9"/>
    <w:rsid w:val="49D16A48"/>
    <w:rsid w:val="49D942C7"/>
    <w:rsid w:val="49FD314A"/>
    <w:rsid w:val="4A315EB1"/>
    <w:rsid w:val="4A9F62BD"/>
    <w:rsid w:val="4AC8226D"/>
    <w:rsid w:val="4AD02930"/>
    <w:rsid w:val="4B0645C0"/>
    <w:rsid w:val="4B1010DC"/>
    <w:rsid w:val="4B5474E0"/>
    <w:rsid w:val="4B5D4A84"/>
    <w:rsid w:val="4B736055"/>
    <w:rsid w:val="4B796A3F"/>
    <w:rsid w:val="4B8144B5"/>
    <w:rsid w:val="4B8826A7"/>
    <w:rsid w:val="4BA20324"/>
    <w:rsid w:val="4BB40B47"/>
    <w:rsid w:val="4BB943B0"/>
    <w:rsid w:val="4BBA2153"/>
    <w:rsid w:val="4BC179C8"/>
    <w:rsid w:val="4BD54A87"/>
    <w:rsid w:val="4BD7250F"/>
    <w:rsid w:val="4BFA0524"/>
    <w:rsid w:val="4C3223DD"/>
    <w:rsid w:val="4C367157"/>
    <w:rsid w:val="4C563DE7"/>
    <w:rsid w:val="4C765FFE"/>
    <w:rsid w:val="4C856167"/>
    <w:rsid w:val="4CAC5CC3"/>
    <w:rsid w:val="4CE511D4"/>
    <w:rsid w:val="4CF9393E"/>
    <w:rsid w:val="4D003EEF"/>
    <w:rsid w:val="4D03029B"/>
    <w:rsid w:val="4D0600C3"/>
    <w:rsid w:val="4D0A29E9"/>
    <w:rsid w:val="4D3D45C1"/>
    <w:rsid w:val="4D4510BC"/>
    <w:rsid w:val="4D5933DF"/>
    <w:rsid w:val="4DB37913"/>
    <w:rsid w:val="4DC312DE"/>
    <w:rsid w:val="4DC44D62"/>
    <w:rsid w:val="4DCC2D77"/>
    <w:rsid w:val="4DE66FB2"/>
    <w:rsid w:val="4E083521"/>
    <w:rsid w:val="4E095A97"/>
    <w:rsid w:val="4E1C29D4"/>
    <w:rsid w:val="4E1C44D9"/>
    <w:rsid w:val="4E231FA2"/>
    <w:rsid w:val="4E403A95"/>
    <w:rsid w:val="4E4849F4"/>
    <w:rsid w:val="4E85127C"/>
    <w:rsid w:val="4E8D2AF6"/>
    <w:rsid w:val="4E9F32FB"/>
    <w:rsid w:val="4EA62B35"/>
    <w:rsid w:val="4EB14BFA"/>
    <w:rsid w:val="4EB86EB2"/>
    <w:rsid w:val="4EBC38BC"/>
    <w:rsid w:val="4EBD42FC"/>
    <w:rsid w:val="4EBD4E72"/>
    <w:rsid w:val="4EE07EA5"/>
    <w:rsid w:val="4EF12894"/>
    <w:rsid w:val="4F20489B"/>
    <w:rsid w:val="4F555807"/>
    <w:rsid w:val="4F5A0EC4"/>
    <w:rsid w:val="4F7044A2"/>
    <w:rsid w:val="4F783128"/>
    <w:rsid w:val="4FBB03E3"/>
    <w:rsid w:val="50210776"/>
    <w:rsid w:val="50487AEC"/>
    <w:rsid w:val="504E7CDC"/>
    <w:rsid w:val="50795EBC"/>
    <w:rsid w:val="50B3249E"/>
    <w:rsid w:val="50C555A5"/>
    <w:rsid w:val="50F21696"/>
    <w:rsid w:val="50F814D6"/>
    <w:rsid w:val="51207803"/>
    <w:rsid w:val="513E3225"/>
    <w:rsid w:val="51537B39"/>
    <w:rsid w:val="51B3274D"/>
    <w:rsid w:val="51E7284C"/>
    <w:rsid w:val="51E80284"/>
    <w:rsid w:val="51F262CF"/>
    <w:rsid w:val="52302B33"/>
    <w:rsid w:val="52305BA1"/>
    <w:rsid w:val="524C63FD"/>
    <w:rsid w:val="526877B4"/>
    <w:rsid w:val="52B21B59"/>
    <w:rsid w:val="52DA1247"/>
    <w:rsid w:val="530664DB"/>
    <w:rsid w:val="530F1C3F"/>
    <w:rsid w:val="533F1BE9"/>
    <w:rsid w:val="534B67E2"/>
    <w:rsid w:val="53565902"/>
    <w:rsid w:val="53722AAB"/>
    <w:rsid w:val="538057B3"/>
    <w:rsid w:val="53C23885"/>
    <w:rsid w:val="53C60739"/>
    <w:rsid w:val="54007226"/>
    <w:rsid w:val="540463E4"/>
    <w:rsid w:val="544F0057"/>
    <w:rsid w:val="54543309"/>
    <w:rsid w:val="546B449E"/>
    <w:rsid w:val="547A0688"/>
    <w:rsid w:val="54986875"/>
    <w:rsid w:val="54C70C8B"/>
    <w:rsid w:val="54C905DB"/>
    <w:rsid w:val="54D75BE0"/>
    <w:rsid w:val="54D90CA5"/>
    <w:rsid w:val="55047801"/>
    <w:rsid w:val="55300696"/>
    <w:rsid w:val="553814F1"/>
    <w:rsid w:val="556E620B"/>
    <w:rsid w:val="55B3641C"/>
    <w:rsid w:val="55C01FBB"/>
    <w:rsid w:val="56074992"/>
    <w:rsid w:val="56102E1E"/>
    <w:rsid w:val="56500AC6"/>
    <w:rsid w:val="56825847"/>
    <w:rsid w:val="5689424A"/>
    <w:rsid w:val="5690433D"/>
    <w:rsid w:val="569E20F1"/>
    <w:rsid w:val="56D97872"/>
    <w:rsid w:val="56DF6057"/>
    <w:rsid w:val="57115312"/>
    <w:rsid w:val="571758A2"/>
    <w:rsid w:val="571C57F3"/>
    <w:rsid w:val="571E6252"/>
    <w:rsid w:val="577877E9"/>
    <w:rsid w:val="57A9177C"/>
    <w:rsid w:val="57C43A7D"/>
    <w:rsid w:val="57C46783"/>
    <w:rsid w:val="57DA6209"/>
    <w:rsid w:val="581C3D04"/>
    <w:rsid w:val="5821257D"/>
    <w:rsid w:val="582A3F1F"/>
    <w:rsid w:val="583F79EB"/>
    <w:rsid w:val="585202F4"/>
    <w:rsid w:val="5855720E"/>
    <w:rsid w:val="587376F8"/>
    <w:rsid w:val="58847273"/>
    <w:rsid w:val="5889510A"/>
    <w:rsid w:val="58991106"/>
    <w:rsid w:val="58A10F7C"/>
    <w:rsid w:val="58CB5D0B"/>
    <w:rsid w:val="58DA13B9"/>
    <w:rsid w:val="590B47C8"/>
    <w:rsid w:val="59261131"/>
    <w:rsid w:val="59535ECD"/>
    <w:rsid w:val="597B1A0B"/>
    <w:rsid w:val="59B14103"/>
    <w:rsid w:val="59D72364"/>
    <w:rsid w:val="59EA118C"/>
    <w:rsid w:val="5A103A80"/>
    <w:rsid w:val="5A31671B"/>
    <w:rsid w:val="5A3C1DCD"/>
    <w:rsid w:val="5A5E1668"/>
    <w:rsid w:val="5A803761"/>
    <w:rsid w:val="5A81677C"/>
    <w:rsid w:val="5A820A7B"/>
    <w:rsid w:val="5A897643"/>
    <w:rsid w:val="5AA33348"/>
    <w:rsid w:val="5ABD567A"/>
    <w:rsid w:val="5AEF45DB"/>
    <w:rsid w:val="5B2A516A"/>
    <w:rsid w:val="5B35552B"/>
    <w:rsid w:val="5B5E1614"/>
    <w:rsid w:val="5B8C2182"/>
    <w:rsid w:val="5BA6587C"/>
    <w:rsid w:val="5BC546AB"/>
    <w:rsid w:val="5BCF013B"/>
    <w:rsid w:val="5BE963CF"/>
    <w:rsid w:val="5BF53A11"/>
    <w:rsid w:val="5BF65420"/>
    <w:rsid w:val="5C6519EA"/>
    <w:rsid w:val="5C891B7C"/>
    <w:rsid w:val="5CC93C8C"/>
    <w:rsid w:val="5D0F6143"/>
    <w:rsid w:val="5D123920"/>
    <w:rsid w:val="5D243C64"/>
    <w:rsid w:val="5D2A7A41"/>
    <w:rsid w:val="5D34259A"/>
    <w:rsid w:val="5D3A32BA"/>
    <w:rsid w:val="5D794283"/>
    <w:rsid w:val="5DC24006"/>
    <w:rsid w:val="5DF11787"/>
    <w:rsid w:val="5E08087F"/>
    <w:rsid w:val="5E1010EC"/>
    <w:rsid w:val="5E483371"/>
    <w:rsid w:val="5E536952"/>
    <w:rsid w:val="5E666F30"/>
    <w:rsid w:val="5E6A1902"/>
    <w:rsid w:val="5E8B5EBC"/>
    <w:rsid w:val="5E946452"/>
    <w:rsid w:val="5E9465B6"/>
    <w:rsid w:val="5EA26F25"/>
    <w:rsid w:val="5EC96260"/>
    <w:rsid w:val="5EF85BA8"/>
    <w:rsid w:val="5F316C6D"/>
    <w:rsid w:val="5F3911E4"/>
    <w:rsid w:val="5F425BF9"/>
    <w:rsid w:val="5F4D049D"/>
    <w:rsid w:val="5F911445"/>
    <w:rsid w:val="5FC26509"/>
    <w:rsid w:val="5FFC1747"/>
    <w:rsid w:val="601456B1"/>
    <w:rsid w:val="6034444C"/>
    <w:rsid w:val="605B493F"/>
    <w:rsid w:val="606F0C3C"/>
    <w:rsid w:val="60DF49A9"/>
    <w:rsid w:val="60FA4DF7"/>
    <w:rsid w:val="6105053C"/>
    <w:rsid w:val="61084D02"/>
    <w:rsid w:val="611C7B9D"/>
    <w:rsid w:val="612B6D92"/>
    <w:rsid w:val="616C727D"/>
    <w:rsid w:val="61C64CD9"/>
    <w:rsid w:val="61D57389"/>
    <w:rsid w:val="61F14A27"/>
    <w:rsid w:val="622215D8"/>
    <w:rsid w:val="625B5384"/>
    <w:rsid w:val="62683E79"/>
    <w:rsid w:val="62740E8D"/>
    <w:rsid w:val="62871933"/>
    <w:rsid w:val="62954953"/>
    <w:rsid w:val="62A428CC"/>
    <w:rsid w:val="62A55248"/>
    <w:rsid w:val="62A9666D"/>
    <w:rsid w:val="62D150DD"/>
    <w:rsid w:val="62F80483"/>
    <w:rsid w:val="62FC3EA7"/>
    <w:rsid w:val="62FD0E49"/>
    <w:rsid w:val="633D0FCB"/>
    <w:rsid w:val="63437462"/>
    <w:rsid w:val="6345792F"/>
    <w:rsid w:val="634C7460"/>
    <w:rsid w:val="63571623"/>
    <w:rsid w:val="637F5A87"/>
    <w:rsid w:val="63867A33"/>
    <w:rsid w:val="6399591A"/>
    <w:rsid w:val="639C2195"/>
    <w:rsid w:val="63A23524"/>
    <w:rsid w:val="63A86D8C"/>
    <w:rsid w:val="63B52366"/>
    <w:rsid w:val="63B958E1"/>
    <w:rsid w:val="63BF0EEB"/>
    <w:rsid w:val="63CC5E7F"/>
    <w:rsid w:val="63D85DB3"/>
    <w:rsid w:val="63F51B4D"/>
    <w:rsid w:val="641343F9"/>
    <w:rsid w:val="642631F1"/>
    <w:rsid w:val="646531DB"/>
    <w:rsid w:val="646677D5"/>
    <w:rsid w:val="647C02F3"/>
    <w:rsid w:val="64D83934"/>
    <w:rsid w:val="65015154"/>
    <w:rsid w:val="65066CFA"/>
    <w:rsid w:val="650B6478"/>
    <w:rsid w:val="65220A04"/>
    <w:rsid w:val="65245E66"/>
    <w:rsid w:val="65605B46"/>
    <w:rsid w:val="656E2A04"/>
    <w:rsid w:val="65722599"/>
    <w:rsid w:val="658E79E3"/>
    <w:rsid w:val="65A735B2"/>
    <w:rsid w:val="65B4512A"/>
    <w:rsid w:val="65BB267B"/>
    <w:rsid w:val="65C744AE"/>
    <w:rsid w:val="65DA5DC2"/>
    <w:rsid w:val="65E5330E"/>
    <w:rsid w:val="65EB6601"/>
    <w:rsid w:val="65EF24B6"/>
    <w:rsid w:val="66143155"/>
    <w:rsid w:val="66830243"/>
    <w:rsid w:val="66887EBE"/>
    <w:rsid w:val="66B27D9D"/>
    <w:rsid w:val="66E8640E"/>
    <w:rsid w:val="67015A78"/>
    <w:rsid w:val="671A3E42"/>
    <w:rsid w:val="675E7762"/>
    <w:rsid w:val="677260BD"/>
    <w:rsid w:val="677C5294"/>
    <w:rsid w:val="67F32732"/>
    <w:rsid w:val="680C5653"/>
    <w:rsid w:val="68686AEA"/>
    <w:rsid w:val="6879695D"/>
    <w:rsid w:val="687E38FA"/>
    <w:rsid w:val="68835948"/>
    <w:rsid w:val="689E2815"/>
    <w:rsid w:val="68A52B84"/>
    <w:rsid w:val="68C321EC"/>
    <w:rsid w:val="68D26659"/>
    <w:rsid w:val="690C609C"/>
    <w:rsid w:val="69171127"/>
    <w:rsid w:val="691B0D82"/>
    <w:rsid w:val="693F725F"/>
    <w:rsid w:val="69624461"/>
    <w:rsid w:val="696848C8"/>
    <w:rsid w:val="69820FF5"/>
    <w:rsid w:val="699A48B1"/>
    <w:rsid w:val="699F3603"/>
    <w:rsid w:val="69BE0F89"/>
    <w:rsid w:val="69D06A01"/>
    <w:rsid w:val="69D71959"/>
    <w:rsid w:val="6A1D56B2"/>
    <w:rsid w:val="6A3B362B"/>
    <w:rsid w:val="6A5268FE"/>
    <w:rsid w:val="6A7334B9"/>
    <w:rsid w:val="6ABD30D4"/>
    <w:rsid w:val="6AD01FA8"/>
    <w:rsid w:val="6AE306AA"/>
    <w:rsid w:val="6AF64881"/>
    <w:rsid w:val="6B121735"/>
    <w:rsid w:val="6B302324"/>
    <w:rsid w:val="6B3C5064"/>
    <w:rsid w:val="6B403D4E"/>
    <w:rsid w:val="6B4D15EB"/>
    <w:rsid w:val="6B513C46"/>
    <w:rsid w:val="6B6C3620"/>
    <w:rsid w:val="6B7206CA"/>
    <w:rsid w:val="6B9E05AF"/>
    <w:rsid w:val="6BA42F30"/>
    <w:rsid w:val="6C0131E8"/>
    <w:rsid w:val="6C1C6483"/>
    <w:rsid w:val="6C4D1FF7"/>
    <w:rsid w:val="6C6D14D0"/>
    <w:rsid w:val="6C7109BB"/>
    <w:rsid w:val="6C7C0983"/>
    <w:rsid w:val="6C922387"/>
    <w:rsid w:val="6CA14D59"/>
    <w:rsid w:val="6CB64D84"/>
    <w:rsid w:val="6CDE4D0C"/>
    <w:rsid w:val="6CDE737B"/>
    <w:rsid w:val="6CE33FAA"/>
    <w:rsid w:val="6CED71C8"/>
    <w:rsid w:val="6D1118BD"/>
    <w:rsid w:val="6DB1468E"/>
    <w:rsid w:val="6DCD373F"/>
    <w:rsid w:val="6DCE3893"/>
    <w:rsid w:val="6E535B46"/>
    <w:rsid w:val="6E6F1EE5"/>
    <w:rsid w:val="6E892C7C"/>
    <w:rsid w:val="6EB03A00"/>
    <w:rsid w:val="6EE46493"/>
    <w:rsid w:val="6F037017"/>
    <w:rsid w:val="6F2D7C1E"/>
    <w:rsid w:val="6F375468"/>
    <w:rsid w:val="6F421DD2"/>
    <w:rsid w:val="6F4B74F3"/>
    <w:rsid w:val="6F5D2896"/>
    <w:rsid w:val="6F675D4D"/>
    <w:rsid w:val="6F8A2CE3"/>
    <w:rsid w:val="6FD23CF7"/>
    <w:rsid w:val="6FD53A7C"/>
    <w:rsid w:val="6FF64304"/>
    <w:rsid w:val="707F0389"/>
    <w:rsid w:val="708500A0"/>
    <w:rsid w:val="70967824"/>
    <w:rsid w:val="70B464B3"/>
    <w:rsid w:val="70BB7EBB"/>
    <w:rsid w:val="70CE7706"/>
    <w:rsid w:val="712B3455"/>
    <w:rsid w:val="713A7D41"/>
    <w:rsid w:val="713D1A55"/>
    <w:rsid w:val="72402885"/>
    <w:rsid w:val="72441AC9"/>
    <w:rsid w:val="72450436"/>
    <w:rsid w:val="72453978"/>
    <w:rsid w:val="726A16B0"/>
    <w:rsid w:val="72F13B80"/>
    <w:rsid w:val="73155A03"/>
    <w:rsid w:val="731D6723"/>
    <w:rsid w:val="73530453"/>
    <w:rsid w:val="738A6D06"/>
    <w:rsid w:val="7399159E"/>
    <w:rsid w:val="73B55450"/>
    <w:rsid w:val="74107BEC"/>
    <w:rsid w:val="744C5512"/>
    <w:rsid w:val="746548BD"/>
    <w:rsid w:val="747C351C"/>
    <w:rsid w:val="74947AEC"/>
    <w:rsid w:val="749D1B94"/>
    <w:rsid w:val="74A164A0"/>
    <w:rsid w:val="74A25132"/>
    <w:rsid w:val="74CE3CD7"/>
    <w:rsid w:val="74FB752B"/>
    <w:rsid w:val="752A3FEA"/>
    <w:rsid w:val="75304AFD"/>
    <w:rsid w:val="755E2029"/>
    <w:rsid w:val="75602C33"/>
    <w:rsid w:val="75627EDC"/>
    <w:rsid w:val="75705230"/>
    <w:rsid w:val="75975174"/>
    <w:rsid w:val="75A3149F"/>
    <w:rsid w:val="75A63638"/>
    <w:rsid w:val="75D50E44"/>
    <w:rsid w:val="76155DFB"/>
    <w:rsid w:val="76222EE8"/>
    <w:rsid w:val="76906666"/>
    <w:rsid w:val="76AC4F3B"/>
    <w:rsid w:val="76C9109B"/>
    <w:rsid w:val="76D148D7"/>
    <w:rsid w:val="76D62F2A"/>
    <w:rsid w:val="76E063E5"/>
    <w:rsid w:val="771252F2"/>
    <w:rsid w:val="7722255A"/>
    <w:rsid w:val="773D1755"/>
    <w:rsid w:val="774908F6"/>
    <w:rsid w:val="774B2CAC"/>
    <w:rsid w:val="779C1D6F"/>
    <w:rsid w:val="77A37E61"/>
    <w:rsid w:val="77BC69F3"/>
    <w:rsid w:val="77D311C4"/>
    <w:rsid w:val="77F43EF6"/>
    <w:rsid w:val="78850FF2"/>
    <w:rsid w:val="788732D5"/>
    <w:rsid w:val="78B462FD"/>
    <w:rsid w:val="78DC54E3"/>
    <w:rsid w:val="78E34F6A"/>
    <w:rsid w:val="791D0EE8"/>
    <w:rsid w:val="79231E78"/>
    <w:rsid w:val="793A7D49"/>
    <w:rsid w:val="79423615"/>
    <w:rsid w:val="79566AF2"/>
    <w:rsid w:val="795E14B3"/>
    <w:rsid w:val="79661644"/>
    <w:rsid w:val="797E1896"/>
    <w:rsid w:val="797F0ADF"/>
    <w:rsid w:val="79A373EC"/>
    <w:rsid w:val="79D272E4"/>
    <w:rsid w:val="79DE07E4"/>
    <w:rsid w:val="79F53F55"/>
    <w:rsid w:val="7A0972EA"/>
    <w:rsid w:val="7A481FAC"/>
    <w:rsid w:val="7A4A63CF"/>
    <w:rsid w:val="7A4F13F9"/>
    <w:rsid w:val="7A6B245B"/>
    <w:rsid w:val="7A9320C5"/>
    <w:rsid w:val="7ACF6B3C"/>
    <w:rsid w:val="7AD859EF"/>
    <w:rsid w:val="7ADA6E73"/>
    <w:rsid w:val="7AFA17EA"/>
    <w:rsid w:val="7B0A3A31"/>
    <w:rsid w:val="7B0C77A9"/>
    <w:rsid w:val="7B1E4F2D"/>
    <w:rsid w:val="7B2718E3"/>
    <w:rsid w:val="7B2A4B5F"/>
    <w:rsid w:val="7B3F19F6"/>
    <w:rsid w:val="7B537186"/>
    <w:rsid w:val="7B9A30C1"/>
    <w:rsid w:val="7C0947FF"/>
    <w:rsid w:val="7C37527F"/>
    <w:rsid w:val="7C3F3BAE"/>
    <w:rsid w:val="7C530EBB"/>
    <w:rsid w:val="7C6C12E1"/>
    <w:rsid w:val="7C7157EC"/>
    <w:rsid w:val="7C961BFB"/>
    <w:rsid w:val="7CB41E15"/>
    <w:rsid w:val="7CEF7382"/>
    <w:rsid w:val="7D715899"/>
    <w:rsid w:val="7D7F0DFF"/>
    <w:rsid w:val="7D8C6098"/>
    <w:rsid w:val="7DA01941"/>
    <w:rsid w:val="7DDB3462"/>
    <w:rsid w:val="7DE62530"/>
    <w:rsid w:val="7DF60F6D"/>
    <w:rsid w:val="7DFF5749"/>
    <w:rsid w:val="7E004DCE"/>
    <w:rsid w:val="7E070E3E"/>
    <w:rsid w:val="7E462E99"/>
    <w:rsid w:val="7E4A5AF8"/>
    <w:rsid w:val="7E5731C9"/>
    <w:rsid w:val="7E5F5E41"/>
    <w:rsid w:val="7E6664FC"/>
    <w:rsid w:val="7E7924D3"/>
    <w:rsid w:val="7E7A5DEF"/>
    <w:rsid w:val="7EDD458A"/>
    <w:rsid w:val="7EE76E1C"/>
    <w:rsid w:val="7F0D3AEF"/>
    <w:rsid w:val="7F761695"/>
    <w:rsid w:val="7F790DE3"/>
    <w:rsid w:val="7FA11E2C"/>
    <w:rsid w:val="7FDD6422"/>
    <w:rsid w:val="7FF1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0" w:name="Table Simple 1" w:locked="1"/>
    <w:lsdException w:uiPriority="0" w:name="Table Simple 2" w:locked="1"/>
    <w:lsdException w:uiPriority="0" w:name="Table Simple 3" w:locked="1"/>
    <w:lsdException w:uiPriority="0" w:name="Table Classic 1" w:locked="1"/>
    <w:lsdException w:uiPriority="0" w:name="Table Classic 2" w:locked="1"/>
    <w:lsdException w:uiPriority="0" w:name="Table Classic 3" w:locked="1"/>
    <w:lsdException w:uiPriority="0" w:name="Table Classic 4" w:locked="1"/>
    <w:lsdException w:uiPriority="0" w:name="Table Colorful 1" w:locked="1"/>
    <w:lsdException w:uiPriority="0" w:name="Table Colorful 2" w:locked="1"/>
    <w:lsdException w:uiPriority="0" w:name="Table Colorful 3" w:locked="1"/>
    <w:lsdException w:uiPriority="0" w:name="Table Columns 1" w:locked="1"/>
    <w:lsdException w:uiPriority="0" w:name="Table Columns 2" w:locked="1"/>
    <w:lsdException w:uiPriority="0" w:name="Table Columns 3" w:locked="1"/>
    <w:lsdException w:uiPriority="0" w:name="Table Columns 4" w:locked="1"/>
    <w:lsdException w:uiPriority="0" w:name="Table Columns 5" w:locked="1"/>
    <w:lsdException w:uiPriority="0" w:name="Table Grid 1" w:locked="1"/>
    <w:lsdException w:uiPriority="0" w:name="Table Grid 2" w:locked="1"/>
    <w:lsdException w:uiPriority="0" w:name="Table Grid 3" w:locked="1"/>
    <w:lsdException w:uiPriority="0" w:name="Table Grid 4" w:locked="1"/>
    <w:lsdException w:uiPriority="0" w:name="Table Grid 5" w:locked="1"/>
    <w:lsdException w:uiPriority="0" w:name="Table Grid 6" w:locked="1"/>
    <w:lsdException w:uiPriority="0" w:name="Table Grid 7" w:locked="1"/>
    <w:lsdException w:uiPriority="0" w:name="Table Grid 8" w:locked="1"/>
    <w:lsdException w:uiPriority="0" w:name="Table List 1" w:locked="1"/>
    <w:lsdException w:uiPriority="0" w:name="Table List 2" w:locked="1"/>
    <w:lsdException w:uiPriority="0" w:name="Table List 3" w:locked="1"/>
    <w:lsdException w:uiPriority="0" w:name="Table List 4" w:locked="1"/>
    <w:lsdException w:uiPriority="0" w:name="Table List 5" w:locked="1"/>
    <w:lsdException w:uiPriority="0" w:name="Table List 6" w:locked="1"/>
    <w:lsdException w:uiPriority="0" w:name="Table List 7" w:locked="1"/>
    <w:lsdException w:uiPriority="0" w:name="Table List 8" w:locked="1"/>
    <w:lsdException w:uiPriority="0" w:name="Table 3D effects 1" w:locked="1"/>
    <w:lsdException w:uiPriority="0" w:name="Table 3D effects 2" w:locked="1"/>
    <w:lsdException w:uiPriority="0" w:name="Table 3D effects 3" w:locked="1"/>
    <w:lsdException w:uiPriority="0" w:name="Table Contemporary" w:locked="1"/>
    <w:lsdException w:uiPriority="0" w:name="Table Elegant" w:locked="1"/>
    <w:lsdException w:uiPriority="0" w:name="Table Professional" w:locked="1"/>
    <w:lsdException w:uiPriority="0" w:name="Table Subtle 1" w:locked="1"/>
    <w:lsdException w:uiPriority="0" w:name="Table Subtle 2" w:locked="1"/>
    <w:lsdException w:uiPriority="0" w:name="Table Web 1" w:locked="1"/>
    <w:lsdException w:uiPriority="0" w:name="Table Web 2" w:locked="1"/>
    <w:lsdException w:uiPriority="0" w:name="Table Web 3" w:locked="1"/>
    <w:lsdException w:qFormat="1" w:uiPriority="99" w:name="Balloon Text"/>
    <w:lsdException w:qFormat="1" w:unhideWhenUsed="0" w:uiPriority="99" w:semiHidden="0" w:name="Table Grid"/>
    <w:lsdException w:uiPriority="0" w:name="Table Theme" w:locked="1"/>
    <w:lsdException w:qFormat="1" w:unhideWhenUsed="0" w:uiPriority="99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0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table" w:styleId="7">
    <w:name w:val="Table Grid"/>
    <w:basedOn w:val="6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qFormat/>
    <w:uiPriority w:val="99"/>
    <w:rPr>
      <w:rFonts w:cs="Times New Roman"/>
      <w:color w:val="0000FF"/>
      <w:u w:val="single"/>
    </w:rPr>
  </w:style>
  <w:style w:type="character" w:customStyle="1" w:styleId="10">
    <w:name w:val="HTML 预设格式 Char"/>
    <w:basedOn w:val="8"/>
    <w:link w:val="5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11">
    <w:name w:val="font11"/>
    <w:basedOn w:val="8"/>
    <w:qFormat/>
    <w:uiPriority w:val="99"/>
    <w:rPr>
      <w:rFonts w:ascii="宋体" w:hAnsi="宋体" w:eastAsia="宋体" w:cs="宋体"/>
      <w:color w:val="000000"/>
      <w:sz w:val="24"/>
      <w:szCs w:val="24"/>
      <w:u w:val="none"/>
    </w:rPr>
  </w:style>
  <w:style w:type="paragraph" w:styleId="12">
    <w:name w:val="No Spacing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3">
    <w:name w:val="页眉 Char"/>
    <w:basedOn w:val="8"/>
    <w:link w:val="4"/>
    <w:qFormat/>
    <w:locked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4">
    <w:name w:val="页脚 Char"/>
    <w:basedOn w:val="8"/>
    <w:link w:val="3"/>
    <w:qFormat/>
    <w:locked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5">
    <w:name w:val="不明显强调1"/>
    <w:basedOn w:val="8"/>
    <w:qFormat/>
    <w:uiPriority w:val="99"/>
    <w:rPr>
      <w:rFonts w:cs="Times New Roman"/>
      <w:i/>
      <w:iCs/>
      <w:color w:val="404040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character" w:customStyle="1" w:styleId="17">
    <w:name w:val="样式 宋体 黑色"/>
    <w:qFormat/>
    <w:uiPriority w:val="99"/>
    <w:rPr>
      <w:rFonts w:ascii="Times New Roman" w:hAnsi="Times New Roman" w:eastAsia="宋体" w:cs="Times New Roman"/>
      <w:color w:val="000000"/>
    </w:rPr>
  </w:style>
  <w:style w:type="character" w:customStyle="1" w:styleId="18">
    <w:name w:val="批注框文本 Char"/>
    <w:basedOn w:val="8"/>
    <w:link w:val="2"/>
    <w:semiHidden/>
    <w:qFormat/>
    <w:uiPriority w:val="99"/>
    <w:rPr>
      <w:rFonts w:ascii="Calibri" w:hAnsi="Calibr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9BB1F2-DF6A-49CB-B53E-7520948AE66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1707</Words>
  <Characters>2348</Characters>
  <Lines>78</Lines>
  <Paragraphs>22</Paragraphs>
  <TotalTime>10</TotalTime>
  <ScaleCrop>false</ScaleCrop>
  <LinksUpToDate>false</LinksUpToDate>
  <CharactersWithSpaces>3820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2021-10-15T09:27:00Z</dcterms:created>
  <dc:creator>Administrator</dc:creator>
  <cp:lastModifiedBy>刘志建</cp:lastModifiedBy>
  <cp:lastPrinted>2026-05-20T05:56:13Z</cp:lastPrinted>
  <dcterms:modified xsi:type="dcterms:W3CDTF">2026-05-20T05:57:15Z</dcterms:modified>
  <dc:title>产品出厂资料</dc:title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3F7B4D5453F64BDEABACF73FF02D62E2_13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