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6AC71">
      <w:pPr>
        <w:widowControl/>
        <w:jc w:val="center"/>
        <w:rPr>
          <w:rFonts w:ascii="宋体" w:cs="宋体"/>
          <w:b/>
          <w:bCs/>
          <w:sz w:val="36"/>
          <w:szCs w:val="36"/>
          <w:highlight w:val="none"/>
        </w:rPr>
      </w:pPr>
      <w:r>
        <w:rPr>
          <w:rFonts w:hint="eastAsia" w:ascii="宋体" w:hAnsi="宋体" w:cs="宋体"/>
          <w:b/>
          <w:bCs/>
          <w:sz w:val="36"/>
          <w:szCs w:val="36"/>
          <w:highlight w:val="none"/>
        </w:rPr>
        <w:t>{{IBE_SUPPLIER}}</w:t>
      </w:r>
    </w:p>
    <w:p w14:paraId="796F56CF">
      <w:pPr>
        <w:widowControl/>
        <w:jc w:val="center"/>
        <w:rPr>
          <w:rFonts w:ascii="宋体" w:cs="宋体"/>
          <w:sz w:val="24"/>
          <w:highlight w:val="none"/>
        </w:rPr>
      </w:pPr>
      <w:r>
        <w:rPr>
          <w:rFonts w:hint="eastAsia" w:ascii="宋体" w:hAnsi="宋体" w:cs="宋体"/>
          <w:b/>
          <w:bCs/>
          <w:sz w:val="36"/>
          <w:szCs w:val="36"/>
          <w:highlight w:val="none"/>
          <w:lang w:val="en-US" w:eastAsia="zh-CN"/>
        </w:rPr>
        <w:t>{{IBE_COMPONENT_NAME}}出厂检测报告</w:t>
      </w:r>
      <w:r>
        <w:rPr>
          <w:rFonts w:hint="eastAsia" w:ascii="宋体" w:hAnsi="宋体" w:cs="宋体"/>
          <w:b/>
          <w:bCs/>
          <w:sz w:val="36"/>
          <w:szCs w:val="36"/>
          <w:highlight w:val="none"/>
        </w:rPr>
      </w:r>
    </w:p>
    <w:p w14:paraId="4D276822">
      <w:pPr>
        <w:widowControl/>
        <w:jc w:val="center"/>
        <w:rPr>
          <w:rFonts w:hint="default" w:ascii="宋体" w:eastAsia="宋体" w:cs="宋体"/>
          <w:b/>
          <w:bCs/>
          <w:sz w:val="36"/>
          <w:szCs w:val="36"/>
          <w:highlight w:val="none"/>
          <w:lang w:val="en-US" w:eastAsia="zh-CN"/>
        </w:rPr>
      </w:pPr>
      <w:r>
        <w:rPr>
          <w:rFonts w:ascii="宋体" w:hAnsi="宋体" w:cs="宋体"/>
          <w:sz w:val="24"/>
          <w:highlight w:val="none"/>
        </w:rPr>
        <w:t xml:space="preserve">                                                                 </w:t>
      </w:r>
    </w:p>
    <w:tbl>
      <w:tblPr>
        <w:tblStyle w:val="6"/>
        <w:tblW w:w="10087" w:type="dxa"/>
        <w:tblInd w:w="57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9"/>
        <w:gridCol w:w="1950"/>
        <w:gridCol w:w="1789"/>
        <w:gridCol w:w="2904"/>
        <w:gridCol w:w="1655"/>
      </w:tblGrid>
      <w:tr w14:paraId="58B8E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</w:trPr>
        <w:tc>
          <w:tcPr>
            <w:tcW w:w="10087" w:type="dxa"/>
            <w:gridSpan w:val="5"/>
            <w:vAlign w:val="center"/>
          </w:tcPr>
          <w:p w14:paraId="4F68C66F">
            <w:pPr>
              <w:widowControl/>
              <w:jc w:val="center"/>
              <w:rPr>
                <w:rFonts w:hint="default" w:ascii="宋体" w:hAnsi="宋体" w:eastAsia="宋体" w:cs="宋体"/>
                <w:b/>
                <w:bCs/>
                <w:sz w:val="24"/>
                <w:highlight w:val="none"/>
                <w:lang w:val="en-US" w:eastAsia="zh-CN"/>
              </w:rPr>
            </w:pPr>
            <w:bookmarkStart w:id="10" w:name="OLE_LINK67" w:colFirst="1" w:colLast="1"/>
            <w:r>
              <w:rPr>
                <w:rFonts w:hint="eastAsia" w:ascii="宋体" w:hAnsi="宋体" w:cs="宋体"/>
                <w:b/>
                <w:bCs/>
                <w:sz w:val="24"/>
                <w:highlight w:val="none"/>
              </w:rPr>
              <w:t>规格：{{IBE_ANCHOR_SPEC}}</w:t>
            </w:r>
            <w:r>
              <w:rPr>
                <w:rFonts w:hint="eastAsia" w:ascii="宋体" w:hAnsi="宋体" w:cs="宋体"/>
                <w:kern w:val="2"/>
                <w:sz w:val="24"/>
                <w:szCs w:val="24"/>
                <w:highlight w:val="none"/>
                <w:lang w:val="en-US" w:eastAsia="zh-CN" w:bidi="ar-SA"/>
              </w:rPr>
            </w:r>
          </w:p>
        </w:tc>
      </w:tr>
      <w:bookmarkEnd w:id="10"/>
      <w:tr w14:paraId="79897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3" w:hRule="atLeast"/>
        </w:trPr>
        <w:tc>
          <w:tcPr>
            <w:tcW w:w="1789" w:type="dxa"/>
            <w:vAlign w:val="center"/>
          </w:tcPr>
          <w:p w14:paraId="04AD48F1">
            <w:pPr>
              <w:widowControl/>
              <w:snapToGrid w:val="0"/>
              <w:rPr>
                <w:rFonts w:ascii="宋体" w:cs="宋体"/>
                <w:sz w:val="24"/>
                <w:highlight w:val="none"/>
              </w:rPr>
            </w:pPr>
            <w:r>
              <w:rPr>
                <w:rFonts w:ascii="宋体" w:hAnsi="宋体" w:cs="宋体"/>
                <w:sz w:val="24"/>
                <w:highlight w:val="none"/>
              </w:rPr>
              <w:t xml:space="preserve">  </w:t>
            </w:r>
            <w:r>
              <w:rPr>
                <w:rFonts w:hint="eastAsia" w:ascii="宋体" w:hAnsi="宋体" w:cs="宋体"/>
                <w:sz w:val="24"/>
                <w:highlight w:val="none"/>
              </w:rPr>
              <w:t>检测项目</w:t>
            </w:r>
          </w:p>
        </w:tc>
        <w:tc>
          <w:tcPr>
            <w:tcW w:w="1950" w:type="dxa"/>
            <w:vAlign w:val="center"/>
          </w:tcPr>
          <w:p w14:paraId="31AC5FA5">
            <w:pPr>
              <w:widowControl/>
              <w:jc w:val="center"/>
              <w:rPr>
                <w:rFonts w:ascii="宋体" w:cs="宋体"/>
                <w:sz w:val="24"/>
                <w:highlight w:val="none"/>
              </w:rPr>
            </w:pPr>
            <w:r>
              <w:rPr>
                <w:rFonts w:hint="eastAsia" w:ascii="宋体" w:hAnsi="宋体" w:cs="宋体"/>
                <w:sz w:val="24"/>
                <w:highlight w:val="none"/>
              </w:rPr>
              <w:t>外观质量</w:t>
            </w:r>
          </w:p>
        </w:tc>
        <w:tc>
          <w:tcPr>
            <w:tcW w:w="1789" w:type="dxa"/>
            <w:vAlign w:val="center"/>
          </w:tcPr>
          <w:p w14:paraId="20C6E965">
            <w:pPr>
              <w:widowControl/>
              <w:jc w:val="center"/>
              <w:rPr>
                <w:rFonts w:ascii="宋体" w:cs="宋体"/>
                <w:sz w:val="24"/>
                <w:highlight w:val="none"/>
              </w:rPr>
            </w:pPr>
            <w:r>
              <w:rPr>
                <w:rFonts w:hint="eastAsia" w:ascii="宋体" w:hAnsi="宋体" w:cs="宋体"/>
                <w:sz w:val="24"/>
                <w:highlight w:val="none"/>
                <w:lang w:val="en-US" w:eastAsia="zh-CN"/>
              </w:rPr>
              <w:t>直径</w:t>
            </w:r>
            <w:r>
              <w:rPr>
                <w:rFonts w:hint="eastAsia" w:ascii="宋体" w:hAnsi="宋体" w:cs="宋体"/>
                <w:sz w:val="24"/>
                <w:highlight w:val="none"/>
              </w:rPr>
              <w:t>（</w:t>
            </w:r>
            <w:r>
              <w:rPr>
                <w:rFonts w:ascii="宋体" w:hAnsi="宋体" w:cs="宋体"/>
                <w:sz w:val="24"/>
                <w:highlight w:val="none"/>
              </w:rPr>
              <w:t>mm</w:t>
            </w:r>
            <w:r>
              <w:rPr>
                <w:rFonts w:hint="eastAsia" w:ascii="宋体" w:hAnsi="宋体" w:cs="宋体"/>
                <w:sz w:val="24"/>
                <w:highlight w:val="none"/>
              </w:rPr>
              <w:t>）</w:t>
            </w:r>
          </w:p>
        </w:tc>
        <w:tc>
          <w:tcPr>
            <w:tcW w:w="2904" w:type="dxa"/>
            <w:vAlign w:val="center"/>
          </w:tcPr>
          <w:p w14:paraId="2A61B95D">
            <w:pPr>
              <w:widowControl/>
              <w:jc w:val="center"/>
              <w:rPr>
                <w:rFonts w:ascii="宋体" w:cs="宋体"/>
                <w:sz w:val="24"/>
                <w:highlight w:val="none"/>
              </w:rPr>
            </w:pPr>
            <w:r>
              <w:rPr>
                <w:rFonts w:hint="eastAsia" w:ascii="宋体" w:hAnsi="宋体" w:cs="宋体"/>
                <w:sz w:val="24"/>
                <w:highlight w:val="none"/>
                <w:lang w:val="en-US" w:eastAsia="zh-CN"/>
              </w:rPr>
              <w:t>长度</w:t>
            </w:r>
            <w:r>
              <w:rPr>
                <w:rFonts w:hint="eastAsia" w:ascii="宋体" w:hAnsi="宋体" w:cs="宋体"/>
                <w:sz w:val="24"/>
                <w:highlight w:val="none"/>
              </w:rPr>
              <w:t>（</w:t>
            </w:r>
            <w:r>
              <w:rPr>
                <w:rFonts w:ascii="宋体" w:hAnsi="宋体" w:cs="宋体"/>
                <w:sz w:val="24"/>
                <w:highlight w:val="none"/>
              </w:rPr>
              <w:t>mm</w:t>
            </w:r>
            <w:r>
              <w:rPr>
                <w:rFonts w:hint="eastAsia" w:ascii="宋体" w:hAnsi="宋体" w:cs="宋体"/>
                <w:sz w:val="24"/>
                <w:highlight w:val="none"/>
              </w:rPr>
              <w:t>）</w:t>
            </w:r>
          </w:p>
        </w:tc>
        <w:tc>
          <w:tcPr>
            <w:tcW w:w="1655" w:type="dxa"/>
            <w:vAlign w:val="center"/>
          </w:tcPr>
          <w:p w14:paraId="41511FE5">
            <w:pPr>
              <w:jc w:val="center"/>
              <w:rPr>
                <w:rFonts w:hint="eastAsia" w:ascii="宋体" w:eastAsia="宋体" w:cs="宋体"/>
                <w:sz w:val="24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sz w:val="24"/>
                <w:highlight w:val="none"/>
                <w:lang w:val="en-US" w:eastAsia="zh-CN"/>
              </w:rPr>
              <w:t>/</w:t>
            </w:r>
          </w:p>
        </w:tc>
      </w:tr>
      <w:tr w14:paraId="31A38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1" w:hRule="atLeast"/>
        </w:trPr>
        <w:tc>
          <w:tcPr>
            <w:tcW w:w="1789" w:type="dxa"/>
            <w:vAlign w:val="center"/>
          </w:tcPr>
          <w:p w14:paraId="65BAC9A3">
            <w:pPr>
              <w:widowControl/>
              <w:jc w:val="center"/>
              <w:rPr>
                <w:rFonts w:ascii="宋体" w:cs="宋体"/>
                <w:sz w:val="24"/>
                <w:highlight w:val="none"/>
              </w:rPr>
            </w:pPr>
            <w:bookmarkStart w:id="11" w:name="OLE_LINK68" w:colFirst="4" w:colLast="4"/>
            <w:r>
              <w:rPr>
                <w:rFonts w:hint="eastAsia" w:ascii="宋体" w:hAnsi="宋体" w:cs="宋体"/>
                <w:sz w:val="24"/>
                <w:highlight w:val="none"/>
              </w:rPr>
              <w:t>标准</w:t>
            </w:r>
            <w:r>
              <w:rPr>
                <w:rFonts w:ascii="宋体" w:hAnsi="宋体" w:cs="宋体"/>
                <w:sz w:val="24"/>
                <w:highlight w:val="none"/>
              </w:rPr>
              <w:t>/</w:t>
            </w:r>
            <w:r>
              <w:rPr>
                <w:rFonts w:hint="eastAsia" w:ascii="宋体" w:hAnsi="宋体" w:cs="宋体"/>
                <w:sz w:val="24"/>
                <w:highlight w:val="none"/>
              </w:rPr>
              <w:t>设计值</w:t>
            </w:r>
          </w:p>
        </w:tc>
        <w:tc>
          <w:tcPr>
            <w:tcW w:w="1950" w:type="dxa"/>
            <w:vAlign w:val="center"/>
          </w:tcPr>
          <w:p w14:paraId="276A8929">
            <w:pPr>
              <w:jc w:val="center"/>
              <w:rPr>
                <w:rFonts w:hint="default" w:ascii="宋体" w:eastAsia="宋体" w:cs="宋体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highlight w:val="none"/>
              </w:rPr>
              <w:t>表面</w:t>
            </w:r>
            <w:r>
              <w:rPr>
                <w:rFonts w:hint="eastAsia" w:ascii="宋体" w:hAnsi="宋体" w:cs="宋体"/>
                <w:sz w:val="24"/>
                <w:highlight w:val="none"/>
                <w:lang w:val="en-US" w:eastAsia="zh-CN"/>
              </w:rPr>
              <w:t>无机械损伤</w:t>
            </w:r>
          </w:p>
        </w:tc>
        <w:tc>
          <w:tcPr>
            <w:tcW w:w="1789" w:type="dxa"/>
            <w:vAlign w:val="center"/>
          </w:tcPr>
          <w:p w14:paraId="4689FAC1">
            <w:pPr>
              <w:jc w:val="center"/>
              <w:rPr>
                <w:rFonts w:hint="eastAsia" w:ascii="宋体" w:hAnsi="宋体" w:eastAsia="宋体" w:cs="宋体"/>
                <w:sz w:val="24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highlight w:val="none"/>
                <w:lang w:val="en-US" w:eastAsia="zh-CN"/>
              </w:rPr>
              <w:t>{{IBE_ANCHOR_DIAMETER}}±1</w:t>
            </w:r>
            <w:r>
              <w:rPr>
                <w:rFonts w:hint="eastAsia" w:ascii="宋体" w:hAnsi="宋体" w:cs="宋体"/>
                <w:sz w:val="24"/>
                <w:highlight w:val="none"/>
              </w:rPr>
            </w:r>
            <w:r>
              <w:rPr>
                <w:rFonts w:hint="eastAsia" w:ascii="宋体" w:hAnsi="宋体" w:cs="宋体"/>
                <w:sz w:val="24"/>
                <w:highlight w:val="none"/>
                <w:lang w:val="en-US" w:eastAsia="zh-CN"/>
              </w:rPr>
            </w:r>
          </w:p>
        </w:tc>
        <w:tc>
          <w:tcPr>
            <w:tcW w:w="2904" w:type="dxa"/>
            <w:vAlign w:val="center"/>
          </w:tcPr>
          <w:p w14:paraId="0FAD52CE">
            <w:pPr>
              <w:jc w:val="center"/>
              <w:rPr>
                <w:rFonts w:hint="eastAsia" w:ascii="宋体" w:hAnsi="宋体" w:eastAsia="宋体" w:cs="宋体"/>
                <w:sz w:val="24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sz w:val="24"/>
                <w:highlight w:val="none"/>
                <w:lang w:val="en-US" w:eastAsia="zh-CN"/>
              </w:rPr>
              <w:t>{{IBE_ANCHOR_LENGTH}}±2</w:t>
            </w:r>
            <w:r>
              <w:rPr>
                <w:rFonts w:hint="eastAsia" w:ascii="宋体" w:hAnsi="宋体" w:cs="宋体"/>
                <w:sz w:val="24"/>
                <w:highlight w:val="none"/>
              </w:rPr>
            </w:r>
            <w:r>
              <w:rPr>
                <w:rFonts w:hint="eastAsia" w:ascii="宋体" w:hAnsi="宋体" w:cs="宋体"/>
                <w:sz w:val="24"/>
                <w:highlight w:val="none"/>
                <w:lang w:val="en-US" w:eastAsia="zh-CN"/>
              </w:rPr>
            </w:r>
          </w:p>
        </w:tc>
        <w:tc>
          <w:tcPr>
            <w:tcW w:w="1655" w:type="dxa"/>
            <w:vAlign w:val="center"/>
          </w:tcPr>
          <w:p w14:paraId="22F6C1DE">
            <w:pPr>
              <w:jc w:val="center"/>
              <w:rPr>
                <w:rFonts w:hint="eastAsia" w:ascii="宋体" w:hAnsi="宋体" w:eastAsia="宋体" w:cs="宋体"/>
                <w:sz w:val="24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sz w:val="24"/>
                <w:highlight w:val="none"/>
                <w:lang w:val="en-US" w:eastAsia="zh-CN"/>
              </w:rPr>
              <w:t>/</w:t>
            </w:r>
          </w:p>
        </w:tc>
      </w:tr>
      <w:bookmarkEnd w:id="11"/>
      <w:tr w14:paraId="50534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1" w:hRule="atLeast"/>
        </w:trPr>
        <w:tc>
          <w:tcPr>
            <w:tcW w:w="1789" w:type="dxa"/>
            <w:vAlign w:val="center"/>
          </w:tcPr>
          <w:p w14:paraId="28EBA9F7">
            <w:pPr>
              <w:widowControl/>
              <w:jc w:val="center"/>
              <w:rPr>
                <w:rFonts w:ascii="宋体" w:cs="宋体"/>
                <w:sz w:val="24"/>
                <w:highlight w:val="none"/>
              </w:rPr>
            </w:pPr>
            <w:bookmarkStart w:id="12" w:name="OLE_LINK70" w:colFirst="4" w:colLast="4"/>
            <w:r>
              <w:rPr>
                <w:rFonts w:hint="eastAsia" w:ascii="宋体" w:hAnsi="宋体" w:cs="宋体"/>
                <w:sz w:val="24"/>
                <w:highlight w:val="none"/>
              </w:rPr>
              <w:t>检测结论</w:t>
            </w:r>
          </w:p>
        </w:tc>
        <w:tc>
          <w:tcPr>
            <w:tcW w:w="1950" w:type="dxa"/>
            <w:vAlign w:val="center"/>
          </w:tcPr>
          <w:p w14:paraId="73CF843E">
            <w:pPr>
              <w:widowControl/>
              <w:jc w:val="center"/>
              <w:rPr>
                <w:rFonts w:ascii="宋体" w:cs="宋体"/>
                <w:sz w:val="24"/>
                <w:highlight w:val="none"/>
              </w:rPr>
            </w:pPr>
            <w:r>
              <w:rPr>
                <w:rFonts w:hint="eastAsia" w:ascii="宋体" w:hAnsi="宋体" w:cs="宋体"/>
                <w:sz w:val="24"/>
                <w:highlight w:val="none"/>
              </w:rPr>
              <w:t>合格</w:t>
            </w:r>
          </w:p>
        </w:tc>
        <w:tc>
          <w:tcPr>
            <w:tcW w:w="1789" w:type="dxa"/>
            <w:vAlign w:val="center"/>
          </w:tcPr>
          <w:p w14:paraId="4B2A26DE">
            <w:pPr>
              <w:widowControl/>
              <w:jc w:val="center"/>
              <w:rPr>
                <w:rFonts w:ascii="宋体" w:cs="宋体"/>
                <w:sz w:val="24"/>
                <w:highlight w:val="none"/>
              </w:rPr>
            </w:pPr>
            <w:r>
              <w:rPr>
                <w:rFonts w:hint="eastAsia" w:ascii="宋体" w:hAnsi="宋体" w:cs="宋体"/>
                <w:sz w:val="24"/>
                <w:highlight w:val="none"/>
              </w:rPr>
              <w:t>合格</w:t>
            </w:r>
          </w:p>
        </w:tc>
        <w:tc>
          <w:tcPr>
            <w:tcW w:w="2904" w:type="dxa"/>
            <w:vAlign w:val="center"/>
          </w:tcPr>
          <w:p w14:paraId="1975432C">
            <w:pPr>
              <w:widowControl/>
              <w:jc w:val="center"/>
              <w:rPr>
                <w:rFonts w:ascii="宋体" w:cs="宋体"/>
                <w:sz w:val="24"/>
                <w:highlight w:val="none"/>
              </w:rPr>
            </w:pPr>
            <w:r>
              <w:rPr>
                <w:rFonts w:hint="eastAsia" w:ascii="宋体" w:hAnsi="宋体" w:cs="宋体"/>
                <w:sz w:val="24"/>
                <w:highlight w:val="none"/>
              </w:rPr>
              <w:t>合格</w:t>
            </w:r>
          </w:p>
        </w:tc>
        <w:tc>
          <w:tcPr>
            <w:tcW w:w="1655" w:type="dxa"/>
            <w:vAlign w:val="center"/>
          </w:tcPr>
          <w:p w14:paraId="06A9A45C">
            <w:pPr>
              <w:widowControl/>
              <w:jc w:val="center"/>
              <w:rPr>
                <w:rFonts w:hint="eastAsia" w:ascii="宋体" w:eastAsia="宋体" w:cs="宋体"/>
                <w:sz w:val="24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sz w:val="24"/>
                <w:highlight w:val="none"/>
                <w:lang w:val="en-US" w:eastAsia="zh-CN"/>
              </w:rPr>
              <w:t>/</w:t>
            </w:r>
          </w:p>
        </w:tc>
      </w:tr>
      <w:bookmarkEnd w:id="12"/>
    </w:tbl>
    <w:p w14:paraId="53B20D03">
      <w:pPr>
        <w:widowControl/>
        <w:jc w:val="center"/>
        <w:rPr>
          <w:rFonts w:hint="eastAsia" w:ascii="宋体" w:hAnsi="宋体" w:cs="宋体"/>
          <w:sz w:val="28"/>
          <w:szCs w:val="28"/>
          <w:highlight w:val="none"/>
        </w:rPr>
      </w:pPr>
    </w:p>
    <w:p w14:paraId="49DD889D">
      <w:pPr>
        <w:widowControl/>
        <w:jc w:val="center"/>
        <w:rPr>
          <w:rFonts w:hint="eastAsia" w:ascii="宋体" w:hAnsi="宋体" w:cs="宋体"/>
          <w:sz w:val="28"/>
          <w:szCs w:val="28"/>
          <w:highlight w:val="none"/>
        </w:rPr>
      </w:pPr>
    </w:p>
    <w:p w14:paraId="3C70B632">
      <w:pPr>
        <w:widowControl/>
        <w:jc w:val="center"/>
        <w:rPr>
          <w:rFonts w:hint="eastAsia" w:ascii="宋体" w:hAnsi="宋体" w:cs="宋体"/>
          <w:sz w:val="28"/>
          <w:szCs w:val="28"/>
          <w:highlight w:val="none"/>
        </w:rPr>
      </w:pPr>
    </w:p>
    <w:p w14:paraId="52E34E9B">
      <w:pPr>
        <w:widowControl/>
        <w:jc w:val="center"/>
        <w:rPr>
          <w:rFonts w:hint="eastAsia" w:ascii="宋体" w:hAnsi="宋体" w:cs="宋体"/>
          <w:sz w:val="28"/>
          <w:szCs w:val="28"/>
          <w:highlight w:val="none"/>
        </w:rPr>
      </w:pPr>
    </w:p>
    <w:p w14:paraId="33A10E60">
      <w:pPr>
        <w:widowControl/>
        <w:jc w:val="center"/>
        <w:rPr>
          <w:rFonts w:hint="eastAsia" w:ascii="宋体" w:hAnsi="宋体" w:cs="宋体"/>
          <w:sz w:val="28"/>
          <w:szCs w:val="28"/>
          <w:highlight w:val="none"/>
        </w:rPr>
      </w:pPr>
    </w:p>
    <w:p w14:paraId="7933AAB4">
      <w:pPr>
        <w:widowControl/>
        <w:jc w:val="center"/>
        <w:rPr>
          <w:rFonts w:hint="eastAsia" w:ascii="宋体" w:hAnsi="宋体" w:cs="宋体"/>
          <w:sz w:val="28"/>
          <w:szCs w:val="28"/>
          <w:highlight w:val="none"/>
        </w:rPr>
      </w:pPr>
    </w:p>
    <w:p w14:paraId="0887CB97">
      <w:pPr>
        <w:widowControl/>
        <w:jc w:val="center"/>
        <w:rPr>
          <w:rFonts w:hint="eastAsia" w:ascii="宋体" w:hAnsi="宋体" w:cs="宋体"/>
          <w:sz w:val="28"/>
          <w:szCs w:val="28"/>
          <w:highlight w:val="none"/>
        </w:rPr>
      </w:pPr>
    </w:p>
    <w:p w14:paraId="3A7B4C9E">
      <w:pPr>
        <w:widowControl/>
        <w:jc w:val="center"/>
        <w:rPr>
          <w:rFonts w:hint="eastAsia" w:ascii="宋体" w:hAnsi="宋体" w:cs="宋体"/>
          <w:sz w:val="28"/>
          <w:szCs w:val="28"/>
          <w:highlight w:val="none"/>
        </w:rPr>
      </w:pPr>
      <w:r>
        <w:rPr>
          <w:rFonts w:hint="eastAsia" w:ascii="宋体" w:hAnsi="宋体" w:cs="宋体"/>
          <w:sz w:val="28"/>
          <w:szCs w:val="28"/>
          <w:highlight w:val="none"/>
        </w:rPr>
        <w:t>主检：{{IBE_INSPECTOR}}                 审核：{{IBE_REVIEWER}}                  签发：{{IBE_ISSUER}}</w:t>
      </w:r>
      <w:r>
        <w:rPr>
          <w:rFonts w:hint="eastAsia" w:ascii="宋体" w:hAnsi="宋体" w:cs="宋体"/>
          <w:sz w:val="28"/>
          <w:szCs w:val="28"/>
          <w:highlight w:val="none"/>
          <w:lang w:val="en-US" w:eastAsia="zh-CN"/>
        </w:rPr>
      </w:r>
      <w:r>
        <w:rPr>
          <w:rFonts w:ascii="宋体" w:hAnsi="宋体" w:cs="宋体"/>
          <w:sz w:val="28"/>
          <w:szCs w:val="28"/>
          <w:highlight w:val="none"/>
        </w:rPr>
      </w:r>
      <w:r>
        <w:rPr>
          <w:rFonts w:hint="eastAsia" w:ascii="宋体" w:hAnsi="宋体" w:cs="宋体"/>
          <w:sz w:val="28"/>
          <w:szCs w:val="28"/>
          <w:highlight w:val="none"/>
        </w:rPr>
      </w:r>
      <w:r>
        <w:rPr>
          <w:rFonts w:hint="eastAsia" w:ascii="宋体" w:hAnsi="宋体" w:cs="宋体"/>
          <w:sz w:val="28"/>
          <w:szCs w:val="28"/>
          <w:highlight w:val="none"/>
          <w:lang w:val="en-US" w:eastAsia="zh-CN"/>
        </w:rPr>
      </w:r>
      <w:r>
        <w:rPr>
          <w:rFonts w:ascii="宋体" w:hAnsi="宋体" w:cs="宋体"/>
          <w:sz w:val="28"/>
          <w:szCs w:val="28"/>
          <w:highlight w:val="none"/>
        </w:rPr>
      </w:r>
      <w:r>
        <w:rPr>
          <w:rFonts w:hint="eastAsia" w:ascii="宋体" w:hAnsi="宋体" w:cs="宋体"/>
          <w:sz w:val="28"/>
          <w:szCs w:val="28"/>
          <w:highlight w:val="none"/>
        </w:rPr>
      </w:r>
    </w:p>
    <w:sectPr>
      <w:type w:val="continuous"/>
      <w:pgSz w:w="16838" w:h="11906" w:orient="landscape"/>
      <w:pgMar w:top="624" w:right="1060" w:bottom="624" w:left="720" w:header="0" w:footer="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swiss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93A58F">
    <w:pPr>
      <w:pStyle w:val="4"/>
      <w:pBdr>
        <w:bottom w:val="none" w:color="auto" w:sz="0" w:space="0"/>
      </w:pBdr>
    </w:pPr>
  </w:p>
</w:hdr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IyOWQwMWIyMjUwNmFkZDY4MDAyNWQxZjBiNzZkMWQifQ=="/>
  </w:docVars>
  <w:rsids>
    <w:rsidRoot w:val="5690433D"/>
    <w:rsid w:val="00015972"/>
    <w:rsid w:val="00015E99"/>
    <w:rsid w:val="00020CB5"/>
    <w:rsid w:val="0003305E"/>
    <w:rsid w:val="00044FC8"/>
    <w:rsid w:val="00060765"/>
    <w:rsid w:val="000859BA"/>
    <w:rsid w:val="000A15BB"/>
    <w:rsid w:val="000A1D75"/>
    <w:rsid w:val="000A5E9C"/>
    <w:rsid w:val="000B31CD"/>
    <w:rsid w:val="000B4EFA"/>
    <w:rsid w:val="000B5746"/>
    <w:rsid w:val="000C01C2"/>
    <w:rsid w:val="000C758A"/>
    <w:rsid w:val="000C798E"/>
    <w:rsid w:val="000D23CB"/>
    <w:rsid w:val="000D2B4C"/>
    <w:rsid w:val="000F5ED8"/>
    <w:rsid w:val="00101EEB"/>
    <w:rsid w:val="0011045A"/>
    <w:rsid w:val="001125E0"/>
    <w:rsid w:val="00124A69"/>
    <w:rsid w:val="00124D30"/>
    <w:rsid w:val="00143D73"/>
    <w:rsid w:val="00145CCE"/>
    <w:rsid w:val="0015218A"/>
    <w:rsid w:val="0015297A"/>
    <w:rsid w:val="0017424D"/>
    <w:rsid w:val="00181E65"/>
    <w:rsid w:val="00183909"/>
    <w:rsid w:val="00185EFF"/>
    <w:rsid w:val="00195CB9"/>
    <w:rsid w:val="001B3FC5"/>
    <w:rsid w:val="001C0D6F"/>
    <w:rsid w:val="00202625"/>
    <w:rsid w:val="00220962"/>
    <w:rsid w:val="00230F94"/>
    <w:rsid w:val="0023227D"/>
    <w:rsid w:val="002373AF"/>
    <w:rsid w:val="0024228E"/>
    <w:rsid w:val="00242E4D"/>
    <w:rsid w:val="00246358"/>
    <w:rsid w:val="00254617"/>
    <w:rsid w:val="002568DF"/>
    <w:rsid w:val="002576F3"/>
    <w:rsid w:val="00262AC9"/>
    <w:rsid w:val="0026414C"/>
    <w:rsid w:val="00272A1F"/>
    <w:rsid w:val="002745A0"/>
    <w:rsid w:val="00276D73"/>
    <w:rsid w:val="00277A03"/>
    <w:rsid w:val="002809CB"/>
    <w:rsid w:val="00281215"/>
    <w:rsid w:val="00282F00"/>
    <w:rsid w:val="00294D19"/>
    <w:rsid w:val="00297013"/>
    <w:rsid w:val="002A4CC4"/>
    <w:rsid w:val="002B0938"/>
    <w:rsid w:val="002D0355"/>
    <w:rsid w:val="002D2A0B"/>
    <w:rsid w:val="002E5563"/>
    <w:rsid w:val="002E6F3D"/>
    <w:rsid w:val="00306C41"/>
    <w:rsid w:val="0032004D"/>
    <w:rsid w:val="003252BF"/>
    <w:rsid w:val="00330C39"/>
    <w:rsid w:val="00336146"/>
    <w:rsid w:val="00346E85"/>
    <w:rsid w:val="00356274"/>
    <w:rsid w:val="0036756F"/>
    <w:rsid w:val="0036791F"/>
    <w:rsid w:val="003711A8"/>
    <w:rsid w:val="003714ED"/>
    <w:rsid w:val="0037302E"/>
    <w:rsid w:val="00374DE2"/>
    <w:rsid w:val="003854AE"/>
    <w:rsid w:val="00387FBF"/>
    <w:rsid w:val="00392695"/>
    <w:rsid w:val="00395C71"/>
    <w:rsid w:val="003A2A28"/>
    <w:rsid w:val="003A4F51"/>
    <w:rsid w:val="003B6D74"/>
    <w:rsid w:val="003C47C9"/>
    <w:rsid w:val="003E2935"/>
    <w:rsid w:val="003E3302"/>
    <w:rsid w:val="003E4CC4"/>
    <w:rsid w:val="00400071"/>
    <w:rsid w:val="00410D56"/>
    <w:rsid w:val="00414B8D"/>
    <w:rsid w:val="0042145A"/>
    <w:rsid w:val="00433FAC"/>
    <w:rsid w:val="00435B95"/>
    <w:rsid w:val="00454DC5"/>
    <w:rsid w:val="0046317D"/>
    <w:rsid w:val="00466A01"/>
    <w:rsid w:val="00492B26"/>
    <w:rsid w:val="004942DC"/>
    <w:rsid w:val="00497DC0"/>
    <w:rsid w:val="004A14DC"/>
    <w:rsid w:val="004A4BAB"/>
    <w:rsid w:val="004B175D"/>
    <w:rsid w:val="004B180C"/>
    <w:rsid w:val="004B5179"/>
    <w:rsid w:val="004B53DB"/>
    <w:rsid w:val="004D47BD"/>
    <w:rsid w:val="00507037"/>
    <w:rsid w:val="00514934"/>
    <w:rsid w:val="00527D99"/>
    <w:rsid w:val="005615C8"/>
    <w:rsid w:val="00564A70"/>
    <w:rsid w:val="00570CD8"/>
    <w:rsid w:val="005921BE"/>
    <w:rsid w:val="0059251D"/>
    <w:rsid w:val="0059287E"/>
    <w:rsid w:val="00597DFA"/>
    <w:rsid w:val="005A5908"/>
    <w:rsid w:val="005B0BA2"/>
    <w:rsid w:val="005B0F81"/>
    <w:rsid w:val="005B21C4"/>
    <w:rsid w:val="005B2CD4"/>
    <w:rsid w:val="005B5666"/>
    <w:rsid w:val="005B66A9"/>
    <w:rsid w:val="005C4CCC"/>
    <w:rsid w:val="005D4E3D"/>
    <w:rsid w:val="005D71AF"/>
    <w:rsid w:val="005D788E"/>
    <w:rsid w:val="005E4851"/>
    <w:rsid w:val="00602736"/>
    <w:rsid w:val="0062124D"/>
    <w:rsid w:val="00625832"/>
    <w:rsid w:val="0063322E"/>
    <w:rsid w:val="00636795"/>
    <w:rsid w:val="0064530E"/>
    <w:rsid w:val="00650682"/>
    <w:rsid w:val="006547DC"/>
    <w:rsid w:val="006553F1"/>
    <w:rsid w:val="0066564A"/>
    <w:rsid w:val="0067541E"/>
    <w:rsid w:val="00675F58"/>
    <w:rsid w:val="00676930"/>
    <w:rsid w:val="0068408B"/>
    <w:rsid w:val="0068548D"/>
    <w:rsid w:val="00693CAE"/>
    <w:rsid w:val="006942E9"/>
    <w:rsid w:val="006953D1"/>
    <w:rsid w:val="00696C9E"/>
    <w:rsid w:val="006A2D0A"/>
    <w:rsid w:val="006A7E10"/>
    <w:rsid w:val="006C2BBF"/>
    <w:rsid w:val="006C4EA1"/>
    <w:rsid w:val="006D0C35"/>
    <w:rsid w:val="006D2982"/>
    <w:rsid w:val="006D2A98"/>
    <w:rsid w:val="006D5705"/>
    <w:rsid w:val="006E387E"/>
    <w:rsid w:val="00703645"/>
    <w:rsid w:val="00714982"/>
    <w:rsid w:val="0072629E"/>
    <w:rsid w:val="007270F9"/>
    <w:rsid w:val="00744C2B"/>
    <w:rsid w:val="00755461"/>
    <w:rsid w:val="00771029"/>
    <w:rsid w:val="00776D51"/>
    <w:rsid w:val="00781171"/>
    <w:rsid w:val="00783CDC"/>
    <w:rsid w:val="0078697B"/>
    <w:rsid w:val="0079445A"/>
    <w:rsid w:val="007B1154"/>
    <w:rsid w:val="007B2F80"/>
    <w:rsid w:val="007B31F6"/>
    <w:rsid w:val="007B574E"/>
    <w:rsid w:val="007C73C5"/>
    <w:rsid w:val="007D3FA8"/>
    <w:rsid w:val="007D677C"/>
    <w:rsid w:val="007E31E1"/>
    <w:rsid w:val="007F0ABC"/>
    <w:rsid w:val="007F3AEA"/>
    <w:rsid w:val="00800595"/>
    <w:rsid w:val="00804135"/>
    <w:rsid w:val="00805031"/>
    <w:rsid w:val="00816BDC"/>
    <w:rsid w:val="00824027"/>
    <w:rsid w:val="00825CC5"/>
    <w:rsid w:val="00845305"/>
    <w:rsid w:val="008471EF"/>
    <w:rsid w:val="0085132F"/>
    <w:rsid w:val="00855AE5"/>
    <w:rsid w:val="008703F9"/>
    <w:rsid w:val="0087333C"/>
    <w:rsid w:val="00877270"/>
    <w:rsid w:val="0089039B"/>
    <w:rsid w:val="008910DA"/>
    <w:rsid w:val="0089774D"/>
    <w:rsid w:val="008A1129"/>
    <w:rsid w:val="008A4ECB"/>
    <w:rsid w:val="008B26B3"/>
    <w:rsid w:val="008B279E"/>
    <w:rsid w:val="008B7CEF"/>
    <w:rsid w:val="008C0DE7"/>
    <w:rsid w:val="008D7E60"/>
    <w:rsid w:val="008E45C8"/>
    <w:rsid w:val="008E7356"/>
    <w:rsid w:val="008E7A58"/>
    <w:rsid w:val="009007CC"/>
    <w:rsid w:val="00913D36"/>
    <w:rsid w:val="00932C34"/>
    <w:rsid w:val="009331A8"/>
    <w:rsid w:val="00940CA9"/>
    <w:rsid w:val="00956F64"/>
    <w:rsid w:val="009812D0"/>
    <w:rsid w:val="00981813"/>
    <w:rsid w:val="0098653D"/>
    <w:rsid w:val="009872BE"/>
    <w:rsid w:val="009A0B75"/>
    <w:rsid w:val="009A10C1"/>
    <w:rsid w:val="009A34E2"/>
    <w:rsid w:val="009B263A"/>
    <w:rsid w:val="009C205D"/>
    <w:rsid w:val="009C3338"/>
    <w:rsid w:val="009C59D9"/>
    <w:rsid w:val="009C5B36"/>
    <w:rsid w:val="009C5ECD"/>
    <w:rsid w:val="009E1627"/>
    <w:rsid w:val="009E65A6"/>
    <w:rsid w:val="009F1D88"/>
    <w:rsid w:val="00A027FD"/>
    <w:rsid w:val="00A03B1E"/>
    <w:rsid w:val="00A04F36"/>
    <w:rsid w:val="00A17260"/>
    <w:rsid w:val="00A240D3"/>
    <w:rsid w:val="00A3154E"/>
    <w:rsid w:val="00A33636"/>
    <w:rsid w:val="00A43142"/>
    <w:rsid w:val="00A45DFB"/>
    <w:rsid w:val="00A513F0"/>
    <w:rsid w:val="00A57D0B"/>
    <w:rsid w:val="00A67561"/>
    <w:rsid w:val="00A700B5"/>
    <w:rsid w:val="00A922D7"/>
    <w:rsid w:val="00A92651"/>
    <w:rsid w:val="00AB2652"/>
    <w:rsid w:val="00AC3567"/>
    <w:rsid w:val="00AC489B"/>
    <w:rsid w:val="00AD0EAC"/>
    <w:rsid w:val="00AD2647"/>
    <w:rsid w:val="00AD3686"/>
    <w:rsid w:val="00AD4EB3"/>
    <w:rsid w:val="00B05E9C"/>
    <w:rsid w:val="00B10B3B"/>
    <w:rsid w:val="00B16729"/>
    <w:rsid w:val="00B33AE2"/>
    <w:rsid w:val="00B50192"/>
    <w:rsid w:val="00B51374"/>
    <w:rsid w:val="00B65CDF"/>
    <w:rsid w:val="00B7077B"/>
    <w:rsid w:val="00B73C9F"/>
    <w:rsid w:val="00B76E72"/>
    <w:rsid w:val="00B82ED4"/>
    <w:rsid w:val="00B864AE"/>
    <w:rsid w:val="00B87374"/>
    <w:rsid w:val="00B947A6"/>
    <w:rsid w:val="00BB4A47"/>
    <w:rsid w:val="00BD0BA6"/>
    <w:rsid w:val="00BE0177"/>
    <w:rsid w:val="00BE1713"/>
    <w:rsid w:val="00C00FE7"/>
    <w:rsid w:val="00C012DA"/>
    <w:rsid w:val="00C043DD"/>
    <w:rsid w:val="00C078BE"/>
    <w:rsid w:val="00C23C3B"/>
    <w:rsid w:val="00C42576"/>
    <w:rsid w:val="00C46026"/>
    <w:rsid w:val="00C52452"/>
    <w:rsid w:val="00C63D7B"/>
    <w:rsid w:val="00C65EE2"/>
    <w:rsid w:val="00C67ABD"/>
    <w:rsid w:val="00C83C7B"/>
    <w:rsid w:val="00C933CF"/>
    <w:rsid w:val="00CA5ECE"/>
    <w:rsid w:val="00CA6F8D"/>
    <w:rsid w:val="00CB4BB0"/>
    <w:rsid w:val="00CC0C2E"/>
    <w:rsid w:val="00CC7D45"/>
    <w:rsid w:val="00CD15EA"/>
    <w:rsid w:val="00CD7641"/>
    <w:rsid w:val="00CF3BDD"/>
    <w:rsid w:val="00CF72D1"/>
    <w:rsid w:val="00D00F05"/>
    <w:rsid w:val="00D0133F"/>
    <w:rsid w:val="00D16855"/>
    <w:rsid w:val="00D17405"/>
    <w:rsid w:val="00D3712B"/>
    <w:rsid w:val="00D40DC1"/>
    <w:rsid w:val="00D40EEC"/>
    <w:rsid w:val="00D425FD"/>
    <w:rsid w:val="00D45A49"/>
    <w:rsid w:val="00D732B3"/>
    <w:rsid w:val="00D80937"/>
    <w:rsid w:val="00D8153D"/>
    <w:rsid w:val="00D8614E"/>
    <w:rsid w:val="00D86DCA"/>
    <w:rsid w:val="00D92D30"/>
    <w:rsid w:val="00DA6FCA"/>
    <w:rsid w:val="00DB212A"/>
    <w:rsid w:val="00DB7F89"/>
    <w:rsid w:val="00DC386B"/>
    <w:rsid w:val="00DD1540"/>
    <w:rsid w:val="00DD57A9"/>
    <w:rsid w:val="00E01CC1"/>
    <w:rsid w:val="00E047BF"/>
    <w:rsid w:val="00E13A7D"/>
    <w:rsid w:val="00E170AF"/>
    <w:rsid w:val="00E30CEA"/>
    <w:rsid w:val="00E31203"/>
    <w:rsid w:val="00E33454"/>
    <w:rsid w:val="00E428F5"/>
    <w:rsid w:val="00E46BB2"/>
    <w:rsid w:val="00E56C02"/>
    <w:rsid w:val="00E6110B"/>
    <w:rsid w:val="00E6337A"/>
    <w:rsid w:val="00E72963"/>
    <w:rsid w:val="00E8526C"/>
    <w:rsid w:val="00E85885"/>
    <w:rsid w:val="00E86BE1"/>
    <w:rsid w:val="00E94E5A"/>
    <w:rsid w:val="00EA3133"/>
    <w:rsid w:val="00EB191D"/>
    <w:rsid w:val="00EB4099"/>
    <w:rsid w:val="00EB645A"/>
    <w:rsid w:val="00ED35C7"/>
    <w:rsid w:val="00EF0461"/>
    <w:rsid w:val="00EF076E"/>
    <w:rsid w:val="00F0027D"/>
    <w:rsid w:val="00F11B31"/>
    <w:rsid w:val="00F12DF9"/>
    <w:rsid w:val="00F160F2"/>
    <w:rsid w:val="00F20A79"/>
    <w:rsid w:val="00F24975"/>
    <w:rsid w:val="00F40704"/>
    <w:rsid w:val="00F41E7D"/>
    <w:rsid w:val="00F455F8"/>
    <w:rsid w:val="00F50C4C"/>
    <w:rsid w:val="00F5563B"/>
    <w:rsid w:val="00F578AF"/>
    <w:rsid w:val="00F70970"/>
    <w:rsid w:val="00F73EDC"/>
    <w:rsid w:val="00F80F22"/>
    <w:rsid w:val="00FB3A67"/>
    <w:rsid w:val="00FB5689"/>
    <w:rsid w:val="00FB668A"/>
    <w:rsid w:val="00FB7F63"/>
    <w:rsid w:val="00FC06B0"/>
    <w:rsid w:val="00FC7AF4"/>
    <w:rsid w:val="00FD72AE"/>
    <w:rsid w:val="00FE0ACB"/>
    <w:rsid w:val="00FE65E2"/>
    <w:rsid w:val="00FF7922"/>
    <w:rsid w:val="0123361F"/>
    <w:rsid w:val="01437EC0"/>
    <w:rsid w:val="015C3E7B"/>
    <w:rsid w:val="016C134C"/>
    <w:rsid w:val="01E37D82"/>
    <w:rsid w:val="01EB0925"/>
    <w:rsid w:val="026042FF"/>
    <w:rsid w:val="027F1500"/>
    <w:rsid w:val="02A76B61"/>
    <w:rsid w:val="02C726CF"/>
    <w:rsid w:val="03082C6D"/>
    <w:rsid w:val="031079B2"/>
    <w:rsid w:val="03127141"/>
    <w:rsid w:val="03194C4A"/>
    <w:rsid w:val="031E0B59"/>
    <w:rsid w:val="03383F85"/>
    <w:rsid w:val="034044B5"/>
    <w:rsid w:val="036B28C7"/>
    <w:rsid w:val="0374413D"/>
    <w:rsid w:val="037F1084"/>
    <w:rsid w:val="03875A9D"/>
    <w:rsid w:val="03907ECC"/>
    <w:rsid w:val="03B15391"/>
    <w:rsid w:val="03DC35D2"/>
    <w:rsid w:val="04185410"/>
    <w:rsid w:val="041D238B"/>
    <w:rsid w:val="048115F1"/>
    <w:rsid w:val="048F768D"/>
    <w:rsid w:val="04BE5FB8"/>
    <w:rsid w:val="04D05186"/>
    <w:rsid w:val="04ED4A7F"/>
    <w:rsid w:val="04F2366B"/>
    <w:rsid w:val="05281683"/>
    <w:rsid w:val="055913C9"/>
    <w:rsid w:val="058430C0"/>
    <w:rsid w:val="05CD1C2A"/>
    <w:rsid w:val="05E95565"/>
    <w:rsid w:val="06105E3E"/>
    <w:rsid w:val="06453B11"/>
    <w:rsid w:val="06611C57"/>
    <w:rsid w:val="0687662A"/>
    <w:rsid w:val="06A0294B"/>
    <w:rsid w:val="06D365CB"/>
    <w:rsid w:val="06DE46EF"/>
    <w:rsid w:val="06EA7E7A"/>
    <w:rsid w:val="06FE78F2"/>
    <w:rsid w:val="07077E15"/>
    <w:rsid w:val="075E75DE"/>
    <w:rsid w:val="07610E7C"/>
    <w:rsid w:val="07730754"/>
    <w:rsid w:val="07900601"/>
    <w:rsid w:val="07BC68AF"/>
    <w:rsid w:val="07DF4B89"/>
    <w:rsid w:val="08060237"/>
    <w:rsid w:val="080D04AC"/>
    <w:rsid w:val="082C5522"/>
    <w:rsid w:val="08852948"/>
    <w:rsid w:val="08CA3403"/>
    <w:rsid w:val="08EB1530"/>
    <w:rsid w:val="0923693C"/>
    <w:rsid w:val="094902DC"/>
    <w:rsid w:val="095C2C7C"/>
    <w:rsid w:val="099217C1"/>
    <w:rsid w:val="099D57CB"/>
    <w:rsid w:val="09AB79F4"/>
    <w:rsid w:val="09E8100A"/>
    <w:rsid w:val="09EA6F07"/>
    <w:rsid w:val="09FA29F8"/>
    <w:rsid w:val="0A097BC2"/>
    <w:rsid w:val="0A1E6AD9"/>
    <w:rsid w:val="0A236F64"/>
    <w:rsid w:val="0A285604"/>
    <w:rsid w:val="0A690774"/>
    <w:rsid w:val="0A713C46"/>
    <w:rsid w:val="0A937151"/>
    <w:rsid w:val="0A9F5DE2"/>
    <w:rsid w:val="0AC05D10"/>
    <w:rsid w:val="0AE17CF8"/>
    <w:rsid w:val="0AFE376F"/>
    <w:rsid w:val="0B0F74BE"/>
    <w:rsid w:val="0B2F00E3"/>
    <w:rsid w:val="0B4A4B6B"/>
    <w:rsid w:val="0B9319D4"/>
    <w:rsid w:val="0BBD68C2"/>
    <w:rsid w:val="0BBF6171"/>
    <w:rsid w:val="0BC05F83"/>
    <w:rsid w:val="0BDB775E"/>
    <w:rsid w:val="0C072BD3"/>
    <w:rsid w:val="0C232BA4"/>
    <w:rsid w:val="0C492D57"/>
    <w:rsid w:val="0C695395"/>
    <w:rsid w:val="0C84352B"/>
    <w:rsid w:val="0CAD64E4"/>
    <w:rsid w:val="0D0E321A"/>
    <w:rsid w:val="0D1D6F86"/>
    <w:rsid w:val="0D474670"/>
    <w:rsid w:val="0D997775"/>
    <w:rsid w:val="0DC850F6"/>
    <w:rsid w:val="0DDB09E1"/>
    <w:rsid w:val="0E160A58"/>
    <w:rsid w:val="0E455A85"/>
    <w:rsid w:val="0E637956"/>
    <w:rsid w:val="0E7711D0"/>
    <w:rsid w:val="0E862932"/>
    <w:rsid w:val="0E981627"/>
    <w:rsid w:val="0EB005E9"/>
    <w:rsid w:val="0EB43F87"/>
    <w:rsid w:val="0EC20452"/>
    <w:rsid w:val="0F0071CD"/>
    <w:rsid w:val="0F0E18EA"/>
    <w:rsid w:val="0F0E2F1E"/>
    <w:rsid w:val="0F161F4C"/>
    <w:rsid w:val="0F1E6743"/>
    <w:rsid w:val="0F263256"/>
    <w:rsid w:val="0F640613"/>
    <w:rsid w:val="0F7D081D"/>
    <w:rsid w:val="0F820B42"/>
    <w:rsid w:val="0F877E6B"/>
    <w:rsid w:val="101B7195"/>
    <w:rsid w:val="101E1AB9"/>
    <w:rsid w:val="10204893"/>
    <w:rsid w:val="105F52C2"/>
    <w:rsid w:val="10802373"/>
    <w:rsid w:val="10825ACB"/>
    <w:rsid w:val="10AD57B2"/>
    <w:rsid w:val="10C5618C"/>
    <w:rsid w:val="10C85266"/>
    <w:rsid w:val="110D31EA"/>
    <w:rsid w:val="114F0D01"/>
    <w:rsid w:val="115A1861"/>
    <w:rsid w:val="117879C9"/>
    <w:rsid w:val="119500A0"/>
    <w:rsid w:val="11A058F7"/>
    <w:rsid w:val="11C42C96"/>
    <w:rsid w:val="12126079"/>
    <w:rsid w:val="1221121F"/>
    <w:rsid w:val="123D26A8"/>
    <w:rsid w:val="124831DF"/>
    <w:rsid w:val="12487EBD"/>
    <w:rsid w:val="127A6186"/>
    <w:rsid w:val="12A92802"/>
    <w:rsid w:val="12CB1E29"/>
    <w:rsid w:val="12D90460"/>
    <w:rsid w:val="130A16BB"/>
    <w:rsid w:val="130D15A8"/>
    <w:rsid w:val="131B11D2"/>
    <w:rsid w:val="131E40C5"/>
    <w:rsid w:val="13330F57"/>
    <w:rsid w:val="135378BA"/>
    <w:rsid w:val="13670A8B"/>
    <w:rsid w:val="138B707C"/>
    <w:rsid w:val="13961E90"/>
    <w:rsid w:val="13A02D2C"/>
    <w:rsid w:val="13D73753"/>
    <w:rsid w:val="13F06935"/>
    <w:rsid w:val="140309B0"/>
    <w:rsid w:val="14092680"/>
    <w:rsid w:val="141E60FD"/>
    <w:rsid w:val="14331BBA"/>
    <w:rsid w:val="144933C4"/>
    <w:rsid w:val="1455184E"/>
    <w:rsid w:val="14AA673F"/>
    <w:rsid w:val="14B51F18"/>
    <w:rsid w:val="14EA1640"/>
    <w:rsid w:val="15281ED6"/>
    <w:rsid w:val="15511C4F"/>
    <w:rsid w:val="15645AB0"/>
    <w:rsid w:val="15A85EC8"/>
    <w:rsid w:val="15AF5324"/>
    <w:rsid w:val="15B368A9"/>
    <w:rsid w:val="15B92FD6"/>
    <w:rsid w:val="15F478AB"/>
    <w:rsid w:val="15FE63E3"/>
    <w:rsid w:val="164976AB"/>
    <w:rsid w:val="164B4C4E"/>
    <w:rsid w:val="16602652"/>
    <w:rsid w:val="16FC296F"/>
    <w:rsid w:val="171C4DC0"/>
    <w:rsid w:val="171E2595"/>
    <w:rsid w:val="172A6C89"/>
    <w:rsid w:val="17330B62"/>
    <w:rsid w:val="176000E3"/>
    <w:rsid w:val="17782F75"/>
    <w:rsid w:val="17F52D47"/>
    <w:rsid w:val="18216B7B"/>
    <w:rsid w:val="18335D3A"/>
    <w:rsid w:val="184A57FD"/>
    <w:rsid w:val="189F35B2"/>
    <w:rsid w:val="18AF32C4"/>
    <w:rsid w:val="18C87BB2"/>
    <w:rsid w:val="18EA6F23"/>
    <w:rsid w:val="18F25DD8"/>
    <w:rsid w:val="19466124"/>
    <w:rsid w:val="19497D76"/>
    <w:rsid w:val="1972772C"/>
    <w:rsid w:val="197A68D2"/>
    <w:rsid w:val="197F77F2"/>
    <w:rsid w:val="19805B36"/>
    <w:rsid w:val="19844A8E"/>
    <w:rsid w:val="19BE17A4"/>
    <w:rsid w:val="19C31F4B"/>
    <w:rsid w:val="1A074196"/>
    <w:rsid w:val="1A0C111B"/>
    <w:rsid w:val="1A1D3DF4"/>
    <w:rsid w:val="1A3C44FD"/>
    <w:rsid w:val="1AC336DB"/>
    <w:rsid w:val="1AF04F5C"/>
    <w:rsid w:val="1AF851FC"/>
    <w:rsid w:val="1B0136FF"/>
    <w:rsid w:val="1B0F237C"/>
    <w:rsid w:val="1B2D671D"/>
    <w:rsid w:val="1B5055F6"/>
    <w:rsid w:val="1B815635"/>
    <w:rsid w:val="1B8908D4"/>
    <w:rsid w:val="1B955C13"/>
    <w:rsid w:val="1B961604"/>
    <w:rsid w:val="1BAB226E"/>
    <w:rsid w:val="1BB77A28"/>
    <w:rsid w:val="1BE01071"/>
    <w:rsid w:val="1BE661E5"/>
    <w:rsid w:val="1C407A72"/>
    <w:rsid w:val="1C9D63C8"/>
    <w:rsid w:val="1D422747"/>
    <w:rsid w:val="1D6A20D8"/>
    <w:rsid w:val="1DA24ABF"/>
    <w:rsid w:val="1DC64A5E"/>
    <w:rsid w:val="1DCA037C"/>
    <w:rsid w:val="1E322872"/>
    <w:rsid w:val="1E3819E7"/>
    <w:rsid w:val="1E391DB3"/>
    <w:rsid w:val="1E957445"/>
    <w:rsid w:val="1EB17994"/>
    <w:rsid w:val="1ED4449E"/>
    <w:rsid w:val="1F1D16D5"/>
    <w:rsid w:val="1F2766D8"/>
    <w:rsid w:val="1F4748F8"/>
    <w:rsid w:val="1F4B0664"/>
    <w:rsid w:val="1F4D382A"/>
    <w:rsid w:val="1F625EE4"/>
    <w:rsid w:val="1F66307C"/>
    <w:rsid w:val="1F70575A"/>
    <w:rsid w:val="1F9941D5"/>
    <w:rsid w:val="1FD50340"/>
    <w:rsid w:val="1FDB4633"/>
    <w:rsid w:val="1FED10A7"/>
    <w:rsid w:val="203A145C"/>
    <w:rsid w:val="20566F82"/>
    <w:rsid w:val="2063580D"/>
    <w:rsid w:val="20BB73F7"/>
    <w:rsid w:val="20C10E2D"/>
    <w:rsid w:val="20D858B3"/>
    <w:rsid w:val="20E34258"/>
    <w:rsid w:val="20F12AC3"/>
    <w:rsid w:val="21162BF3"/>
    <w:rsid w:val="21287472"/>
    <w:rsid w:val="21334732"/>
    <w:rsid w:val="214B46A2"/>
    <w:rsid w:val="21581CB7"/>
    <w:rsid w:val="218E4ABC"/>
    <w:rsid w:val="219A651D"/>
    <w:rsid w:val="21EB4346"/>
    <w:rsid w:val="220821C8"/>
    <w:rsid w:val="22133381"/>
    <w:rsid w:val="22284619"/>
    <w:rsid w:val="22452C29"/>
    <w:rsid w:val="22593B4D"/>
    <w:rsid w:val="22660D14"/>
    <w:rsid w:val="22750AAA"/>
    <w:rsid w:val="22794E74"/>
    <w:rsid w:val="228F6446"/>
    <w:rsid w:val="22AF7736"/>
    <w:rsid w:val="22B651F8"/>
    <w:rsid w:val="22B72508"/>
    <w:rsid w:val="22E27E5B"/>
    <w:rsid w:val="2304536E"/>
    <w:rsid w:val="23643E54"/>
    <w:rsid w:val="23C66493"/>
    <w:rsid w:val="23D15AE5"/>
    <w:rsid w:val="23D84FFD"/>
    <w:rsid w:val="23DF33FD"/>
    <w:rsid w:val="23E359CA"/>
    <w:rsid w:val="2410088A"/>
    <w:rsid w:val="24116C1B"/>
    <w:rsid w:val="24415EB1"/>
    <w:rsid w:val="244C41EC"/>
    <w:rsid w:val="244D65B8"/>
    <w:rsid w:val="24633790"/>
    <w:rsid w:val="246E180F"/>
    <w:rsid w:val="247A2505"/>
    <w:rsid w:val="249066F2"/>
    <w:rsid w:val="24A131A4"/>
    <w:rsid w:val="24A31D7F"/>
    <w:rsid w:val="24C023E8"/>
    <w:rsid w:val="24F818D5"/>
    <w:rsid w:val="250C76B8"/>
    <w:rsid w:val="25345E2F"/>
    <w:rsid w:val="254C31D1"/>
    <w:rsid w:val="255F139A"/>
    <w:rsid w:val="256029EF"/>
    <w:rsid w:val="259C6F3E"/>
    <w:rsid w:val="25B1672A"/>
    <w:rsid w:val="25E509FB"/>
    <w:rsid w:val="261F20D3"/>
    <w:rsid w:val="263C73D4"/>
    <w:rsid w:val="26590A4B"/>
    <w:rsid w:val="26647C70"/>
    <w:rsid w:val="26AD359F"/>
    <w:rsid w:val="26E56133"/>
    <w:rsid w:val="26EE076C"/>
    <w:rsid w:val="26FF54C0"/>
    <w:rsid w:val="270F3D2B"/>
    <w:rsid w:val="271A7C69"/>
    <w:rsid w:val="272C7D0B"/>
    <w:rsid w:val="27733C62"/>
    <w:rsid w:val="27994F90"/>
    <w:rsid w:val="27C17F6E"/>
    <w:rsid w:val="27D67414"/>
    <w:rsid w:val="27EB36B9"/>
    <w:rsid w:val="280200FB"/>
    <w:rsid w:val="281C1296"/>
    <w:rsid w:val="28353FB4"/>
    <w:rsid w:val="28653B0B"/>
    <w:rsid w:val="287442EE"/>
    <w:rsid w:val="288615D3"/>
    <w:rsid w:val="28B24C8D"/>
    <w:rsid w:val="28C35470"/>
    <w:rsid w:val="28CA3162"/>
    <w:rsid w:val="28D451C1"/>
    <w:rsid w:val="28DF17A9"/>
    <w:rsid w:val="29086E7B"/>
    <w:rsid w:val="290C5116"/>
    <w:rsid w:val="296B5579"/>
    <w:rsid w:val="298C35FF"/>
    <w:rsid w:val="29A57D37"/>
    <w:rsid w:val="29EE27A9"/>
    <w:rsid w:val="2A133E00"/>
    <w:rsid w:val="2A1F413E"/>
    <w:rsid w:val="2A30050E"/>
    <w:rsid w:val="2A531D27"/>
    <w:rsid w:val="2ABD024E"/>
    <w:rsid w:val="2AF212AF"/>
    <w:rsid w:val="2AF72BEB"/>
    <w:rsid w:val="2B230073"/>
    <w:rsid w:val="2B4F316C"/>
    <w:rsid w:val="2B4F3AC2"/>
    <w:rsid w:val="2B671F5A"/>
    <w:rsid w:val="2B807C23"/>
    <w:rsid w:val="2B936FA7"/>
    <w:rsid w:val="2B9F6DF7"/>
    <w:rsid w:val="2BC43604"/>
    <w:rsid w:val="2BC62A64"/>
    <w:rsid w:val="2BD733FD"/>
    <w:rsid w:val="2BED7C04"/>
    <w:rsid w:val="2C0931D0"/>
    <w:rsid w:val="2C1C600A"/>
    <w:rsid w:val="2C2A7048"/>
    <w:rsid w:val="2C410C12"/>
    <w:rsid w:val="2C5B6A53"/>
    <w:rsid w:val="2C600934"/>
    <w:rsid w:val="2C776165"/>
    <w:rsid w:val="2C8F0AB2"/>
    <w:rsid w:val="2C8F3DFA"/>
    <w:rsid w:val="2C9846DE"/>
    <w:rsid w:val="2CA10003"/>
    <w:rsid w:val="2CA640AD"/>
    <w:rsid w:val="2CBB0EF6"/>
    <w:rsid w:val="2CEA52EC"/>
    <w:rsid w:val="2CF34B7D"/>
    <w:rsid w:val="2D03414B"/>
    <w:rsid w:val="2D574004"/>
    <w:rsid w:val="2DC47EC8"/>
    <w:rsid w:val="2E0253DA"/>
    <w:rsid w:val="2E1B4A07"/>
    <w:rsid w:val="2E2E745B"/>
    <w:rsid w:val="2E6121E9"/>
    <w:rsid w:val="2E627104"/>
    <w:rsid w:val="2E6842F9"/>
    <w:rsid w:val="2E8C4181"/>
    <w:rsid w:val="2EC102CF"/>
    <w:rsid w:val="2F045FEB"/>
    <w:rsid w:val="2F195A15"/>
    <w:rsid w:val="2F1E2DA7"/>
    <w:rsid w:val="2F3665E0"/>
    <w:rsid w:val="2F5128AC"/>
    <w:rsid w:val="2F6E0B12"/>
    <w:rsid w:val="2F764D51"/>
    <w:rsid w:val="2F8D01B1"/>
    <w:rsid w:val="2FA67CE5"/>
    <w:rsid w:val="2FC6747E"/>
    <w:rsid w:val="2FDB0EED"/>
    <w:rsid w:val="2FDE6C5E"/>
    <w:rsid w:val="301461DC"/>
    <w:rsid w:val="301B57BD"/>
    <w:rsid w:val="30223382"/>
    <w:rsid w:val="30606A25"/>
    <w:rsid w:val="30BC6869"/>
    <w:rsid w:val="30C71749"/>
    <w:rsid w:val="30CF5D3B"/>
    <w:rsid w:val="30D7365A"/>
    <w:rsid w:val="311F12DD"/>
    <w:rsid w:val="31345AD0"/>
    <w:rsid w:val="31592CDB"/>
    <w:rsid w:val="31825103"/>
    <w:rsid w:val="31C73EF8"/>
    <w:rsid w:val="31D6002D"/>
    <w:rsid w:val="321B197B"/>
    <w:rsid w:val="322342AD"/>
    <w:rsid w:val="322763F8"/>
    <w:rsid w:val="323C4A38"/>
    <w:rsid w:val="323E1FDB"/>
    <w:rsid w:val="323F6264"/>
    <w:rsid w:val="32472899"/>
    <w:rsid w:val="32601BAD"/>
    <w:rsid w:val="326C5F2E"/>
    <w:rsid w:val="32870EA6"/>
    <w:rsid w:val="32E52C3D"/>
    <w:rsid w:val="32FD73FC"/>
    <w:rsid w:val="33234570"/>
    <w:rsid w:val="335138B6"/>
    <w:rsid w:val="339B5ACE"/>
    <w:rsid w:val="33A567C9"/>
    <w:rsid w:val="33E826BA"/>
    <w:rsid w:val="340E083C"/>
    <w:rsid w:val="34174A98"/>
    <w:rsid w:val="342235BE"/>
    <w:rsid w:val="34256C0A"/>
    <w:rsid w:val="34496D9C"/>
    <w:rsid w:val="34721206"/>
    <w:rsid w:val="34946A9A"/>
    <w:rsid w:val="34BF33E6"/>
    <w:rsid w:val="351F5D4F"/>
    <w:rsid w:val="3566572C"/>
    <w:rsid w:val="35856915"/>
    <w:rsid w:val="35C020D4"/>
    <w:rsid w:val="35C46E91"/>
    <w:rsid w:val="35C83CF1"/>
    <w:rsid w:val="35E804CA"/>
    <w:rsid w:val="361231BE"/>
    <w:rsid w:val="36341386"/>
    <w:rsid w:val="3652180C"/>
    <w:rsid w:val="36630609"/>
    <w:rsid w:val="368B2E77"/>
    <w:rsid w:val="36981538"/>
    <w:rsid w:val="36D837C9"/>
    <w:rsid w:val="37187BD7"/>
    <w:rsid w:val="375A0A14"/>
    <w:rsid w:val="376444AE"/>
    <w:rsid w:val="376B527C"/>
    <w:rsid w:val="377A5E07"/>
    <w:rsid w:val="37AF5FBB"/>
    <w:rsid w:val="37B8749A"/>
    <w:rsid w:val="37C14E9C"/>
    <w:rsid w:val="37CE52C3"/>
    <w:rsid w:val="38492CEB"/>
    <w:rsid w:val="385072E4"/>
    <w:rsid w:val="38525775"/>
    <w:rsid w:val="38685317"/>
    <w:rsid w:val="387474DB"/>
    <w:rsid w:val="38884DA4"/>
    <w:rsid w:val="3894331B"/>
    <w:rsid w:val="38985153"/>
    <w:rsid w:val="38F96C80"/>
    <w:rsid w:val="390A4620"/>
    <w:rsid w:val="391E50F8"/>
    <w:rsid w:val="392A3866"/>
    <w:rsid w:val="392C38B0"/>
    <w:rsid w:val="39800595"/>
    <w:rsid w:val="39A14E72"/>
    <w:rsid w:val="39A24859"/>
    <w:rsid w:val="39AD4929"/>
    <w:rsid w:val="3A1B0AFE"/>
    <w:rsid w:val="3A2E433E"/>
    <w:rsid w:val="3A3C2A5D"/>
    <w:rsid w:val="3A3F7BF9"/>
    <w:rsid w:val="3A4B65D9"/>
    <w:rsid w:val="3A4F6014"/>
    <w:rsid w:val="3A72247D"/>
    <w:rsid w:val="3A7F2972"/>
    <w:rsid w:val="3A8D73CF"/>
    <w:rsid w:val="3AA20FB4"/>
    <w:rsid w:val="3AC472A9"/>
    <w:rsid w:val="3ADA13AE"/>
    <w:rsid w:val="3ADE2760"/>
    <w:rsid w:val="3B255C3D"/>
    <w:rsid w:val="3B2E64D6"/>
    <w:rsid w:val="3B313E60"/>
    <w:rsid w:val="3B7E7E41"/>
    <w:rsid w:val="3B8334A3"/>
    <w:rsid w:val="3BA7375A"/>
    <w:rsid w:val="3BB64BF1"/>
    <w:rsid w:val="3C52023A"/>
    <w:rsid w:val="3C9C0F1B"/>
    <w:rsid w:val="3CA60F8A"/>
    <w:rsid w:val="3CB976F4"/>
    <w:rsid w:val="3CCD1C94"/>
    <w:rsid w:val="3CD157F1"/>
    <w:rsid w:val="3CE67580"/>
    <w:rsid w:val="3CFA28D3"/>
    <w:rsid w:val="3D1C4922"/>
    <w:rsid w:val="3D5D7415"/>
    <w:rsid w:val="3D7D674F"/>
    <w:rsid w:val="3D8A6889"/>
    <w:rsid w:val="3DA203D7"/>
    <w:rsid w:val="3DAC078A"/>
    <w:rsid w:val="3DE23DBE"/>
    <w:rsid w:val="3DF24BF5"/>
    <w:rsid w:val="3E0E3703"/>
    <w:rsid w:val="3E187286"/>
    <w:rsid w:val="3E193695"/>
    <w:rsid w:val="3E2E0E48"/>
    <w:rsid w:val="3E983097"/>
    <w:rsid w:val="3EA572C5"/>
    <w:rsid w:val="3ECD217C"/>
    <w:rsid w:val="3EFB2320"/>
    <w:rsid w:val="3F134BA9"/>
    <w:rsid w:val="3F2E57E5"/>
    <w:rsid w:val="3FCE45FA"/>
    <w:rsid w:val="3FD13943"/>
    <w:rsid w:val="3FEC1FB1"/>
    <w:rsid w:val="401851DB"/>
    <w:rsid w:val="4019321E"/>
    <w:rsid w:val="407830D7"/>
    <w:rsid w:val="40A97F0E"/>
    <w:rsid w:val="40D07A79"/>
    <w:rsid w:val="40E5445C"/>
    <w:rsid w:val="40E64A44"/>
    <w:rsid w:val="41030069"/>
    <w:rsid w:val="41037094"/>
    <w:rsid w:val="413D6781"/>
    <w:rsid w:val="416F1367"/>
    <w:rsid w:val="41747917"/>
    <w:rsid w:val="41A930D0"/>
    <w:rsid w:val="41C7072D"/>
    <w:rsid w:val="41D659E7"/>
    <w:rsid w:val="41E51FBE"/>
    <w:rsid w:val="41EA3241"/>
    <w:rsid w:val="42814E9C"/>
    <w:rsid w:val="42A17DA3"/>
    <w:rsid w:val="42A378E7"/>
    <w:rsid w:val="42D04195"/>
    <w:rsid w:val="42F36579"/>
    <w:rsid w:val="42F85431"/>
    <w:rsid w:val="43046B64"/>
    <w:rsid w:val="4307790C"/>
    <w:rsid w:val="43165C17"/>
    <w:rsid w:val="432D1637"/>
    <w:rsid w:val="433A0D40"/>
    <w:rsid w:val="43401F9F"/>
    <w:rsid w:val="43601662"/>
    <w:rsid w:val="437A2910"/>
    <w:rsid w:val="43AF10CB"/>
    <w:rsid w:val="43BC690D"/>
    <w:rsid w:val="43C024AB"/>
    <w:rsid w:val="43DC76DF"/>
    <w:rsid w:val="43F846C3"/>
    <w:rsid w:val="4420631A"/>
    <w:rsid w:val="443A4603"/>
    <w:rsid w:val="444D7531"/>
    <w:rsid w:val="445D419E"/>
    <w:rsid w:val="4494134D"/>
    <w:rsid w:val="449A0364"/>
    <w:rsid w:val="44C233C7"/>
    <w:rsid w:val="44E4041B"/>
    <w:rsid w:val="44F779A8"/>
    <w:rsid w:val="45056D05"/>
    <w:rsid w:val="45315286"/>
    <w:rsid w:val="453729B9"/>
    <w:rsid w:val="4559432C"/>
    <w:rsid w:val="45942301"/>
    <w:rsid w:val="4595243B"/>
    <w:rsid w:val="45AB5CF2"/>
    <w:rsid w:val="45EA7CB3"/>
    <w:rsid w:val="46511732"/>
    <w:rsid w:val="46710F59"/>
    <w:rsid w:val="468943B1"/>
    <w:rsid w:val="46A00003"/>
    <w:rsid w:val="46E6303B"/>
    <w:rsid w:val="47086643"/>
    <w:rsid w:val="47107300"/>
    <w:rsid w:val="471202FC"/>
    <w:rsid w:val="473C62ED"/>
    <w:rsid w:val="477C3AE3"/>
    <w:rsid w:val="47E524E0"/>
    <w:rsid w:val="47EE546E"/>
    <w:rsid w:val="47F240E7"/>
    <w:rsid w:val="47F95BF5"/>
    <w:rsid w:val="480212E4"/>
    <w:rsid w:val="48403884"/>
    <w:rsid w:val="4856518C"/>
    <w:rsid w:val="48F6071D"/>
    <w:rsid w:val="48F842A0"/>
    <w:rsid w:val="496F29A9"/>
    <w:rsid w:val="49D16A48"/>
    <w:rsid w:val="49D942C7"/>
    <w:rsid w:val="49FD314A"/>
    <w:rsid w:val="4A315EB1"/>
    <w:rsid w:val="4A9F62BD"/>
    <w:rsid w:val="4AC8226D"/>
    <w:rsid w:val="4AD02930"/>
    <w:rsid w:val="4B0645C0"/>
    <w:rsid w:val="4B1010DC"/>
    <w:rsid w:val="4B5474E0"/>
    <w:rsid w:val="4B5D4A84"/>
    <w:rsid w:val="4B736055"/>
    <w:rsid w:val="4B796A3F"/>
    <w:rsid w:val="4B8144B5"/>
    <w:rsid w:val="4B8826A7"/>
    <w:rsid w:val="4BA20324"/>
    <w:rsid w:val="4BB40B47"/>
    <w:rsid w:val="4BB943B0"/>
    <w:rsid w:val="4BBA2153"/>
    <w:rsid w:val="4BC179C8"/>
    <w:rsid w:val="4BD54A87"/>
    <w:rsid w:val="4BD7250F"/>
    <w:rsid w:val="4BFA0524"/>
    <w:rsid w:val="4C3223DD"/>
    <w:rsid w:val="4C367157"/>
    <w:rsid w:val="4C563DE7"/>
    <w:rsid w:val="4C765FFE"/>
    <w:rsid w:val="4C856167"/>
    <w:rsid w:val="4CAC5CC3"/>
    <w:rsid w:val="4CE511D4"/>
    <w:rsid w:val="4CF9393E"/>
    <w:rsid w:val="4D003EEF"/>
    <w:rsid w:val="4D03029B"/>
    <w:rsid w:val="4D0600C3"/>
    <w:rsid w:val="4D0A29E9"/>
    <w:rsid w:val="4D3D45C1"/>
    <w:rsid w:val="4D4510BC"/>
    <w:rsid w:val="4D5933DF"/>
    <w:rsid w:val="4DB37913"/>
    <w:rsid w:val="4DC312DE"/>
    <w:rsid w:val="4DC44D62"/>
    <w:rsid w:val="4DCC2D77"/>
    <w:rsid w:val="4DE66FB2"/>
    <w:rsid w:val="4E083521"/>
    <w:rsid w:val="4E095A97"/>
    <w:rsid w:val="4E1C29D4"/>
    <w:rsid w:val="4E1C44D9"/>
    <w:rsid w:val="4E231FA2"/>
    <w:rsid w:val="4E403A95"/>
    <w:rsid w:val="4E4849F4"/>
    <w:rsid w:val="4E85127C"/>
    <w:rsid w:val="4E8D2AF6"/>
    <w:rsid w:val="4E9F32FB"/>
    <w:rsid w:val="4EA62B35"/>
    <w:rsid w:val="4EB14BFA"/>
    <w:rsid w:val="4EB86EB2"/>
    <w:rsid w:val="4EBC38BC"/>
    <w:rsid w:val="4EBD42FC"/>
    <w:rsid w:val="4EBD4E72"/>
    <w:rsid w:val="4EE07EA5"/>
    <w:rsid w:val="4EF12894"/>
    <w:rsid w:val="4F20489B"/>
    <w:rsid w:val="4F555807"/>
    <w:rsid w:val="4F5A0EC4"/>
    <w:rsid w:val="4F7044A2"/>
    <w:rsid w:val="4F783128"/>
    <w:rsid w:val="4FBB03E3"/>
    <w:rsid w:val="50210776"/>
    <w:rsid w:val="50487AEC"/>
    <w:rsid w:val="504E7CDC"/>
    <w:rsid w:val="50795EBC"/>
    <w:rsid w:val="50B3249E"/>
    <w:rsid w:val="50C555A5"/>
    <w:rsid w:val="50F21696"/>
    <w:rsid w:val="50F814D6"/>
    <w:rsid w:val="51207803"/>
    <w:rsid w:val="513E3225"/>
    <w:rsid w:val="51537B39"/>
    <w:rsid w:val="51B3274D"/>
    <w:rsid w:val="51E7284C"/>
    <w:rsid w:val="51E80284"/>
    <w:rsid w:val="51F262CF"/>
    <w:rsid w:val="52302B33"/>
    <w:rsid w:val="52305BA1"/>
    <w:rsid w:val="524C63FD"/>
    <w:rsid w:val="526877B4"/>
    <w:rsid w:val="52B21B59"/>
    <w:rsid w:val="52DA1247"/>
    <w:rsid w:val="530664DB"/>
    <w:rsid w:val="530F1C3F"/>
    <w:rsid w:val="533F1BE9"/>
    <w:rsid w:val="534B67E2"/>
    <w:rsid w:val="53565902"/>
    <w:rsid w:val="53722AAB"/>
    <w:rsid w:val="538057B3"/>
    <w:rsid w:val="53C23885"/>
    <w:rsid w:val="53C60739"/>
    <w:rsid w:val="54007226"/>
    <w:rsid w:val="540463E4"/>
    <w:rsid w:val="544F0057"/>
    <w:rsid w:val="54543309"/>
    <w:rsid w:val="546B449E"/>
    <w:rsid w:val="547A0688"/>
    <w:rsid w:val="54986875"/>
    <w:rsid w:val="54C70C8B"/>
    <w:rsid w:val="54C905DB"/>
    <w:rsid w:val="54D75BE0"/>
    <w:rsid w:val="54D90CA5"/>
    <w:rsid w:val="55047801"/>
    <w:rsid w:val="55300696"/>
    <w:rsid w:val="553814F1"/>
    <w:rsid w:val="556E620B"/>
    <w:rsid w:val="55B3641C"/>
    <w:rsid w:val="55C01FBB"/>
    <w:rsid w:val="56074992"/>
    <w:rsid w:val="56102E1E"/>
    <w:rsid w:val="56500AC6"/>
    <w:rsid w:val="56825847"/>
    <w:rsid w:val="5689424A"/>
    <w:rsid w:val="5690433D"/>
    <w:rsid w:val="569E20F1"/>
    <w:rsid w:val="56D97872"/>
    <w:rsid w:val="56DF6057"/>
    <w:rsid w:val="57115312"/>
    <w:rsid w:val="571758A2"/>
    <w:rsid w:val="571C57F3"/>
    <w:rsid w:val="571E6252"/>
    <w:rsid w:val="577877E9"/>
    <w:rsid w:val="57A9177C"/>
    <w:rsid w:val="57C43A7D"/>
    <w:rsid w:val="57C46783"/>
    <w:rsid w:val="57DA6209"/>
    <w:rsid w:val="581C3D04"/>
    <w:rsid w:val="5821257D"/>
    <w:rsid w:val="582A3F1F"/>
    <w:rsid w:val="583F79EB"/>
    <w:rsid w:val="585202F4"/>
    <w:rsid w:val="5855720E"/>
    <w:rsid w:val="587376F8"/>
    <w:rsid w:val="58847273"/>
    <w:rsid w:val="5889510A"/>
    <w:rsid w:val="58991106"/>
    <w:rsid w:val="58A10F7C"/>
    <w:rsid w:val="58CB5D0B"/>
    <w:rsid w:val="58DA13B9"/>
    <w:rsid w:val="590B47C8"/>
    <w:rsid w:val="59261131"/>
    <w:rsid w:val="59535ECD"/>
    <w:rsid w:val="597B1A0B"/>
    <w:rsid w:val="59B14103"/>
    <w:rsid w:val="59D72364"/>
    <w:rsid w:val="59EA118C"/>
    <w:rsid w:val="5A103A80"/>
    <w:rsid w:val="5A31671B"/>
    <w:rsid w:val="5A3C1DCD"/>
    <w:rsid w:val="5A5E1668"/>
    <w:rsid w:val="5A803761"/>
    <w:rsid w:val="5A81677C"/>
    <w:rsid w:val="5A820A7B"/>
    <w:rsid w:val="5A897643"/>
    <w:rsid w:val="5AA33348"/>
    <w:rsid w:val="5ABD567A"/>
    <w:rsid w:val="5AEF45DB"/>
    <w:rsid w:val="5B2A516A"/>
    <w:rsid w:val="5B35552B"/>
    <w:rsid w:val="5B5E1614"/>
    <w:rsid w:val="5B8C2182"/>
    <w:rsid w:val="5BA6587C"/>
    <w:rsid w:val="5BC546AB"/>
    <w:rsid w:val="5BCF013B"/>
    <w:rsid w:val="5BE963CF"/>
    <w:rsid w:val="5BF53A11"/>
    <w:rsid w:val="5BF65420"/>
    <w:rsid w:val="5C6519EA"/>
    <w:rsid w:val="5C891B7C"/>
    <w:rsid w:val="5CC93C8C"/>
    <w:rsid w:val="5D0F6143"/>
    <w:rsid w:val="5D123920"/>
    <w:rsid w:val="5D243C64"/>
    <w:rsid w:val="5D2A7A41"/>
    <w:rsid w:val="5D34259A"/>
    <w:rsid w:val="5D3A32BA"/>
    <w:rsid w:val="5D794283"/>
    <w:rsid w:val="5DC24006"/>
    <w:rsid w:val="5DF11787"/>
    <w:rsid w:val="5E08087F"/>
    <w:rsid w:val="5E1010EC"/>
    <w:rsid w:val="5E483371"/>
    <w:rsid w:val="5E536952"/>
    <w:rsid w:val="5E666F30"/>
    <w:rsid w:val="5E6A1902"/>
    <w:rsid w:val="5E8B5EBC"/>
    <w:rsid w:val="5E946452"/>
    <w:rsid w:val="5E9465B6"/>
    <w:rsid w:val="5EA26F25"/>
    <w:rsid w:val="5EC96260"/>
    <w:rsid w:val="5EF85BA8"/>
    <w:rsid w:val="5F316C6D"/>
    <w:rsid w:val="5F3911E4"/>
    <w:rsid w:val="5F425BF9"/>
    <w:rsid w:val="5F4D049D"/>
    <w:rsid w:val="5F911445"/>
    <w:rsid w:val="5FC26509"/>
    <w:rsid w:val="5FFC1747"/>
    <w:rsid w:val="601456B1"/>
    <w:rsid w:val="6034444C"/>
    <w:rsid w:val="605B493F"/>
    <w:rsid w:val="606F0C3C"/>
    <w:rsid w:val="60DF49A9"/>
    <w:rsid w:val="60FA4DF7"/>
    <w:rsid w:val="6105053C"/>
    <w:rsid w:val="61084D02"/>
    <w:rsid w:val="611C7B9D"/>
    <w:rsid w:val="612B6D92"/>
    <w:rsid w:val="616C727D"/>
    <w:rsid w:val="61C64CD9"/>
    <w:rsid w:val="61D57389"/>
    <w:rsid w:val="61F14A27"/>
    <w:rsid w:val="622215D8"/>
    <w:rsid w:val="625B5384"/>
    <w:rsid w:val="62683E79"/>
    <w:rsid w:val="62740E8D"/>
    <w:rsid w:val="62871933"/>
    <w:rsid w:val="62954953"/>
    <w:rsid w:val="62A428CC"/>
    <w:rsid w:val="62A55248"/>
    <w:rsid w:val="62A9666D"/>
    <w:rsid w:val="62D150DD"/>
    <w:rsid w:val="62F80483"/>
    <w:rsid w:val="62FC3EA7"/>
    <w:rsid w:val="62FD0E49"/>
    <w:rsid w:val="633D0FCB"/>
    <w:rsid w:val="63437462"/>
    <w:rsid w:val="6345792F"/>
    <w:rsid w:val="634C7460"/>
    <w:rsid w:val="63571623"/>
    <w:rsid w:val="637F5A87"/>
    <w:rsid w:val="63867A33"/>
    <w:rsid w:val="6399591A"/>
    <w:rsid w:val="639C2195"/>
    <w:rsid w:val="63A23524"/>
    <w:rsid w:val="63A86D8C"/>
    <w:rsid w:val="63B52366"/>
    <w:rsid w:val="63B958E1"/>
    <w:rsid w:val="63BF0EEB"/>
    <w:rsid w:val="63CC5E7F"/>
    <w:rsid w:val="63D85DB3"/>
    <w:rsid w:val="63F51B4D"/>
    <w:rsid w:val="641343F9"/>
    <w:rsid w:val="642631F1"/>
    <w:rsid w:val="646531DB"/>
    <w:rsid w:val="646677D5"/>
    <w:rsid w:val="647C02F3"/>
    <w:rsid w:val="64D83934"/>
    <w:rsid w:val="65015154"/>
    <w:rsid w:val="65066CFA"/>
    <w:rsid w:val="650B6478"/>
    <w:rsid w:val="65220A04"/>
    <w:rsid w:val="65245E66"/>
    <w:rsid w:val="65605B46"/>
    <w:rsid w:val="656E2A04"/>
    <w:rsid w:val="65722599"/>
    <w:rsid w:val="658E79E3"/>
    <w:rsid w:val="65A735B2"/>
    <w:rsid w:val="65B4512A"/>
    <w:rsid w:val="65BB267B"/>
    <w:rsid w:val="65C744AE"/>
    <w:rsid w:val="65DA5DC2"/>
    <w:rsid w:val="65E5330E"/>
    <w:rsid w:val="65EB6601"/>
    <w:rsid w:val="65EF24B6"/>
    <w:rsid w:val="66143155"/>
    <w:rsid w:val="66830243"/>
    <w:rsid w:val="66887EBE"/>
    <w:rsid w:val="66B27D9D"/>
    <w:rsid w:val="66E8640E"/>
    <w:rsid w:val="67015A78"/>
    <w:rsid w:val="671A3E42"/>
    <w:rsid w:val="675E7762"/>
    <w:rsid w:val="677260BD"/>
    <w:rsid w:val="677C5294"/>
    <w:rsid w:val="67F32732"/>
    <w:rsid w:val="680C5653"/>
    <w:rsid w:val="68686AEA"/>
    <w:rsid w:val="6879695D"/>
    <w:rsid w:val="687E38FA"/>
    <w:rsid w:val="68835948"/>
    <w:rsid w:val="689E2815"/>
    <w:rsid w:val="68A52B84"/>
    <w:rsid w:val="68C321EC"/>
    <w:rsid w:val="68D26659"/>
    <w:rsid w:val="690C609C"/>
    <w:rsid w:val="69171127"/>
    <w:rsid w:val="691B0D82"/>
    <w:rsid w:val="693F725F"/>
    <w:rsid w:val="69624461"/>
    <w:rsid w:val="696848C8"/>
    <w:rsid w:val="69820FF5"/>
    <w:rsid w:val="699A48B1"/>
    <w:rsid w:val="699F3603"/>
    <w:rsid w:val="69BE0F89"/>
    <w:rsid w:val="69D06A01"/>
    <w:rsid w:val="69D71959"/>
    <w:rsid w:val="6A1D56B2"/>
    <w:rsid w:val="6A3B362B"/>
    <w:rsid w:val="6A5268FE"/>
    <w:rsid w:val="6A7334B9"/>
    <w:rsid w:val="6ABD30D4"/>
    <w:rsid w:val="6AD01FA8"/>
    <w:rsid w:val="6AE306AA"/>
    <w:rsid w:val="6AF64881"/>
    <w:rsid w:val="6B121735"/>
    <w:rsid w:val="6B302324"/>
    <w:rsid w:val="6B3C5064"/>
    <w:rsid w:val="6B403D4E"/>
    <w:rsid w:val="6B4D15EB"/>
    <w:rsid w:val="6B513C46"/>
    <w:rsid w:val="6B6C3620"/>
    <w:rsid w:val="6B7206CA"/>
    <w:rsid w:val="6B9E05AF"/>
    <w:rsid w:val="6BA42F30"/>
    <w:rsid w:val="6C0131E8"/>
    <w:rsid w:val="6C1C6483"/>
    <w:rsid w:val="6C4D1FF7"/>
    <w:rsid w:val="6C6D14D0"/>
    <w:rsid w:val="6C7109BB"/>
    <w:rsid w:val="6C7C0983"/>
    <w:rsid w:val="6C922387"/>
    <w:rsid w:val="6CA14D59"/>
    <w:rsid w:val="6CB64D84"/>
    <w:rsid w:val="6CDE4D0C"/>
    <w:rsid w:val="6CDE737B"/>
    <w:rsid w:val="6CE33FAA"/>
    <w:rsid w:val="6CED71C8"/>
    <w:rsid w:val="6D1118BD"/>
    <w:rsid w:val="6DB1468E"/>
    <w:rsid w:val="6DCD373F"/>
    <w:rsid w:val="6DCE3893"/>
    <w:rsid w:val="6E535B46"/>
    <w:rsid w:val="6E6F1EE5"/>
    <w:rsid w:val="6E892C7C"/>
    <w:rsid w:val="6EB03A00"/>
    <w:rsid w:val="6EE46493"/>
    <w:rsid w:val="6F037017"/>
    <w:rsid w:val="6F2D7C1E"/>
    <w:rsid w:val="6F375468"/>
    <w:rsid w:val="6F421DD2"/>
    <w:rsid w:val="6F4B74F3"/>
    <w:rsid w:val="6F5D2896"/>
    <w:rsid w:val="6F675D4D"/>
    <w:rsid w:val="6F8A2CE3"/>
    <w:rsid w:val="6FD23CF7"/>
    <w:rsid w:val="6FD53A7C"/>
    <w:rsid w:val="6FF64304"/>
    <w:rsid w:val="707F0389"/>
    <w:rsid w:val="708500A0"/>
    <w:rsid w:val="70967824"/>
    <w:rsid w:val="70B464B3"/>
    <w:rsid w:val="70BB7EBB"/>
    <w:rsid w:val="70CE7706"/>
    <w:rsid w:val="712B3455"/>
    <w:rsid w:val="713A7D41"/>
    <w:rsid w:val="713D1A55"/>
    <w:rsid w:val="72402885"/>
    <w:rsid w:val="72441AC9"/>
    <w:rsid w:val="72450436"/>
    <w:rsid w:val="72453978"/>
    <w:rsid w:val="726A16B0"/>
    <w:rsid w:val="72F13B80"/>
    <w:rsid w:val="73155A03"/>
    <w:rsid w:val="731D6723"/>
    <w:rsid w:val="73530453"/>
    <w:rsid w:val="738A6D06"/>
    <w:rsid w:val="7399159E"/>
    <w:rsid w:val="73B55450"/>
    <w:rsid w:val="74107BEC"/>
    <w:rsid w:val="744C5512"/>
    <w:rsid w:val="746548BD"/>
    <w:rsid w:val="747C351C"/>
    <w:rsid w:val="74947AEC"/>
    <w:rsid w:val="749D1B94"/>
    <w:rsid w:val="74A164A0"/>
    <w:rsid w:val="74A25132"/>
    <w:rsid w:val="74CE3CD7"/>
    <w:rsid w:val="74FB752B"/>
    <w:rsid w:val="752A3FEA"/>
    <w:rsid w:val="75304AFD"/>
    <w:rsid w:val="755E2029"/>
    <w:rsid w:val="75602C33"/>
    <w:rsid w:val="75627EDC"/>
    <w:rsid w:val="75705230"/>
    <w:rsid w:val="75975174"/>
    <w:rsid w:val="75A3149F"/>
    <w:rsid w:val="75A63638"/>
    <w:rsid w:val="75D50E44"/>
    <w:rsid w:val="76155DFB"/>
    <w:rsid w:val="76222EE8"/>
    <w:rsid w:val="76906666"/>
    <w:rsid w:val="76AC4F3B"/>
    <w:rsid w:val="76C9109B"/>
    <w:rsid w:val="76D148D7"/>
    <w:rsid w:val="76D62F2A"/>
    <w:rsid w:val="76E063E5"/>
    <w:rsid w:val="771252F2"/>
    <w:rsid w:val="7722255A"/>
    <w:rsid w:val="773D1755"/>
    <w:rsid w:val="774908F6"/>
    <w:rsid w:val="774B2CAC"/>
    <w:rsid w:val="779C1D6F"/>
    <w:rsid w:val="77A37E61"/>
    <w:rsid w:val="77BC69F3"/>
    <w:rsid w:val="77D311C4"/>
    <w:rsid w:val="77F43EF6"/>
    <w:rsid w:val="78850FF2"/>
    <w:rsid w:val="788732D5"/>
    <w:rsid w:val="78B462FD"/>
    <w:rsid w:val="78DC54E3"/>
    <w:rsid w:val="78E34F6A"/>
    <w:rsid w:val="791D0EE8"/>
    <w:rsid w:val="79231E78"/>
    <w:rsid w:val="793A7D49"/>
    <w:rsid w:val="79423615"/>
    <w:rsid w:val="79566AF2"/>
    <w:rsid w:val="795E14B3"/>
    <w:rsid w:val="79661644"/>
    <w:rsid w:val="797E1896"/>
    <w:rsid w:val="797F0ADF"/>
    <w:rsid w:val="79A373EC"/>
    <w:rsid w:val="79D272E4"/>
    <w:rsid w:val="79DE07E4"/>
    <w:rsid w:val="79F53F55"/>
    <w:rsid w:val="7A0972EA"/>
    <w:rsid w:val="7A481FAC"/>
    <w:rsid w:val="7A4A63CF"/>
    <w:rsid w:val="7A4F13F9"/>
    <w:rsid w:val="7A6B245B"/>
    <w:rsid w:val="7A9320C5"/>
    <w:rsid w:val="7ACF6B3C"/>
    <w:rsid w:val="7AD859EF"/>
    <w:rsid w:val="7ADA6E73"/>
    <w:rsid w:val="7AFA17EA"/>
    <w:rsid w:val="7B0A3A31"/>
    <w:rsid w:val="7B0C77A9"/>
    <w:rsid w:val="7B1E4F2D"/>
    <w:rsid w:val="7B2718E3"/>
    <w:rsid w:val="7B2A4B5F"/>
    <w:rsid w:val="7B3F19F6"/>
    <w:rsid w:val="7B537186"/>
    <w:rsid w:val="7B9A30C1"/>
    <w:rsid w:val="7C0947FF"/>
    <w:rsid w:val="7C37527F"/>
    <w:rsid w:val="7C3F3BAE"/>
    <w:rsid w:val="7C530EBB"/>
    <w:rsid w:val="7C6C12E1"/>
    <w:rsid w:val="7C7157EC"/>
    <w:rsid w:val="7C961BFB"/>
    <w:rsid w:val="7CB41E15"/>
    <w:rsid w:val="7CEF7382"/>
    <w:rsid w:val="7D715899"/>
    <w:rsid w:val="7D7F0DFF"/>
    <w:rsid w:val="7D8C6098"/>
    <w:rsid w:val="7DA01941"/>
    <w:rsid w:val="7DDB3462"/>
    <w:rsid w:val="7DE62530"/>
    <w:rsid w:val="7DF60F6D"/>
    <w:rsid w:val="7DFF5749"/>
    <w:rsid w:val="7E004DCE"/>
    <w:rsid w:val="7E070E3E"/>
    <w:rsid w:val="7E462E99"/>
    <w:rsid w:val="7E4A5AF8"/>
    <w:rsid w:val="7E5731C9"/>
    <w:rsid w:val="7E5F5E41"/>
    <w:rsid w:val="7E6664FC"/>
    <w:rsid w:val="7E7924D3"/>
    <w:rsid w:val="7E7A5DEF"/>
    <w:rsid w:val="7EDD458A"/>
    <w:rsid w:val="7EE76E1C"/>
    <w:rsid w:val="7F0D3AEF"/>
    <w:rsid w:val="7F761695"/>
    <w:rsid w:val="7F790DE3"/>
    <w:rsid w:val="7FA11E2C"/>
    <w:rsid w:val="7FDD6422"/>
    <w:rsid w:val="7FF10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nhideWhenUsed="0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0" w:name="Table Simple 1" w:locked="1"/>
    <w:lsdException w:uiPriority="0" w:name="Table Simple 2" w:locked="1"/>
    <w:lsdException w:uiPriority="0" w:name="Table Simple 3" w:locked="1"/>
    <w:lsdException w:uiPriority="0" w:name="Table Classic 1" w:locked="1"/>
    <w:lsdException w:uiPriority="0" w:name="Table Classic 2" w:locked="1"/>
    <w:lsdException w:uiPriority="0" w:name="Table Classic 3" w:locked="1"/>
    <w:lsdException w:uiPriority="0" w:name="Table Classic 4" w:locked="1"/>
    <w:lsdException w:uiPriority="0" w:name="Table Colorful 1" w:locked="1"/>
    <w:lsdException w:uiPriority="0" w:name="Table Colorful 2" w:locked="1"/>
    <w:lsdException w:uiPriority="0" w:name="Table Colorful 3" w:locked="1"/>
    <w:lsdException w:uiPriority="0" w:name="Table Columns 1" w:locked="1"/>
    <w:lsdException w:uiPriority="0" w:name="Table Columns 2" w:locked="1"/>
    <w:lsdException w:uiPriority="0" w:name="Table Columns 3" w:locked="1"/>
    <w:lsdException w:uiPriority="0" w:name="Table Columns 4" w:locked="1"/>
    <w:lsdException w:uiPriority="0" w:name="Table Columns 5" w:locked="1"/>
    <w:lsdException w:uiPriority="0" w:name="Table Grid 1" w:locked="1"/>
    <w:lsdException w:uiPriority="0" w:name="Table Grid 2" w:locked="1"/>
    <w:lsdException w:uiPriority="0" w:name="Table Grid 3" w:locked="1"/>
    <w:lsdException w:uiPriority="0" w:name="Table Grid 4" w:locked="1"/>
    <w:lsdException w:uiPriority="0" w:name="Table Grid 5" w:locked="1"/>
    <w:lsdException w:uiPriority="0" w:name="Table Grid 6" w:locked="1"/>
    <w:lsdException w:uiPriority="0" w:name="Table Grid 7" w:locked="1"/>
    <w:lsdException w:uiPriority="0" w:name="Table Grid 8" w:locked="1"/>
    <w:lsdException w:uiPriority="0" w:name="Table List 1" w:locked="1"/>
    <w:lsdException w:uiPriority="0" w:name="Table List 2" w:locked="1"/>
    <w:lsdException w:uiPriority="0" w:name="Table List 3" w:locked="1"/>
    <w:lsdException w:uiPriority="0" w:name="Table List 4" w:locked="1"/>
    <w:lsdException w:uiPriority="0" w:name="Table List 5" w:locked="1"/>
    <w:lsdException w:uiPriority="0" w:name="Table List 6" w:locked="1"/>
    <w:lsdException w:uiPriority="0" w:name="Table List 7" w:locked="1"/>
    <w:lsdException w:uiPriority="0" w:name="Table List 8" w:locked="1"/>
    <w:lsdException w:uiPriority="0" w:name="Table 3D effects 1" w:locked="1"/>
    <w:lsdException w:uiPriority="0" w:name="Table 3D effects 2" w:locked="1"/>
    <w:lsdException w:uiPriority="0" w:name="Table 3D effects 3" w:locked="1"/>
    <w:lsdException w:uiPriority="0" w:name="Table Contemporary" w:locked="1"/>
    <w:lsdException w:uiPriority="0" w:name="Table Elegant" w:locked="1"/>
    <w:lsdException w:uiPriority="0" w:name="Table Professional" w:locked="1"/>
    <w:lsdException w:uiPriority="0" w:name="Table Subtle 1" w:locked="1"/>
    <w:lsdException w:uiPriority="0" w:name="Table Subtle 2" w:locked="1"/>
    <w:lsdException w:uiPriority="0" w:name="Table Web 1" w:locked="1"/>
    <w:lsdException w:uiPriority="0" w:name="Table Web 2" w:locked="1"/>
    <w:lsdException w:uiPriority="0" w:name="Table Web 3" w:locked="1"/>
    <w:lsdException w:qFormat="1" w:uiPriority="99" w:name="Balloon Text"/>
    <w:lsdException w:qFormat="1" w:unhideWhenUsed="0" w:uiPriority="99" w:semiHidden="0" w:name="Table Grid"/>
    <w:lsdException w:uiPriority="0" w:name="Table Theme" w:locked="1"/>
    <w:lsdException w:qFormat="1" w:unhideWhenUsed="0" w:uiPriority="99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8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3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HTML Preformatted"/>
    <w:basedOn w:val="1"/>
    <w:link w:val="10"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</w:rPr>
  </w:style>
  <w:style w:type="table" w:styleId="7">
    <w:name w:val="Table Grid"/>
    <w:basedOn w:val="6"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Hyperlink"/>
    <w:basedOn w:val="8"/>
    <w:qFormat/>
    <w:uiPriority w:val="99"/>
    <w:rPr>
      <w:rFonts w:cs="Times New Roman"/>
      <w:color w:val="0000FF"/>
      <w:u w:val="single"/>
    </w:rPr>
  </w:style>
  <w:style w:type="character" w:customStyle="1" w:styleId="10">
    <w:name w:val="HTML 预设格式 Char"/>
    <w:basedOn w:val="8"/>
    <w:link w:val="5"/>
    <w:semiHidden/>
    <w:qFormat/>
    <w:uiPriority w:val="99"/>
    <w:rPr>
      <w:rFonts w:ascii="Courier New" w:hAnsi="Courier New" w:cs="Courier New"/>
      <w:sz w:val="20"/>
      <w:szCs w:val="20"/>
    </w:rPr>
  </w:style>
  <w:style w:type="character" w:customStyle="1" w:styleId="11">
    <w:name w:val="font11"/>
    <w:basedOn w:val="8"/>
    <w:qFormat/>
    <w:uiPriority w:val="99"/>
    <w:rPr>
      <w:rFonts w:ascii="宋体" w:hAnsi="宋体" w:eastAsia="宋体" w:cs="宋体"/>
      <w:color w:val="000000"/>
      <w:sz w:val="24"/>
      <w:szCs w:val="24"/>
      <w:u w:val="none"/>
    </w:rPr>
  </w:style>
  <w:style w:type="paragraph" w:styleId="12">
    <w:name w:val="No Spacing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customStyle="1" w:styleId="13">
    <w:name w:val="页眉 Char"/>
    <w:basedOn w:val="8"/>
    <w:link w:val="4"/>
    <w:qFormat/>
    <w:locked/>
    <w:uiPriority w:val="99"/>
    <w:rPr>
      <w:rFonts w:ascii="Calibri" w:hAnsi="Calibri" w:eastAsia="宋体" w:cs="Times New Roman"/>
      <w:kern w:val="2"/>
      <w:sz w:val="18"/>
      <w:szCs w:val="18"/>
    </w:rPr>
  </w:style>
  <w:style w:type="character" w:customStyle="1" w:styleId="14">
    <w:name w:val="页脚 Char"/>
    <w:basedOn w:val="8"/>
    <w:link w:val="3"/>
    <w:qFormat/>
    <w:locked/>
    <w:uiPriority w:val="99"/>
    <w:rPr>
      <w:rFonts w:ascii="Calibri" w:hAnsi="Calibri" w:eastAsia="宋体" w:cs="Times New Roman"/>
      <w:kern w:val="2"/>
      <w:sz w:val="18"/>
      <w:szCs w:val="18"/>
    </w:rPr>
  </w:style>
  <w:style w:type="character" w:customStyle="1" w:styleId="15">
    <w:name w:val="不明显强调1"/>
    <w:basedOn w:val="8"/>
    <w:qFormat/>
    <w:uiPriority w:val="99"/>
    <w:rPr>
      <w:rFonts w:cs="Times New Roman"/>
      <w:i/>
      <w:iCs/>
      <w:color w:val="404040"/>
    </w:rPr>
  </w:style>
  <w:style w:type="paragraph" w:styleId="16">
    <w:name w:val="List Paragraph"/>
    <w:basedOn w:val="1"/>
    <w:qFormat/>
    <w:uiPriority w:val="99"/>
    <w:pPr>
      <w:ind w:firstLine="420" w:firstLineChars="200"/>
    </w:pPr>
  </w:style>
  <w:style w:type="character" w:customStyle="1" w:styleId="17">
    <w:name w:val="样式 宋体 黑色"/>
    <w:qFormat/>
    <w:uiPriority w:val="99"/>
    <w:rPr>
      <w:rFonts w:ascii="Times New Roman" w:hAnsi="Times New Roman" w:eastAsia="宋体" w:cs="Times New Roman"/>
      <w:color w:val="000000"/>
    </w:rPr>
  </w:style>
  <w:style w:type="character" w:customStyle="1" w:styleId="18">
    <w:name w:val="批注框文本 Char"/>
    <w:basedOn w:val="8"/>
    <w:link w:val="2"/>
    <w:semiHidden/>
    <w:qFormat/>
    <w:uiPriority w:val="99"/>
    <w:rPr>
      <w:rFonts w:ascii="Calibri" w:hAnsi="Calibri"/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5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9BB1F2-DF6A-49CB-B53E-7520948AE66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1707</Words>
  <Characters>2348</Characters>
  <Lines>78</Lines>
  <Paragraphs>22</Paragraphs>
  <TotalTime>10</TotalTime>
  <ScaleCrop>false</ScaleCrop>
  <LinksUpToDate>false</LinksUpToDate>
  <CharactersWithSpaces>3820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2021-10-15T09:27:00Z</dcterms:created>
  <dc:creator>Administrator</dc:creator>
  <cp:lastModifiedBy>刘志建</cp:lastModifiedBy>
  <cp:lastPrinted>2026-05-20T05:56:13Z</cp:lastPrinted>
  <dcterms:modified xsi:type="dcterms:W3CDTF">2026-05-20T05:57:15Z</dcterms:modified>
  <dc:title>产品出厂资料</dc:title>
  <cp:revision>96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3F7B4D5453F64BDEABACF73FF02D62E2_13</vt:lpwstr>
  </property>
  <property fmtid="{D5CDD505-2E9C-101B-9397-08002B2CF9AE}" pid="4" name="commondata">
    <vt:lpwstr>eyJoZGlkIjoiMDg2Y2E4YzgxNDM5NjE0ZDYxZDJmOTllYTliMzY0MDIifQ==</vt:lpwstr>
  </property>
  <property fmtid="{D5CDD505-2E9C-101B-9397-08002B2CF9AE}" pid="5" name="KSOTemplateDocerSaveRecord">
    <vt:lpwstr>eyJoZGlkIjoiNzUwYTg3ZGMwZWU1ZTQwMjE5OTI2YjM4NjdmNTk0YzAiLCJ1c2VySWQiOiI2NDk0Njg1NTkifQ==</vt:lpwstr>
  </property>
</Properties>
</file>