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A79E3" w14:textId="77777777" w:rsidR="00724013" w:rsidRDefault="00000000">
      <w:pPr>
        <w:tabs>
          <w:tab w:val="left" w:pos="312"/>
        </w:tabs>
        <w:jc w:val="center"/>
        <w:rPr>
          <w:rFonts w:ascii="宋体" w:cs="宋体"/>
          <w:b/>
          <w:sz w:val="36"/>
          <w:szCs w:val="36"/>
        </w:rPr>
      </w:pPr>
      <w:r>
        <w:rPr>
          <w:rFonts w:ascii="宋体" w:hAnsi="宋体" w:cs="宋体" w:hint="eastAsia"/>
          <w:b/>
          <w:sz w:val="36"/>
          <w:szCs w:val="36"/>
        </w:rPr>
        <w:t>四川融海运通抗震科技有限责任公司</w:t>
      </w:r>
    </w:p>
    <w:p w14:paraId="5B16BD3D" w14:textId="5BBCA9FB" w:rsidR="00724013" w:rsidRDefault="00000000" w:rsidP="00C764A6">
      <w:pPr>
        <w:tabs>
          <w:tab w:val="left" w:pos="312"/>
        </w:tabs>
        <w:jc w:val="center"/>
        <w:rPr>
          <w:rFonts w:ascii="宋体" w:cs="宋体"/>
          <w:b/>
          <w:bCs/>
          <w:sz w:val="36"/>
          <w:szCs w:val="36"/>
        </w:rPr>
      </w:pPr>
      <w:r>
        <w:rPr>
          <w:rFonts w:ascii="宋体" w:hAnsi="宋体" w:cs="宋体" w:hint="eastAsia"/>
          <w:b/>
          <w:sz w:val="36"/>
          <w:szCs w:val="36"/>
        </w:rPr>
        <w:t>预埋件外观质量及尺寸检测报告</w:t>
      </w:r>
      <w:r>
        <w:rPr>
          <w:rFonts w:ascii="宋体" w:hAnsi="宋体" w:cs="宋体"/>
          <w:sz w:val="24"/>
        </w:rPr>
        <w:t xml:space="preserve">                                                               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0"/>
        <w:gridCol w:w="1970"/>
        <w:gridCol w:w="542"/>
        <w:gridCol w:w="4648"/>
        <w:gridCol w:w="2644"/>
        <w:gridCol w:w="3112"/>
      </w:tblGrid>
      <w:tr w:rsidR="00724013" w14:paraId="1EB3C1F5" w14:textId="77777777" w:rsidTr="00C764A6">
        <w:trPr>
          <w:trHeight w:val="510"/>
        </w:trPr>
        <w:tc>
          <w:tcPr>
            <w:tcW w:w="1166" w:type="pct"/>
            <w:gridSpan w:val="2"/>
            <w:vAlign w:val="center"/>
          </w:tcPr>
          <w:p w14:paraId="1266AF2B" w14:textId="77777777" w:rsidR="00724013" w:rsidRDefault="00000000" w:rsidP="00C764A6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工程名称：</w:t>
            </w:r>
          </w:p>
        </w:tc>
        <w:tc>
          <w:tcPr>
            <w:tcW w:w="3834" w:type="pct"/>
            <w:gridSpan w:val="4"/>
            <w:vAlign w:val="center"/>
          </w:tcPr>
          <w:p w14:paraId="085ACE94" w14:textId="77777777" w:rsidR="00724013" w:rsidRDefault="00000000" w:rsidP="00C764A6">
            <w:pPr>
              <w:spacing w:line="360" w:lineRule="auto"/>
              <w:jc w:val="center"/>
            </w:pPr>
            <w:r>
              <w:t>{{ED_PROJECT}}</w:t>
            </w:r>
          </w:p>
        </w:tc>
      </w:tr>
      <w:tr w:rsidR="00724013" w14:paraId="1E930CCF" w14:textId="77777777" w:rsidTr="00C764A6">
        <w:trPr>
          <w:trHeight w:val="510"/>
        </w:trPr>
        <w:tc>
          <w:tcPr>
            <w:tcW w:w="2984" w:type="pct"/>
            <w:gridSpan w:val="4"/>
            <w:vAlign w:val="center"/>
          </w:tcPr>
          <w:p w14:paraId="7124A4B3" w14:textId="77777777" w:rsidR="00724013" w:rsidRDefault="00000000" w:rsidP="00C764A6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产品名称：预埋件</w:t>
            </w:r>
          </w:p>
        </w:tc>
        <w:tc>
          <w:tcPr>
            <w:tcW w:w="2016" w:type="pct"/>
            <w:gridSpan w:val="2"/>
            <w:vAlign w:val="center"/>
          </w:tcPr>
          <w:p w14:paraId="25CF58EC" w14:textId="77777777" w:rsidR="00724013" w:rsidRDefault="00000000" w:rsidP="00C764A6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检验依据：设计图纸</w:t>
            </w:r>
          </w:p>
        </w:tc>
      </w:tr>
      <w:tr w:rsidR="00724013" w14:paraId="321FAF82" w14:textId="77777777" w:rsidTr="00C764A6">
        <w:trPr>
          <w:trHeight w:val="510"/>
        </w:trPr>
        <w:tc>
          <w:tcPr>
            <w:tcW w:w="476" w:type="pct"/>
            <w:vMerge w:val="restart"/>
            <w:vAlign w:val="center"/>
          </w:tcPr>
          <w:p w14:paraId="0A5F2816" w14:textId="77777777" w:rsidR="00724013" w:rsidRPr="004633A1" w:rsidRDefault="00000000" w:rsidP="00C764A6">
            <w:pPr>
              <w:widowControl/>
              <w:snapToGrid w:val="0"/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 w:rsidRPr="004633A1">
              <w:rPr>
                <w:rFonts w:ascii="宋体" w:hAnsi="宋体" w:cs="宋体" w:hint="eastAsia"/>
                <w:sz w:val="24"/>
              </w:rPr>
              <w:t>序号</w:t>
            </w:r>
          </w:p>
        </w:tc>
        <w:tc>
          <w:tcPr>
            <w:tcW w:w="880" w:type="pct"/>
            <w:gridSpan w:val="2"/>
            <w:vMerge w:val="restart"/>
            <w:vAlign w:val="center"/>
          </w:tcPr>
          <w:p w14:paraId="7F918105" w14:textId="77777777" w:rsidR="00724013" w:rsidRPr="004633A1" w:rsidRDefault="00000000" w:rsidP="00C764A6">
            <w:pPr>
              <w:widowControl/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 w:rsidRPr="004633A1">
              <w:rPr>
                <w:rFonts w:ascii="宋体" w:hAnsi="宋体" w:cs="宋体" w:hint="eastAsia"/>
                <w:sz w:val="24"/>
              </w:rPr>
              <w:t>检验项目</w:t>
            </w:r>
          </w:p>
        </w:tc>
        <w:tc>
          <w:tcPr>
            <w:tcW w:w="1628" w:type="pct"/>
            <w:vAlign w:val="center"/>
          </w:tcPr>
          <w:p w14:paraId="0C0FA364" w14:textId="77777777" w:rsidR="00724013" w:rsidRPr="004633A1" w:rsidRDefault="00000000" w:rsidP="00C764A6">
            <w:pPr>
              <w:widowControl/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 w:rsidRPr="004633A1">
              <w:rPr>
                <w:rFonts w:ascii="宋体" w:hAnsi="宋体" w:hint="eastAsia"/>
                <w:sz w:val="24"/>
              </w:rPr>
              <w:t>产品型号</w:t>
            </w:r>
          </w:p>
        </w:tc>
        <w:tc>
          <w:tcPr>
            <w:tcW w:w="2016" w:type="pct"/>
            <w:gridSpan w:val="2"/>
            <w:vAlign w:val="center"/>
          </w:tcPr>
          <w:p w14:paraId="4EFBEF7F" w14:textId="77777777" w:rsidR="00724013" w:rsidRPr="004633A1" w:rsidRDefault="00000000" w:rsidP="00C764A6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4633A1">
              <w:rPr>
                <w:rFonts w:ascii="宋体" w:hAnsi="宋体"/>
                <w:sz w:val="24"/>
              </w:rPr>
              <w:t>{{ED_MODEL}}</w:t>
            </w:r>
          </w:p>
        </w:tc>
      </w:tr>
      <w:tr w:rsidR="00724013" w14:paraId="78EE0975" w14:textId="77777777" w:rsidTr="00C764A6">
        <w:trPr>
          <w:trHeight w:val="510"/>
        </w:trPr>
        <w:tc>
          <w:tcPr>
            <w:tcW w:w="476" w:type="pct"/>
            <w:vMerge/>
            <w:vAlign w:val="center"/>
          </w:tcPr>
          <w:p w14:paraId="049CD5F0" w14:textId="77777777" w:rsidR="00724013" w:rsidRPr="004633A1" w:rsidRDefault="00724013" w:rsidP="00C764A6">
            <w:pPr>
              <w:widowControl/>
              <w:snapToGrid w:val="0"/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880" w:type="pct"/>
            <w:gridSpan w:val="2"/>
            <w:vMerge/>
            <w:vAlign w:val="center"/>
          </w:tcPr>
          <w:p w14:paraId="0FC80526" w14:textId="77777777" w:rsidR="00724013" w:rsidRPr="004633A1" w:rsidRDefault="00724013" w:rsidP="00C764A6">
            <w:pPr>
              <w:widowControl/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628" w:type="pct"/>
            <w:vAlign w:val="center"/>
          </w:tcPr>
          <w:p w14:paraId="077A35AF" w14:textId="77777777" w:rsidR="00724013" w:rsidRPr="004633A1" w:rsidRDefault="00000000" w:rsidP="00C764A6">
            <w:pPr>
              <w:widowControl/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 w:rsidRPr="004633A1">
              <w:rPr>
                <w:rFonts w:ascii="宋体" w:hAnsi="宋体" w:hint="eastAsia"/>
                <w:sz w:val="24"/>
              </w:rPr>
              <w:t>标准值</w:t>
            </w:r>
          </w:p>
        </w:tc>
        <w:tc>
          <w:tcPr>
            <w:tcW w:w="926" w:type="pct"/>
            <w:vAlign w:val="center"/>
          </w:tcPr>
          <w:p w14:paraId="766A3ADC" w14:textId="77777777" w:rsidR="00724013" w:rsidRPr="004633A1" w:rsidRDefault="00000000" w:rsidP="00C764A6">
            <w:pPr>
              <w:widowControl/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 w:rsidRPr="004633A1">
              <w:rPr>
                <w:rFonts w:ascii="宋体" w:hAnsi="宋体" w:hint="eastAsia"/>
                <w:sz w:val="24"/>
              </w:rPr>
              <w:t>实测值</w:t>
            </w:r>
          </w:p>
        </w:tc>
        <w:tc>
          <w:tcPr>
            <w:tcW w:w="1090" w:type="pct"/>
            <w:vAlign w:val="center"/>
          </w:tcPr>
          <w:p w14:paraId="64610447" w14:textId="77777777" w:rsidR="00724013" w:rsidRPr="004633A1" w:rsidRDefault="00000000" w:rsidP="00C764A6">
            <w:pPr>
              <w:widowControl/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 w:rsidRPr="004633A1">
              <w:rPr>
                <w:rFonts w:ascii="宋体" w:hAnsi="宋体" w:cs="宋体" w:hint="eastAsia"/>
                <w:sz w:val="24"/>
              </w:rPr>
              <w:t>判定</w:t>
            </w:r>
          </w:p>
        </w:tc>
      </w:tr>
      <w:tr w:rsidR="00724013" w14:paraId="5456D20E" w14:textId="77777777" w:rsidTr="00C764A6">
        <w:trPr>
          <w:trHeight w:val="510"/>
        </w:trPr>
        <w:tc>
          <w:tcPr>
            <w:tcW w:w="476" w:type="pct"/>
            <w:vAlign w:val="center"/>
          </w:tcPr>
          <w:p w14:paraId="5EEDBC65" w14:textId="77777777" w:rsidR="00724013" w:rsidRPr="004633A1" w:rsidRDefault="00000000" w:rsidP="00C764A6">
            <w:pPr>
              <w:widowControl/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 w:rsidRPr="004633A1">
              <w:rPr>
                <w:rFonts w:ascii="宋体" w:hAnsi="宋体" w:cs="宋体" w:hint="eastAsia"/>
                <w:sz w:val="24"/>
              </w:rPr>
              <w:t>1</w:t>
            </w:r>
          </w:p>
        </w:tc>
        <w:tc>
          <w:tcPr>
            <w:tcW w:w="880" w:type="pct"/>
            <w:gridSpan w:val="2"/>
            <w:vAlign w:val="center"/>
          </w:tcPr>
          <w:p w14:paraId="6161684C" w14:textId="77777777" w:rsidR="00724013" w:rsidRPr="004633A1" w:rsidRDefault="00000000" w:rsidP="00C764A6">
            <w:pPr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 w:rsidRPr="004633A1">
              <w:rPr>
                <w:rFonts w:ascii="宋体" w:hAnsi="宋体" w:hint="eastAsia"/>
                <w:sz w:val="24"/>
              </w:rPr>
              <w:t>表面平整度</w:t>
            </w:r>
          </w:p>
        </w:tc>
        <w:tc>
          <w:tcPr>
            <w:tcW w:w="1628" w:type="pct"/>
            <w:vAlign w:val="center"/>
          </w:tcPr>
          <w:p w14:paraId="70EB243E" w14:textId="77777777" w:rsidR="00724013" w:rsidRPr="004633A1" w:rsidRDefault="00000000" w:rsidP="00C764A6">
            <w:pPr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 w:rsidRPr="004633A1">
              <w:rPr>
                <w:rFonts w:ascii="宋体" w:hAnsi="宋体" w:cs="宋体" w:hint="eastAsia"/>
                <w:sz w:val="24"/>
              </w:rPr>
              <w:t>符合图纸设计要求</w:t>
            </w:r>
          </w:p>
        </w:tc>
        <w:tc>
          <w:tcPr>
            <w:tcW w:w="926" w:type="pct"/>
            <w:vAlign w:val="center"/>
          </w:tcPr>
          <w:p w14:paraId="07DA494D" w14:textId="77777777" w:rsidR="00724013" w:rsidRPr="004633A1" w:rsidRDefault="00000000" w:rsidP="00C764A6">
            <w:pPr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 w:rsidRPr="004633A1">
              <w:rPr>
                <w:rFonts w:ascii="宋体" w:hAnsi="宋体" w:cs="宋体" w:hint="eastAsia"/>
                <w:sz w:val="24"/>
              </w:rPr>
              <w:t>符合标准</w:t>
            </w:r>
          </w:p>
        </w:tc>
        <w:tc>
          <w:tcPr>
            <w:tcW w:w="1090" w:type="pct"/>
            <w:vAlign w:val="center"/>
          </w:tcPr>
          <w:p w14:paraId="5C3ABC4E" w14:textId="77777777" w:rsidR="00724013" w:rsidRPr="004633A1" w:rsidRDefault="00000000" w:rsidP="00C764A6">
            <w:pPr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 w:rsidRPr="004633A1"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724013" w14:paraId="263E3A26" w14:textId="77777777" w:rsidTr="00C764A6">
        <w:trPr>
          <w:trHeight w:val="510"/>
        </w:trPr>
        <w:tc>
          <w:tcPr>
            <w:tcW w:w="476" w:type="pct"/>
            <w:vAlign w:val="center"/>
          </w:tcPr>
          <w:p w14:paraId="21C53522" w14:textId="77777777" w:rsidR="00724013" w:rsidRPr="004633A1" w:rsidRDefault="00000000" w:rsidP="00C764A6">
            <w:pPr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 w:rsidRPr="004633A1">
              <w:rPr>
                <w:rFonts w:ascii="宋体" w:hAnsi="宋体" w:cs="宋体" w:hint="eastAsia"/>
                <w:sz w:val="24"/>
              </w:rPr>
              <w:t>2</w:t>
            </w:r>
          </w:p>
        </w:tc>
        <w:tc>
          <w:tcPr>
            <w:tcW w:w="880" w:type="pct"/>
            <w:gridSpan w:val="2"/>
            <w:vAlign w:val="center"/>
          </w:tcPr>
          <w:p w14:paraId="25942F39" w14:textId="77777777" w:rsidR="00724013" w:rsidRPr="004633A1" w:rsidRDefault="00000000" w:rsidP="00C764A6">
            <w:pPr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 w:rsidRPr="004633A1">
              <w:rPr>
                <w:rFonts w:ascii="宋体" w:hAnsi="宋体" w:cs="宋体" w:hint="eastAsia"/>
                <w:sz w:val="24"/>
              </w:rPr>
              <w:t>焊接质量</w:t>
            </w:r>
          </w:p>
        </w:tc>
        <w:tc>
          <w:tcPr>
            <w:tcW w:w="1628" w:type="pct"/>
            <w:vAlign w:val="center"/>
          </w:tcPr>
          <w:p w14:paraId="40E45754" w14:textId="77777777" w:rsidR="00724013" w:rsidRPr="004633A1" w:rsidRDefault="00000000" w:rsidP="00C764A6">
            <w:pPr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 w:rsidRPr="004633A1">
              <w:rPr>
                <w:rFonts w:ascii="宋体" w:hAnsi="宋体" w:cs="宋体" w:hint="eastAsia"/>
                <w:sz w:val="24"/>
              </w:rPr>
              <w:t>符合图纸设计要求</w:t>
            </w:r>
          </w:p>
        </w:tc>
        <w:tc>
          <w:tcPr>
            <w:tcW w:w="926" w:type="pct"/>
            <w:vAlign w:val="center"/>
          </w:tcPr>
          <w:p w14:paraId="12F6FF25" w14:textId="77777777" w:rsidR="00724013" w:rsidRPr="004633A1" w:rsidRDefault="00000000" w:rsidP="00C764A6">
            <w:pPr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 w:rsidRPr="004633A1">
              <w:rPr>
                <w:rFonts w:ascii="宋体" w:hAnsi="宋体" w:cs="宋体" w:hint="eastAsia"/>
                <w:sz w:val="24"/>
              </w:rPr>
              <w:t>符合标准</w:t>
            </w:r>
          </w:p>
        </w:tc>
        <w:tc>
          <w:tcPr>
            <w:tcW w:w="1090" w:type="pct"/>
            <w:vAlign w:val="center"/>
          </w:tcPr>
          <w:p w14:paraId="28A6E8D0" w14:textId="77777777" w:rsidR="00724013" w:rsidRPr="004633A1" w:rsidRDefault="00000000" w:rsidP="00C764A6">
            <w:pPr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 w:rsidRPr="004633A1"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724013" w14:paraId="417A5F9C" w14:textId="77777777" w:rsidTr="00C764A6">
        <w:trPr>
          <w:trHeight w:val="510"/>
        </w:trPr>
        <w:tc>
          <w:tcPr>
            <w:tcW w:w="476" w:type="pct"/>
            <w:vAlign w:val="center"/>
          </w:tcPr>
          <w:p w14:paraId="3C497B54" w14:textId="77777777" w:rsidR="00724013" w:rsidRPr="004633A1" w:rsidRDefault="00000000" w:rsidP="00C764A6">
            <w:pPr>
              <w:widowControl/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 w:rsidRPr="004633A1">
              <w:rPr>
                <w:rFonts w:ascii="宋体" w:hAnsi="宋体" w:cs="宋体" w:hint="eastAsia"/>
                <w:sz w:val="24"/>
              </w:rPr>
              <w:t>3</w:t>
            </w:r>
          </w:p>
        </w:tc>
        <w:tc>
          <w:tcPr>
            <w:tcW w:w="880" w:type="pct"/>
            <w:gridSpan w:val="2"/>
            <w:vAlign w:val="center"/>
          </w:tcPr>
          <w:p w14:paraId="6A0D0FD8" w14:textId="77777777" w:rsidR="00724013" w:rsidRPr="004633A1" w:rsidRDefault="00000000" w:rsidP="00C764A6">
            <w:pPr>
              <w:widowControl/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 w:rsidRPr="004633A1">
              <w:rPr>
                <w:rFonts w:ascii="宋体" w:hAnsi="宋体" w:hint="eastAsia"/>
                <w:sz w:val="24"/>
              </w:rPr>
              <w:t>飞边</w:t>
            </w:r>
          </w:p>
        </w:tc>
        <w:tc>
          <w:tcPr>
            <w:tcW w:w="1628" w:type="pct"/>
            <w:vAlign w:val="center"/>
          </w:tcPr>
          <w:p w14:paraId="1225B281" w14:textId="77777777" w:rsidR="00724013" w:rsidRPr="004633A1" w:rsidRDefault="00000000" w:rsidP="00C764A6">
            <w:pPr>
              <w:widowControl/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 w:rsidRPr="004633A1">
              <w:rPr>
                <w:rFonts w:ascii="宋体" w:hAnsi="宋体" w:cs="宋体" w:hint="eastAsia"/>
                <w:sz w:val="24"/>
              </w:rPr>
              <w:t>不应有</w:t>
            </w:r>
          </w:p>
        </w:tc>
        <w:tc>
          <w:tcPr>
            <w:tcW w:w="926" w:type="pct"/>
            <w:vAlign w:val="center"/>
          </w:tcPr>
          <w:p w14:paraId="4B3DBAF5" w14:textId="77777777" w:rsidR="00724013" w:rsidRPr="004633A1" w:rsidRDefault="00000000" w:rsidP="00C764A6">
            <w:pPr>
              <w:widowControl/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 w:rsidRPr="004633A1">
              <w:rPr>
                <w:rFonts w:ascii="宋体" w:hAnsi="宋体" w:cs="宋体" w:hint="eastAsia"/>
                <w:sz w:val="24"/>
              </w:rPr>
              <w:t>无</w:t>
            </w:r>
          </w:p>
        </w:tc>
        <w:tc>
          <w:tcPr>
            <w:tcW w:w="1090" w:type="pct"/>
            <w:vAlign w:val="center"/>
          </w:tcPr>
          <w:p w14:paraId="1A3A1668" w14:textId="77777777" w:rsidR="00724013" w:rsidRPr="004633A1" w:rsidRDefault="00000000" w:rsidP="00C764A6">
            <w:pPr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 w:rsidRPr="004633A1"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724013" w14:paraId="3791F9C8" w14:textId="77777777" w:rsidTr="00C764A6">
        <w:trPr>
          <w:trHeight w:val="510"/>
        </w:trPr>
        <w:tc>
          <w:tcPr>
            <w:tcW w:w="476" w:type="pct"/>
            <w:vAlign w:val="center"/>
          </w:tcPr>
          <w:p w14:paraId="0EB2B69F" w14:textId="77777777" w:rsidR="00724013" w:rsidRPr="004633A1" w:rsidRDefault="00000000" w:rsidP="00C764A6">
            <w:pPr>
              <w:widowControl/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 w:rsidRPr="004633A1">
              <w:rPr>
                <w:rFonts w:ascii="宋体" w:hAnsi="宋体" w:cs="宋体"/>
                <w:sz w:val="24"/>
              </w:rPr>
              <w:t>4</w:t>
            </w:r>
          </w:p>
        </w:tc>
        <w:tc>
          <w:tcPr>
            <w:tcW w:w="880" w:type="pct"/>
            <w:gridSpan w:val="2"/>
            <w:vAlign w:val="center"/>
          </w:tcPr>
          <w:p w14:paraId="7914A828" w14:textId="77777777" w:rsidR="00724013" w:rsidRPr="004633A1" w:rsidRDefault="00000000" w:rsidP="00C764A6">
            <w:pPr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 w:rsidRPr="004633A1">
              <w:rPr>
                <w:rFonts w:ascii="宋体" w:hAnsi="宋体" w:hint="eastAsia"/>
                <w:sz w:val="24"/>
              </w:rPr>
              <w:t>长度mm</w:t>
            </w:r>
          </w:p>
        </w:tc>
        <w:tc>
          <w:tcPr>
            <w:tcW w:w="1628" w:type="pct"/>
            <w:vAlign w:val="center"/>
          </w:tcPr>
          <w:p w14:paraId="288401CA" w14:textId="0D83DB19" w:rsidR="00724013" w:rsidRPr="004633A1" w:rsidRDefault="00000000" w:rsidP="00C764A6">
            <w:pPr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 w:rsidRPr="004633A1">
              <w:rPr>
                <w:rFonts w:ascii="宋体" w:hAnsi="宋体" w:cs="宋体" w:hint="eastAsia"/>
                <w:color w:val="000000" w:themeColor="text1"/>
                <w:sz w:val="24"/>
              </w:rPr>
              <w:t>不超过产品设计值</w:t>
            </w:r>
            <w:r w:rsidR="00190B69" w:rsidRPr="004633A1">
              <w:rPr>
                <w:rFonts w:ascii="宋体" w:hAnsi="宋体" w:cs="宋体" w:hint="eastAsia"/>
                <w:color w:val="000000" w:themeColor="text1"/>
                <w:sz w:val="24"/>
              </w:rPr>
              <w:t>±2</w:t>
            </w:r>
          </w:p>
        </w:tc>
        <w:tc>
          <w:tcPr>
            <w:tcW w:w="926" w:type="pct"/>
            <w:vAlign w:val="center"/>
          </w:tcPr>
          <w:p w14:paraId="6B457494" w14:textId="77777777" w:rsidR="00724013" w:rsidRPr="004633A1" w:rsidRDefault="00000000" w:rsidP="00C764A6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4633A1">
              <w:rPr>
                <w:rFonts w:ascii="宋体" w:hAnsi="宋体"/>
                <w:sz w:val="24"/>
              </w:rPr>
              <w:t>{{ED_LENGTH}}</w:t>
            </w:r>
          </w:p>
        </w:tc>
        <w:tc>
          <w:tcPr>
            <w:tcW w:w="1090" w:type="pct"/>
            <w:vAlign w:val="center"/>
          </w:tcPr>
          <w:p w14:paraId="62963591" w14:textId="77777777" w:rsidR="00724013" w:rsidRPr="004633A1" w:rsidRDefault="00000000" w:rsidP="00C764A6">
            <w:pPr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 w:rsidRPr="004633A1"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724013" w14:paraId="6C5F894F" w14:textId="77777777" w:rsidTr="00C764A6">
        <w:trPr>
          <w:trHeight w:val="510"/>
        </w:trPr>
        <w:tc>
          <w:tcPr>
            <w:tcW w:w="476" w:type="pct"/>
            <w:vAlign w:val="center"/>
          </w:tcPr>
          <w:p w14:paraId="76283C07" w14:textId="77777777" w:rsidR="00724013" w:rsidRPr="004633A1" w:rsidRDefault="00000000" w:rsidP="00C764A6">
            <w:pPr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 w:rsidRPr="004633A1">
              <w:rPr>
                <w:rFonts w:ascii="宋体" w:hAnsi="宋体" w:cs="宋体"/>
                <w:sz w:val="24"/>
              </w:rPr>
              <w:t>5</w:t>
            </w:r>
          </w:p>
        </w:tc>
        <w:tc>
          <w:tcPr>
            <w:tcW w:w="880" w:type="pct"/>
            <w:gridSpan w:val="2"/>
            <w:vAlign w:val="center"/>
          </w:tcPr>
          <w:p w14:paraId="0093D89A" w14:textId="77777777" w:rsidR="00724013" w:rsidRPr="004633A1" w:rsidRDefault="00000000" w:rsidP="00C764A6">
            <w:pPr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 w:rsidRPr="004633A1">
              <w:rPr>
                <w:rFonts w:ascii="宋体" w:hAnsi="宋体" w:hint="eastAsia"/>
                <w:sz w:val="24"/>
              </w:rPr>
              <w:t>宽度</w:t>
            </w:r>
            <w:r w:rsidRPr="004633A1">
              <w:rPr>
                <w:rFonts w:ascii="宋体" w:hAnsi="宋体" w:cs="宋体" w:hint="eastAsia"/>
                <w:sz w:val="24"/>
              </w:rPr>
              <w:t>mm</w:t>
            </w:r>
          </w:p>
        </w:tc>
        <w:tc>
          <w:tcPr>
            <w:tcW w:w="1628" w:type="pct"/>
            <w:vAlign w:val="center"/>
          </w:tcPr>
          <w:p w14:paraId="42E92964" w14:textId="77777777" w:rsidR="00724013" w:rsidRPr="004633A1" w:rsidRDefault="00000000" w:rsidP="00C764A6">
            <w:pPr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 w:rsidRPr="004633A1">
              <w:rPr>
                <w:rFonts w:ascii="宋体" w:hAnsi="宋体" w:cs="宋体" w:hint="eastAsia"/>
                <w:color w:val="000000" w:themeColor="text1"/>
                <w:sz w:val="24"/>
              </w:rPr>
              <w:t>不超过产品设计值±2</w:t>
            </w:r>
          </w:p>
        </w:tc>
        <w:tc>
          <w:tcPr>
            <w:tcW w:w="926" w:type="pct"/>
            <w:vAlign w:val="center"/>
          </w:tcPr>
          <w:p w14:paraId="05E5C9EF" w14:textId="77777777" w:rsidR="00724013" w:rsidRPr="004633A1" w:rsidRDefault="00000000" w:rsidP="00C764A6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4633A1">
              <w:rPr>
                <w:rFonts w:ascii="宋体" w:hAnsi="宋体"/>
                <w:sz w:val="24"/>
              </w:rPr>
              <w:t>{{ED_WIDTH}}</w:t>
            </w:r>
          </w:p>
        </w:tc>
        <w:tc>
          <w:tcPr>
            <w:tcW w:w="1090" w:type="pct"/>
            <w:vAlign w:val="center"/>
          </w:tcPr>
          <w:p w14:paraId="5B808447" w14:textId="77777777" w:rsidR="00724013" w:rsidRPr="004633A1" w:rsidRDefault="00000000" w:rsidP="00C764A6">
            <w:pPr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 w:rsidRPr="004633A1"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724013" w14:paraId="460E7465" w14:textId="77777777" w:rsidTr="00C764A6">
        <w:trPr>
          <w:trHeight w:val="510"/>
        </w:trPr>
        <w:tc>
          <w:tcPr>
            <w:tcW w:w="476" w:type="pct"/>
            <w:vAlign w:val="center"/>
          </w:tcPr>
          <w:p w14:paraId="28237CA9" w14:textId="77777777" w:rsidR="00724013" w:rsidRPr="004633A1" w:rsidRDefault="00000000" w:rsidP="00C764A6">
            <w:pPr>
              <w:widowControl/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 w:rsidRPr="004633A1">
              <w:rPr>
                <w:rFonts w:ascii="宋体" w:hAnsi="宋体" w:cs="宋体"/>
                <w:sz w:val="24"/>
              </w:rPr>
              <w:t>6</w:t>
            </w:r>
          </w:p>
        </w:tc>
        <w:tc>
          <w:tcPr>
            <w:tcW w:w="880" w:type="pct"/>
            <w:gridSpan w:val="2"/>
            <w:vAlign w:val="center"/>
          </w:tcPr>
          <w:p w14:paraId="747214AA" w14:textId="77777777" w:rsidR="00724013" w:rsidRPr="004633A1" w:rsidRDefault="00000000" w:rsidP="00C764A6">
            <w:pPr>
              <w:widowControl/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 w:rsidRPr="004633A1">
              <w:rPr>
                <w:rFonts w:ascii="宋体" w:hAnsi="宋体" w:hint="eastAsia"/>
                <w:sz w:val="24"/>
              </w:rPr>
              <w:t>厚度</w:t>
            </w:r>
            <w:r w:rsidRPr="004633A1">
              <w:rPr>
                <w:rFonts w:ascii="宋体" w:hAnsi="宋体" w:cs="宋体" w:hint="eastAsia"/>
                <w:sz w:val="24"/>
              </w:rPr>
              <w:t>mm</w:t>
            </w:r>
          </w:p>
        </w:tc>
        <w:tc>
          <w:tcPr>
            <w:tcW w:w="1628" w:type="pct"/>
            <w:vAlign w:val="center"/>
          </w:tcPr>
          <w:p w14:paraId="578FC394" w14:textId="77777777" w:rsidR="00724013" w:rsidRPr="004633A1" w:rsidRDefault="00000000" w:rsidP="00C764A6">
            <w:pPr>
              <w:widowControl/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 w:rsidRPr="004633A1">
              <w:rPr>
                <w:rFonts w:ascii="宋体" w:hAnsi="宋体" w:cs="宋体" w:hint="eastAsia"/>
                <w:color w:val="000000" w:themeColor="text1"/>
                <w:sz w:val="24"/>
              </w:rPr>
              <w:t>不超过产品设计值±0.5</w:t>
            </w:r>
          </w:p>
        </w:tc>
        <w:tc>
          <w:tcPr>
            <w:tcW w:w="926" w:type="pct"/>
            <w:vAlign w:val="center"/>
          </w:tcPr>
          <w:p w14:paraId="414EEE7D" w14:textId="77777777" w:rsidR="00724013" w:rsidRPr="004633A1" w:rsidRDefault="00000000" w:rsidP="00C764A6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4633A1">
              <w:rPr>
                <w:rFonts w:ascii="宋体" w:hAnsi="宋体"/>
                <w:sz w:val="24"/>
              </w:rPr>
              <w:t>{{ED_THICKNESS}}</w:t>
            </w:r>
          </w:p>
        </w:tc>
        <w:tc>
          <w:tcPr>
            <w:tcW w:w="1090" w:type="pct"/>
            <w:vAlign w:val="center"/>
          </w:tcPr>
          <w:p w14:paraId="0C201691" w14:textId="77777777" w:rsidR="00724013" w:rsidRPr="004633A1" w:rsidRDefault="00000000" w:rsidP="00C764A6">
            <w:pPr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 w:rsidRPr="004633A1"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9A2E01" w14:paraId="70EBE4B6" w14:textId="77777777" w:rsidTr="00C764A6">
        <w:trPr>
          <w:trHeight w:val="510"/>
        </w:trPr>
        <w:tc>
          <w:tcPr>
            <w:tcW w:w="476" w:type="pct"/>
            <w:vAlign w:val="center"/>
          </w:tcPr>
          <w:p w14:paraId="64A9E777" w14:textId="24B1FD7A" w:rsidR="009A2E01" w:rsidRPr="004633A1" w:rsidRDefault="009A2E01" w:rsidP="00C764A6">
            <w:pPr>
              <w:widowControl/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 w:rsidRPr="004633A1">
              <w:rPr>
                <w:rFonts w:ascii="宋体" w:hAnsi="宋体" w:cs="宋体" w:hint="eastAsia"/>
                <w:sz w:val="24"/>
              </w:rPr>
              <w:t>7</w:t>
            </w:r>
          </w:p>
        </w:tc>
        <w:tc>
          <w:tcPr>
            <w:tcW w:w="880" w:type="pct"/>
            <w:gridSpan w:val="2"/>
            <w:vAlign w:val="center"/>
          </w:tcPr>
          <w:p w14:paraId="6521AF0C" w14:textId="6652E7C1" w:rsidR="009A2E01" w:rsidRPr="004633A1" w:rsidRDefault="009A2E01" w:rsidP="00C764A6">
            <w:pPr>
              <w:widowControl/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4633A1">
              <w:rPr>
                <w:rFonts w:ascii="宋体" w:hAnsi="宋体" w:hint="eastAsia"/>
                <w:sz w:val="24"/>
              </w:rPr>
              <w:t>锚筋/</w:t>
            </w:r>
            <w:proofErr w:type="gramStart"/>
            <w:r w:rsidRPr="004633A1">
              <w:rPr>
                <w:rFonts w:ascii="宋体" w:hAnsi="宋体" w:hint="eastAsia"/>
                <w:sz w:val="24"/>
              </w:rPr>
              <w:t>抗剪键长</w:t>
            </w:r>
            <w:proofErr w:type="gramEnd"/>
            <w:r w:rsidRPr="004633A1">
              <w:rPr>
                <w:rFonts w:ascii="宋体" w:hAnsi="宋体" w:hint="eastAsia"/>
                <w:sz w:val="24"/>
              </w:rPr>
              <w:t>度mm</w:t>
            </w:r>
          </w:p>
        </w:tc>
        <w:tc>
          <w:tcPr>
            <w:tcW w:w="1628" w:type="pct"/>
            <w:vAlign w:val="center"/>
          </w:tcPr>
          <w:p w14:paraId="58455200" w14:textId="43503D4C" w:rsidR="009A2E01" w:rsidRPr="004633A1" w:rsidRDefault="009A2E01" w:rsidP="00C764A6"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 w:val="24"/>
              </w:rPr>
            </w:pPr>
            <w:r w:rsidRPr="004633A1">
              <w:rPr>
                <w:rFonts w:ascii="宋体" w:hAnsi="宋体" w:cs="宋体" w:hint="eastAsia"/>
                <w:color w:val="000000" w:themeColor="text1"/>
                <w:sz w:val="24"/>
              </w:rPr>
              <w:t>不超过产品设计值±5</w:t>
            </w:r>
          </w:p>
        </w:tc>
        <w:tc>
          <w:tcPr>
            <w:tcW w:w="926" w:type="pct"/>
            <w:vAlign w:val="center"/>
          </w:tcPr>
          <w:p w14:paraId="7667A064" w14:textId="4181BA47" w:rsidR="009A2E01" w:rsidRPr="004633A1" w:rsidRDefault="00D4634A" w:rsidP="00C764A6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 w:rsidRPr="004633A1">
              <w:rPr>
                <w:rFonts w:ascii="宋体" w:hAnsi="宋体" w:hint="eastAsia"/>
                <w:sz w:val="24"/>
              </w:rPr>
              <w:t>符合</w:t>
            </w:r>
            <w:r w:rsidR="007027D0" w:rsidRPr="004633A1">
              <w:rPr>
                <w:rFonts w:ascii="宋体" w:hAnsi="宋体" w:cs="宋体" w:hint="eastAsia"/>
                <w:sz w:val="24"/>
              </w:rPr>
              <w:t>标准</w:t>
            </w:r>
          </w:p>
        </w:tc>
        <w:tc>
          <w:tcPr>
            <w:tcW w:w="1090" w:type="pct"/>
            <w:vAlign w:val="center"/>
          </w:tcPr>
          <w:p w14:paraId="008106BB" w14:textId="5EF68578" w:rsidR="009A2E01" w:rsidRPr="004633A1" w:rsidRDefault="00D4634A" w:rsidP="00C764A6">
            <w:pPr>
              <w:spacing w:line="360" w:lineRule="auto"/>
              <w:jc w:val="center"/>
              <w:rPr>
                <w:rFonts w:ascii="宋体" w:hAnsi="宋体" w:cs="宋体"/>
                <w:sz w:val="24"/>
              </w:rPr>
            </w:pPr>
            <w:r w:rsidRPr="004633A1"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724013" w14:paraId="4DBF2803" w14:textId="77777777" w:rsidTr="00C764A6">
        <w:trPr>
          <w:trHeight w:val="510"/>
        </w:trPr>
        <w:tc>
          <w:tcPr>
            <w:tcW w:w="5000" w:type="pct"/>
            <w:gridSpan w:val="6"/>
            <w:vAlign w:val="center"/>
          </w:tcPr>
          <w:p w14:paraId="3394179D" w14:textId="6FD1F486" w:rsidR="00724013" w:rsidRDefault="00000000" w:rsidP="00C764A6">
            <w:pPr>
              <w:spacing w:line="360" w:lineRule="auto"/>
              <w:ind w:left="11083" w:hangingChars="4600" w:hanging="11083"/>
              <w:rPr>
                <w:rFonts w:ascii="宋体" w:hAnsi="宋体" w:cs="宋体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检验结论：</w:t>
            </w:r>
          </w:p>
          <w:p w14:paraId="535AC278" w14:textId="649E998F" w:rsidR="00724013" w:rsidRDefault="00000000" w:rsidP="00C764A6">
            <w:pPr>
              <w:spacing w:line="360" w:lineRule="auto"/>
              <w:ind w:firstLineChars="200" w:firstLine="482"/>
              <w:rPr>
                <w:rFonts w:ascii="宋体" w:hAnsi="宋体" w:cs="宋体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该项目</w:t>
            </w:r>
            <w:r>
              <w:rPr>
                <w:rFonts w:ascii="宋体" w:hAnsi="宋体" w:hint="eastAsia"/>
                <w:b/>
                <w:sz w:val="24"/>
              </w:rPr>
              <w:t>预埋件</w:t>
            </w:r>
            <w:r>
              <w:rPr>
                <w:rFonts w:ascii="宋体" w:hAnsi="宋体" w:cs="宋体" w:hint="eastAsia"/>
                <w:b/>
                <w:sz w:val="24"/>
              </w:rPr>
              <w:t>所检项目符合设计图纸</w:t>
            </w:r>
            <w:r>
              <w:rPr>
                <w:rFonts w:ascii="宋体" w:hAnsi="宋体" w:hint="eastAsia"/>
                <w:b/>
                <w:sz w:val="24"/>
              </w:rPr>
              <w:t>中</w:t>
            </w:r>
            <w:r>
              <w:rPr>
                <w:rFonts w:ascii="宋体" w:hAnsi="宋体" w:cs="宋体" w:hint="eastAsia"/>
                <w:b/>
                <w:sz w:val="24"/>
              </w:rPr>
              <w:t>质量标准要求，产品均检验合格，给予出厂。</w:t>
            </w:r>
          </w:p>
          <w:p w14:paraId="72D76EB6" w14:textId="3E701340" w:rsidR="00724013" w:rsidRDefault="00000000" w:rsidP="00C764A6">
            <w:pPr>
              <w:wordWrap w:val="0"/>
              <w:spacing w:line="360" w:lineRule="auto"/>
              <w:ind w:left="11083" w:hangingChars="4600" w:hanging="11083"/>
              <w:jc w:val="right"/>
              <w:rPr>
                <w:rFonts w:ascii="宋体" w:hAnsi="宋体" w:cs="宋体"/>
                <w:b/>
                <w:color w:val="FF000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质量部</w:t>
            </w:r>
            <w:r w:rsidR="00DA01CC">
              <w:rPr>
                <w:rFonts w:ascii="宋体" w:hAnsi="宋体" w:cs="宋体" w:hint="eastAsia"/>
                <w:b/>
                <w:sz w:val="24"/>
              </w:rPr>
              <w:t xml:space="preserve">       </w:t>
            </w:r>
            <w:r w:rsidR="00C764A6">
              <w:rPr>
                <w:rFonts w:ascii="宋体" w:hAnsi="宋体" w:cs="宋体" w:hint="eastAsia"/>
                <w:b/>
                <w:sz w:val="24"/>
              </w:rPr>
              <w:t xml:space="preserve"> </w:t>
            </w:r>
          </w:p>
        </w:tc>
      </w:tr>
    </w:tbl>
    <w:p w14:paraId="31E2D584" w14:textId="697037A5" w:rsidR="00724013" w:rsidRPr="00C764A6" w:rsidRDefault="00000000">
      <w:pPr>
        <w:ind w:firstLineChars="100" w:firstLine="240"/>
        <w:jc w:val="left"/>
        <w:rPr>
          <w:sz w:val="24"/>
        </w:rPr>
      </w:pPr>
      <w:r w:rsidRPr="00C764A6">
        <w:rPr>
          <w:sz w:val="24"/>
        </w:rPr>
        <w:t>主检：</w:t>
      </w:r>
      <w:r w:rsidRPr="00C764A6">
        <w:rPr>
          <w:sz w:val="24"/>
        </w:rPr>
        <w:t xml:space="preserve">{{ED_INSPECTOR}}                   </w:t>
      </w:r>
      <w:r w:rsidRPr="00C764A6">
        <w:rPr>
          <w:sz w:val="24"/>
        </w:rPr>
        <w:t>审核：</w:t>
      </w:r>
      <w:r w:rsidRPr="00C764A6">
        <w:rPr>
          <w:sz w:val="24"/>
        </w:rPr>
        <w:t xml:space="preserve">{{ED_REVIEWER}}             </w:t>
      </w:r>
    </w:p>
    <w:p w14:paraId="6F275AE2" w14:textId="77777777" w:rsidR="00552E72" w:rsidRDefault="00552E72"/>
    <w:sectPr w:rsidR="00552E72" w:rsidSect="007B1F7C">
      <w:headerReference w:type="default" r:id="rId8"/>
      <w:pgSz w:w="16838" w:h="11906" w:orient="landscape"/>
      <w:pgMar w:top="1418" w:right="1134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CD109" w14:textId="77777777" w:rsidR="00287FD8" w:rsidRDefault="00287FD8">
      <w:r>
        <w:separator/>
      </w:r>
    </w:p>
  </w:endnote>
  <w:endnote w:type="continuationSeparator" w:id="0">
    <w:p w14:paraId="567DC62C" w14:textId="77777777" w:rsidR="00287FD8" w:rsidRDefault="00287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258C5" w14:textId="77777777" w:rsidR="00287FD8" w:rsidRDefault="00287FD8">
      <w:r>
        <w:separator/>
      </w:r>
    </w:p>
  </w:footnote>
  <w:footnote w:type="continuationSeparator" w:id="0">
    <w:p w14:paraId="3A0FC232" w14:textId="77777777" w:rsidR="00287FD8" w:rsidRDefault="00287F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C5E86" w14:textId="77777777" w:rsidR="00724013" w:rsidRDefault="00000000">
    <w:pPr>
      <w:pStyle w:val="a5"/>
      <w:pBdr>
        <w:bottom w:val="none" w:sz="0" w:space="1" w:color="auto"/>
      </w:pBdr>
    </w:pPr>
    <w:r>
      <w:rPr>
        <w:rFonts w:ascii="宋体" w:hAnsi="宋体" w:cs="宋体" w:hint="eastAsia"/>
        <w:b/>
        <w:szCs w:val="21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24014A6"/>
    <w:multiLevelType w:val="singleLevel"/>
    <w:tmpl w:val="A24014A6"/>
    <w:lvl w:ilvl="0">
      <w:start w:val="1"/>
      <w:numFmt w:val="decimal"/>
      <w:lvlText w:val="%1."/>
      <w:lvlJc w:val="left"/>
      <w:pPr>
        <w:tabs>
          <w:tab w:val="left" w:pos="312"/>
        </w:tabs>
      </w:pPr>
      <w:rPr>
        <w:rFonts w:cs="Times New Roman"/>
      </w:rPr>
    </w:lvl>
  </w:abstractNum>
  <w:num w:numId="1" w16cid:durableId="720708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IyOWQwMWIyMjUwNmFkZDY4MDAyNWQxZjBiNzZkMWQifQ=="/>
  </w:docVars>
  <w:rsids>
    <w:rsidRoot w:val="5690433D"/>
    <w:rsid w:val="00020CB5"/>
    <w:rsid w:val="00044120"/>
    <w:rsid w:val="00044FC8"/>
    <w:rsid w:val="00093ADE"/>
    <w:rsid w:val="000A15BB"/>
    <w:rsid w:val="000A1D75"/>
    <w:rsid w:val="000A5E9C"/>
    <w:rsid w:val="000D23CB"/>
    <w:rsid w:val="000D7509"/>
    <w:rsid w:val="00101EEB"/>
    <w:rsid w:val="0011045A"/>
    <w:rsid w:val="00111D5A"/>
    <w:rsid w:val="0015218A"/>
    <w:rsid w:val="00183909"/>
    <w:rsid w:val="00190B69"/>
    <w:rsid w:val="001B2178"/>
    <w:rsid w:val="001D181E"/>
    <w:rsid w:val="001D2AF2"/>
    <w:rsid w:val="001E42D4"/>
    <w:rsid w:val="00230F94"/>
    <w:rsid w:val="002373AF"/>
    <w:rsid w:val="00237DBD"/>
    <w:rsid w:val="00262AC9"/>
    <w:rsid w:val="002745A0"/>
    <w:rsid w:val="00282F00"/>
    <w:rsid w:val="00287FD8"/>
    <w:rsid w:val="00297013"/>
    <w:rsid w:val="002A4CC4"/>
    <w:rsid w:val="002A73F9"/>
    <w:rsid w:val="002B288E"/>
    <w:rsid w:val="002B443D"/>
    <w:rsid w:val="002C6446"/>
    <w:rsid w:val="002D0355"/>
    <w:rsid w:val="002E5563"/>
    <w:rsid w:val="00306C41"/>
    <w:rsid w:val="0032004D"/>
    <w:rsid w:val="00336146"/>
    <w:rsid w:val="00346E85"/>
    <w:rsid w:val="00356274"/>
    <w:rsid w:val="0036791F"/>
    <w:rsid w:val="00395C71"/>
    <w:rsid w:val="003A4F51"/>
    <w:rsid w:val="003B6D74"/>
    <w:rsid w:val="00410D56"/>
    <w:rsid w:val="0042145A"/>
    <w:rsid w:val="0042300B"/>
    <w:rsid w:val="00423E8D"/>
    <w:rsid w:val="00433FAC"/>
    <w:rsid w:val="004412E2"/>
    <w:rsid w:val="00454DC5"/>
    <w:rsid w:val="00456332"/>
    <w:rsid w:val="004633A1"/>
    <w:rsid w:val="00466A01"/>
    <w:rsid w:val="00492B26"/>
    <w:rsid w:val="004942DC"/>
    <w:rsid w:val="004A3814"/>
    <w:rsid w:val="004B175D"/>
    <w:rsid w:val="004D47BD"/>
    <w:rsid w:val="004D5A26"/>
    <w:rsid w:val="00514934"/>
    <w:rsid w:val="00526312"/>
    <w:rsid w:val="00526796"/>
    <w:rsid w:val="00527D99"/>
    <w:rsid w:val="00536DA9"/>
    <w:rsid w:val="00552E72"/>
    <w:rsid w:val="00581F6C"/>
    <w:rsid w:val="005921BE"/>
    <w:rsid w:val="00597DFA"/>
    <w:rsid w:val="005B2CD4"/>
    <w:rsid w:val="005D4E3D"/>
    <w:rsid w:val="00613365"/>
    <w:rsid w:val="0062124D"/>
    <w:rsid w:val="00650682"/>
    <w:rsid w:val="00670A90"/>
    <w:rsid w:val="0068408B"/>
    <w:rsid w:val="0068489B"/>
    <w:rsid w:val="006A2D0A"/>
    <w:rsid w:val="006A7E10"/>
    <w:rsid w:val="006B2989"/>
    <w:rsid w:val="006D2982"/>
    <w:rsid w:val="006D3D6A"/>
    <w:rsid w:val="006E0DB0"/>
    <w:rsid w:val="006E2348"/>
    <w:rsid w:val="00700C4B"/>
    <w:rsid w:val="007027D0"/>
    <w:rsid w:val="007105DF"/>
    <w:rsid w:val="00714982"/>
    <w:rsid w:val="00724013"/>
    <w:rsid w:val="007574E5"/>
    <w:rsid w:val="00757D14"/>
    <w:rsid w:val="00764EDB"/>
    <w:rsid w:val="00781171"/>
    <w:rsid w:val="00783CDC"/>
    <w:rsid w:val="007B1F7C"/>
    <w:rsid w:val="007B31F6"/>
    <w:rsid w:val="007E34BE"/>
    <w:rsid w:val="00800595"/>
    <w:rsid w:val="00805031"/>
    <w:rsid w:val="00832622"/>
    <w:rsid w:val="008471EF"/>
    <w:rsid w:val="00875CFC"/>
    <w:rsid w:val="00881A84"/>
    <w:rsid w:val="0089039B"/>
    <w:rsid w:val="008A1129"/>
    <w:rsid w:val="008B279E"/>
    <w:rsid w:val="008B7796"/>
    <w:rsid w:val="008B7CEF"/>
    <w:rsid w:val="008D7E60"/>
    <w:rsid w:val="009007CC"/>
    <w:rsid w:val="00933BF4"/>
    <w:rsid w:val="009812D0"/>
    <w:rsid w:val="009872BE"/>
    <w:rsid w:val="009A2E01"/>
    <w:rsid w:val="009A437E"/>
    <w:rsid w:val="009B263A"/>
    <w:rsid w:val="009C3338"/>
    <w:rsid w:val="009C59D9"/>
    <w:rsid w:val="009F1D88"/>
    <w:rsid w:val="00A027FD"/>
    <w:rsid w:val="00A05B3D"/>
    <w:rsid w:val="00A177A9"/>
    <w:rsid w:val="00A43142"/>
    <w:rsid w:val="00A700B5"/>
    <w:rsid w:val="00A92651"/>
    <w:rsid w:val="00AC4CDB"/>
    <w:rsid w:val="00AD0EAC"/>
    <w:rsid w:val="00B04878"/>
    <w:rsid w:val="00B05E9C"/>
    <w:rsid w:val="00B16729"/>
    <w:rsid w:val="00B51374"/>
    <w:rsid w:val="00B65CDF"/>
    <w:rsid w:val="00B73C9F"/>
    <w:rsid w:val="00B82ED4"/>
    <w:rsid w:val="00BE76ED"/>
    <w:rsid w:val="00C012DA"/>
    <w:rsid w:val="00C043DD"/>
    <w:rsid w:val="00C65EE2"/>
    <w:rsid w:val="00C764A6"/>
    <w:rsid w:val="00C9260D"/>
    <w:rsid w:val="00C9782D"/>
    <w:rsid w:val="00CC0C2E"/>
    <w:rsid w:val="00CC7D45"/>
    <w:rsid w:val="00CD15EA"/>
    <w:rsid w:val="00CF30C0"/>
    <w:rsid w:val="00CF72D1"/>
    <w:rsid w:val="00D162E1"/>
    <w:rsid w:val="00D16855"/>
    <w:rsid w:val="00D1798F"/>
    <w:rsid w:val="00D425FD"/>
    <w:rsid w:val="00D4634A"/>
    <w:rsid w:val="00D63C0E"/>
    <w:rsid w:val="00D662FC"/>
    <w:rsid w:val="00DA01CC"/>
    <w:rsid w:val="00DA6FCA"/>
    <w:rsid w:val="00DB3C53"/>
    <w:rsid w:val="00DD1540"/>
    <w:rsid w:val="00DD240B"/>
    <w:rsid w:val="00DF75A6"/>
    <w:rsid w:val="00E03CA4"/>
    <w:rsid w:val="00E13A7D"/>
    <w:rsid w:val="00E33454"/>
    <w:rsid w:val="00E6110B"/>
    <w:rsid w:val="00E67021"/>
    <w:rsid w:val="00E8526C"/>
    <w:rsid w:val="00E94E5A"/>
    <w:rsid w:val="00EF0461"/>
    <w:rsid w:val="00EF41E3"/>
    <w:rsid w:val="00F11B31"/>
    <w:rsid w:val="00F13A5D"/>
    <w:rsid w:val="00F455F8"/>
    <w:rsid w:val="00F50C4C"/>
    <w:rsid w:val="00F952CC"/>
    <w:rsid w:val="00FB5689"/>
    <w:rsid w:val="00FB7F63"/>
    <w:rsid w:val="00FD72AE"/>
    <w:rsid w:val="010F5EAB"/>
    <w:rsid w:val="0116668A"/>
    <w:rsid w:val="017149DC"/>
    <w:rsid w:val="01F40A79"/>
    <w:rsid w:val="026042FF"/>
    <w:rsid w:val="02C726CF"/>
    <w:rsid w:val="03127141"/>
    <w:rsid w:val="03194C4A"/>
    <w:rsid w:val="031E0B59"/>
    <w:rsid w:val="03383F85"/>
    <w:rsid w:val="036C27C6"/>
    <w:rsid w:val="04E05A26"/>
    <w:rsid w:val="04F2366B"/>
    <w:rsid w:val="05E95565"/>
    <w:rsid w:val="06611C57"/>
    <w:rsid w:val="06A0294B"/>
    <w:rsid w:val="06BA5CA4"/>
    <w:rsid w:val="06D365CB"/>
    <w:rsid w:val="07DF4B89"/>
    <w:rsid w:val="08115C0D"/>
    <w:rsid w:val="08185A4D"/>
    <w:rsid w:val="087F68E4"/>
    <w:rsid w:val="08BA08D9"/>
    <w:rsid w:val="08CA3403"/>
    <w:rsid w:val="094902DC"/>
    <w:rsid w:val="095C2C7C"/>
    <w:rsid w:val="099D57CB"/>
    <w:rsid w:val="09E8100A"/>
    <w:rsid w:val="0A097BC2"/>
    <w:rsid w:val="0A1E6AD9"/>
    <w:rsid w:val="0A236F64"/>
    <w:rsid w:val="0A9F5DE2"/>
    <w:rsid w:val="0AFE376F"/>
    <w:rsid w:val="0BB31EB3"/>
    <w:rsid w:val="0C4726BE"/>
    <w:rsid w:val="0C695395"/>
    <w:rsid w:val="0CAD64E4"/>
    <w:rsid w:val="0E5D2EA2"/>
    <w:rsid w:val="0E637956"/>
    <w:rsid w:val="0E710C77"/>
    <w:rsid w:val="0F161F4C"/>
    <w:rsid w:val="101E1AB9"/>
    <w:rsid w:val="10825ACB"/>
    <w:rsid w:val="1142103B"/>
    <w:rsid w:val="114F0D01"/>
    <w:rsid w:val="120327D2"/>
    <w:rsid w:val="12126079"/>
    <w:rsid w:val="123D26A8"/>
    <w:rsid w:val="12487EBD"/>
    <w:rsid w:val="12A92802"/>
    <w:rsid w:val="13670A8B"/>
    <w:rsid w:val="138B707C"/>
    <w:rsid w:val="13A35B08"/>
    <w:rsid w:val="13DF5603"/>
    <w:rsid w:val="14AA673F"/>
    <w:rsid w:val="15524743"/>
    <w:rsid w:val="15A807B1"/>
    <w:rsid w:val="15F478AB"/>
    <w:rsid w:val="16393655"/>
    <w:rsid w:val="17782F75"/>
    <w:rsid w:val="184A57FD"/>
    <w:rsid w:val="18C87BB2"/>
    <w:rsid w:val="19805B36"/>
    <w:rsid w:val="19844A8E"/>
    <w:rsid w:val="1B2D671D"/>
    <w:rsid w:val="1B972E19"/>
    <w:rsid w:val="1BA11EA9"/>
    <w:rsid w:val="1BB77A28"/>
    <w:rsid w:val="1BE01071"/>
    <w:rsid w:val="1BE661E5"/>
    <w:rsid w:val="1C31256F"/>
    <w:rsid w:val="1C407A72"/>
    <w:rsid w:val="1D1F07F0"/>
    <w:rsid w:val="1D7671A5"/>
    <w:rsid w:val="1DC761D7"/>
    <w:rsid w:val="1E362111"/>
    <w:rsid w:val="1E7E6480"/>
    <w:rsid w:val="1F2766D8"/>
    <w:rsid w:val="1F4748F8"/>
    <w:rsid w:val="1F9941D5"/>
    <w:rsid w:val="2060367F"/>
    <w:rsid w:val="20CB530C"/>
    <w:rsid w:val="21581CB7"/>
    <w:rsid w:val="2158513C"/>
    <w:rsid w:val="21A32365"/>
    <w:rsid w:val="21BA18CA"/>
    <w:rsid w:val="22B72508"/>
    <w:rsid w:val="22E27E5B"/>
    <w:rsid w:val="23C66493"/>
    <w:rsid w:val="244D65B8"/>
    <w:rsid w:val="246E180F"/>
    <w:rsid w:val="24F818D5"/>
    <w:rsid w:val="255F139A"/>
    <w:rsid w:val="26383139"/>
    <w:rsid w:val="2661183D"/>
    <w:rsid w:val="268175E2"/>
    <w:rsid w:val="26B91A7D"/>
    <w:rsid w:val="26E56133"/>
    <w:rsid w:val="272C7D0B"/>
    <w:rsid w:val="27733C62"/>
    <w:rsid w:val="27833EF3"/>
    <w:rsid w:val="281C1296"/>
    <w:rsid w:val="2857394F"/>
    <w:rsid w:val="28653B0B"/>
    <w:rsid w:val="28CA3162"/>
    <w:rsid w:val="28E40E43"/>
    <w:rsid w:val="29212449"/>
    <w:rsid w:val="29B110C6"/>
    <w:rsid w:val="2ABD024E"/>
    <w:rsid w:val="2AF212AF"/>
    <w:rsid w:val="2B447067"/>
    <w:rsid w:val="2BED7C04"/>
    <w:rsid w:val="2C5B6A53"/>
    <w:rsid w:val="2C600934"/>
    <w:rsid w:val="2C8F3DFA"/>
    <w:rsid w:val="2CA640AD"/>
    <w:rsid w:val="2CF34B7D"/>
    <w:rsid w:val="2D7B5F44"/>
    <w:rsid w:val="2E6121E9"/>
    <w:rsid w:val="2F5128AC"/>
    <w:rsid w:val="2F764D51"/>
    <w:rsid w:val="30B17B2E"/>
    <w:rsid w:val="30BC6869"/>
    <w:rsid w:val="30C62D6E"/>
    <w:rsid w:val="31BB4778"/>
    <w:rsid w:val="323F6264"/>
    <w:rsid w:val="326C5F2E"/>
    <w:rsid w:val="328673F0"/>
    <w:rsid w:val="33887F56"/>
    <w:rsid w:val="346144FA"/>
    <w:rsid w:val="34B66ED1"/>
    <w:rsid w:val="34BF33E6"/>
    <w:rsid w:val="34D47F6B"/>
    <w:rsid w:val="35856915"/>
    <w:rsid w:val="365B0359"/>
    <w:rsid w:val="36630609"/>
    <w:rsid w:val="36AA529F"/>
    <w:rsid w:val="370966E8"/>
    <w:rsid w:val="37172EC9"/>
    <w:rsid w:val="375A0A14"/>
    <w:rsid w:val="376444AE"/>
    <w:rsid w:val="37AF5FBB"/>
    <w:rsid w:val="37B8749A"/>
    <w:rsid w:val="37E4238A"/>
    <w:rsid w:val="386A15C4"/>
    <w:rsid w:val="38985153"/>
    <w:rsid w:val="392A3866"/>
    <w:rsid w:val="39493A0A"/>
    <w:rsid w:val="39800595"/>
    <w:rsid w:val="3AC472A9"/>
    <w:rsid w:val="3AC7092A"/>
    <w:rsid w:val="3B7E7E41"/>
    <w:rsid w:val="3C6D2D06"/>
    <w:rsid w:val="3D6F3470"/>
    <w:rsid w:val="3DAC078A"/>
    <w:rsid w:val="3E187286"/>
    <w:rsid w:val="3E193695"/>
    <w:rsid w:val="3E2E0E48"/>
    <w:rsid w:val="3E9E5E02"/>
    <w:rsid w:val="3ECF7E9E"/>
    <w:rsid w:val="3FD13943"/>
    <w:rsid w:val="4019321E"/>
    <w:rsid w:val="413936CD"/>
    <w:rsid w:val="42A378E7"/>
    <w:rsid w:val="43046B64"/>
    <w:rsid w:val="4307790C"/>
    <w:rsid w:val="43241CF7"/>
    <w:rsid w:val="45056D05"/>
    <w:rsid w:val="4559432C"/>
    <w:rsid w:val="45AB5CF2"/>
    <w:rsid w:val="45EC5E27"/>
    <w:rsid w:val="471202FC"/>
    <w:rsid w:val="474C5EF6"/>
    <w:rsid w:val="48F842A0"/>
    <w:rsid w:val="494E0559"/>
    <w:rsid w:val="49741323"/>
    <w:rsid w:val="49FD314A"/>
    <w:rsid w:val="4AAE6665"/>
    <w:rsid w:val="4B282564"/>
    <w:rsid w:val="4B5474E0"/>
    <w:rsid w:val="4B796A3F"/>
    <w:rsid w:val="4B830D50"/>
    <w:rsid w:val="4B9D539D"/>
    <w:rsid w:val="4BA20324"/>
    <w:rsid w:val="4BC179C8"/>
    <w:rsid w:val="4BD7250F"/>
    <w:rsid w:val="4C367157"/>
    <w:rsid w:val="4C563DE7"/>
    <w:rsid w:val="4C58093F"/>
    <w:rsid w:val="4C6F41F9"/>
    <w:rsid w:val="4C856167"/>
    <w:rsid w:val="4D0600C3"/>
    <w:rsid w:val="4D163FC7"/>
    <w:rsid w:val="4DC312DE"/>
    <w:rsid w:val="4DC44D62"/>
    <w:rsid w:val="4DEF4B8A"/>
    <w:rsid w:val="4E031912"/>
    <w:rsid w:val="4E1C44D9"/>
    <w:rsid w:val="4E8D2AF6"/>
    <w:rsid w:val="4EF12894"/>
    <w:rsid w:val="4FBB03E3"/>
    <w:rsid w:val="50F21696"/>
    <w:rsid w:val="51B3274D"/>
    <w:rsid w:val="51E80284"/>
    <w:rsid w:val="520D0821"/>
    <w:rsid w:val="52302B33"/>
    <w:rsid w:val="524C63FD"/>
    <w:rsid w:val="526877B4"/>
    <w:rsid w:val="530F1C3F"/>
    <w:rsid w:val="53C60739"/>
    <w:rsid w:val="54986875"/>
    <w:rsid w:val="54D90CA5"/>
    <w:rsid w:val="54F75F6A"/>
    <w:rsid w:val="551F771B"/>
    <w:rsid w:val="5690433D"/>
    <w:rsid w:val="569E20F1"/>
    <w:rsid w:val="56D97872"/>
    <w:rsid w:val="57A9177C"/>
    <w:rsid w:val="57C43A7D"/>
    <w:rsid w:val="58847273"/>
    <w:rsid w:val="58CB5D0B"/>
    <w:rsid w:val="59261131"/>
    <w:rsid w:val="5927555A"/>
    <w:rsid w:val="5A5E1668"/>
    <w:rsid w:val="5A803761"/>
    <w:rsid w:val="5AA33348"/>
    <w:rsid w:val="5BF53A11"/>
    <w:rsid w:val="5BF65420"/>
    <w:rsid w:val="5CBB041E"/>
    <w:rsid w:val="5DC24006"/>
    <w:rsid w:val="5EF85BA8"/>
    <w:rsid w:val="5F316C6D"/>
    <w:rsid w:val="5F4D049D"/>
    <w:rsid w:val="601456B1"/>
    <w:rsid w:val="606F0C3C"/>
    <w:rsid w:val="60B45EA7"/>
    <w:rsid w:val="612B6D92"/>
    <w:rsid w:val="61822E4B"/>
    <w:rsid w:val="61D57389"/>
    <w:rsid w:val="622215D8"/>
    <w:rsid w:val="62683E79"/>
    <w:rsid w:val="62A428CC"/>
    <w:rsid w:val="62D150DD"/>
    <w:rsid w:val="62D506EC"/>
    <w:rsid w:val="62F80483"/>
    <w:rsid w:val="62FC3EA7"/>
    <w:rsid w:val="63571623"/>
    <w:rsid w:val="63BF0EEB"/>
    <w:rsid w:val="63CC5E7F"/>
    <w:rsid w:val="642631F1"/>
    <w:rsid w:val="65245E66"/>
    <w:rsid w:val="653E1B83"/>
    <w:rsid w:val="654134C7"/>
    <w:rsid w:val="65605B46"/>
    <w:rsid w:val="66143155"/>
    <w:rsid w:val="664436D4"/>
    <w:rsid w:val="66830243"/>
    <w:rsid w:val="66887EBE"/>
    <w:rsid w:val="671B0325"/>
    <w:rsid w:val="67F32732"/>
    <w:rsid w:val="690C609C"/>
    <w:rsid w:val="6A3B362B"/>
    <w:rsid w:val="6A5268FE"/>
    <w:rsid w:val="6B3C5064"/>
    <w:rsid w:val="6B6C3620"/>
    <w:rsid w:val="6BA42F30"/>
    <w:rsid w:val="6C1E4E19"/>
    <w:rsid w:val="6C7109BB"/>
    <w:rsid w:val="6CDE4D0C"/>
    <w:rsid w:val="6CED71C8"/>
    <w:rsid w:val="705503BD"/>
    <w:rsid w:val="70B464B3"/>
    <w:rsid w:val="7105736C"/>
    <w:rsid w:val="711F45B0"/>
    <w:rsid w:val="72450436"/>
    <w:rsid w:val="72BD6737"/>
    <w:rsid w:val="73304F94"/>
    <w:rsid w:val="74FB752B"/>
    <w:rsid w:val="75357010"/>
    <w:rsid w:val="754B46EE"/>
    <w:rsid w:val="75627EDC"/>
    <w:rsid w:val="75A3149F"/>
    <w:rsid w:val="75A63638"/>
    <w:rsid w:val="75D50E44"/>
    <w:rsid w:val="774B2CAC"/>
    <w:rsid w:val="77BC69F3"/>
    <w:rsid w:val="786230A1"/>
    <w:rsid w:val="788732D5"/>
    <w:rsid w:val="78DB50B6"/>
    <w:rsid w:val="78EE3849"/>
    <w:rsid w:val="79DE07E4"/>
    <w:rsid w:val="7A481FAC"/>
    <w:rsid w:val="7A6B245B"/>
    <w:rsid w:val="7A767199"/>
    <w:rsid w:val="7AAA2F92"/>
    <w:rsid w:val="7ACF6B3C"/>
    <w:rsid w:val="7B2A4B5F"/>
    <w:rsid w:val="7B8B769D"/>
    <w:rsid w:val="7C6C12E1"/>
    <w:rsid w:val="7CE331FC"/>
    <w:rsid w:val="7E4A5AF8"/>
    <w:rsid w:val="7FF1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33D029A"/>
  <w15:docId w15:val="{1179735F-7904-44DB-B199-5855B1007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iPriority="0" w:unhideWhenUsed="1"/>
    <w:lsdException w:name="Table Simple 2" w:locked="1" w:semiHidden="1" w:uiPriority="0" w:unhideWhenUsed="1"/>
    <w:lsdException w:name="Table Simple 3" w:locked="1" w:semiHidden="1" w:uiPriority="0" w:unhideWhenUsed="1"/>
    <w:lsdException w:name="Table Classic 1" w:locked="1" w:semiHidden="1" w:uiPriority="0" w:unhideWhenUsed="1"/>
    <w:lsdException w:name="Table Classic 2" w:locked="1" w:semiHidden="1" w:uiPriority="0" w:unhideWhenUsed="1"/>
    <w:lsdException w:name="Table Classic 3" w:locked="1" w:semiHidden="1" w:uiPriority="0" w:unhideWhenUsed="1"/>
    <w:lsdException w:name="Table Classic 4" w:locked="1" w:semiHidden="1" w:uiPriority="0" w:unhideWhenUsed="1"/>
    <w:lsdException w:name="Table Colorful 1" w:locked="1" w:semiHidden="1" w:uiPriority="0" w:unhideWhenUsed="1"/>
    <w:lsdException w:name="Table Colorful 2" w:locked="1" w:semiHidden="1" w:uiPriority="0" w:unhideWhenUsed="1"/>
    <w:lsdException w:name="Table Colorful 3" w:locked="1" w:semiHidden="1" w:uiPriority="0" w:unhideWhenUsed="1"/>
    <w:lsdException w:name="Table Columns 1" w:locked="1" w:semiHidden="1" w:uiPriority="0" w:unhideWhenUsed="1"/>
    <w:lsdException w:name="Table Columns 2" w:locked="1" w:semiHidden="1" w:uiPriority="0" w:unhideWhenUsed="1"/>
    <w:lsdException w:name="Table Columns 3" w:locked="1" w:semiHidden="1" w:uiPriority="0" w:unhideWhenUsed="1"/>
    <w:lsdException w:name="Table Columns 4" w:locked="1" w:semiHidden="1" w:uiPriority="0" w:unhideWhenUsed="1"/>
    <w:lsdException w:name="Table Columns 5" w:locked="1" w:semiHidden="1" w:uiPriority="0" w:unhideWhenUsed="1"/>
    <w:lsdException w:name="Table Grid 1" w:locked="1" w:semiHidden="1" w:uiPriority="0" w:unhideWhenUsed="1"/>
    <w:lsdException w:name="Table Grid 2" w:locked="1" w:semiHidden="1" w:uiPriority="0" w:unhideWhenUsed="1"/>
    <w:lsdException w:name="Table Grid 3" w:locked="1" w:semiHidden="1" w:uiPriority="0" w:unhideWhenUsed="1"/>
    <w:lsdException w:name="Table Grid 4" w:locked="1" w:semiHidden="1" w:uiPriority="0" w:unhideWhenUsed="1"/>
    <w:lsdException w:name="Table Grid 5" w:locked="1" w:semiHidden="1" w:uiPriority="0" w:unhideWhenUsed="1"/>
    <w:lsdException w:name="Table Grid 6" w:locked="1" w:semiHidden="1" w:uiPriority="0" w:unhideWhenUsed="1"/>
    <w:lsdException w:name="Table Grid 7" w:locked="1" w:semiHidden="1" w:uiPriority="0" w:unhideWhenUsed="1"/>
    <w:lsdException w:name="Table Grid 8" w:locked="1" w:semiHidden="1" w:uiPriority="0" w:unhideWhenUsed="1"/>
    <w:lsdException w:name="Table List 1" w:locked="1" w:semiHidden="1" w:uiPriority="0" w:unhideWhenUsed="1"/>
    <w:lsdException w:name="Table List 2" w:locked="1" w:semiHidden="1" w:uiPriority="0" w:unhideWhenUsed="1"/>
    <w:lsdException w:name="Table List 3" w:locked="1" w:semiHidden="1" w:uiPriority="0" w:unhideWhenUsed="1"/>
    <w:lsdException w:name="Table List 4" w:locked="1" w:semiHidden="1" w:uiPriority="0" w:unhideWhenUsed="1"/>
    <w:lsdException w:name="Table List 5" w:locked="1" w:semiHidden="1" w:uiPriority="0" w:unhideWhenUsed="1"/>
    <w:lsdException w:name="Table List 6" w:locked="1" w:semiHidden="1" w:uiPriority="0" w:unhideWhenUsed="1"/>
    <w:lsdException w:name="Table List 7" w:locked="1" w:semiHidden="1" w:uiPriority="0" w:unhideWhenUsed="1"/>
    <w:lsdException w:name="Table List 8" w:locked="1" w:semiHidden="1" w:uiPriority="0" w:unhideWhenUsed="1"/>
    <w:lsdException w:name="Table 3D effects 1" w:locked="1" w:semiHidden="1" w:uiPriority="0" w:unhideWhenUsed="1"/>
    <w:lsdException w:name="Table 3D effects 2" w:locked="1" w:semiHidden="1" w:uiPriority="0" w:unhideWhenUsed="1"/>
    <w:lsdException w:name="Table 3D effects 3" w:locked="1" w:semiHidden="1" w:uiPriority="0" w:unhideWhenUsed="1"/>
    <w:lsdException w:name="Table Contemporary" w:locked="1" w:semiHidden="1" w:uiPriority="0" w:unhideWhenUsed="1"/>
    <w:lsdException w:name="Table Elegant" w:locked="1" w:semiHidden="1" w:uiPriority="0" w:unhideWhenUsed="1"/>
    <w:lsdException w:name="Table Professional" w:locked="1" w:semiHidden="1" w:uiPriority="0" w:unhideWhenUsed="1"/>
    <w:lsdException w:name="Table Subtle 1" w:locked="1" w:semiHidden="1" w:uiPriority="0" w:unhideWhenUsed="1"/>
    <w:lsdException w:name="Table Subtle 2" w:locked="1" w:semiHidden="1" w:uiPriority="0" w:unhideWhenUsed="1"/>
    <w:lsdException w:name="Table Web 1" w:locked="1" w:semiHidden="1" w:uiPriority="0" w:unhideWhenUsed="1"/>
    <w:lsdException w:name="Table Web 2" w:locked="1" w:semiHidden="1" w:uiPriority="0" w:unhideWhenUsed="1"/>
    <w:lsdException w:name="Table Web 3" w:locked="1" w:semiHidden="1" w:uiPriority="0" w:unhideWhenUsed="1"/>
    <w:lsdException w:name="Balloon Text" w:semiHidden="1" w:unhideWhenUsed="1"/>
    <w:lsdException w:name="Table Grid" w:qFormat="1"/>
    <w:lsdException w:name="Table Theme" w:locked="1" w:semiHidden="1" w:uiPriority="0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</w:rPr>
  </w:style>
  <w:style w:type="table" w:styleId="a7">
    <w:name w:val="Table Grid"/>
    <w:basedOn w:val="a1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qFormat/>
    <w:rPr>
      <w:rFonts w:cs="Times New Roman"/>
      <w:color w:val="0000FF"/>
      <w:u w:val="single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hAnsi="Courier New" w:cs="Courier New"/>
      <w:sz w:val="20"/>
      <w:szCs w:val="20"/>
    </w:rPr>
  </w:style>
  <w:style w:type="character" w:customStyle="1" w:styleId="font11">
    <w:name w:val="font11"/>
    <w:basedOn w:val="a0"/>
    <w:uiPriority w:val="99"/>
    <w:qFormat/>
    <w:rPr>
      <w:rFonts w:ascii="宋体" w:eastAsia="宋体" w:hAnsi="宋体" w:cs="宋体"/>
      <w:color w:val="000000"/>
      <w:sz w:val="24"/>
      <w:szCs w:val="24"/>
      <w:u w:val="none"/>
    </w:rPr>
  </w:style>
  <w:style w:type="paragraph" w:styleId="a9">
    <w:name w:val="No Spacing"/>
    <w:uiPriority w:val="99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customStyle="1" w:styleId="a6">
    <w:name w:val="页眉 字符"/>
    <w:basedOn w:val="a0"/>
    <w:link w:val="a5"/>
    <w:uiPriority w:val="99"/>
    <w:qFormat/>
    <w:locked/>
    <w:rPr>
      <w:rFonts w:ascii="Calibri" w:eastAsia="宋体" w:hAnsi="Calibri" w:cs="Times New Roman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locked/>
    <w:rPr>
      <w:rFonts w:ascii="Calibri" w:eastAsia="宋体" w:hAnsi="Calibri" w:cs="Times New Roman"/>
      <w:kern w:val="2"/>
      <w:sz w:val="18"/>
      <w:szCs w:val="18"/>
    </w:rPr>
  </w:style>
  <w:style w:type="character" w:customStyle="1" w:styleId="1">
    <w:name w:val="不明显强调1"/>
    <w:basedOn w:val="a0"/>
    <w:uiPriority w:val="99"/>
    <w:qFormat/>
    <w:rPr>
      <w:rFonts w:cs="Times New Roman"/>
      <w:i/>
      <w:iCs/>
      <w:color w:val="404040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214</Words>
  <Characters>305</Characters>
  <Application>Microsoft Office Word</Application>
  <DocSecurity>0</DocSecurity>
  <Lines>50</Lines>
  <Paragraphs>74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产品出厂资料</dc:title>
  <dc:creator>Administrator</dc:creator>
  <cp:lastModifiedBy>铫阳 徐</cp:lastModifiedBy>
  <cp:revision>22</cp:revision>
  <cp:lastPrinted>2020-08-29T05:38:00Z</cp:lastPrinted>
  <dcterms:created xsi:type="dcterms:W3CDTF">2021-09-23T02:23:00Z</dcterms:created>
  <dcterms:modified xsi:type="dcterms:W3CDTF">2026-06-17T13:33:00Z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DDE0222DB9B34849ACBDA7F292A6B6D7_13</vt:lpwstr>
  </property>
  <property fmtid="{D5CDD505-2E9C-101B-9397-08002B2CF9AE}" pid="4" name="KSOTemplateDocerSaveRecord">
    <vt:lpwstr>eyJoZGlkIjoiNzUwYTg3ZGMwZWU1ZTQwMjE5OTI2YjM4NjdmNTk0YzAiLCJ1c2VySWQiOiI2NDk0Njg1NTkifQ==</vt:lpwstr>
  </property>
</Properties>
</file>