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FDB34E7" w14:textId="77777777" w:rsidR="00CF72DD" w:rsidRDefault="00CF72DD">
      <w:pPr>
        <w:jc w:val="left"/>
        <w:rPr>
          <w:b/>
          <w:bCs/>
          <w:kern w:val="44"/>
          <w:sz w:val="28"/>
          <w:szCs w:val="28"/>
        </w:rPr>
      </w:pPr>
    </w:p>
    <w:p w14:paraId="3789377E" w14:textId="77777777" w:rsidR="00CF72DD" w:rsidRDefault="00CF72DD">
      <w:pPr>
        <w:ind w:leftChars="-200" w:left="-420"/>
        <w:jc w:val="right"/>
      </w:pPr>
    </w:p>
    <w:p w14:paraId="2622B1BE" w14:textId="77777777" w:rsidR="00CF72DD" w:rsidRDefault="00C16710">
      <w:pPr>
        <w:jc w:val="center"/>
        <w:rPr>
          <w:rFonts w:ascii="宋体" w:hAnsi="宋体" w:cs="华文中宋" w:hint="eastAsia"/>
          <w:b/>
          <w:sz w:val="44"/>
          <w:szCs w:val="44"/>
        </w:rPr>
      </w:pPr>
      <w:r>
        <w:pict w14:anchorId="29913D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160de0917438eb441c3265b3d0d3d72" style="width:147pt;height:53.25pt;mso-wrap-style:square;mso-position-horizontal-relative:page;mso-position-vertical-relative:page">
            <v:fill o:detectmouseclick="t"/>
            <v:imagedata r:id="rId7" o:title="160de0917438eb441c3265b3d0d3d72"/>
          </v:shape>
        </w:pict>
      </w:r>
    </w:p>
    <w:p w14:paraId="1C099F1E" w14:textId="77777777" w:rsidR="00CF72DD" w:rsidRDefault="00CF72DD">
      <w:pPr>
        <w:jc w:val="center"/>
        <w:rPr>
          <w:rFonts w:ascii="宋体" w:hAnsi="宋体" w:cs="华文中宋" w:hint="eastAsia"/>
          <w:b/>
          <w:sz w:val="44"/>
          <w:szCs w:val="44"/>
        </w:rPr>
      </w:pPr>
      <w:r>
        <w:rPr>
          <w:rFonts w:ascii="宋体" w:hAnsi="宋体" w:cs="华文中宋" w:hint="eastAsia"/>
          <w:b/>
          <w:sz w:val="44"/>
          <w:szCs w:val="44"/>
        </w:rPr>
        <w:t>四川融海运通抗震科技有限责任公司</w:t>
      </w:r>
    </w:p>
    <w:p w14:paraId="3829F440" w14:textId="77777777" w:rsidR="00CF72DD" w:rsidRDefault="00CF72DD">
      <w:pPr>
        <w:jc w:val="center"/>
        <w:rPr>
          <w:rFonts w:ascii="宋体" w:cs="宋体"/>
          <w:b/>
          <w:bCs/>
          <w:sz w:val="52"/>
          <w:szCs w:val="52"/>
        </w:rPr>
      </w:pPr>
    </w:p>
    <w:p w14:paraId="3C8C177D" w14:textId="77777777" w:rsidR="00CF72DD" w:rsidRDefault="00CF72DD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隔震橡胶支座</w:t>
      </w:r>
    </w:p>
    <w:p w14:paraId="656DE0E3" w14:textId="77777777" w:rsidR="00CF72DD" w:rsidRDefault="00CF72DD">
      <w:pPr>
        <w:jc w:val="center"/>
        <w:rPr>
          <w:rFonts w:asci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出厂资料</w:t>
      </w:r>
    </w:p>
    <w:p w14:paraId="4359536F" w14:textId="77777777" w:rsidR="00CF72DD" w:rsidRDefault="00CF72DD">
      <w:pPr>
        <w:jc w:val="center"/>
        <w:rPr>
          <w:rFonts w:ascii="宋体" w:cs="宋体"/>
          <w:b/>
          <w:bCs/>
          <w:sz w:val="48"/>
          <w:szCs w:val="48"/>
        </w:rPr>
      </w:pPr>
    </w:p>
    <w:p w14:paraId="54E2A389" w14:textId="77777777" w:rsidR="00CF72DD" w:rsidRDefault="00CF72DD">
      <w:pPr>
        <w:jc w:val="center"/>
        <w:rPr>
          <w:rFonts w:ascii="宋体" w:cs="宋体"/>
          <w:b/>
          <w:bCs/>
          <w:sz w:val="48"/>
          <w:szCs w:val="48"/>
        </w:rPr>
      </w:pPr>
    </w:p>
    <w:p w14:paraId="15A8B349" w14:textId="77777777" w:rsidR="00CF72DD" w:rsidRDefault="00CF72DD">
      <w:pPr>
        <w:jc w:val="center"/>
        <w:rPr>
          <w:rFonts w:ascii="宋体" w:cs="宋体"/>
          <w:b/>
          <w:bCs/>
          <w:sz w:val="48"/>
          <w:szCs w:val="48"/>
        </w:rPr>
      </w:pPr>
    </w:p>
    <w:p w14:paraId="03F2BC4F" w14:textId="77777777" w:rsidR="00CF72DD" w:rsidRDefault="00CF72DD">
      <w:pPr>
        <w:jc w:val="center"/>
        <w:rPr>
          <w:rFonts w:ascii="宋体" w:hAnsi="宋体" w:cs="宋体" w:hint="eastAsia"/>
          <w:b/>
          <w:bCs/>
          <w:sz w:val="32"/>
          <w:szCs w:val="32"/>
          <w:highlight w:val="yellow"/>
        </w:rPr>
      </w:pPr>
      <w:r>
        <w:rPr>
          <w:rFonts w:ascii="宋体" w:hAnsi="宋体" w:cs="宋体" w:hint="eastAsia"/>
          <w:b/>
          <w:bCs/>
          <w:sz w:val="32"/>
          <w:szCs w:val="32"/>
        </w:rPr>
        <w:t>项目名称：{{FIELD_001}}</w:t>
      </w:r>
    </w:p>
    <w:p w14:paraId="122ECC70" w14:textId="77777777" w:rsidR="00CF72DD" w:rsidRDefault="00CF72DD">
      <w:pPr>
        <w:ind w:leftChars="200" w:left="1504" w:hangingChars="300" w:hanging="1084"/>
        <w:jc w:val="center"/>
        <w:rPr>
          <w:rFonts w:ascii="宋体" w:hAnsi="宋体" w:hint="eastAsia"/>
          <w:b/>
          <w:color w:val="000000"/>
          <w:sz w:val="36"/>
          <w:szCs w:val="36"/>
          <w:u w:val="single"/>
        </w:rPr>
      </w:pPr>
    </w:p>
    <w:p w14:paraId="28659ED5" w14:textId="77777777" w:rsidR="00CF72DD" w:rsidRDefault="00CF72DD">
      <w:pPr>
        <w:rPr>
          <w:rFonts w:ascii="宋体" w:hAnsi="宋体" w:cs="宋体" w:hint="eastAsia"/>
          <w:sz w:val="52"/>
          <w:szCs w:val="52"/>
        </w:rPr>
      </w:pPr>
      <w:r>
        <w:rPr>
          <w:rFonts w:ascii="宋体" w:hAnsi="宋体" w:cs="宋体"/>
          <w:sz w:val="52"/>
          <w:szCs w:val="52"/>
        </w:rPr>
        <w:t xml:space="preserve"> </w:t>
      </w:r>
    </w:p>
    <w:p w14:paraId="5D8B296B" w14:textId="77777777" w:rsidR="00CF72DD" w:rsidRDefault="00CF72DD">
      <w:pPr>
        <w:rPr>
          <w:rFonts w:ascii="宋体" w:hAnsi="宋体" w:cs="宋体" w:hint="eastAsia"/>
          <w:sz w:val="52"/>
          <w:szCs w:val="52"/>
        </w:rPr>
      </w:pPr>
    </w:p>
    <w:p w14:paraId="3EC0D81F" w14:textId="77777777" w:rsidR="00CF72DD" w:rsidRDefault="00CF72DD">
      <w:pPr>
        <w:jc w:val="left"/>
        <w:rPr>
          <w:rFonts w:ascii="宋体" w:hAnsi="宋体" w:hint="eastAsia"/>
          <w:b/>
          <w:bCs/>
          <w:sz w:val="32"/>
          <w:szCs w:val="32"/>
          <w:highlight w:val="yellow"/>
        </w:rPr>
      </w:pPr>
      <w:r>
        <w:rPr>
          <w:rFonts w:ascii="宋体" w:hAnsi="宋体" w:hint="eastAsia"/>
          <w:b/>
          <w:bCs/>
          <w:sz w:val="32"/>
          <w:szCs w:val="32"/>
        </w:rPr>
        <w:t>产品供应商：{{FIELD_002}}</w:t>
      </w:r>
    </w:p>
    <w:p w14:paraId="072FE678" w14:textId="77777777" w:rsidR="00CF72DD" w:rsidRDefault="00CF72DD">
      <w:pPr>
        <w:jc w:val="left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生产地址：{{FIELD_003}}</w:t>
      </w:r>
    </w:p>
    <w:p w14:paraId="53A94ED4" w14:textId="77777777" w:rsidR="00CF72DD" w:rsidRDefault="00CF72DD">
      <w:pPr>
        <w:jc w:val="left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电    话：18180838170</w:t>
      </w:r>
    </w:p>
    <w:p w14:paraId="3F874FEC" w14:textId="2CC4FA64" w:rsidR="0047110D" w:rsidRDefault="00CF72DD" w:rsidP="00C16710">
      <w:pPr>
        <w:ind w:leftChars="-47" w:left="-99" w:rightChars="-244" w:right="-512" w:firstLineChars="38" w:firstLine="122"/>
      </w:pPr>
      <w:r>
        <w:rPr>
          <w:rFonts w:ascii="宋体" w:hAnsi="宋体" w:hint="eastAsia"/>
          <w:b/>
          <w:bCs/>
          <w:sz w:val="32"/>
          <w:szCs w:val="32"/>
        </w:rPr>
        <w:t>报告日期：{{FIELD_004}}</w:t>
      </w:r>
    </w:p>
    <w:sectPr w:rsidR="0047110D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BDC93" w14:textId="77777777" w:rsidR="0047110D" w:rsidRDefault="0047110D">
      <w:r>
        <w:separator/>
      </w:r>
    </w:p>
  </w:endnote>
  <w:endnote w:type="continuationSeparator" w:id="0">
    <w:p w14:paraId="6D0D52EC" w14:textId="77777777" w:rsidR="0047110D" w:rsidRDefault="00471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BD159" w14:textId="77777777" w:rsidR="0047110D" w:rsidRDefault="0047110D">
      <w:r>
        <w:separator/>
      </w:r>
    </w:p>
  </w:footnote>
  <w:footnote w:type="continuationSeparator" w:id="0">
    <w:p w14:paraId="6F25D4A6" w14:textId="77777777" w:rsidR="0047110D" w:rsidRDefault="00471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1154" w14:textId="77777777" w:rsidR="00CF72DD" w:rsidRDefault="00CF72DD">
    <w:pPr>
      <w:pStyle w:val="a5"/>
    </w:pPr>
    <w:r>
      <w:rPr>
        <w:rFonts w:ascii="宋体" w:hAnsi="宋体" w:cs="宋体" w:hint="eastAsia"/>
        <w:b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58328901">
    <w:abstractNumId w:val="1"/>
  </w:num>
  <w:num w:numId="2" w16cid:durableId="10185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1125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454F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57E4D"/>
    <w:rsid w:val="00463013"/>
    <w:rsid w:val="004670E7"/>
    <w:rsid w:val="00467496"/>
    <w:rsid w:val="0047025B"/>
    <w:rsid w:val="0047110D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0F2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270A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6710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0E9C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2DD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E142E9"/>
    <w:rsid w:val="16ED4509"/>
    <w:rsid w:val="172113A9"/>
    <w:rsid w:val="174F6CB2"/>
    <w:rsid w:val="177A32CC"/>
    <w:rsid w:val="178526D9"/>
    <w:rsid w:val="17BF1251"/>
    <w:rsid w:val="17FB0A82"/>
    <w:rsid w:val="186B1B5B"/>
    <w:rsid w:val="18C72AFF"/>
    <w:rsid w:val="197F5573"/>
    <w:rsid w:val="199535EC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7251EE"/>
    <w:rsid w:val="64963088"/>
    <w:rsid w:val="64AA08E2"/>
    <w:rsid w:val="64B905C4"/>
    <w:rsid w:val="64E95022"/>
    <w:rsid w:val="652C594A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371942"/>
  <w15:chartTrackingRefBased/>
  <w15:docId w15:val="{D48DA018-5294-44FA-8463-D22EE6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93</Characters>
  <Application>Microsoft Office Word</Application>
  <DocSecurity>0</DocSecurity>
  <PresentationFormat/>
  <Lines>18</Lines>
  <Paragraphs>9</Paragraphs>
  <Slides>0</Slides>
  <Notes>0</Notes>
  <HiddenSlides>0</HiddenSlides>
  <MMClips>0</MMClips>
  <ScaleCrop>false</ScaleCrop>
  <Company>china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4</cp:revision>
  <cp:lastPrinted>2017-10-26T02:11:00Z</cp:lastPrinted>
  <dcterms:created xsi:type="dcterms:W3CDTF">2026-06-01T04:56:00Z</dcterms:created>
  <dcterms:modified xsi:type="dcterms:W3CDTF">2026-06-02T06:08:00Z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