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4CD8771" w14:textId="77777777" w:rsidR="00CF72DD" w:rsidRDefault="00CF72DD">
      <w:pPr>
        <w:jc w:val="left"/>
        <w:rPr>
          <w:rFonts w:ascii="宋体" w:hAnsi="宋体" w:hint="eastAsia"/>
          <w:b/>
          <w:sz w:val="36"/>
          <w:szCs w:val="36"/>
        </w:rPr>
      </w:pPr>
    </w:p>
    <w:p w14:paraId="4BD1CD5F" w14:textId="77777777" w:rsidR="00CF72DD" w:rsidRDefault="00CF72DD">
      <w:pPr>
        <w:ind w:firstLineChars="690" w:firstLine="3048"/>
        <w:rPr>
          <w:rFonts w:ascii="宋体" w:hAnsi="宋体" w:hint="eastAsia"/>
          <w:b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目</w:t>
      </w:r>
      <w:r>
        <w:rPr>
          <w:b/>
          <w:bCs/>
          <w:sz w:val="44"/>
          <w:szCs w:val="44"/>
        </w:rPr>
        <w:t xml:space="preserve">  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  </w:t>
      </w:r>
      <w:r>
        <w:rPr>
          <w:rFonts w:hint="eastAsia"/>
          <w:b/>
          <w:bCs/>
          <w:sz w:val="44"/>
          <w:szCs w:val="44"/>
        </w:rPr>
        <w:t>录</w:t>
      </w:r>
    </w:p>
    <w:p w14:paraId="4AC0A5C1" w14:textId="77777777" w:rsidR="00CF72DD" w:rsidRDefault="00CF72DD">
      <w:pPr>
        <w:jc w:val="center"/>
        <w:rPr>
          <w:b/>
          <w:bCs/>
          <w:sz w:val="44"/>
          <w:szCs w:val="44"/>
        </w:rPr>
      </w:pPr>
    </w:p>
    <w:p w14:paraId="5BA3BAB3" w14:textId="77777777" w:rsidR="00CF72DD" w:rsidRDefault="00CF72DD" w:rsidP="002006F2">
      <w:pPr>
        <w:spacing w:line="48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>
        <w:rPr>
          <w:rFonts w:hint="eastAsia"/>
          <w:b/>
          <w:bCs/>
          <w:sz w:val="32"/>
          <w:szCs w:val="32"/>
        </w:rPr>
        <w:t>、</w:t>
      </w:r>
      <w:r>
        <w:rPr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营业执照</w:t>
      </w:r>
    </w:p>
    <w:p w14:paraId="333E39D9" w14:textId="77777777" w:rsidR="00CF72DD" w:rsidRDefault="00CF72DD" w:rsidP="002006F2">
      <w:pPr>
        <w:spacing w:line="480" w:lineRule="auto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</w:t>
      </w:r>
      <w:r>
        <w:rPr>
          <w:rFonts w:hint="eastAsia"/>
          <w:b/>
          <w:bCs/>
          <w:sz w:val="32"/>
          <w:szCs w:val="32"/>
        </w:rPr>
        <w:t>、</w:t>
      </w:r>
      <w:r>
        <w:rPr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隔震支座合格证</w:t>
      </w:r>
    </w:p>
    <w:p w14:paraId="753E04FB" w14:textId="77777777" w:rsidR="00CF72DD" w:rsidRDefault="00CF72DD" w:rsidP="002006F2">
      <w:pPr>
        <w:spacing w:line="480" w:lineRule="auto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隔震支座力学性能检验报告</w:t>
      </w:r>
      <w:r>
        <w:rPr>
          <w:rFonts w:hint="eastAsia"/>
          <w:b/>
          <w:bCs/>
          <w:color w:val="000000"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67521881" w14:textId="77777777" w:rsidR="00CF72DD" w:rsidRDefault="00CF72DD" w:rsidP="002006F2">
      <w:pPr>
        <w:spacing w:line="480" w:lineRule="auto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隔震支座外观质量及尺寸检测报告</w:t>
      </w:r>
    </w:p>
    <w:p w14:paraId="5382E880" w14:textId="7965FB38" w:rsidR="00CF72DD" w:rsidRDefault="00CF72DD" w:rsidP="002006F2">
      <w:pPr>
        <w:spacing w:line="480" w:lineRule="auto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5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原材料质量证明文件</w:t>
      </w:r>
    </w:p>
    <w:p w14:paraId="217BE1FC" w14:textId="7B3DA059" w:rsidR="00CF72DD" w:rsidRDefault="002006F2" w:rsidP="002006F2">
      <w:pPr>
        <w:spacing w:line="480" w:lineRule="auto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6</w:t>
      </w:r>
      <w:r w:rsidR="00CF72DD">
        <w:rPr>
          <w:rFonts w:hint="eastAsia"/>
          <w:b/>
          <w:bCs/>
          <w:sz w:val="32"/>
          <w:szCs w:val="32"/>
        </w:rPr>
        <w:t>、</w:t>
      </w:r>
      <w:r w:rsidR="00CF72DD">
        <w:rPr>
          <w:rFonts w:hint="eastAsia"/>
          <w:b/>
          <w:bCs/>
          <w:sz w:val="32"/>
          <w:szCs w:val="32"/>
        </w:rPr>
        <w:t xml:space="preserve">   </w:t>
      </w:r>
      <w:r w:rsidR="00CF72DD">
        <w:rPr>
          <w:rFonts w:hint="eastAsia"/>
          <w:b/>
          <w:bCs/>
          <w:sz w:val="32"/>
          <w:szCs w:val="32"/>
        </w:rPr>
        <w:t>产品质量承诺书</w:t>
      </w:r>
    </w:p>
    <w:sectPr w:rsidR="00CF72DD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74EB5" w14:textId="77777777" w:rsidR="007A5F1C" w:rsidRDefault="007A5F1C">
      <w:r>
        <w:separator/>
      </w:r>
    </w:p>
  </w:endnote>
  <w:endnote w:type="continuationSeparator" w:id="0">
    <w:p w14:paraId="6F6429B3" w14:textId="77777777" w:rsidR="007A5F1C" w:rsidRDefault="007A5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AEA7" w14:textId="77777777" w:rsidR="007A5F1C" w:rsidRDefault="007A5F1C">
      <w:r>
        <w:separator/>
      </w:r>
    </w:p>
  </w:footnote>
  <w:footnote w:type="continuationSeparator" w:id="0">
    <w:p w14:paraId="2CCE5216" w14:textId="77777777" w:rsidR="007A5F1C" w:rsidRDefault="007A5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58328901">
    <w:abstractNumId w:val="1"/>
  </w:num>
  <w:num w:numId="2" w16cid:durableId="101850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1125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22A3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6F2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454F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4449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5F1C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219D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0F2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270A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0E9C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2DD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3DC4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E142E9"/>
    <w:rsid w:val="16ED4509"/>
    <w:rsid w:val="172113A9"/>
    <w:rsid w:val="174F6CB2"/>
    <w:rsid w:val="177A32CC"/>
    <w:rsid w:val="178526D9"/>
    <w:rsid w:val="17BF1251"/>
    <w:rsid w:val="17FB0A82"/>
    <w:rsid w:val="186B1B5B"/>
    <w:rsid w:val="18C72AFF"/>
    <w:rsid w:val="197F5573"/>
    <w:rsid w:val="199535EC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7251EE"/>
    <w:rsid w:val="64963088"/>
    <w:rsid w:val="64AA08E2"/>
    <w:rsid w:val="64B905C4"/>
    <w:rsid w:val="64E95022"/>
    <w:rsid w:val="652C594A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F371942"/>
  <w15:chartTrackingRefBased/>
  <w15:docId w15:val="{D48DA018-5294-44FA-8463-D22EE6BD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52</Characters>
  <Application>Microsoft Office Word</Application>
  <DocSecurity>0</DocSecurity>
  <PresentationFormat/>
  <Lines>10</Lines>
  <Paragraphs>10</Paragraphs>
  <Slides>0</Slides>
  <Notes>0</Notes>
  <HiddenSlides>0</HiddenSlides>
  <MMClips>0</MMClips>
  <ScaleCrop>false</ScaleCrop>
  <Company>china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5</cp:revision>
  <cp:lastPrinted>2017-10-26T02:11:00Z</cp:lastPrinted>
  <dcterms:created xsi:type="dcterms:W3CDTF">2026-06-01T04:56:00Z</dcterms:created>
  <dcterms:modified xsi:type="dcterms:W3CDTF">2026-06-04T12:38:00Z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