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5769" w14:textId="77777777" w:rsidR="002E01DF" w:rsidRDefault="00000000">
      <w:pPr>
        <w:spacing w:before="104" w:line="1675" w:lineRule="exact"/>
        <w:jc w:val="center"/>
        <w:textAlignment w:val="center"/>
      </w:pPr>
      <w:r>
        <w:rPr>
          <w:rFonts w:hint="eastAsia"/>
          <w:noProof/>
        </w:rPr>
        <w:drawing>
          <wp:inline distT="0" distB="0" distL="114300" distR="114300" wp14:anchorId="4F05B1AF" wp14:editId="287E7625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A0B6" w14:textId="6A984F04" w:rsidR="0088684E" w:rsidRDefault="00000000" w:rsidP="0088684E">
      <w:pPr>
        <w:spacing w:before="139" w:line="281" w:lineRule="auto"/>
        <w:jc w:val="center"/>
        <w:rPr>
          <w:rFonts w:ascii="宋体" w:eastAsia="宋体" w:hAnsi="宋体" w:cs="宋体"/>
          <w:sz w:val="43"/>
          <w:szCs w:val="43"/>
        </w:rPr>
      </w:pPr>
      <w:r>
        <w:rPr>
          <w:rFonts w:ascii="宋体" w:eastAsia="宋体" w:hAnsi="宋体" w:cs="宋体"/>
          <w:spacing w:val="8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四川融海运通抗震科技有限责任公</w:t>
      </w:r>
      <w:r>
        <w:rPr>
          <w:rFonts w:ascii="宋体" w:eastAsia="宋体" w:hAnsi="宋体" w:cs="宋体"/>
          <w:spacing w:val="6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司</w:t>
      </w:r>
    </w:p>
    <w:p w14:paraId="33861CE7" w14:textId="3A8A97CF" w:rsidR="002E01DF" w:rsidRDefault="00000000" w:rsidP="0088684E">
      <w:pPr>
        <w:spacing w:before="139" w:line="281" w:lineRule="auto"/>
        <w:ind w:left="1504" w:hanging="1504"/>
        <w:jc w:val="center"/>
        <w:rPr>
          <w:rFonts w:ascii="宋体" w:eastAsia="宋体" w:hAnsi="宋体" w:cs="宋体" w:hint="eastAsia"/>
          <w:sz w:val="43"/>
          <w:szCs w:val="43"/>
        </w:rPr>
      </w:pPr>
      <w:proofErr w:type="gramStart"/>
      <w:r>
        <w:rPr>
          <w:rFonts w:ascii="宋体" w:eastAsia="宋体" w:hAnsi="宋体" w:cs="宋体" w:hint="eastAsia"/>
          <w:spacing w:val="12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黏</w:t>
      </w:r>
      <w:proofErr w:type="gramEnd"/>
      <w:r>
        <w:rPr>
          <w:rFonts w:ascii="宋体" w:eastAsia="宋体" w:hAnsi="宋体" w:cs="宋体"/>
          <w:spacing w:val="9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滞阻尼器出厂报告</w:t>
      </w:r>
    </w:p>
    <w:p w14:paraId="3B0FA7E1" w14:textId="77777777" w:rsidR="002E01DF" w:rsidRDefault="002E01DF">
      <w:pPr>
        <w:spacing w:line="247" w:lineRule="auto"/>
      </w:pPr>
    </w:p>
    <w:p w14:paraId="62A83409" w14:textId="77777777" w:rsidR="002E01DF" w:rsidRDefault="002E01DF">
      <w:pPr>
        <w:spacing w:line="247" w:lineRule="auto"/>
      </w:pPr>
    </w:p>
    <w:p w14:paraId="69E11A2E" w14:textId="77777777" w:rsidR="002E01DF" w:rsidRDefault="002E01DF">
      <w:pPr>
        <w:spacing w:line="247" w:lineRule="auto"/>
      </w:pPr>
    </w:p>
    <w:p w14:paraId="7BB6398A" w14:textId="77777777" w:rsidR="002E01DF" w:rsidRDefault="002E01DF">
      <w:pPr>
        <w:spacing w:line="247" w:lineRule="auto"/>
      </w:pPr>
    </w:p>
    <w:p w14:paraId="18CA5361" w14:textId="77777777" w:rsidR="002E01DF" w:rsidRDefault="002E01DF">
      <w:pPr>
        <w:spacing w:line="247" w:lineRule="auto"/>
      </w:pPr>
    </w:p>
    <w:p w14:paraId="24ED679D" w14:textId="77777777" w:rsidR="002E01DF" w:rsidRDefault="002E01DF">
      <w:pPr>
        <w:spacing w:line="247" w:lineRule="auto"/>
      </w:pPr>
    </w:p>
    <w:p w14:paraId="42ACAE6D" w14:textId="77777777" w:rsidR="002E01DF" w:rsidRDefault="002E01DF">
      <w:pPr>
        <w:spacing w:line="247" w:lineRule="auto"/>
      </w:pPr>
    </w:p>
    <w:p w14:paraId="75AC74DE" w14:textId="77777777" w:rsidR="002E01DF" w:rsidRDefault="002E01DF">
      <w:pPr>
        <w:spacing w:line="247" w:lineRule="auto"/>
      </w:pPr>
    </w:p>
    <w:p w14:paraId="740C70B7" w14:textId="77777777" w:rsidR="002E01DF" w:rsidRDefault="002E01DF">
      <w:pPr>
        <w:spacing w:line="247" w:lineRule="auto"/>
      </w:pPr>
    </w:p>
    <w:p w14:paraId="1C4D174A" w14:textId="77777777" w:rsidR="002E01DF" w:rsidRDefault="002E01DF">
      <w:pPr>
        <w:spacing w:line="247" w:lineRule="auto"/>
      </w:pPr>
    </w:p>
    <w:p w14:paraId="548340A2" w14:textId="77777777" w:rsidR="002E01DF" w:rsidRDefault="002E01DF">
      <w:pPr>
        <w:spacing w:line="247" w:lineRule="auto"/>
      </w:pPr>
    </w:p>
    <w:p w14:paraId="4A535D05" w14:textId="77777777" w:rsidR="002E01DF" w:rsidRDefault="00000000">
      <w:pPr>
        <w:spacing w:before="114" w:line="225" w:lineRule="auto"/>
        <w:jc w:val="center"/>
        <w:rPr>
          <w:rFonts w:ascii="宋体" w:eastAsia="宋体" w:hAnsi="宋体" w:cs="宋体" w:hint="eastAsia"/>
          <w:spacing w:val="-4"/>
          <w:sz w:val="32"/>
          <w:szCs w:val="32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eastAsia="宋体" w:hAnsi="宋体" w:cs="宋体"/>
          <w:spacing w:val="-4"/>
          <w:sz w:val="32"/>
          <w:szCs w:val="32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项目名称</w:t>
      </w:r>
      <w:r>
        <w:rPr>
          <w:rFonts w:ascii="宋体" w:eastAsia="宋体" w:hAnsi="宋体" w:cs="宋体"/>
          <w:spacing w:val="-2"/>
          <w:sz w:val="32"/>
          <w:szCs w:val="32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 w:hint="eastAsia"/>
          <w:spacing w:val="-2"/>
          <w:sz w:val="32"/>
          <w:szCs w:val="32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{{FIELD_001}}</w:t>
      </w:r>
    </w:p>
    <w:p w14:paraId="7B245E4E" w14:textId="77777777" w:rsidR="002E01DF" w:rsidRDefault="002E01DF">
      <w:pPr>
        <w:spacing w:before="114" w:line="225" w:lineRule="auto"/>
        <w:jc w:val="center"/>
        <w:rPr>
          <w:rFonts w:ascii="宋体" w:eastAsia="宋体" w:hAnsi="宋体" w:cs="宋体" w:hint="eastAsia"/>
          <w:spacing w:val="-4"/>
          <w:sz w:val="32"/>
          <w:szCs w:val="32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D42E034" w14:textId="77777777" w:rsidR="002E01DF" w:rsidRDefault="002E01DF">
      <w:pPr>
        <w:spacing w:line="245" w:lineRule="auto"/>
      </w:pPr>
    </w:p>
    <w:p w14:paraId="49A00D1F" w14:textId="77777777" w:rsidR="002E01DF" w:rsidRDefault="002E01DF">
      <w:pPr>
        <w:spacing w:line="245" w:lineRule="auto"/>
      </w:pPr>
    </w:p>
    <w:p w14:paraId="1C243D20" w14:textId="77777777" w:rsidR="002E01DF" w:rsidRDefault="002E01DF">
      <w:pPr>
        <w:spacing w:line="245" w:lineRule="auto"/>
      </w:pPr>
    </w:p>
    <w:p w14:paraId="3549A674" w14:textId="77777777" w:rsidR="002E01DF" w:rsidRDefault="002E01DF">
      <w:pPr>
        <w:spacing w:line="245" w:lineRule="auto"/>
      </w:pPr>
    </w:p>
    <w:p w14:paraId="658381F6" w14:textId="77777777" w:rsidR="002E01DF" w:rsidRDefault="002E01DF">
      <w:pPr>
        <w:spacing w:line="245" w:lineRule="auto"/>
      </w:pPr>
    </w:p>
    <w:p w14:paraId="011DA1B3" w14:textId="77777777" w:rsidR="002E01DF" w:rsidRDefault="002E01DF">
      <w:pPr>
        <w:spacing w:line="245" w:lineRule="auto"/>
      </w:pPr>
    </w:p>
    <w:p w14:paraId="32867FCF" w14:textId="77777777" w:rsidR="002E01DF" w:rsidRPr="00C40518" w:rsidRDefault="002E01DF">
      <w:pPr>
        <w:spacing w:line="245" w:lineRule="auto"/>
        <w:rPr>
          <w:rFonts w:eastAsiaTheme="minorEastAsia" w:hint="eastAsia"/>
        </w:rPr>
      </w:pPr>
    </w:p>
    <w:p w14:paraId="6CE1F898" w14:textId="77777777" w:rsidR="002E01DF" w:rsidRDefault="002E01DF">
      <w:pPr>
        <w:spacing w:line="245" w:lineRule="auto"/>
      </w:pPr>
    </w:p>
    <w:p w14:paraId="340ADB9A" w14:textId="77777777" w:rsidR="002E01DF" w:rsidRDefault="002E01DF">
      <w:pPr>
        <w:spacing w:line="245" w:lineRule="auto"/>
      </w:pPr>
    </w:p>
    <w:p w14:paraId="1F976A81" w14:textId="77777777" w:rsidR="002E01DF" w:rsidRDefault="002E01DF">
      <w:pPr>
        <w:spacing w:line="245" w:lineRule="auto"/>
      </w:pPr>
    </w:p>
    <w:p w14:paraId="0EDD9C40" w14:textId="77777777" w:rsidR="002E01DF" w:rsidRDefault="002E01DF">
      <w:pPr>
        <w:spacing w:line="245" w:lineRule="auto"/>
      </w:pPr>
    </w:p>
    <w:p w14:paraId="66BFFE5E" w14:textId="77777777" w:rsidR="002E01DF" w:rsidRDefault="002E01DF">
      <w:pPr>
        <w:spacing w:line="245" w:lineRule="auto"/>
      </w:pPr>
    </w:p>
    <w:p w14:paraId="6E8E420C" w14:textId="77777777" w:rsidR="002E01DF" w:rsidRDefault="002E01DF">
      <w:pPr>
        <w:spacing w:line="245" w:lineRule="auto"/>
      </w:pPr>
    </w:p>
    <w:p w14:paraId="6288C7C2" w14:textId="77777777" w:rsidR="002E01DF" w:rsidRDefault="00000000">
      <w:pPr>
        <w:spacing w:line="360" w:lineRule="auto"/>
        <w:ind w:firstLineChars="200" w:firstLine="643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产品供应商：</w:t>
      </w:r>
      <w:r>
        <w:rPr>
          <w:rFonts w:ascii="宋体" w:hAnsi="宋体" w:hint="eastAsia"/>
          <w:b/>
          <w:bCs/>
          <w:sz w:val="32"/>
          <w:szCs w:val="32"/>
        </w:rPr>
        <w:t>{{FIELD_002}}</w:t>
      </w:r>
    </w:p>
    <w:p w14:paraId="346451FE" w14:textId="77777777" w:rsidR="002E01DF" w:rsidRDefault="00000000">
      <w:pPr>
        <w:spacing w:line="360" w:lineRule="auto"/>
        <w:ind w:firstLineChars="200" w:firstLine="643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生产地址：</w:t>
      </w:r>
      <w:r>
        <w:rPr>
          <w:rFonts w:ascii="宋体" w:hAnsi="宋体" w:hint="eastAsia"/>
          <w:b/>
          <w:bCs/>
          <w:sz w:val="32"/>
          <w:szCs w:val="32"/>
        </w:rPr>
        <w:t>{{FIELD_003}}</w:t>
      </w:r>
    </w:p>
    <w:p w14:paraId="07AA4210" w14:textId="77777777" w:rsidR="002E01DF" w:rsidRDefault="00000000">
      <w:pPr>
        <w:spacing w:line="360" w:lineRule="auto"/>
        <w:ind w:firstLineChars="200" w:firstLine="643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电</w:t>
      </w:r>
      <w:r>
        <w:rPr>
          <w:rFonts w:ascii="宋体" w:hAnsi="宋体" w:hint="eastAsia"/>
          <w:b/>
          <w:bCs/>
          <w:sz w:val="32"/>
          <w:szCs w:val="32"/>
        </w:rPr>
        <w:t xml:space="preserve">    </w:t>
      </w:r>
      <w:r>
        <w:rPr>
          <w:rFonts w:ascii="宋体" w:hAnsi="宋体" w:hint="eastAsia"/>
          <w:b/>
          <w:bCs/>
          <w:sz w:val="32"/>
          <w:szCs w:val="32"/>
        </w:rPr>
        <w:t>话：</w:t>
      </w:r>
      <w:r>
        <w:rPr>
          <w:rFonts w:ascii="宋体" w:hAnsi="宋体" w:hint="eastAsia"/>
          <w:b/>
          <w:bCs/>
          <w:sz w:val="32"/>
          <w:szCs w:val="32"/>
        </w:rPr>
        <w:t>{{FIELD_004}}</w:t>
      </w:r>
    </w:p>
    <w:p w14:paraId="29B5098D" w14:textId="77777777" w:rsidR="002E01DF" w:rsidRDefault="00000000">
      <w:pPr>
        <w:spacing w:line="360" w:lineRule="auto"/>
        <w:ind w:firstLineChars="200" w:firstLine="643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报告日期：</w:t>
      </w:r>
      <w:r>
        <w:rPr>
          <w:rFonts w:ascii="宋体" w:hAnsi="宋体" w:hint="eastAsia"/>
          <w:b/>
          <w:bCs/>
          <w:sz w:val="32"/>
          <w:szCs w:val="32"/>
        </w:rPr>
        <w:t>{{FIELD_005}}</w:t>
      </w:r>
    </w:p>
    <w:p w14:paraId="1AB28E31" w14:textId="77777777" w:rsidR="00275F77" w:rsidRDefault="00275F77"/>
    <w:sectPr w:rsidR="00275F7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FB8B" w14:textId="77777777" w:rsidR="00275F77" w:rsidRDefault="00275F77">
      <w:r>
        <w:separator/>
      </w:r>
    </w:p>
  </w:endnote>
  <w:endnote w:type="continuationSeparator" w:id="0">
    <w:p w14:paraId="088856F3" w14:textId="77777777" w:rsidR="00275F77" w:rsidRDefault="00275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9EAE" w14:textId="77777777" w:rsidR="002E01DF" w:rsidRDefault="002E01DF">
    <w:pPr>
      <w:spacing w:before="1" w:line="184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C4C0" w14:textId="77777777" w:rsidR="00275F77" w:rsidRDefault="00275F77">
      <w:r>
        <w:separator/>
      </w:r>
    </w:p>
  </w:footnote>
  <w:footnote w:type="continuationSeparator" w:id="0">
    <w:p w14:paraId="1209E8BC" w14:textId="77777777" w:rsidR="00275F77" w:rsidRDefault="00275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35029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2E01DF"/>
    <w:rsid w:val="00275F77"/>
    <w:rsid w:val="002E01DF"/>
    <w:rsid w:val="0088684E"/>
    <w:rsid w:val="00C40518"/>
    <w:rsid w:val="00CF4C52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7898B5"/>
  <w15:docId w15:val="{E69FAB0C-BF12-4B92-99EB-56CEB7DD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104</Characters>
  <Application>Microsoft Office Word</Application>
  <DocSecurity>0</DocSecurity>
  <Lines>34</Lines>
  <Paragraphs>7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3</cp:revision>
  <dcterms:created xsi:type="dcterms:W3CDTF">2022-06-09T19:53:00Z</dcterms:created>
  <dcterms:modified xsi:type="dcterms:W3CDTF">2026-06-04T12:43:00Z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