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9790" w14:textId="77777777" w:rsidR="0067364B" w:rsidRPr="00B81387" w:rsidRDefault="00000000" w:rsidP="00B81387">
      <w:pPr>
        <w:jc w:val="center"/>
        <w:rPr>
          <w:rFonts w:ascii="黑体" w:eastAsia="黑体" w:hAnsi="黑体" w:cs="宋体"/>
          <w:sz w:val="32"/>
          <w:szCs w:val="32"/>
        </w:rPr>
      </w:pPr>
      <w:r w:rsidRPr="00B81387">
        <w:rPr>
          <w:rFonts w:ascii="黑体" w:eastAsia="黑体" w:hAnsi="黑体" w:cs="宋体" w:hint="eastAsia"/>
          <w:sz w:val="32"/>
          <w:szCs w:val="32"/>
        </w:rPr>
        <w:t>成品力学性能检测报告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21"/>
        <w:gridCol w:w="1421"/>
        <w:gridCol w:w="1420"/>
        <w:gridCol w:w="1420"/>
        <w:gridCol w:w="1420"/>
        <w:gridCol w:w="1420"/>
      </w:tblGrid>
      <w:tr w:rsidR="0067364B" w14:paraId="54D6084A" w14:textId="77777777">
        <w:trPr>
          <w:trHeight w:val="645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C4075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项目名称</w:t>
            </w:r>
          </w:p>
        </w:tc>
        <w:tc>
          <w:tcPr>
            <w:tcW w:w="416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1C957" w14:textId="77777777" w:rsidR="0067364B" w:rsidRPr="000A7706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0A7706">
              <w:rPr>
                <w:rFonts w:ascii="宋体" w:eastAsia="宋体" w:hAnsi="宋体" w:cs="宋体" w:hint="eastAsia"/>
                <w:spacing w:val="6"/>
                <w:sz w:val="22"/>
                <w:szCs w:val="22"/>
              </w:rPr>
              <w:t>{{FIELD_092}}</w:t>
            </w:r>
          </w:p>
        </w:tc>
      </w:tr>
      <w:tr w:rsidR="0067364B" w14:paraId="1F58F1C9" w14:textId="77777777">
        <w:trPr>
          <w:trHeight w:val="750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8D82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规格型号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803EB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{{FIELD_093}}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AFC0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执行标准</w:t>
            </w:r>
          </w:p>
        </w:tc>
        <w:tc>
          <w:tcPr>
            <w:tcW w:w="16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27D9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JG/T209-2012</w:t>
            </w:r>
          </w:p>
        </w:tc>
      </w:tr>
      <w:tr w:rsidR="0067364B" w14:paraId="6A4060F2" w14:textId="77777777">
        <w:trPr>
          <w:trHeight w:val="64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2405D19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设计参数</w:t>
            </w:r>
          </w:p>
        </w:tc>
      </w:tr>
      <w:tr w:rsidR="0067364B" w14:paraId="61A441C3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40E1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最大阻尼力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</w:t>
            </w: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  <w:r>
              <w:rPr>
                <w:rFonts w:ascii="宋体" w:eastAsia="宋体" w:hAnsi="宋体" w:cs="宋体" w:hint="eastAsia"/>
                <w:sz w:val="22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D4A9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设计位移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37293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极限位移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F4493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阻尼系数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</w:t>
            </w: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  <w:r>
              <w:rPr>
                <w:rFonts w:ascii="宋体" w:eastAsia="宋体" w:hAnsi="宋体" w:cs="宋体" w:hint="eastAsia"/>
                <w:sz w:val="22"/>
              </w:rPr>
              <w:t>(s/mm)α)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686B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阻尼力指数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(α)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A964A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结构基频</w:t>
            </w:r>
            <w:r>
              <w:rPr>
                <w:rFonts w:ascii="宋体" w:eastAsia="宋体" w:hAnsi="宋体" w:cs="宋体" w:hint="eastAsia"/>
                <w:sz w:val="22"/>
              </w:rPr>
              <w:br/>
              <w:t>(Hz)</w:t>
            </w:r>
          </w:p>
        </w:tc>
      </w:tr>
      <w:tr w:rsidR="0067364B" w14:paraId="31FBFE2B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BCE79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{{FIELD_094}}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CE2BB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{{FIELD_095}}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2F3A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{{FIELD_096}}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93D3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{{FIELD_097}}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DEC4C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{{FIELD_098}}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F1BD8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{{FIELD_099}}</w:t>
            </w:r>
          </w:p>
        </w:tc>
      </w:tr>
      <w:tr w:rsidR="0067364B" w14:paraId="177E263E" w14:textId="77777777">
        <w:trPr>
          <w:trHeight w:val="64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832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检 测 结 果</w:t>
            </w:r>
          </w:p>
        </w:tc>
      </w:tr>
      <w:tr w:rsidR="0067364B" w14:paraId="02E781ED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DDF6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检测项目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06C2E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单位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2DA8E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允许偏差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B875C1D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检测结果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5BF45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判定</w:t>
            </w:r>
          </w:p>
        </w:tc>
      </w:tr>
      <w:tr w:rsidR="0067364B" w14:paraId="229451CC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01BFF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设计阻尼力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EB04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D457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98E9ADF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{{FIELD_101}}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8146C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722EB2B8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2BB6E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极限位移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D26E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mm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A51C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BDEE089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{{FIELD_103}}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89A9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389D1A0C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B3B5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阻尼系数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FAA01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sz w:val="22"/>
              </w:rPr>
              <w:t>kN</w:t>
            </w:r>
            <w:proofErr w:type="spellEnd"/>
            <w:r>
              <w:rPr>
                <w:rFonts w:ascii="宋体" w:eastAsia="宋体" w:hAnsi="宋体" w:cs="宋体" w:hint="eastAsia"/>
                <w:sz w:val="22"/>
              </w:rPr>
              <w:t>(s/mm)α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9D3D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99F985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{{FIELD_105}}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35FC1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4E0E417A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D1B4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阻尼指数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C08E5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E298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44B44DA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{{FIELD_107}}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D5D3A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合格</w:t>
            </w:r>
          </w:p>
        </w:tc>
      </w:tr>
      <w:tr w:rsidR="0067364B" w14:paraId="3FB83554" w14:textId="77777777">
        <w:trPr>
          <w:trHeight w:val="645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2C322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4B2B6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8D544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A9A27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874CD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5C3DF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/</w:t>
            </w:r>
          </w:p>
        </w:tc>
      </w:tr>
      <w:tr w:rsidR="0067364B" w14:paraId="491FDFBC" w14:textId="77777777">
        <w:trPr>
          <w:trHeight w:val="64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E29FF9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sz w:val="22"/>
              </w:rPr>
              <w:t>滞回曲线</w:t>
            </w:r>
            <w:proofErr w:type="gramEnd"/>
          </w:p>
        </w:tc>
      </w:tr>
      <w:tr w:rsidR="0067364B" w14:paraId="62021B55" w14:textId="77777777">
        <w:trPr>
          <w:trHeight w:val="318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6D705B0" w14:textId="77777777" w:rsidR="0067364B" w:rsidRDefault="00000000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noProof/>
              </w:rPr>
              <w:drawing>
                <wp:inline distT="0" distB="0" distL="114300" distR="114300" wp14:anchorId="6789264C" wp14:editId="138F18CA">
                  <wp:extent cx="3281045" cy="1679575"/>
                  <wp:effectExtent l="0" t="0" r="14605" b="15875"/>
                  <wp:docPr id="3945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5" name="Image1"/>
                          <pic:cNvPicPr preferRelativeResize="0"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045" cy="167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2"/>
              </w:rPr>
              <w:t xml:space="preserve">　</w:t>
            </w:r>
          </w:p>
        </w:tc>
      </w:tr>
    </w:tbl>
    <w:p w14:paraId="6BA657F4" w14:textId="77777777" w:rsidR="005C15B6" w:rsidRDefault="005C15B6"/>
    <w:sectPr w:rsidR="005C1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BCBB" w14:textId="77777777" w:rsidR="00BE3891" w:rsidRDefault="00BE3891">
      <w:r>
        <w:separator/>
      </w:r>
    </w:p>
  </w:endnote>
  <w:endnote w:type="continuationSeparator" w:id="0">
    <w:p w14:paraId="272CC78A" w14:textId="77777777" w:rsidR="00BE3891" w:rsidRDefault="00BE3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59642" w14:textId="77777777" w:rsidR="00BE3891" w:rsidRDefault="00BE3891">
      <w:r>
        <w:separator/>
      </w:r>
    </w:p>
  </w:footnote>
  <w:footnote w:type="continuationSeparator" w:id="0">
    <w:p w14:paraId="06B3B3C4" w14:textId="77777777" w:rsidR="00BE3891" w:rsidRDefault="00BE3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146330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67364B"/>
    <w:rsid w:val="000A7706"/>
    <w:rsid w:val="00307919"/>
    <w:rsid w:val="005C15B6"/>
    <w:rsid w:val="005F257A"/>
    <w:rsid w:val="0067364B"/>
    <w:rsid w:val="009A3D85"/>
    <w:rsid w:val="00B81387"/>
    <w:rsid w:val="00BE3891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1B99EB"/>
  <w15:docId w15:val="{A3CEBE4E-B5A5-4E37-B27E-88C8A10A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290</Characters>
  <Application>Microsoft Office Word</Application>
  <DocSecurity>0</DocSecurity>
  <Lines>58</Lines>
  <Paragraphs>59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4</cp:revision>
  <dcterms:created xsi:type="dcterms:W3CDTF">2022-06-09T19:53:00Z</dcterms:created>
  <dcterms:modified xsi:type="dcterms:W3CDTF">2026-06-11T03:31:00Z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