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3A82" w14:textId="77777777" w:rsidR="009B123B" w:rsidRDefault="00FD2EF5">
      <w:pPr>
        <w:pStyle w:val="1"/>
        <w:jc w:val="center"/>
      </w:pPr>
      <w:r>
        <w:rPr>
          <w:rFonts w:hint="eastAsia"/>
        </w:rPr>
        <w:t>这是标题</w:t>
      </w:r>
    </w:p>
    <w:p w14:paraId="6D655694" w14:textId="4931FCBB" w:rsidR="009B123B" w:rsidRDefault="00FD2EF5">
      <w:r>
        <w:rPr>
          <w:rFonts w:hint="eastAsia"/>
        </w:rPr>
        <w:t>这是正文</w:t>
      </w:r>
    </w:p>
    <w:p w14:paraId="1DB975AA" w14:textId="6EE3CB87" w:rsidR="00FD2EF5" w:rsidRDefault="00FD2EF5"/>
    <w:p w14:paraId="3403F2E7" w14:textId="7D67031F" w:rsidR="00FD2EF5" w:rsidRDefault="006E3C9A" w:rsidP="006E3C9A">
      <w:r w:rsidRPr="006E3C9A">
        <w:rPr>
          <w:rFonts w:hint="eastAsia"/>
        </w:rPr>
        <w:t>男</w:t>
      </w:r>
    </w:p>
    <w:p w14:paraId="3403F2E7" w14:textId="3E6C0565" w:rsidR="00FD2EF5" w:rsidRDefault="00B879F3" w:rsidP="006E3C9A">
      <w:pPr>
        <w:pStyle w:val="ee8809f8"/>
        <w:rPr>
          <w:rFonts w:hint="eastAsia"/>
        </w:rPr>
      </w:pPr>
      <w:r>
        <w:t>Hangzhou,China</w:t>
      </w:r>
    </w:p>
    <w:p w14:paraId="3403F2E7" w14:textId="3E6C0565" w:rsidR="00FD2EF5" w:rsidRDefault="00B879F3" w:rsidP="006E3C9A">
      <w:pPr>
        <w:rPr>
          <w:rFonts w:hint="eastAsia"/>
        </w:rPr>
      </w:pPr>
      <w:r>
        <w:t>Shanghai,China</w:t>
      </w:r>
    </w:p>
    <w:sectPr w:rsidR="000E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2MmU4NDQ5Nzc4Y2QyZDhjNmYzNTJjMTYxODA5MWUifQ=="/>
  </w:docVars>
  <w:rsids>
    <w:rsidRoot w:val="009B123B"/>
    <w:rsid w:val="000E68A3"/>
    <w:rsid w:val="006E3C9A"/>
    <w:rsid w:val="009B123B"/>
    <w:rsid w:val="00F90E69"/>
    <w:rsid w:val="00FD2EF5"/>
    <w:rsid w:val="4C753E99"/>
    <w:rsid w:val="7EC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6066E"/>
  <w15:docId w15:val="{C3638873-BECB-441F-9632-0A0B522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ee8809f8">
    <w:name w:val="Normalee8809f8"/>
    <w:qFormat/>
    <w:pPr>
      <w:widowControl w:val="0"/>
      <w:jc w:val="both"/>
    </w:pPr>
    <w:rPr>
      <w:kern w:val="2"/>
      <w:sz w:val="21"/>
      <w:szCs w:val="24"/>
    </w:rPr>
  </w:style>
  <w:style w:type="paragraph" w:styleId="5da850c4">
    <w:name w:val="heading 15da850c4"/>
    <w:basedOn w:val="ee8809f8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styleId="e059195c">
    <w:name w:val="Default Paragraph Fonte059195c"/>
    <w:uiPriority w:val="1"/>
    <w:semiHidden/>
    <w:unhideWhenUsed/>
  </w:style>
  <w:style w:type="table" w:styleId="a46993cf">
    <w:name w:val="Normal Tablea46993cf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ac99bd9">
    <w:name w:val="No List4ac99bd9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2022-05-27T16:04:00Z</dcterms:created>
  <dc:creator>xuyax</dc:creator>
  <cp:lastModifiedBy>徐 亚雄</cp:lastModifiedBy>
  <dcterms:modified xsi:type="dcterms:W3CDTF">2022-06-07T10:49:00Z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B2A181BD507641EBBA0996427BCD03E0</vt:lpwstr>
  </property>
</Properties>
</file>