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7F6C" w14:textId="0493AAED" w:rsidR="009D2BD8" w:rsidRDefault="00DC0EEF">
      <w:r>
        <w:rPr>
          <w:rFonts w:hint="eastAsia"/>
        </w:rPr>
        <w:t>S</w:t>
      </w:r>
      <w:r>
        <w:t>ample Outputs of MP7: the Trendy Team</w:t>
      </w:r>
    </w:p>
    <w:p w14:paraId="3010EB7D" w14:textId="0842F324" w:rsidR="00DC0EEF" w:rsidRDefault="00DC0EEF"/>
    <w:p w14:paraId="1E2BD3B0" w14:textId="7E080406" w:rsidR="00DC0EEF" w:rsidRPr="00DC0EEF" w:rsidRDefault="00DC0EEF" w:rsidP="00DC0E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8F54FD" wp14:editId="6A0A4457">
            <wp:extent cx="5274310" cy="7947660"/>
            <wp:effectExtent l="0" t="0" r="0" b="2540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EF" w:rsidRPr="00DC0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F"/>
    <w:rsid w:val="009D2BD8"/>
    <w:rsid w:val="00D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25AE1"/>
  <w15:chartTrackingRefBased/>
  <w15:docId w15:val="{E9A796C7-D493-3842-AA5C-3FB2BFCF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ziya</dc:creator>
  <cp:keywords/>
  <dc:description/>
  <cp:lastModifiedBy>xu ziya</cp:lastModifiedBy>
  <cp:revision>1</cp:revision>
  <dcterms:created xsi:type="dcterms:W3CDTF">2022-05-06T02:11:00Z</dcterms:created>
  <dcterms:modified xsi:type="dcterms:W3CDTF">2022-05-06T02:13:00Z</dcterms:modified>
</cp:coreProperties>
</file>