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Style w:val="6"/>
          <w:rFonts w:hint="eastAsia" w:eastAsiaTheme="minorEastAsia"/>
          <w:lang w:val="en-US" w:eastAsia="zh-Hans"/>
        </w:rPr>
      </w:pPr>
      <w:r>
        <w:rPr>
          <w:rFonts w:hint="default"/>
          <w:b/>
          <w:bCs/>
          <w:sz w:val="36"/>
          <w:szCs w:val="36"/>
        </w:rPr>
        <w:t>CHEATING</w:t>
      </w:r>
      <w:r>
        <w:rPr>
          <w:rFonts w:hint="eastAsia"/>
          <w:b/>
          <w:bCs/>
          <w:sz w:val="36"/>
          <w:szCs w:val="36"/>
          <w:lang w:val="en-US" w:eastAsia="zh-Hans"/>
        </w:rPr>
        <w:t>简介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6"/>
          <w:b/>
        </w:rPr>
        <w:t>背景故事与创作动机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rPr>
          <w:rStyle w:val="6"/>
        </w:rPr>
        <w:t>《Cheating》</w:t>
      </w:r>
      <w:r>
        <w:t xml:space="preserve"> 是我用 Python 独立开发的第一款游戏。这个创意最初来源于我专业课程中的一个小型项目。当时，我们需要以小组的形式用 Java 开发一款游戏。由于这门课难度极大，作业量也很繁重，我们希望能做出一个有趣的游戏。然而，由于时间有限，最终的成品并不尽如人意。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t>随着我的编程能力不断提升，我对游戏开发的兴趣也越来越浓厚，于是我决定让这个想法重获新生。等我重新启动这个项目时，距离那门课程已经过去了一年。在最初的团队中，我主要负责图片编辑工作，当时的 Java 代码</w:t>
      </w:r>
      <w:r>
        <w:rPr>
          <w:rFonts w:hint="eastAsia"/>
          <w:lang w:val="en-US" w:eastAsia="zh-Hans"/>
        </w:rPr>
        <w:t>也不在我手上</w:t>
      </w:r>
      <w:r>
        <w:t xml:space="preserve">。因此，我放弃了原来的 Java 版本，而是选择用 </w:t>
      </w:r>
      <w:r>
        <w:rPr>
          <w:rStyle w:val="6"/>
        </w:rPr>
        <w:t>Pygame</w:t>
      </w:r>
      <w:r>
        <w:t xml:space="preserve"> 从零开始重新制作这款游戏。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6"/>
          <w:b/>
        </w:rPr>
        <w:t>游戏概念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t>本游戏模拟了一场</w:t>
      </w:r>
      <w:r>
        <w:rPr>
          <w:rStyle w:val="6"/>
        </w:rPr>
        <w:t>课堂测验</w:t>
      </w:r>
      <w:r>
        <w:t>。主角是一名几乎不懂课程内容的学生，但为了及格，他偷偷在教室里藏了一些</w:t>
      </w:r>
      <w:r>
        <w:rPr>
          <w:rStyle w:val="6"/>
        </w:rPr>
        <w:t>小纸团（作弊小抄）</w:t>
      </w:r>
      <w:r>
        <w:t>。玩家的任务是帮助这名学生顺利通过测验。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t>由于学生本身不太聪明，每次回答问题时，他都会</w:t>
      </w:r>
      <w:r>
        <w:rPr>
          <w:rStyle w:val="6"/>
        </w:rPr>
        <w:t>随机选择一个答案</w:t>
      </w:r>
      <w:r>
        <w:t>。玩家可以选择直接提交答案，或者拒绝提交。如果玩家认为答案不对，就需要让学生收集小纸团，从中获得</w:t>
      </w:r>
      <w:r>
        <w:rPr>
          <w:rStyle w:val="6"/>
        </w:rPr>
        <w:t>提示</w:t>
      </w:r>
      <w:r>
        <w:t>。当学生收集到足够的提示后，他将不会再选择已被确认错误的答案。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t>玩家需要在</w:t>
      </w:r>
      <w:r>
        <w:rPr>
          <w:rStyle w:val="6"/>
        </w:rPr>
        <w:t>限定时间内</w:t>
      </w:r>
      <w:r>
        <w:t>让学生的</w:t>
      </w:r>
      <w:r>
        <w:rPr>
          <w:rFonts w:hint="eastAsia"/>
          <w:lang w:val="en-US" w:eastAsia="zh-Hans"/>
        </w:rPr>
        <w:t>达到</w:t>
      </w:r>
      <w:r>
        <w:rPr>
          <w:rFonts w:hint="default"/>
          <w:lang w:eastAsia="zh-Hans"/>
        </w:rPr>
        <w:t>60</w:t>
      </w:r>
      <w:r>
        <w:rPr>
          <w:rFonts w:hint="eastAsia"/>
          <w:lang w:val="en-US" w:eastAsia="zh-Hans"/>
        </w:rPr>
        <w:t>分</w:t>
      </w:r>
      <w:r>
        <w:t>才能获胜。如果准确率过低，或者学生被抓到作弊，游戏就会失败。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6"/>
          <w:b/>
        </w:rPr>
        <w:t>游戏元素与规则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t>本游戏的核心元素包括：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firstLine="0"/>
      </w:pPr>
      <w:r>
        <w:rPr>
          <w:rStyle w:val="6"/>
        </w:rPr>
        <w:t>学生（像素钟离）</w:t>
      </w:r>
      <w:r>
        <w:t>：玩家可使用方向键控制学生移动。当学生撞到桌子时，他会自动就座。要离开座位，玩家需要</w:t>
      </w:r>
      <w:r>
        <w:rPr>
          <w:rStyle w:val="6"/>
        </w:rPr>
        <w:t>按下空格键</w:t>
      </w:r>
      <w:r>
        <w:t>，然后使用方向键移动，让学生走出座位范围。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firstLine="0"/>
      </w:pPr>
      <w:r>
        <w:rPr>
          <w:rStyle w:val="6"/>
        </w:rPr>
        <w:t>教授</w:t>
      </w:r>
      <w:r>
        <w:t>：拥有三种状态：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firstLine="0"/>
      </w:pPr>
      <w:r>
        <w:rPr>
          <w:rStyle w:val="6"/>
        </w:rPr>
        <w:t>分心状态</w:t>
      </w:r>
      <w:r>
        <w:t xml:space="preserve"> – 当教授低头玩手机时，学生可以自由移动并收集小纸团。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firstLine="0"/>
      </w:pPr>
      <w:r>
        <w:rPr>
          <w:rStyle w:val="6"/>
        </w:rPr>
        <w:t>警觉状态</w:t>
      </w:r>
      <w:r>
        <w:t xml:space="preserve"> – 学生必须</w:t>
      </w:r>
      <w:r>
        <w:rPr>
          <w:rStyle w:val="6"/>
        </w:rPr>
        <w:t>立即</w:t>
      </w:r>
      <w:r>
        <w:t>回到座位，否则可能被发现。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firstLine="0"/>
      </w:pPr>
      <w:r>
        <w:rPr>
          <w:rStyle w:val="6"/>
        </w:rPr>
        <w:t>暴怒状态</w:t>
      </w:r>
      <w:r>
        <w:t xml:space="preserve"> – 如果教授进入这一状态时学生仍未回到座位，学生将被当场抓住，游戏失败。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firstLine="0"/>
      </w:pPr>
      <w:r>
        <w:rPr>
          <w:rStyle w:val="6"/>
        </w:rPr>
        <w:t>小纸团（作弊小抄）</w:t>
      </w:r>
      <w:r>
        <w:t>：这些纸团会</w:t>
      </w:r>
      <w:r>
        <w:rPr>
          <w:rStyle w:val="6"/>
        </w:rPr>
        <w:t>随机出现在教室内</w:t>
      </w:r>
      <w:r>
        <w:t>，玩家可以控制学生去收集。每当学生随机选择一个答案，都会</w:t>
      </w:r>
      <w:r>
        <w:rPr>
          <w:rStyle w:val="6"/>
        </w:rPr>
        <w:t>消耗一个“想法”</w:t>
      </w:r>
      <w:r>
        <w:t>。收集</w:t>
      </w:r>
      <w:r>
        <w:rPr>
          <w:rStyle w:val="6"/>
        </w:rPr>
        <w:t>三个小纸团</w:t>
      </w:r>
      <w:r>
        <w:t>可获得</w:t>
      </w:r>
      <w:r>
        <w:rPr>
          <w:rStyle w:val="6"/>
        </w:rPr>
        <w:t>一个额外的“想法”</w:t>
      </w:r>
      <w:r>
        <w:t>，并显示一个</w:t>
      </w:r>
      <w:r>
        <w:rPr>
          <w:rStyle w:val="6"/>
        </w:rPr>
        <w:t>提示</w:t>
      </w:r>
      <w:r>
        <w:t>，告诉玩家哪个答案是错误的。一旦确认某个答案是错误的，学生以后就不会再选择它。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firstLine="0"/>
      </w:pPr>
      <w:r>
        <w:rPr>
          <w:rStyle w:val="6"/>
        </w:rPr>
        <w:t>题库</w:t>
      </w:r>
      <w:r>
        <w:t>：理想情况下，题库应该足够庞大，以提高游戏的可玩性。然而，在这个 demo 版本中，题库较小，仅包含 21 道由 ChatGPT 生成的问题。每次出现的题目都会</w:t>
      </w:r>
      <w:r>
        <w:rPr>
          <w:rStyle w:val="6"/>
        </w:rPr>
        <w:t>随机选取</w:t>
      </w:r>
      <w:r>
        <w:t>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6"/>
          <w:b/>
        </w:rPr>
        <w:t>预期的玩家体验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t>我希望这款游戏能让玩家体验到我们在那门艰难课程中感受到的</w:t>
      </w:r>
      <w:r>
        <w:rPr>
          <w:rStyle w:val="6"/>
        </w:rPr>
        <w:t>紧张感</w:t>
      </w:r>
      <w:r>
        <w:t>。问题应该有一定的挑战性，让玩家难以直接找到正确答案，从而让时间管理成为关键因素。随着玩家逐渐摸索出各种“作弊技巧”，他们甚至可能在答题过程中</w:t>
      </w:r>
      <w:r>
        <w:rPr>
          <w:rStyle w:val="6"/>
        </w:rPr>
        <w:t>学到一些知识</w:t>
      </w:r>
      <w: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D08B"/>
    <w:multiLevelType w:val="multilevel"/>
    <w:tmpl w:val="F7FFD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7FBD8"/>
    <w:rsid w:val="3DF7F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2025-03-04T16:51:00Z</dcterms:created>
  <dc:creator>HHXX</dc:creator>
  <cp:lastModifiedBy>HHXX</cp:lastModifiedBy>
  <dcterms:modified xsi:type="dcterms:W3CDTF">2025-03-04T18:04:31Z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28756131E3C20AEA0ABFC667D9FFF9DC_41</vt:lpwstr>
  </property>
</Properties>
</file>