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猪猪农场简介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背景故事与创作动机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Style w:val="7"/>
        </w:rPr>
        <w:t>《</w:t>
      </w:r>
      <w:r>
        <w:rPr>
          <w:rStyle w:val="7"/>
          <w:rFonts w:hint="eastAsia"/>
          <w:lang w:val="en-US" w:eastAsia="zh-Hans"/>
        </w:rPr>
        <w:t>猪猪农场</w:t>
      </w:r>
      <w:r>
        <w:rPr>
          <w:rStyle w:val="7"/>
        </w:rPr>
        <w:t>Piggy Farm》</w:t>
      </w:r>
      <w:r>
        <w:t xml:space="preserve"> 是一款轻松有趣的小游戏，灵感来源于</w:t>
      </w:r>
      <w:r>
        <w:rPr>
          <w:rFonts w:hint="eastAsia"/>
          <w:lang w:val="en-US" w:eastAsia="zh-Hans"/>
        </w:rPr>
        <w:t>一些常见的简单游戏</w:t>
      </w:r>
      <w:r>
        <w:t>。在这个游戏中，一只</w:t>
      </w:r>
      <w:r>
        <w:rPr>
          <w:rStyle w:val="7"/>
          <w:b w:val="0"/>
          <w:bCs/>
        </w:rPr>
        <w:t>可爱的</w:t>
      </w:r>
      <w:r>
        <w:rPr>
          <w:rStyle w:val="7"/>
        </w:rPr>
        <w:t>小黑猪</w:t>
      </w:r>
      <w:r>
        <w:t>在农场里忙着接住从天而降的鸡蛋，防止它们掉落在地上摔碎。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我想要制作这样一款游戏，首先，它是一款可以随时随地游玩的解压放松类游戏，操作简单，容易上手。同时，我希望它能赋予情侣之间特别的意义，因为</w:t>
      </w:r>
      <w:r>
        <w:t>“猪猪”是很多情侣之间常用的爱称。我希望这款游戏能成为恋人之间的趣味互动，让小猪守护鸡蛋的过程，就像恋人之间相互守护一样，增加游戏的情感共鸣。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游戏概念</w:t>
      </w:r>
    </w:p>
    <w:p>
      <w:pPr>
        <w:pStyle w:val="4"/>
        <w:keepNext w:val="0"/>
        <w:keepLines w:val="0"/>
        <w:widowControl/>
        <w:suppressLineNumbers w:val="0"/>
      </w:pPr>
      <w:r>
        <w:t>在</w:t>
      </w:r>
      <w:r>
        <w:t>游戏中，玩家将控制一只小猪在农场中左右移动，目标是尽可能多地接住鸡蛋，以获得更高的分数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操作方式</w:t>
      </w:r>
      <w:r>
        <w:t>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玩家使用</w:t>
      </w:r>
      <w:r>
        <w:rPr>
          <w:rStyle w:val="7"/>
        </w:rPr>
        <w:t>左、右方向键</w:t>
      </w:r>
      <w:r>
        <w:t>控制小猪移动。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每当成功接住一个鸡蛋，</w:t>
      </w:r>
      <w:r>
        <w:rPr>
          <w:rStyle w:val="7"/>
        </w:rPr>
        <w:t>分数增加</w:t>
      </w:r>
      <w:r>
        <w:t>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一旦漏掉一个鸡蛋，游戏立即结束。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游戏核心机制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1. 游戏状态管理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游戏开始界面</w:t>
      </w:r>
      <w:r>
        <w:t xml:space="preserve">：初始状态 </w:t>
      </w:r>
      <w:r>
        <w:rPr>
          <w:rStyle w:val="8"/>
        </w:rPr>
        <w:t>run = false</w:t>
      </w:r>
      <w:r>
        <w:t>，屏幕上显示**“按下空格键开始游戏”**的提示。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游戏运行状态</w:t>
      </w:r>
      <w:r>
        <w:t>：当玩家按下</w:t>
      </w:r>
      <w:r>
        <w:rPr>
          <w:rStyle w:val="7"/>
        </w:rPr>
        <w:t>空格键</w:t>
      </w:r>
      <w:r>
        <w:t>，游戏开始，</w:t>
      </w:r>
      <w:r>
        <w:rPr>
          <w:rStyle w:val="8"/>
        </w:rPr>
        <w:t>run = true</w:t>
      </w:r>
      <w:r>
        <w:t>，鸡蛋开始掉落。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游戏结束状态</w:t>
      </w:r>
      <w:r>
        <w:t>：如果鸡蛋掉落到地面，</w:t>
      </w:r>
      <w:r>
        <w:rPr>
          <w:rStyle w:val="8"/>
        </w:rPr>
        <w:t>run = false</w:t>
      </w:r>
      <w:r>
        <w:t>，显示**“游戏结束”**界面，并可按空格键重新开始游戏。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 小猪的移动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 xml:space="preserve">设定 </w:t>
      </w:r>
      <w:r>
        <w:rPr>
          <w:rStyle w:val="8"/>
        </w:rPr>
        <w:t>moveLeft</w:t>
      </w:r>
      <w:r>
        <w:t xml:space="preserve"> 和 </w:t>
      </w:r>
      <w:r>
        <w:rPr>
          <w:rStyle w:val="8"/>
        </w:rPr>
        <w:t>moveRight</w:t>
      </w:r>
      <w:r>
        <w:t xml:space="preserve"> </w:t>
      </w:r>
      <w:r>
        <w:rPr>
          <w:rStyle w:val="7"/>
        </w:rPr>
        <w:t>两个状态变量</w:t>
      </w:r>
      <w:r>
        <w:t>控制小猪的移动方向。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8"/>
        </w:rPr>
        <w:t>p_x</w:t>
      </w:r>
      <w:r>
        <w:t xml:space="preserve"> 代表小猪的 x 轴坐标：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8"/>
        </w:rPr>
        <w:t>moveLeft == true</w:t>
      </w:r>
      <w:r>
        <w:t xml:space="preserve"> 时，小猪向左移动（</w:t>
      </w:r>
      <w:r>
        <w:rPr>
          <w:rStyle w:val="8"/>
        </w:rPr>
        <w:t>p_x -= pig_step</w:t>
      </w:r>
      <w:r>
        <w:t>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8"/>
        </w:rPr>
        <w:t>moveRight == true</w:t>
      </w:r>
      <w:r>
        <w:t xml:space="preserve"> 时，小猪向右移动（</w:t>
      </w:r>
      <w:r>
        <w:rPr>
          <w:rStyle w:val="8"/>
        </w:rPr>
        <w:t>p_x += pig_step</w:t>
      </w:r>
      <w: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边界限制</w:t>
      </w:r>
      <w:r>
        <w:t>：小猪不能移出屏幕范围。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3. 随机出现并下落的鸡蛋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鸡蛋的 x 坐标</w:t>
      </w:r>
      <w:r>
        <w:t>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 xml:space="preserve">设定 </w:t>
      </w:r>
      <w:r>
        <w:rPr>
          <w:rStyle w:val="8"/>
        </w:rPr>
        <w:t>e_x</w:t>
      </w:r>
      <w:r>
        <w:t xml:space="preserve"> 作为存储鸡蛋 x 轴坐标的列表，每次生成新的鸡蛋时，随机决定它的出现位置。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鸡蛋的下落速度</w:t>
      </w:r>
      <w:r>
        <w:t>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firstLine="0"/>
      </w:pPr>
      <w:r>
        <w:t xml:space="preserve">设定 </w:t>
      </w:r>
      <w:r>
        <w:rPr>
          <w:rStyle w:val="8"/>
        </w:rPr>
        <w:t>e_speed</w:t>
      </w:r>
      <w:r>
        <w:t xml:space="preserve"> 控制鸡蛋下落速度，初始速度范围为 </w:t>
      </w:r>
      <w:r>
        <w:rPr>
          <w:rStyle w:val="7"/>
        </w:rPr>
        <w:t>3~5</w:t>
      </w:r>
      <w:r>
        <w:t>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随着分数增加，鸡蛋下落速度提升</w:t>
      </w:r>
      <w:r>
        <w:t>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 xml:space="preserve">当 </w:t>
      </w:r>
      <w:r>
        <w:rPr>
          <w:rStyle w:val="7"/>
        </w:rPr>
        <w:t>分数达到 10 的倍数</w:t>
      </w:r>
      <w:r>
        <w:t xml:space="preserve"> 时，上限 </w:t>
      </w:r>
      <w:r>
        <w:rPr>
          <w:rStyle w:val="8"/>
        </w:rPr>
        <w:t>es_high++</w:t>
      </w:r>
      <w:r>
        <w:t>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 xml:space="preserve">当 </w:t>
      </w:r>
      <w:r>
        <w:rPr>
          <w:rStyle w:val="7"/>
        </w:rPr>
        <w:t>分数达到 5 的倍数</w:t>
      </w:r>
      <w:r>
        <w:t xml:space="preserve"> 时，下限 </w:t>
      </w:r>
      <w:r>
        <w:rPr>
          <w:rStyle w:val="8"/>
        </w:rPr>
        <w:t>es_low++</w:t>
      </w:r>
      <w:r>
        <w:t>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最高速度限制为 7，防止游戏难度过高。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4. 小猪接住鸡蛋的判断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检测时间点</w:t>
      </w:r>
      <w:r>
        <w:t xml:space="preserve">：当鸡蛋的 </w:t>
      </w:r>
      <w:r>
        <w:rPr>
          <w:rStyle w:val="8"/>
        </w:rPr>
        <w:t>e_y</w:t>
      </w:r>
      <w:r>
        <w:t xml:space="preserve"> </w:t>
      </w:r>
      <w:r>
        <w:rPr>
          <w:rStyle w:val="7"/>
          <w:b w:val="0"/>
          <w:bCs/>
        </w:rPr>
        <w:t>接近小猪所在的高度</w:t>
      </w:r>
      <w:r>
        <w:t>，判断是否接住。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判断标准</w:t>
      </w:r>
      <w:r>
        <w:t xml:space="preserve">：如果鸡蛋的 x 坐标 </w:t>
      </w:r>
      <w:r>
        <w:rPr>
          <w:rStyle w:val="7"/>
          <w:b w:val="0"/>
          <w:bCs/>
        </w:rPr>
        <w:t>落入小猪的身体范围</w:t>
      </w:r>
      <w:r>
        <w:t>（</w:t>
      </w:r>
      <w:r>
        <w:rPr>
          <w:rStyle w:val="8"/>
        </w:rPr>
        <w:t>p_x &lt;= e_x &lt;= p_x + pig_width - egg_width</w:t>
      </w:r>
      <w:r>
        <w:t>），视为成功接住，否则鸡蛋掉落，游戏结束。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成功接住的反馈</w:t>
      </w:r>
      <w:r>
        <w:t>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得分增加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播放“哼哼”音效</w:t>
      </w:r>
      <w:r>
        <w:t>（oink）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小猪进入开心状态</w:t>
      </w:r>
      <w:r>
        <w:t>，短暂显示带有红心的图片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预期玩家体验</w:t>
      </w:r>
    </w:p>
    <w:p>
      <w:pPr>
        <w:pStyle w:val="4"/>
        <w:keepNext w:val="0"/>
        <w:keepLines w:val="0"/>
        <w:widowControl/>
        <w:suppressLineNumbers w:val="0"/>
      </w:pPr>
      <w:r>
        <w:t>游戏的初始阶段，鸡蛋的下落速度较慢，玩家可能会觉得游戏很简单。但随</w:t>
      </w:r>
      <w:r>
        <w:rPr>
          <w:b w:val="0"/>
          <w:bCs w:val="0"/>
        </w:rPr>
        <w:t>着</w:t>
      </w:r>
      <w:r>
        <w:rPr>
          <w:rStyle w:val="7"/>
          <w:b w:val="0"/>
          <w:bCs w:val="0"/>
        </w:rPr>
        <w:t>分数的增加，鸡蛋下落速度逐渐加快</w:t>
      </w:r>
      <w:r>
        <w:rPr>
          <w:b w:val="0"/>
          <w:bCs w:val="0"/>
        </w:rPr>
        <w:t>，玩家很快会察觉到挑战性。由于每次接住鸡蛋后，新的鸡蛋会随机出现在屏幕上的任意位置，玩家需要</w:t>
      </w:r>
      <w:r>
        <w:rPr>
          <w:rStyle w:val="7"/>
          <w:b w:val="0"/>
          <w:bCs w:val="0"/>
        </w:rPr>
        <w:t>迅速判断并预判移动方向</w:t>
      </w:r>
      <w:r>
        <w:rPr>
          <w:b w:val="0"/>
          <w:bCs w:val="0"/>
        </w:rPr>
        <w:t>，否则难以在高速掉落时准确接住鸡蛋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当玩家多次尝试后，他们可能会发现</w:t>
      </w:r>
      <w:r>
        <w:t>一些技巧，比</w:t>
      </w:r>
      <w:r>
        <w:t>如：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t>根据鸡蛋掉落的位置，提前移动</w:t>
      </w:r>
      <w:r>
        <w:t>，增加成功率。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t>合理控制小猪的移动节奏</w:t>
      </w:r>
      <w:r>
        <w:t>，避免因为反应过慢错失鸡蛋。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default"/>
          <w:b/>
          <w:lang w:val="en-US" w:eastAsia="zh-Hans"/>
        </w:rPr>
      </w:pPr>
      <w:r>
        <w:t>最终</w:t>
      </w:r>
      <w:r>
        <w:t>，我希望这款游戏不仅能够带来放松和乐趣，也能在朋友或情侣间增加互动，让他们互相比拼成绩，甚至炫耀</w:t>
      </w:r>
      <w:bookmarkStart w:id="0" w:name="_GoBack"/>
      <w:bookmarkEnd w:id="0"/>
      <w:r>
        <w:t>自己的小技巧</w:t>
      </w:r>
      <w: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E3EE7"/>
    <w:multiLevelType w:val="multilevel"/>
    <w:tmpl w:val="B96E3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C7FBC01A"/>
    <w:multiLevelType w:val="multilevel"/>
    <w:tmpl w:val="C7FBC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DDDD516E"/>
    <w:multiLevelType w:val="multilevel"/>
    <w:tmpl w:val="DDDD5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FD9C8D9C"/>
    <w:multiLevelType w:val="multilevel"/>
    <w:tmpl w:val="FD9C8D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3DF52EA2"/>
    <w:multiLevelType w:val="multilevel"/>
    <w:tmpl w:val="3DF52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7273693E"/>
    <w:multiLevelType w:val="multilevel"/>
    <w:tmpl w:val="72736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E6052"/>
    <w:rsid w:val="BFE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2025-03-04T21:05:00Z</dcterms:created>
  <dc:creator>HHXX</dc:creator>
  <cp:lastModifiedBy>HHXX</cp:lastModifiedBy>
  <dcterms:modified xsi:type="dcterms:W3CDTF">2025-03-04T21:19:27Z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EA4F85FC011A9177A8FAC66711D5BDB9_41</vt:lpwstr>
  </property>
</Properties>
</file>