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2B1A" w14:textId="44192855" w:rsidR="00D927DA" w:rsidRDefault="00F67522" w:rsidP="00F67522">
      <w:pPr>
        <w:pStyle w:val="1"/>
      </w:pPr>
      <w:r w:rsidRPr="00F67522">
        <w:t>interpreting the clusters解释聚类</w:t>
      </w:r>
    </w:p>
    <w:p w14:paraId="7BAF6FA8" w14:textId="455258CC" w:rsidR="00F67522" w:rsidRPr="00F67522" w:rsidRDefault="00F67522" w:rsidP="00F675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52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6752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"C:\\Users\\yeye\\AppData\\Roaming\\Tencent\\Users\\958997543\\QQ\\WinTemp\\RichOle\\GYFV)JZTMM`W)0]7P~JNT4K.png" \* MERGEFORMATINET </w:instrText>
      </w:r>
      <w:r w:rsidRPr="00F6752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67522">
        <w:rPr>
          <w:rFonts w:ascii="宋体" w:eastAsia="宋体" w:hAnsi="宋体" w:cs="宋体"/>
          <w:kern w:val="0"/>
          <w:sz w:val="24"/>
          <w:szCs w:val="24"/>
        </w:rPr>
        <w:pict w14:anchorId="3A9831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16.75pt;height:474pt">
            <v:imagedata r:id="rId4" r:href="rId5"/>
          </v:shape>
        </w:pict>
      </w:r>
      <w:r w:rsidRPr="00F6752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3DC5CE4" w14:textId="77777777" w:rsidR="00F67522" w:rsidRPr="00F67522" w:rsidRDefault="00F67522" w:rsidP="00F675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522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6752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"C:\\Users\\yeye\\AppData\\Roaming\\Tencent\\Users\\958997543\\QQ\\WinTemp\\RichOle\\QU9PIJW33MID1FS%}IUN6$1.png" \* MERGEFORMATINET </w:instrText>
      </w:r>
      <w:r w:rsidRPr="00F6752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67522">
        <w:rPr>
          <w:rFonts w:ascii="宋体" w:eastAsia="宋体" w:hAnsi="宋体" w:cs="宋体"/>
          <w:kern w:val="0"/>
          <w:sz w:val="24"/>
          <w:szCs w:val="24"/>
        </w:rPr>
        <w:pict w14:anchorId="0BF2921F">
          <v:shape id="_x0000_i1027" type="#_x0000_t75" alt="" style="width:493.5pt;height:519.75pt">
            <v:imagedata r:id="rId6" r:href="rId7"/>
          </v:shape>
        </w:pict>
      </w:r>
      <w:r w:rsidRPr="00F6752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42D2AA2" w14:textId="77777777" w:rsidR="00F67522" w:rsidRPr="00F67522" w:rsidRDefault="00F67522" w:rsidP="00F67522">
      <w:pPr>
        <w:rPr>
          <w:rFonts w:hint="eastAsia"/>
        </w:rPr>
      </w:pPr>
    </w:p>
    <w:sectPr w:rsidR="00F67522" w:rsidRPr="00F67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D1"/>
    <w:rsid w:val="004D063F"/>
    <w:rsid w:val="00C644D1"/>
    <w:rsid w:val="00D927DA"/>
    <w:rsid w:val="00F67522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01EC5"/>
  <w15:chartTrackingRefBased/>
  <w15:docId w15:val="{E03C6D11-4873-4B2E-B6D0-F21ADDAA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75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../../AppData/Roaming/Tencent/Users/958997543/QQ/WinTemp/RichOle/QU9PIJW33MID1FS%25%7dIUN6$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../../AppData/Roaming/Tencent/Users/958997543/QQ/WinTemp/RichOle/GYFV)JZTMM%60W)0%5d7P~JNT4K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Ye</dc:creator>
  <cp:keywords/>
  <dc:description/>
  <cp:lastModifiedBy>Xu Ye</cp:lastModifiedBy>
  <cp:revision>2</cp:revision>
  <dcterms:created xsi:type="dcterms:W3CDTF">2023-01-28T00:40:00Z</dcterms:created>
  <dcterms:modified xsi:type="dcterms:W3CDTF">2023-01-28T00:41:00Z</dcterms:modified>
</cp:coreProperties>
</file>