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FECB" w14:textId="599223D1" w:rsidR="004A4BC1" w:rsidRDefault="004A4BC1" w:rsidP="004A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E8BF6A"/>
          <w:kern w:val="0"/>
          <w:sz w:val="18"/>
          <w:szCs w:val="18"/>
        </w:rPr>
      </w:pPr>
      <w:proofErr w:type="spellStart"/>
      <w:r>
        <w:rPr>
          <w:rFonts w:ascii="DengXian" w:eastAsia="DengXian" w:hAnsi="細明體" w:cs="細明體"/>
          <w:color w:val="E8BF6A"/>
          <w:kern w:val="0"/>
          <w:sz w:val="18"/>
          <w:szCs w:val="18"/>
          <w:lang w:eastAsia="zh-CN"/>
        </w:rPr>
        <w:t>S</w:t>
      </w:r>
      <w:r>
        <w:rPr>
          <w:rFonts w:ascii="DengXian" w:eastAsia="DengXian" w:hAnsi="細明體" w:cs="細明體" w:hint="eastAsia"/>
          <w:color w:val="E8BF6A"/>
          <w:kern w:val="0"/>
          <w:sz w:val="18"/>
          <w:szCs w:val="18"/>
          <w:lang w:eastAsia="zh-CN"/>
        </w:rPr>
        <w:t>ql</w:t>
      </w:r>
      <w:proofErr w:type="spellEnd"/>
      <w:r>
        <w:rPr>
          <w:rFonts w:ascii="細明體" w:eastAsia="細明體" w:hAnsi="細明體" w:cs="細明體"/>
          <w:color w:val="E8BF6A"/>
          <w:kern w:val="0"/>
          <w:sz w:val="18"/>
          <w:szCs w:val="18"/>
        </w:rPr>
        <w:t xml:space="preserve"> </w:t>
      </w:r>
      <w:r>
        <w:rPr>
          <w:rFonts w:ascii="DengXian" w:eastAsia="DengXian" w:hAnsi="細明體" w:cs="細明體" w:hint="eastAsia"/>
          <w:color w:val="E8BF6A"/>
          <w:kern w:val="0"/>
          <w:sz w:val="18"/>
          <w:szCs w:val="18"/>
        </w:rPr>
        <w:t>優秀範例</w:t>
      </w:r>
      <w:bookmarkStart w:id="0" w:name="_GoBack"/>
      <w:bookmarkEnd w:id="0"/>
    </w:p>
    <w:p w14:paraId="0E219761" w14:textId="77777777" w:rsidR="004A4BC1" w:rsidRDefault="004A4BC1" w:rsidP="004A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E8BF6A"/>
          <w:kern w:val="0"/>
          <w:sz w:val="18"/>
          <w:szCs w:val="18"/>
        </w:rPr>
      </w:pPr>
    </w:p>
    <w:p w14:paraId="14569FD0" w14:textId="631A970C" w:rsidR="004A4BC1" w:rsidRPr="004A4BC1" w:rsidRDefault="004A4BC1" w:rsidP="004A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A9B7C6"/>
          <w:kern w:val="0"/>
          <w:sz w:val="18"/>
          <w:szCs w:val="18"/>
        </w:rPr>
      </w:pP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&lt;select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id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selectPnWorkOrderDetailList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resultType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="com.maxnerva.cloudmes.models.dto.wo.PnWorkOrderDetailDTO"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select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t1.id,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t2.work_order_type,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t1.plant_code,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t1.work_order_no,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t1.work_order_item,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t1.material_type,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t1.part_no,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t1.main_part_no,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t1.part_relationship,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t1.required_quantity,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t1.stock_qty,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t1.stock_total_qty,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t1.from_warehouse_code,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t1.to_warehouse_code,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t2.part_no as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productPartNo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t2.line_no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from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wms.wms_work_order_detail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t1,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wms.wms_work_order_header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t2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where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t1.org_code = t2.org_code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t1.plant_code = t2.plant_code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t1.work_order_no = t2.work_order_no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t2.work_order_status ='REL'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t2.wms_wo_status ='REL'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work_order_type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not in ('CKD','MERGE')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t2.post_sap_flag = 0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t1.org_code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orgCode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 t1.scan_mode = 'PN'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and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&lt;choose&gt;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&lt;when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workOrderTypeList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workOrderTypeList.size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()&gt;0"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CASE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lastRenderedPageBreak/>
        <w:t xml:space="preserve">            WHEN t2.work_order_type in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&lt;foreach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collection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workOrderTypeList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item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="item"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open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="("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separator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=","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close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=")"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#{item}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&lt;/foreach&gt;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THEN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(t1.work_order_no,t1.work_order_item) in (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SELECT DISTINCT d1.work_order_no, d1.work_order_item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from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wms.wms_work_order_detail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d1,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wms.wms_work_order_detail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d2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where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d1.org_code = d2.org_code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and d1.plant_code = d2.plant_code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and d1.work_order_no = d2.work_order_no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and d1.org_code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orgCode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and d1.required_quantity &gt; d1.stock_total_qty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and d2.part_relationship = 'M' and d2.stock_total_qty &gt; 0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&lt;if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!=''"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and d1.work_order_no like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concat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('%',#{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},'%')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&lt;/if&gt;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&lt;if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!=''"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and d1.part_no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&lt;/if&gt;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ELSE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(t1.work_order_no,t1.work_order_item) in (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SELECT DISTINCT d1.work_order_no, d1.work_order_item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from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wms.wms_work_order_detail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d1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where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d1.org_code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orgCode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&lt;if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!=''"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and d1.part_no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&lt;/if&gt;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and d1.required_quantity &gt; d1.stock_total_qty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&lt;if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!=''"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and d1.work_order_no like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concat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('%',#{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},'%')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&lt;/if&gt;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lastRenderedPageBreak/>
        <w:t xml:space="preserve">            END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&lt;/when&gt;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&lt;otherwise&gt;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(t1.work_order_no,t1.work_order_item) in (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SELECT DISTINCT d1.work_order_no, d1.work_order_item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from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wms.wms_work_order_detail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d1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where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d1.org_code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orgCode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&lt;if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!=''"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and d1.part_no = 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partNo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&lt;/if&gt;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and d1.required_quantity &gt; d1.stock_total_qty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 xml:space="preserve">&lt;if </w:t>
      </w:r>
      <w:r w:rsidRPr="004A4BC1">
        <w:rPr>
          <w:rFonts w:ascii="細明體" w:eastAsia="細明體" w:hAnsi="細明體" w:cs="細明體" w:hint="eastAsia"/>
          <w:color w:val="BABABA"/>
          <w:kern w:val="0"/>
          <w:sz w:val="18"/>
          <w:szCs w:val="18"/>
        </w:rPr>
        <w:t>test</w:t>
      </w:r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="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!=null and </w:t>
      </w:r>
      <w:proofErr w:type="spellStart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!=''"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and d1.work_order_no like 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concat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('%',#{</w:t>
      </w:r>
      <w:proofErr w:type="spellStart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workOrderNo</w:t>
      </w:r>
      <w:proofErr w:type="spellEnd"/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},'%')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&lt;/if&gt;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    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&lt;/otherwise&gt;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&lt;/choose&gt;</w:t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br/>
        <w:t xml:space="preserve">    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order by t2.aps_wo_schedule_datetime, t2.aps_wo_begin_datetime DESC</w:t>
      </w:r>
      <w:r w:rsidRPr="004A4BC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4A4BC1">
        <w:rPr>
          <w:rFonts w:ascii="細明體" w:eastAsia="細明體" w:hAnsi="細明體" w:cs="細明體" w:hint="eastAsia"/>
          <w:color w:val="E8BF6A"/>
          <w:kern w:val="0"/>
          <w:sz w:val="18"/>
          <w:szCs w:val="18"/>
        </w:rPr>
        <w:t>&lt;/select&gt;</w:t>
      </w:r>
    </w:p>
    <w:p w14:paraId="19838A3A" w14:textId="77777777" w:rsidR="00CD3B4C" w:rsidRPr="004A4BC1" w:rsidRDefault="00CD3B4C"/>
    <w:sectPr w:rsidR="00CD3B4C" w:rsidRPr="004A4B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272C4" w14:textId="77777777" w:rsidR="008F5DBE" w:rsidRDefault="008F5DBE" w:rsidP="004A4BC1">
      <w:r>
        <w:separator/>
      </w:r>
    </w:p>
  </w:endnote>
  <w:endnote w:type="continuationSeparator" w:id="0">
    <w:p w14:paraId="511FA55B" w14:textId="77777777" w:rsidR="008F5DBE" w:rsidRDefault="008F5DBE" w:rsidP="004A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FE50C" w14:textId="77777777" w:rsidR="008F5DBE" w:rsidRDefault="008F5DBE" w:rsidP="004A4BC1">
      <w:r>
        <w:separator/>
      </w:r>
    </w:p>
  </w:footnote>
  <w:footnote w:type="continuationSeparator" w:id="0">
    <w:p w14:paraId="5B6E489B" w14:textId="77777777" w:rsidR="008F5DBE" w:rsidRDefault="008F5DBE" w:rsidP="004A4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47"/>
    <w:rsid w:val="004A4BC1"/>
    <w:rsid w:val="00593947"/>
    <w:rsid w:val="008F5DBE"/>
    <w:rsid w:val="00C52FCA"/>
    <w:rsid w:val="00C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DAE53"/>
  <w15:chartTrackingRefBased/>
  <w15:docId w15:val="{8395A0EA-999D-4F4C-9806-9CFF947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BC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4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4BC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崔雲皓</dc:creator>
  <cp:keywords/>
  <dc:description/>
  <cp:lastModifiedBy>崔雲皓</cp:lastModifiedBy>
  <cp:revision>2</cp:revision>
  <dcterms:created xsi:type="dcterms:W3CDTF">2024-08-28T09:25:00Z</dcterms:created>
  <dcterms:modified xsi:type="dcterms:W3CDTF">2024-08-28T09:25:00Z</dcterms:modified>
</cp:coreProperties>
</file>