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#coding:utf-8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tensorflow as tf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data_helper_vocab import VocabHelperReverse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data_helper import DataHelper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models_InceptionE import InceptionE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trainer import Trainer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data_evaluate import evaluate_model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data_utils.params import Params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data_dir="WN18RR"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Parameters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kb_params =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"share_emb":False,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#data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"data_dir":data_dir,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"entity_vocab_size": 40943,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"relation_vocab_size": 11,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"triple_num":86835,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#model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"emb_dim":100,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#loss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"l2_reg_lambda":1e-5,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"gamma":5,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#train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"optimizer":tf.train.AdamOptimizer,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"keep_prob":0.6,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"batch_size":256,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"lr": 0.0002,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"lr_decay": 0.95,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"lr_decay_step": 1,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"warm_up_step": 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params = Params(data_dir)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__name__=="__main__":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params=Params(data_dir)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params.update(kb_params)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vocabHelper=VocabHelperReverse(params=params)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#datasets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valid_dataHelper=DataHelper(dataPath=params.valid_dataPath, params=params, vocabHelper=vocabHelper)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test_dataHelper = DataHelper(dataPath=params.test_dataPath, params=params, vocabHelper=vocabHelper)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train_dataHelper=DataHelper(dataPath=params.train_dataPath, params=params, vocabHelper=vocabHelper)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entities = vocabHelper.entity2id.keys()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entity_embeddings=vocabHelper.entity_embeddings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relation_embeddings=vocabHelper.relation_embeddings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tf.Session() as sess: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#model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model=InceptionE(params,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entity_embedding=vocabHelper.entity_embeddings,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relation_embedding=vocabHelper.relation_embeddings)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#train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trainer=Trainer(model, params)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sess.run(tf.global_variables_initializer())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trainer.restore_last_session(sess)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trainer.train(sess,data_helper=train_dataHelper,eval_data_helper=valid_dataHelper,test_data_helper=test_dataHelper,iter_num=100)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#predict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evaluate_model(sess,trainer,test_dataHelper)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