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F9DB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Sensify Meeting Summary</w:t>
      </w:r>
    </w:p>
    <w:p w14:paraId="4DC7D87E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Size: 5</w:t>
      </w:r>
    </w:p>
    <w:p w14:paraId="7DAB208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Estimated Time Commitment: 5-10 hours per week</w:t>
      </w:r>
    </w:p>
    <w:p w14:paraId="365FF8BF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Engineer a system for garbage classification and recording the statistics</w:t>
      </w:r>
    </w:p>
    <w:p w14:paraId="103FE75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Possible summer opportunities: Summer Intern at a Startup Incubator in Pittsburgh</w:t>
      </w:r>
    </w:p>
    <w:p w14:paraId="3D6B2DC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Match of Work: 3/5</w:t>
      </w:r>
    </w:p>
    <w:p w14:paraId="720CBCF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Required time and commitment: 4</w:t>
      </w:r>
    </w:p>
    <w:p w14:paraId="573BE65C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Vibe: 5/5</w:t>
      </w:r>
    </w:p>
    <w:p w14:paraId="6616FF6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E4BC0"/>
    <w:rsid w:val="6F6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2025-01-08T19:02:00Z</dcterms:created>
  <dc:creator>天下第一囧</dc:creator>
  <cp:lastModifiedBy>天下第一囧</cp:lastModifiedBy>
  <dcterms:modified xsi:type="dcterms:W3CDTF">2025-01-08T19:04:54Z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27C6B6BE8D879E5813207F67A81478C1_41</vt:lpwstr>
  </property>
</Properties>
</file>