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93379" w14:textId="3B4E766D" w:rsidR="00950E19" w:rsidRDefault="00451547">
      <w:r>
        <w:rPr>
          <w:rFonts w:hint="eastAsia"/>
        </w:rPr>
        <w:t>Vue国际化</w:t>
      </w:r>
    </w:p>
    <w:p w14:paraId="76297F06" w14:textId="0D67A20A" w:rsidR="00C94E02" w:rsidRDefault="00C94E02">
      <w:r>
        <w:rPr>
          <w:rFonts w:hint="eastAsia"/>
        </w:rPr>
        <w:t>紧接之前的，</w:t>
      </w:r>
    </w:p>
    <w:p w14:paraId="2D3D6760" w14:textId="77777777" w:rsidR="00230F9F" w:rsidRDefault="00230F9F" w:rsidP="00230F9F">
      <w:pPr>
        <w:widowControl/>
        <w:shd w:val="clear" w:color="auto" w:fill="FFFFFF"/>
        <w:spacing w:after="150"/>
        <w:jc w:val="left"/>
        <w:outlineLvl w:val="3"/>
        <w:rPr>
          <w:rFonts w:ascii="PingFang SC" w:eastAsia="PingFang SC" w:hAnsi="PingFang SC" w:cs="Times New Roman"/>
          <w:b/>
          <w:bCs/>
          <w:color w:val="333333"/>
          <w:kern w:val="0"/>
        </w:rPr>
      </w:pPr>
      <w:r w:rsidRPr="00230F9F">
        <w:rPr>
          <w:rFonts w:ascii="PingFang SC" w:eastAsia="PingFang SC" w:hAnsi="PingFang SC" w:cs="Times New Roman" w:hint="eastAsia"/>
          <w:b/>
          <w:bCs/>
          <w:color w:val="333333"/>
          <w:kern w:val="0"/>
        </w:rPr>
        <w:t>简单使用</w:t>
      </w:r>
    </w:p>
    <w:p w14:paraId="7BF64747" w14:textId="27B3A970" w:rsidR="00C94E02" w:rsidRPr="00C94E02" w:rsidRDefault="00C94E02" w:rsidP="00230F9F">
      <w:pPr>
        <w:widowControl/>
        <w:shd w:val="clear" w:color="auto" w:fill="FFFFFF"/>
        <w:spacing w:after="150"/>
        <w:jc w:val="left"/>
        <w:outlineLvl w:val="3"/>
        <w:rPr>
          <w:rFonts w:ascii="PingFang SC" w:eastAsia="PingFang SC" w:hAnsi="PingFang SC" w:cs="Times New Roman"/>
          <w:b/>
          <w:bCs/>
          <w:color w:val="333333"/>
          <w:kern w:val="0"/>
        </w:rPr>
      </w:pP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html </w:t>
      </w:r>
      <w:r w:rsidRPr="00C94E02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需要使用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{{}} </w:t>
      </w:r>
      <w:r w:rsidRPr="00C94E02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将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name</w:t>
      </w:r>
      <w:r w:rsidRPr="00C94E02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包装起来</w:t>
      </w:r>
    </w:p>
    <w:p w14:paraId="126B397E" w14:textId="2769522B" w:rsidR="00C94E02" w:rsidRPr="00C94E02" w:rsidRDefault="00C94E02" w:rsidP="00C94E02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{{</w:t>
      </w:r>
      <w:r w:rsidRPr="00C94E02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C94E02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)}}</w:t>
      </w:r>
    </w:p>
    <w:p w14:paraId="368942AF" w14:textId="77777777" w:rsidR="00C94E02" w:rsidRPr="00C94E02" w:rsidRDefault="00C94E02" w:rsidP="00C94E02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js</w:t>
      </w:r>
    </w:p>
    <w:p w14:paraId="4ACFF7FC" w14:textId="77777777" w:rsidR="00C94E02" w:rsidRDefault="00C94E02" w:rsidP="00C94E02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C94E02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C94E02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C94E02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73144BF1" w14:textId="3590920F" w:rsidR="00C94E02" w:rsidRDefault="0066654D" w:rsidP="0066654D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可传入变量</w:t>
      </w:r>
    </w:p>
    <w:p w14:paraId="7964EF5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命名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传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入参数</w:t>
      </w:r>
    </w:p>
    <w:p w14:paraId="303E7316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messages:</w:t>
      </w:r>
    </w:p>
    <w:p w14:paraId="5BC500C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{</w:t>
      </w:r>
    </w:p>
    <w:p w14:paraId="2FBB3D77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cn: {</w:t>
      </w:r>
    </w:p>
    <w:p w14:paraId="3D31C50A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</w:t>
      </w:r>
      <w:r w:rsidRPr="0066654D">
        <w:rPr>
          <w:rFonts w:ascii="MS Mincho" w:eastAsia="MS Mincho" w:hAnsi="MS Mincho" w:cs="MS Mincho"/>
          <w:color w:val="DD1144"/>
          <w:kern w:val="0"/>
          <w:sz w:val="17"/>
          <w:szCs w:val="17"/>
        </w:rPr>
        <w:t>名字：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{name}'</w:t>
      </w:r>
    </w:p>
    <w:p w14:paraId="3960DD0F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},</w:t>
      </w:r>
    </w:p>
    <w:p w14:paraId="540D6CC7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us: {</w:t>
      </w:r>
    </w:p>
    <w:p w14:paraId="2212F07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'Name: {name}'</w:t>
      </w:r>
    </w:p>
    <w:p w14:paraId="4B9F43A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37F3D36F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5255B036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{name: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'Jack'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 // Name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：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Jack</w:t>
      </w:r>
    </w:p>
    <w:p w14:paraId="3C55F649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A3BECDA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列表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传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入参数</w:t>
      </w:r>
    </w:p>
    <w:p w14:paraId="77FA4BE5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messages: </w:t>
      </w:r>
    </w:p>
    <w:p w14:paraId="6423187C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{</w:t>
      </w:r>
    </w:p>
    <w:p w14:paraId="316F3CB1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cn: {</w:t>
      </w:r>
    </w:p>
    <w:p w14:paraId="13781E82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</w:t>
      </w:r>
      <w:r w:rsidRPr="0066654D">
        <w:rPr>
          <w:rFonts w:ascii="MS Mincho" w:eastAsia="MS Mincho" w:hAnsi="MS Mincho" w:cs="MS Mincho"/>
          <w:color w:val="DD1144"/>
          <w:kern w:val="0"/>
          <w:sz w:val="17"/>
          <w:szCs w:val="17"/>
        </w:rPr>
        <w:t>名字：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{0}{1}'</w:t>
      </w:r>
    </w:p>
    <w:p w14:paraId="02370A4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},</w:t>
      </w:r>
    </w:p>
    <w:p w14:paraId="1492810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us: {</w:t>
      </w:r>
    </w:p>
    <w:p w14:paraId="536D3367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name: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'Name: {0}{1}'</w:t>
      </w:r>
    </w:p>
    <w:p w14:paraId="1F59CDF0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533E29A8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0F2094B8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array</w:t>
      </w:r>
    </w:p>
    <w:p w14:paraId="6FF61A0D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 [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'Jack'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'Job'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])</w:t>
      </w:r>
    </w:p>
    <w:p w14:paraId="4F52624D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object</w:t>
      </w:r>
    </w:p>
    <w:p w14:paraId="26920E4C" w14:textId="2EDC4AB1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'name'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 {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'0'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: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'Jack'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'1'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'Job'</w:t>
      </w:r>
      <w:r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}}</w:t>
      </w:r>
    </w:p>
    <w:p w14:paraId="0CBDFF4D" w14:textId="77777777" w:rsidR="0066654D" w:rsidRDefault="0066654D" w:rsidP="0066654D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复数格式</w:t>
      </w:r>
    </w:p>
    <w:p w14:paraId="14CD7D85" w14:textId="0CF614D5" w:rsidR="0066654D" w:rsidRPr="0066654D" w:rsidRDefault="0066654D" w:rsidP="0066654D">
      <w:pPr>
        <w:widowControl/>
        <w:shd w:val="clear" w:color="auto" w:fill="FFFFFF"/>
        <w:spacing w:before="330" w:after="330"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</w:rPr>
      </w:pPr>
      <w:r w:rsidRPr="0066654D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lastRenderedPageBreak/>
        <w:t>使用分隔符 </w:t>
      </w:r>
      <w:r w:rsidRPr="0066654D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|</w:t>
      </w:r>
    </w:p>
    <w:p w14:paraId="07E7E1C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messages: </w:t>
      </w:r>
    </w:p>
    <w:p w14:paraId="65CCD991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{</w:t>
      </w:r>
    </w:p>
    <w:p w14:paraId="7EC386CF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us: {</w:t>
      </w:r>
    </w:p>
    <w:p w14:paraId="2E17AC0F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car: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'car | cars | {count} cars'</w:t>
      </w:r>
    </w:p>
    <w:p w14:paraId="5D3094D6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2BCACA55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7CA8EFC3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$tc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'car'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x) // 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选用不同的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car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类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型</w:t>
      </w:r>
    </w:p>
    <w:p w14:paraId="1C9A1645" w14:textId="77777777" w:rsidR="0066654D" w:rsidRDefault="0066654D" w:rsidP="0066654D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时间格式</w:t>
      </w:r>
    </w:p>
    <w:p w14:paraId="6243E3B2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dateTimeFormats = {</w:t>
      </w:r>
    </w:p>
    <w:p w14:paraId="618303F2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'us'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: {</w:t>
      </w:r>
    </w:p>
    <w:p w14:paraId="7A3B4469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short: {</w:t>
      </w:r>
    </w:p>
    <w:p w14:paraId="4EBC66C1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year: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month: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day: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</w:p>
    <w:p w14:paraId="2CBEE8A2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},</w:t>
      </w:r>
    </w:p>
    <w:p w14:paraId="3CCBAC13" w14:textId="77777777" w:rsidR="0066654D" w:rsidRPr="0066654D" w:rsidRDefault="0066654D" w:rsidP="0066654D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long: {</w:t>
      </w:r>
    </w:p>
    <w:p w14:paraId="6C952C7E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year: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month: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day: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31D8C49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weekday: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hour: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minute: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'numeric'</w:t>
      </w:r>
    </w:p>
    <w:p w14:paraId="63FA1D55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6F8614B9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},</w:t>
      </w:r>
    </w:p>
    <w:p w14:paraId="05D5FDF0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cn: {</w:t>
      </w:r>
    </w:p>
    <w:p w14:paraId="7D7B960F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xxx</w:t>
      </w:r>
    </w:p>
    <w:p w14:paraId="0938AE4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5E833C00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3B15F5E6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需要放入配置</w:t>
      </w:r>
      <w:r w:rsidRPr="0066654D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项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中</w:t>
      </w:r>
    </w:p>
    <w:p w14:paraId="548748A7" w14:textId="60DD6EAB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i18n = new VueI18n({</w:t>
      </w:r>
    </w:p>
    <w:p w14:paraId="64FB0F2C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locale: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0E82096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messages,</w:t>
      </w:r>
    </w:p>
    <w:p w14:paraId="2DAF0537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dateTimeFormats</w:t>
      </w:r>
    </w:p>
    <w:p w14:paraId="2E67D830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6369EF9B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66654D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使用</w:t>
      </w:r>
    </w:p>
    <w:p w14:paraId="7219EB44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$d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(new Date(),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6763875D" w14:textId="77777777" w:rsidR="0066654D" w:rsidRPr="0066654D" w:rsidRDefault="0066654D" w:rsidP="0066654D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$d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(new Date(),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'long'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704CD7C5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54D">
        <w:rPr>
          <w:rFonts w:ascii="Menlo" w:eastAsia="Times New Roman" w:hAnsi="Menlo" w:cs="Menlo"/>
          <w:color w:val="008080"/>
          <w:kern w:val="0"/>
          <w:sz w:val="17"/>
          <w:szCs w:val="17"/>
        </w:rPr>
        <w:t>$d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(new Date(),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'short'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</w:t>
      </w:r>
      <w:r w:rsidRPr="0066654D">
        <w:rPr>
          <w:rFonts w:ascii="Menlo" w:eastAsia="Times New Roman" w:hAnsi="Menlo" w:cs="Menlo"/>
          <w:color w:val="DD1144"/>
          <w:kern w:val="0"/>
          <w:sz w:val="17"/>
          <w:szCs w:val="17"/>
        </w:rPr>
        <w:t>'cn'</w:t>
      </w:r>
      <w:r w:rsidRPr="0066654D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6766FAB8" w14:textId="77777777" w:rsidR="00A03ED0" w:rsidRDefault="00A03ED0" w:rsidP="00A03ED0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金额符号</w:t>
      </w:r>
    </w:p>
    <w:p w14:paraId="0368CAF8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numberFormats = {</w:t>
      </w:r>
    </w:p>
    <w:p w14:paraId="663F342E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'en-US'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: {</w:t>
      </w:r>
    </w:p>
    <w:p w14:paraId="21C1A95F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currency: {</w:t>
      </w:r>
    </w:p>
    <w:p w14:paraId="1D8B6121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style: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'currency'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currency: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'USD'</w:t>
      </w:r>
    </w:p>
    <w:p w14:paraId="0719EAA3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084B12CF" w14:textId="77777777" w:rsidR="00A03ED0" w:rsidRPr="00A03ED0" w:rsidRDefault="00A03ED0" w:rsidP="00A03E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},</w:t>
      </w:r>
    </w:p>
    <w:p w14:paraId="515492AC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'ja-JP'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: {</w:t>
      </w:r>
    </w:p>
    <w:p w14:paraId="348BA9BA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currency: {</w:t>
      </w:r>
    </w:p>
    <w:p w14:paraId="6CFB04DB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style: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'currency'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currency: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'JPY'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currencyDisplay: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'symbol'</w:t>
      </w:r>
    </w:p>
    <w:p w14:paraId="74F63FEA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25FEE5AD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3EBDE674" w14:textId="77777777" w:rsidR="00A03ED0" w:rsidRPr="00A03ED0" w:rsidRDefault="00A03ED0" w:rsidP="00A03E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4C764169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同</w:t>
      </w:r>
      <w:r w:rsidRPr="00A03ED0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样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也要加入配置</w:t>
      </w:r>
      <w:r w:rsidRPr="00A03ED0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项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中</w:t>
      </w:r>
    </w:p>
    <w:p w14:paraId="6FB82F76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i18n = new VueI18n({</w:t>
      </w:r>
    </w:p>
    <w:p w14:paraId="0801A54D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numberFormats</w:t>
      </w:r>
    </w:p>
    <w:p w14:paraId="422F2FF2" w14:textId="77777777" w:rsidR="00A03ED0" w:rsidRPr="00A03ED0" w:rsidRDefault="00A03ED0" w:rsidP="00A03E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48B7B0CC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使用</w:t>
      </w:r>
    </w:p>
    <w:p w14:paraId="4A066BE8" w14:textId="77777777" w:rsidR="00A03ED0" w:rsidRPr="00A03ED0" w:rsidRDefault="00A03ED0" w:rsidP="00A03ED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A03ED0">
        <w:rPr>
          <w:rFonts w:ascii="Menlo" w:eastAsia="Times New Roman" w:hAnsi="Menlo" w:cs="Menlo"/>
          <w:color w:val="008080"/>
          <w:kern w:val="0"/>
          <w:sz w:val="17"/>
          <w:szCs w:val="17"/>
        </w:rPr>
        <w:t>$n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(100,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'currency'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) // </w:t>
      </w:r>
      <w:r w:rsidRPr="00A03ED0">
        <w:rPr>
          <w:rFonts w:ascii="Menlo" w:eastAsia="Times New Roman" w:hAnsi="Menlo" w:cs="Menlo"/>
          <w:color w:val="008080"/>
          <w:kern w:val="0"/>
          <w:sz w:val="17"/>
          <w:szCs w:val="17"/>
        </w:rPr>
        <w:t>$100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.00 </w:t>
      </w:r>
    </w:p>
    <w:p w14:paraId="73668F66" w14:textId="77777777" w:rsidR="00A03ED0" w:rsidRPr="00A03ED0" w:rsidRDefault="00A03ED0" w:rsidP="00A03E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ED0">
        <w:rPr>
          <w:rFonts w:ascii="Menlo" w:eastAsia="Times New Roman" w:hAnsi="Menlo" w:cs="Menlo"/>
          <w:color w:val="008080"/>
          <w:kern w:val="0"/>
          <w:sz w:val="17"/>
          <w:szCs w:val="17"/>
        </w:rPr>
        <w:t>$n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(100,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'currency'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</w:t>
      </w:r>
      <w:r w:rsidRPr="00A03ED0">
        <w:rPr>
          <w:rFonts w:ascii="Menlo" w:eastAsia="Times New Roman" w:hAnsi="Menlo" w:cs="Menlo"/>
          <w:color w:val="DD1144"/>
          <w:kern w:val="0"/>
          <w:sz w:val="17"/>
          <w:szCs w:val="17"/>
        </w:rPr>
        <w:t>'ja-JP'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) // </w:t>
      </w:r>
      <w:r w:rsidRPr="00A03ED0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￥</w:t>
      </w:r>
      <w:r w:rsidRPr="00A03ED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100</w:t>
      </w:r>
    </w:p>
    <w:p w14:paraId="7B83AAA4" w14:textId="77777777" w:rsidR="008C43A6" w:rsidRDefault="008C43A6" w:rsidP="008C43A6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提供一个默认语言设置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fallbackLocale</w:t>
      </w:r>
    </w:p>
    <w:p w14:paraId="0A6041E6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当某个语言不存在时，提供一个默认全的语言去处理</w:t>
      </w:r>
    </w:p>
    <w:p w14:paraId="7F6ECEA2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messages = {</w:t>
      </w:r>
    </w:p>
    <w:p w14:paraId="58FA1436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cn: {</w:t>
      </w:r>
    </w:p>
    <w:p w14:paraId="0CE64319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name: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'Name:'</w:t>
      </w:r>
    </w:p>
    <w:p w14:paraId="78A8C3A3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7D662ED6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us: {</w:t>
      </w:r>
    </w:p>
    <w:p w14:paraId="541FB3DD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5F440352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0503DCBF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us 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的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语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言包中不存在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name , 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我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们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默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认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cn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，当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us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不存在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时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，使用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cn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的</w:t>
      </w:r>
      <w:r w:rsidRPr="008C43A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值</w:t>
      </w:r>
    </w:p>
    <w:p w14:paraId="003843F6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i18n = new VueI18n({</w:t>
      </w:r>
    </w:p>
    <w:p w14:paraId="0993ED2B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locale: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'us'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0AFE31F7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fallbackLocale: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'cn'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54CF7A15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messages</w:t>
      </w:r>
    </w:p>
    <w:p w14:paraId="368B4C67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0AA902E3" w14:textId="77777777" w:rsidR="008C43A6" w:rsidRDefault="008C43A6" w:rsidP="008C43A6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v-t</w:t>
      </w:r>
      <w:r>
        <w:rPr>
          <w:rFonts w:ascii="PingFang SC" w:eastAsia="PingFang SC" w:hAnsi="PingFang SC" w:hint="eastAsia"/>
          <w:color w:val="333333"/>
        </w:rPr>
        <w:t> 可以用于变量的引用，类似于</w:t>
      </w:r>
      <w:r>
        <w:rPr>
          <w:rStyle w:val="HTML1"/>
          <w:rFonts w:ascii="Menlo" w:hAnsi="Menlo" w:cs="Menlo"/>
          <w:color w:val="FF502C"/>
          <w:sz w:val="21"/>
          <w:szCs w:val="21"/>
          <w:shd w:val="clear" w:color="auto" w:fill="FFF5F5"/>
        </w:rPr>
        <w:t>$t</w:t>
      </w:r>
    </w:p>
    <w:p w14:paraId="6073E19B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hAnsi="Menlo" w:cs="Menlo"/>
          <w:color w:val="FF502C"/>
          <w:kern w:val="0"/>
          <w:sz w:val="21"/>
          <w:szCs w:val="21"/>
          <w:shd w:val="clear" w:color="auto" w:fill="FFF5F5"/>
        </w:rPr>
        <w:t>v-t</w:t>
      </w:r>
      <w:r w:rsidRPr="008C43A6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 指令</w:t>
      </w:r>
    </w:p>
    <w:p w14:paraId="490877FC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8C43A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官网的列子</w:t>
      </w:r>
    </w:p>
    <w:p w14:paraId="3C5F94F2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new Vue({</w:t>
      </w:r>
    </w:p>
    <w:p w14:paraId="5041606D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i18n: new VueI18n({</w:t>
      </w:r>
    </w:p>
    <w:p w14:paraId="771D22EA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locale: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33D16BBC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messages: {</w:t>
      </w:r>
    </w:p>
    <w:p w14:paraId="0BE2713F" w14:textId="57FFE026" w:rsidR="008C43A6" w:rsidRPr="008C43A6" w:rsidRDefault="008C43A6" w:rsidP="008C43A6">
      <w:pPr>
        <w:widowControl/>
        <w:ind w:left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en: { hello: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'hi {name}!'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},</w:t>
      </w:r>
    </w:p>
    <w:p w14:paraId="091F4539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ja: { hello: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</w:t>
      </w:r>
      <w:r w:rsidRPr="008C43A6">
        <w:rPr>
          <w:rFonts w:ascii="MS Mincho" w:eastAsia="MS Mincho" w:hAnsi="MS Mincho" w:cs="MS Mincho"/>
          <w:color w:val="DD1144"/>
          <w:kern w:val="0"/>
          <w:sz w:val="17"/>
          <w:szCs w:val="17"/>
        </w:rPr>
        <w:t>こんにちは、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{name}</w:t>
      </w:r>
      <w:r w:rsidRPr="008C43A6">
        <w:rPr>
          <w:rFonts w:ascii="MS Mincho" w:eastAsia="MS Mincho" w:hAnsi="MS Mincho" w:cs="MS Mincho"/>
          <w:color w:val="DD1144"/>
          <w:kern w:val="0"/>
          <w:sz w:val="17"/>
          <w:szCs w:val="17"/>
        </w:rPr>
        <w:t>！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}</w:t>
      </w:r>
    </w:p>
    <w:p w14:paraId="0FAF4C30" w14:textId="77777777" w:rsidR="008C43A6" w:rsidRP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530A94EB" w14:textId="77777777" w:rsid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}),</w:t>
      </w:r>
    </w:p>
    <w:p w14:paraId="6A4E49A7" w14:textId="77777777" w:rsidR="008C43A6" w:rsidRPr="008C43A6" w:rsidRDefault="008C43A6" w:rsidP="008C43A6">
      <w:pPr>
        <w:widowControl/>
        <w:ind w:leftChars="71" w:left="17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computed: {</w:t>
      </w:r>
    </w:p>
    <w:p w14:paraId="586C7E15" w14:textId="77777777" w:rsidR="008C43A6" w:rsidRPr="008C43A6" w:rsidRDefault="008C43A6" w:rsidP="008C43A6">
      <w:pPr>
        <w:widowControl/>
        <w:ind w:leftChars="71" w:left="17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</w:t>
      </w:r>
      <w:r w:rsidRPr="008C43A6">
        <w:rPr>
          <w:rFonts w:ascii="Menlo" w:eastAsia="Times New Roman" w:hAnsi="Menlo" w:cs="Menlo"/>
          <w:b/>
          <w:bCs/>
          <w:color w:val="990000"/>
          <w:kern w:val="0"/>
          <w:sz w:val="17"/>
          <w:szCs w:val="17"/>
        </w:rPr>
        <w:t>nickName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() { </w:t>
      </w:r>
      <w:r w:rsidRPr="008C43A6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'kazupon'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}</w:t>
      </w:r>
    </w:p>
    <w:p w14:paraId="552DD37B" w14:textId="77777777" w:rsidR="008C43A6" w:rsidRPr="008C43A6" w:rsidRDefault="008C43A6" w:rsidP="008C43A6">
      <w:pPr>
        <w:widowControl/>
        <w:ind w:leftChars="71" w:left="17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},</w:t>
      </w:r>
    </w:p>
    <w:p w14:paraId="5A16E615" w14:textId="77777777" w:rsidR="008C43A6" w:rsidRPr="008C43A6" w:rsidRDefault="008C43A6" w:rsidP="008C43A6">
      <w:pPr>
        <w:widowControl/>
        <w:ind w:leftChars="71" w:left="17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data: { path: 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'hello'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}</w:t>
      </w:r>
    </w:p>
    <w:p w14:paraId="3B8589A6" w14:textId="77777777" w:rsidR="008C43A6" w:rsidRDefault="008C43A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}).</w:t>
      </w:r>
      <w:r w:rsidRPr="008C43A6">
        <w:rPr>
          <w:rFonts w:ascii="Menlo" w:eastAsia="Times New Roman" w:hAnsi="Menlo" w:cs="Menlo"/>
          <w:color w:val="008080"/>
          <w:kern w:val="0"/>
          <w:sz w:val="17"/>
          <w:szCs w:val="17"/>
        </w:rPr>
        <w:t>$mount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8C43A6">
        <w:rPr>
          <w:rFonts w:ascii="Menlo" w:eastAsia="Times New Roman" w:hAnsi="Menlo" w:cs="Menlo"/>
          <w:color w:val="DD1144"/>
          <w:kern w:val="0"/>
          <w:sz w:val="17"/>
          <w:szCs w:val="17"/>
        </w:rPr>
        <w:t>'#object-syntax'</w:t>
      </w:r>
      <w:r w:rsidRPr="008C43A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0AB1D130" w14:textId="77777777" w:rsidR="00E72276" w:rsidRDefault="00E72276" w:rsidP="008C43A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09BF3A28" w14:textId="77777777" w:rsidR="00014D3C" w:rsidRPr="00014D3C" w:rsidRDefault="00014D3C" w:rsidP="00014D3C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&lt;div id=</w:t>
      </w:r>
      <w:r w:rsidRPr="00014D3C">
        <w:rPr>
          <w:rFonts w:ascii="Menlo" w:eastAsia="Times New Roman" w:hAnsi="Menlo" w:cs="Menlo"/>
          <w:color w:val="DD1144"/>
          <w:kern w:val="0"/>
          <w:sz w:val="17"/>
          <w:szCs w:val="17"/>
        </w:rPr>
        <w:t>"object-syntax"</w:t>
      </w: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</w:t>
      </w:r>
    </w:p>
    <w:p w14:paraId="0826D1B9" w14:textId="77777777" w:rsidR="00014D3C" w:rsidRPr="00014D3C" w:rsidRDefault="00014D3C" w:rsidP="00014D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&lt;!-- literal --&gt;</w:t>
      </w:r>
    </w:p>
    <w:p w14:paraId="7A1BCCB3" w14:textId="7788A7A1" w:rsidR="00014D3C" w:rsidRPr="00014D3C" w:rsidRDefault="00014D3C" w:rsidP="00014D3C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&lt;p v-t=</w:t>
      </w:r>
      <w:r w:rsidRPr="00014D3C">
        <w:rPr>
          <w:rFonts w:ascii="Menlo" w:eastAsia="Times New Roman" w:hAnsi="Menlo" w:cs="Menlo"/>
          <w:color w:val="DD1144"/>
          <w:kern w:val="0"/>
          <w:sz w:val="17"/>
          <w:szCs w:val="17"/>
        </w:rPr>
        <w:t>"{ path: 'hello', locale: 'ja', args: { name: 'kazupon' } }"</w:t>
      </w: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&gt;&lt;/p&gt;</w:t>
      </w:r>
    </w:p>
    <w:p w14:paraId="1788D60E" w14:textId="77777777" w:rsidR="00014D3C" w:rsidRDefault="00014D3C" w:rsidP="00014D3C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014D3C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&lt;!-- data biniding via data --&gt;</w:t>
      </w:r>
    </w:p>
    <w:p w14:paraId="51D6FAFA" w14:textId="763B95F0" w:rsidR="007728E0" w:rsidRPr="007728E0" w:rsidRDefault="007728E0" w:rsidP="007728E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7728E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&lt;p v-t=</w:t>
      </w:r>
      <w:r w:rsidRPr="007728E0">
        <w:rPr>
          <w:rFonts w:ascii="Menlo" w:eastAsia="Times New Roman" w:hAnsi="Menlo" w:cs="Menlo"/>
          <w:color w:val="DD1144"/>
          <w:kern w:val="0"/>
          <w:sz w:val="17"/>
          <w:szCs w:val="17"/>
        </w:rPr>
        <w:t>"{ path: path, args: { name: nickName } }"</w:t>
      </w:r>
      <w:r w:rsidRPr="007728E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&gt;&lt;/p&gt;</w:t>
      </w:r>
    </w:p>
    <w:p w14:paraId="3F673A7D" w14:textId="77777777" w:rsidR="007728E0" w:rsidRDefault="007728E0" w:rsidP="007728E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7728E0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&lt;/div&gt;</w:t>
      </w:r>
    </w:p>
    <w:p w14:paraId="7DDE699D" w14:textId="77777777" w:rsidR="00E72276" w:rsidRDefault="00E72276" w:rsidP="007728E0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2DCF2CD5" w14:textId="77777777" w:rsidR="00E72276" w:rsidRPr="00E72276" w:rsidRDefault="00E72276" w:rsidP="00E7227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&lt;div id=</w:t>
      </w:r>
      <w:r w:rsidRPr="00E72276">
        <w:rPr>
          <w:rFonts w:ascii="Menlo" w:eastAsia="Times New Roman" w:hAnsi="Menlo" w:cs="Menlo"/>
          <w:color w:val="DD1144"/>
          <w:kern w:val="0"/>
          <w:sz w:val="17"/>
          <w:szCs w:val="17"/>
        </w:rPr>
        <w:t>"object-syntax"</w:t>
      </w: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</w:t>
      </w:r>
    </w:p>
    <w:p w14:paraId="7FF7B90C" w14:textId="77777777" w:rsidR="00E72276" w:rsidRPr="00E72276" w:rsidRDefault="00E72276" w:rsidP="00E7227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&lt;p&gt;</w:t>
      </w:r>
      <w:r w:rsidRPr="00E7227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こんにちは、</w:t>
      </w: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kazupon</w:t>
      </w:r>
      <w:r w:rsidRPr="00E7227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！</w:t>
      </w: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&lt;/p&gt;</w:t>
      </w:r>
    </w:p>
    <w:p w14:paraId="5D830C9D" w14:textId="77777777" w:rsidR="00E72276" w:rsidRPr="00E72276" w:rsidRDefault="00E72276" w:rsidP="00E7227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&lt;p&gt;hi kazupon!&lt;/p&gt;</w:t>
      </w:r>
    </w:p>
    <w:p w14:paraId="0787C006" w14:textId="77777777" w:rsidR="00E72276" w:rsidRDefault="00E72276" w:rsidP="00E7227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7227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&lt;/div&gt;</w:t>
      </w:r>
    </w:p>
    <w:p w14:paraId="541B921A" w14:textId="77777777" w:rsidR="00891407" w:rsidRPr="00891407" w:rsidRDefault="00891407" w:rsidP="00891407">
      <w:pPr>
        <w:widowControl/>
        <w:shd w:val="clear" w:color="auto" w:fill="FFFFFF"/>
        <w:spacing w:before="330" w:after="330"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</w:rPr>
      </w:pP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$t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与 </w:t>
      </w: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v-t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对比</w:t>
      </w:r>
    </w:p>
    <w:p w14:paraId="40C0D679" w14:textId="77777777" w:rsidR="00891407" w:rsidRPr="00891407" w:rsidRDefault="00891407" w:rsidP="00891407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</w:rPr>
      </w:pP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$t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是方法调用，</w:t>
      </w: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v-t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是一个指令</w:t>
      </w:r>
    </w:p>
    <w:p w14:paraId="40F0B06E" w14:textId="77777777" w:rsidR="00891407" w:rsidRPr="00891407" w:rsidRDefault="00891407" w:rsidP="00891407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</w:rPr>
      </w:pP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v-t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性能比</w:t>
      </w: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$t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更好，有自定义指令的缓存</w:t>
      </w:r>
    </w:p>
    <w:p w14:paraId="6CAD48F2" w14:textId="77777777" w:rsidR="00891407" w:rsidRPr="00891407" w:rsidRDefault="00891407" w:rsidP="00891407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</w:rPr>
      </w:pPr>
      <w:r w:rsidRPr="00891407">
        <w:rPr>
          <w:rFonts w:ascii="Menlo" w:hAnsi="Menlo" w:cs="Menlo"/>
          <w:color w:val="FF502C"/>
          <w:kern w:val="0"/>
          <w:sz w:val="20"/>
          <w:szCs w:val="20"/>
          <w:shd w:val="clear" w:color="auto" w:fill="FFF5F5"/>
        </w:rPr>
        <w:t>$t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 使用更灵活，使用方法更简单</w:t>
      </w:r>
    </w:p>
    <w:p w14:paraId="4ED455B6" w14:textId="77777777" w:rsidR="00891407" w:rsidRPr="00891407" w:rsidRDefault="00891407" w:rsidP="00891407">
      <w:pPr>
        <w:widowControl/>
        <w:shd w:val="clear" w:color="auto" w:fill="FFFFFF"/>
        <w:spacing w:before="330" w:after="330"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</w:rPr>
      </w:pP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还有一些其他的用法，具体的请参考</w:t>
      </w:r>
      <w:hyperlink r:id="rId5" w:tgtFrame="_blank" w:history="1">
        <w:r w:rsidRPr="00891407">
          <w:rPr>
            <w:rFonts w:ascii="PingFang SC" w:eastAsia="PingFang SC" w:hAnsi="PingFang SC" w:cs="Times New Roman" w:hint="eastAsia"/>
            <w:color w:val="0269C8"/>
            <w:kern w:val="0"/>
            <w:sz w:val="23"/>
            <w:szCs w:val="23"/>
            <w:u w:val="single"/>
          </w:rPr>
          <w:t>官方文档</w:t>
        </w:r>
      </w:hyperlink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。。</w:t>
      </w:r>
    </w:p>
    <w:p w14:paraId="42E9133D" w14:textId="77777777" w:rsidR="00891407" w:rsidRPr="00891407" w:rsidRDefault="00891407" w:rsidP="00891407">
      <w:pPr>
        <w:widowControl/>
        <w:shd w:val="clear" w:color="auto" w:fill="FFFFFF"/>
        <w:spacing w:before="330" w:after="330"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</w:rPr>
      </w:pP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</w:rPr>
        <w:t>切换语言的话，可以使用内置变量：</w:t>
      </w:r>
    </w:p>
    <w:p w14:paraId="789A2C31" w14:textId="77777777" w:rsidR="00891407" w:rsidRPr="00891407" w:rsidRDefault="00891407" w:rsidP="00891407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891407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通</w:t>
      </w:r>
      <w:r w:rsidRPr="00891407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过设</w:t>
      </w:r>
      <w:r w:rsidRPr="00891407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置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locale </w:t>
      </w:r>
      <w:r w:rsidRPr="00891407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来切</w:t>
      </w:r>
      <w:r w:rsidRPr="00891407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换语</w:t>
      </w:r>
      <w:r w:rsidRPr="00891407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</w:t>
      </w:r>
    </w:p>
    <w:p w14:paraId="4D9E3AD4" w14:textId="77777777" w:rsidR="00891407" w:rsidRPr="00891407" w:rsidRDefault="00891407" w:rsidP="008914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this.</w:t>
      </w:r>
      <w:r w:rsidRPr="00891407">
        <w:rPr>
          <w:rFonts w:ascii="Menlo" w:eastAsia="Times New Roman" w:hAnsi="Menlo" w:cs="Menlo"/>
          <w:color w:val="008080"/>
          <w:kern w:val="0"/>
          <w:sz w:val="17"/>
          <w:szCs w:val="17"/>
        </w:rPr>
        <w:t>$i18n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.locale = cn | us</w:t>
      </w:r>
    </w:p>
    <w:p w14:paraId="79F981E7" w14:textId="77777777" w:rsidR="00891407" w:rsidRDefault="00891407" w:rsidP="00891407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插入组件</w:t>
      </w:r>
    </w:p>
    <w:p w14:paraId="445FACBC" w14:textId="3FE01A83" w:rsidR="00891407" w:rsidRPr="00891407" w:rsidRDefault="00891407" w:rsidP="00891407">
      <w:pPr>
        <w:pStyle w:val="a3"/>
        <w:shd w:val="clear" w:color="auto" w:fill="FFFFFF"/>
        <w:spacing w:before="330" w:beforeAutospacing="0" w:after="330" w:afterAutospacing="0"/>
        <w:rPr>
          <w:rFonts w:ascii="PingFang SC" w:eastAsia="PingFang SC" w:hAnsi="PingFang SC"/>
          <w:color w:val="333333"/>
          <w:sz w:val="23"/>
          <w:szCs w:val="23"/>
        </w:rPr>
      </w:pPr>
      <w:r>
        <w:rPr>
          <w:rFonts w:ascii="PingFang SC" w:eastAsia="PingFang SC" w:hAnsi="PingFang SC" w:hint="eastAsia"/>
          <w:color w:val="333333"/>
          <w:sz w:val="23"/>
          <w:szCs w:val="23"/>
        </w:rPr>
        <w:t>如果遇到这样的场景，如何去处理？</w:t>
      </w:r>
    </w:p>
    <w:p w14:paraId="6531BB02" w14:textId="77777777" w:rsidR="00891407" w:rsidRDefault="00891407" w:rsidP="00891407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&lt;p&gt;I accept xxx &lt;a href=</w:t>
      </w:r>
      <w:r w:rsidRPr="00891407">
        <w:rPr>
          <w:rFonts w:ascii="Menlo" w:eastAsia="Times New Roman" w:hAnsi="Menlo" w:cs="Menlo"/>
          <w:color w:val="DD1144"/>
          <w:kern w:val="0"/>
          <w:sz w:val="17"/>
          <w:szCs w:val="17"/>
        </w:rPr>
        <w:t>"/term"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&gt;Terms of Service Agreement&lt;/a&gt;&lt;/p&gt;</w:t>
      </w:r>
    </w:p>
    <w:p w14:paraId="23FE8E69" w14:textId="77777777" w:rsidR="00891407" w:rsidRPr="00891407" w:rsidRDefault="00891407" w:rsidP="008914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第一反应是分成</w:t>
      </w:r>
      <w:r w:rsidRPr="00891407">
        <w:rPr>
          <w:rFonts w:ascii="PingFang SC" w:eastAsia="PingFang SC" w:hAnsi="PingFang SC" w:cs="Times New Roman" w:hint="eastAsia"/>
          <w:b/>
          <w:bCs/>
          <w:color w:val="333333"/>
          <w:kern w:val="0"/>
          <w:sz w:val="23"/>
          <w:szCs w:val="23"/>
          <w:shd w:val="clear" w:color="auto" w:fill="FFFFFF"/>
        </w:rPr>
        <w:t>两个字段</w:t>
      </w:r>
      <w:r w:rsidRPr="00891407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，a标签不属于翻译的内容，只要写成：</w:t>
      </w:r>
    </w:p>
    <w:p w14:paraId="07BE4090" w14:textId="77777777" w:rsidR="00891407" w:rsidRPr="00891407" w:rsidRDefault="00891407" w:rsidP="008914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&lt;p&gt;{{ </w:t>
      </w:r>
      <w:r w:rsidRPr="00891407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891407">
        <w:rPr>
          <w:rFonts w:ascii="Menlo" w:eastAsia="Times New Roman" w:hAnsi="Menlo" w:cs="Menlo"/>
          <w:color w:val="DD1144"/>
          <w:kern w:val="0"/>
          <w:sz w:val="17"/>
          <w:szCs w:val="17"/>
        </w:rPr>
        <w:t>'xx1'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 }}&lt;a href=</w:t>
      </w:r>
      <w:r w:rsidRPr="00891407">
        <w:rPr>
          <w:rFonts w:ascii="Menlo" w:eastAsia="Times New Roman" w:hAnsi="Menlo" w:cs="Menlo"/>
          <w:color w:val="DD1144"/>
          <w:kern w:val="0"/>
          <w:sz w:val="17"/>
          <w:szCs w:val="17"/>
        </w:rPr>
        <w:t>"/term"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&gt;{{ </w:t>
      </w:r>
      <w:r w:rsidRPr="00891407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891407">
        <w:rPr>
          <w:rFonts w:ascii="Menlo" w:eastAsia="Times New Roman" w:hAnsi="Menlo" w:cs="Menlo"/>
          <w:color w:val="DD1144"/>
          <w:kern w:val="0"/>
          <w:sz w:val="17"/>
          <w:szCs w:val="17"/>
        </w:rPr>
        <w:t>'xx2'</w:t>
      </w:r>
      <w:r w:rsidRPr="00891407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 }}&lt;/a&gt;&lt;/p&gt;</w:t>
      </w:r>
    </w:p>
    <w:p w14:paraId="4611EC60" w14:textId="77777777" w:rsidR="00E07214" w:rsidRPr="00E07214" w:rsidRDefault="00E07214" w:rsidP="00E07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721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看了官网的介绍，说这种处理太笨拙了，可以通过</w:t>
      </w:r>
      <w:r w:rsidRPr="00E07214">
        <w:rPr>
          <w:rFonts w:ascii="PingFang SC" w:eastAsia="PingFang SC" w:hAnsi="PingFang SC" w:cs="Times New Roman" w:hint="eastAsia"/>
          <w:b/>
          <w:bCs/>
          <w:color w:val="333333"/>
          <w:kern w:val="0"/>
          <w:sz w:val="23"/>
          <w:szCs w:val="23"/>
          <w:shd w:val="clear" w:color="auto" w:fill="FFFFFF"/>
        </w:rPr>
        <w:t>组件</w:t>
      </w:r>
      <w:r w:rsidRPr="00E0721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的方式去处理</w:t>
      </w:r>
    </w:p>
    <w:p w14:paraId="53283C8A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E0721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这里使用了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i81n </w:t>
      </w:r>
      <w:r w:rsidRPr="00E0721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组件</w:t>
      </w:r>
    </w:p>
    <w:p w14:paraId="49A75C97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&lt;i18n path=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"term"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tag=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"label"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E0721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for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"tos"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</w:t>
      </w:r>
    </w:p>
    <w:p w14:paraId="3497DA42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&lt;a :href=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"url"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target=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"_blank"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&gt;{{ </w:t>
      </w:r>
      <w:r w:rsidRPr="00E07214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'tos'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 }}&lt;/a&gt;</w:t>
      </w:r>
    </w:p>
    <w:p w14:paraId="409CE1CE" w14:textId="77777777" w:rsidR="00E07214" w:rsidRPr="00E07214" w:rsidRDefault="00E07214" w:rsidP="00E07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&lt;/i18n&gt;</w:t>
      </w:r>
    </w:p>
    <w:p w14:paraId="5C71C961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messages = {</w:t>
      </w:r>
    </w:p>
    <w:p w14:paraId="144762FC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en: {</w:t>
      </w:r>
    </w:p>
    <w:p w14:paraId="11AD21BC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tos: 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'Term of Service'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39F3E803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term: 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'I accept xxx {0}.'</w:t>
      </w:r>
    </w:p>
    <w:p w14:paraId="5D189634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13471DF0" w14:textId="77777777" w:rsidR="00E07214" w:rsidRPr="00E07214" w:rsidRDefault="00E07214" w:rsidP="00E07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26B768E7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new Vue({</w:t>
      </w:r>
    </w:p>
    <w:p w14:paraId="65403CE8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el: 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'#app'</w:t>
      </w: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6C6D8C0F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i18n,</w:t>
      </w:r>
    </w:p>
    <w:p w14:paraId="41A31E59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data: {</w:t>
      </w:r>
    </w:p>
    <w:p w14:paraId="29D022C3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url: </w:t>
      </w:r>
      <w:r w:rsidRPr="00E07214">
        <w:rPr>
          <w:rFonts w:ascii="Menlo" w:eastAsia="Times New Roman" w:hAnsi="Menlo" w:cs="Menlo"/>
          <w:color w:val="DD1144"/>
          <w:kern w:val="0"/>
          <w:sz w:val="17"/>
          <w:szCs w:val="17"/>
        </w:rPr>
        <w:t>'/term'</w:t>
      </w:r>
    </w:p>
    <w:p w14:paraId="30D251EE" w14:textId="77777777" w:rsidR="00E07214" w:rsidRP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0F9DEF0E" w14:textId="77777777" w:rsidR="00E07214" w:rsidRDefault="00E07214" w:rsidP="00E0721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E0721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2330D974" w14:textId="77777777" w:rsidR="004C2DA2" w:rsidRDefault="004C2DA2" w:rsidP="004C2DA2">
      <w:pPr>
        <w:widowControl/>
        <w:jc w:val="left"/>
        <w:rPr>
          <w:rFonts w:ascii="PingFang SC" w:eastAsia="PingFang SC" w:hAnsi="PingFang SC" w:cs="Times New Roman"/>
          <w:color w:val="333333"/>
          <w:kern w:val="0"/>
          <w:sz w:val="23"/>
          <w:szCs w:val="23"/>
          <w:shd w:val="clear" w:color="auto" w:fill="FFFFFF"/>
        </w:rPr>
      </w:pPr>
      <w:r w:rsidRPr="004C2DA2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可以看到，仍然使用了两个变量存储信息，但是通过</w:t>
      </w:r>
      <w:r w:rsidRPr="004C2DA2">
        <w:rPr>
          <w:rFonts w:ascii="Menlo" w:hAnsi="Menlo" w:cs="Menlo"/>
          <w:color w:val="FF502C"/>
          <w:kern w:val="0"/>
          <w:sz w:val="21"/>
          <w:szCs w:val="21"/>
          <w:shd w:val="clear" w:color="auto" w:fill="FFF5F5"/>
        </w:rPr>
        <w:t>tag</w:t>
      </w:r>
      <w:r w:rsidRPr="004C2DA2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来生产标签，</w:t>
      </w:r>
      <w:r w:rsidRPr="004C2DA2">
        <w:rPr>
          <w:rFonts w:ascii="Menlo" w:hAnsi="Menlo" w:cs="Menlo"/>
          <w:color w:val="FF502C"/>
          <w:kern w:val="0"/>
          <w:sz w:val="21"/>
          <w:szCs w:val="21"/>
          <w:shd w:val="clear" w:color="auto" w:fill="FFF5F5"/>
        </w:rPr>
        <w:t>path</w:t>
      </w:r>
      <w:r w:rsidRPr="004C2DA2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来制定标签的内容。</w:t>
      </w:r>
    </w:p>
    <w:p w14:paraId="1F96926B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更高级的用法，可以控制html元素的</w:t>
      </w:r>
      <w:r w:rsidRPr="00276C84">
        <w:rPr>
          <w:rFonts w:ascii="PingFang SC" w:eastAsia="PingFang SC" w:hAnsi="PingFang SC" w:cs="Times New Roman" w:hint="eastAsia"/>
          <w:b/>
          <w:bCs/>
          <w:color w:val="333333"/>
          <w:kern w:val="0"/>
          <w:sz w:val="23"/>
          <w:szCs w:val="23"/>
          <w:shd w:val="clear" w:color="auto" w:fill="FFFFFF"/>
        </w:rPr>
        <w:t>插入位置</w:t>
      </w:r>
      <w:r w:rsidRPr="00276C8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，通过</w:t>
      </w:r>
      <w:r w:rsidRPr="00276C84">
        <w:rPr>
          <w:rFonts w:ascii="Menlo" w:hAnsi="Menlo" w:cs="Menlo"/>
          <w:color w:val="FF502C"/>
          <w:kern w:val="0"/>
          <w:sz w:val="21"/>
          <w:szCs w:val="21"/>
          <w:shd w:val="clear" w:color="auto" w:fill="FFF5F5"/>
        </w:rPr>
        <w:t>place</w:t>
      </w:r>
      <w:r w:rsidRPr="00276C84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来指定出现在html中的位置。</w:t>
      </w:r>
    </w:p>
    <w:p w14:paraId="1E63394B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&lt;i18n path=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"info"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tag=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"p"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</w:t>
      </w:r>
    </w:p>
    <w:p w14:paraId="5F99BEAC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&lt;span place=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"limit"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&gt;{{ changeLimit }}&lt;/span&gt;</w:t>
      </w:r>
    </w:p>
    <w:p w14:paraId="3C92CC20" w14:textId="77777777" w:rsidR="00276C84" w:rsidRPr="00276C84" w:rsidRDefault="00276C84" w:rsidP="00276C8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&lt;a place=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"action"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:href=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"changeUrl"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&gt;{{ </w:t>
      </w:r>
      <w:r w:rsidRPr="00276C84">
        <w:rPr>
          <w:rFonts w:ascii="Menlo" w:eastAsia="Times New Roman" w:hAnsi="Menlo" w:cs="Menlo"/>
          <w:color w:val="008080"/>
          <w:kern w:val="0"/>
          <w:sz w:val="17"/>
          <w:szCs w:val="17"/>
        </w:rPr>
        <w:t>$t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'change'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 }}&lt;/a&gt;</w:t>
      </w:r>
    </w:p>
    <w:p w14:paraId="66ADC043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&lt;/i18n&gt;</w:t>
      </w:r>
    </w:p>
    <w:p w14:paraId="0E066E1B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messages = {</w:t>
      </w:r>
    </w:p>
    <w:p w14:paraId="27BAAEE1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en: {</w:t>
      </w:r>
    </w:p>
    <w:p w14:paraId="2E557402" w14:textId="77777777" w:rsidR="00276C84" w:rsidRPr="00276C84" w:rsidRDefault="00276C84" w:rsidP="00276C8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info: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'You can {action} until {limit} minutes from departure.'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1F502C12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change: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'change your flight'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1E2BA9E7" w14:textId="77777777" w:rsidR="00276C84" w:rsidRPr="00276C84" w:rsidRDefault="00276C84" w:rsidP="00276C8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refund: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'refund the ticket'</w:t>
      </w:r>
    </w:p>
    <w:p w14:paraId="0C21BFFD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05CF01D0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6F3D7A0C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i18n = new VueI18n({</w:t>
      </w:r>
    </w:p>
    <w:p w14:paraId="24800790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locale: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5EAED3B0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messages</w:t>
      </w:r>
    </w:p>
    <w:p w14:paraId="73FBDF80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05DD67D4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new Vue({</w:t>
      </w:r>
    </w:p>
    <w:p w14:paraId="19E4F69A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i18n,</w:t>
      </w:r>
    </w:p>
    <w:p w14:paraId="7FD52977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data: {</w:t>
      </w:r>
    </w:p>
    <w:p w14:paraId="2FA4AAED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changeUrl: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'/change'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5B3E00C4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refundUrl: 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'/refund'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,</w:t>
      </w:r>
    </w:p>
    <w:p w14:paraId="17A2E740" w14:textId="77777777" w:rsidR="00276C84" w:rsidRPr="00276C84" w:rsidRDefault="00276C84" w:rsidP="00276C8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changeLimit: 15,</w:t>
      </w:r>
    </w:p>
    <w:p w14:paraId="5F8E3EA4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refundLimit: 30</w:t>
      </w:r>
    </w:p>
    <w:p w14:paraId="6F0602DA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}</w:t>
      </w:r>
    </w:p>
    <w:p w14:paraId="54A846E7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}).</w:t>
      </w:r>
      <w:r w:rsidRPr="00276C84">
        <w:rPr>
          <w:rFonts w:ascii="Menlo" w:eastAsia="Times New Roman" w:hAnsi="Menlo" w:cs="Menlo"/>
          <w:color w:val="008080"/>
          <w:kern w:val="0"/>
          <w:sz w:val="17"/>
          <w:szCs w:val="17"/>
        </w:rPr>
        <w:t>$mount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(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'#app'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</w:t>
      </w:r>
    </w:p>
    <w:p w14:paraId="646854B6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 result</w:t>
      </w:r>
    </w:p>
    <w:p w14:paraId="1186A5FC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&lt;p&gt;</w:t>
      </w:r>
    </w:p>
    <w:p w14:paraId="759A5C2E" w14:textId="77777777" w:rsidR="00276C84" w:rsidRPr="00276C84" w:rsidRDefault="00276C84" w:rsidP="00276C8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You can &lt;a href=</w:t>
      </w:r>
      <w:r w:rsidRPr="00276C84">
        <w:rPr>
          <w:rFonts w:ascii="Menlo" w:eastAsia="Times New Roman" w:hAnsi="Menlo" w:cs="Menlo"/>
          <w:color w:val="DD1144"/>
          <w:kern w:val="0"/>
          <w:sz w:val="17"/>
          <w:szCs w:val="17"/>
        </w:rPr>
        <w:t>"/change"</w:t>
      </w: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&gt;change your flight&lt;/a&gt; until &lt;span&gt;15&lt;/span&gt; minutes from departure.</w:t>
      </w:r>
    </w:p>
    <w:p w14:paraId="3DCF5449" w14:textId="77777777" w:rsidR="00276C84" w:rsidRPr="00276C84" w:rsidRDefault="00276C84" w:rsidP="00276C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6C8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&lt;/p&gt;</w:t>
      </w:r>
    </w:p>
    <w:p w14:paraId="3C08DE92" w14:textId="77777777" w:rsidR="00656220" w:rsidRPr="00656220" w:rsidRDefault="00656220" w:rsidP="006562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6220">
        <w:rPr>
          <w:rFonts w:ascii="PingFang SC" w:eastAsia="PingFang SC" w:hAnsi="PingFang SC" w:cs="Times New Roman" w:hint="eastAsia"/>
          <w:color w:val="333333"/>
          <w:kern w:val="0"/>
          <w:sz w:val="23"/>
          <w:szCs w:val="23"/>
          <w:shd w:val="clear" w:color="auto" w:fill="FFFFFF"/>
        </w:rPr>
        <w:t>保留了语句的一体性，但是如果只是针对名词进行多语言的翻译，不对语法进行要求的话，可能使用不到。</w:t>
      </w:r>
    </w:p>
    <w:p w14:paraId="17A5A6C0" w14:textId="77777777" w:rsidR="00656220" w:rsidRDefault="00656220" w:rsidP="00656220">
      <w:pPr>
        <w:pStyle w:val="3"/>
        <w:shd w:val="clear" w:color="auto" w:fill="FFFFFF"/>
        <w:spacing w:before="525" w:after="150"/>
        <w:rPr>
          <w:rFonts w:ascii="PingFang SC" w:eastAsia="PingFang SC" w:hAnsi="PingFang SC"/>
          <w:color w:val="333333"/>
          <w:kern w:val="0"/>
          <w:sz w:val="27"/>
          <w:szCs w:val="27"/>
        </w:rPr>
      </w:pPr>
      <w:r>
        <w:rPr>
          <w:rFonts w:ascii="PingFang SC" w:eastAsia="PingFang SC" w:hAnsi="PingFang SC" w:hint="eastAsia"/>
          <w:color w:val="333333"/>
        </w:rPr>
        <w:t>动态加载语言包</w:t>
      </w:r>
    </w:p>
    <w:p w14:paraId="48FACA86" w14:textId="0230FE9B" w:rsidR="00656220" w:rsidRDefault="00656220" w:rsidP="00656220">
      <w:pPr>
        <w:pStyle w:val="a3"/>
        <w:shd w:val="clear" w:color="auto" w:fill="FFFFFF"/>
        <w:spacing w:before="330" w:beforeAutospacing="0" w:after="330" w:afterAutospacing="0"/>
        <w:rPr>
          <w:rFonts w:ascii="PingFang SC" w:eastAsia="PingFang SC" w:hAnsi="PingFang SC"/>
          <w:color w:val="333333"/>
          <w:sz w:val="23"/>
          <w:szCs w:val="23"/>
        </w:rPr>
      </w:pPr>
      <w:r>
        <w:rPr>
          <w:rFonts w:ascii="PingFang SC" w:eastAsia="PingFang SC" w:hAnsi="PingFang SC" w:hint="eastAsia"/>
          <w:color w:val="333333"/>
          <w:sz w:val="23"/>
          <w:szCs w:val="23"/>
        </w:rPr>
        <w:t>一次加载所有的语言包是没有必要的，特别是语言包过多的情况下</w:t>
      </w:r>
    </w:p>
    <w:p w14:paraId="25CA040A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//i18n-setup.js</w:t>
      </w:r>
    </w:p>
    <w:p w14:paraId="5209B26C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import Vue from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'vue'</w:t>
      </w:r>
    </w:p>
    <w:p w14:paraId="590EBB50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import VueI18n from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'vue-i18n'</w:t>
      </w:r>
    </w:p>
    <w:p w14:paraId="2534E35A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import messages from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'@/lang'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// 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语言包的地址，随项目本身设置修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改</w:t>
      </w:r>
    </w:p>
    <w:p w14:paraId="185558DF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import axios from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'axios'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// 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根据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项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目中使用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api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请求模块去设置，不一定是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axios</w:t>
      </w:r>
    </w:p>
    <w:p w14:paraId="1D3F1AD6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18F54395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Vue.use(VueI18n)</w:t>
      </w:r>
    </w:p>
    <w:p w14:paraId="142E7BAE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564B7FCD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export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const i18n = new VueI18n({</w:t>
      </w:r>
    </w:p>
    <w:p w14:paraId="52A332E1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locale: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//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locale</w:t>
      </w:r>
    </w:p>
    <w:p w14:paraId="59E3B150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fallbackLocale: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// 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默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认语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设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置，当其他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语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言没有的情况下，使用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en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作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为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默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认语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言</w:t>
      </w:r>
    </w:p>
    <w:p w14:paraId="0F162029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messages //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locale messages</w:t>
      </w:r>
    </w:p>
    <w:p w14:paraId="4302308C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460D45E6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063F56A2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loadedLanguages = [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'en'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] // our default language that is prelaoded </w:t>
      </w:r>
    </w:p>
    <w:p w14:paraId="46EB42AB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4A696E57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function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I18nLanguage (lang) {</w:t>
      </w:r>
    </w:p>
    <w:p w14:paraId="144F2678" w14:textId="77777777" w:rsidR="00D47254" w:rsidRPr="00D47254" w:rsidRDefault="00D47254" w:rsidP="00D4725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i18n.locale = lang</w:t>
      </w:r>
    </w:p>
    <w:p w14:paraId="3B837BCC" w14:textId="6C499CA8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axios.defaults.headers.common[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'Accept-Language'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] = lang // </w:t>
      </w:r>
      <w:r w:rsidRPr="00D47254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设置请求头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部</w:t>
      </w:r>
    </w:p>
    <w:p w14:paraId="2FDA3C49" w14:textId="77777777" w:rsidR="00D47254" w:rsidRPr="00D47254" w:rsidRDefault="00D47254" w:rsidP="00D47254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document.querySelector(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'html'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).setAttribute(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'lang'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, lang) // 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根元素增加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lang</w:t>
      </w:r>
      <w:r w:rsidRPr="00D47254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属性</w:t>
      </w:r>
    </w:p>
    <w:p w14:paraId="624781C0" w14:textId="5F0BC72D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lang</w:t>
      </w:r>
    </w:p>
    <w:p w14:paraId="245007CE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2D4833DE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</w:p>
    <w:p w14:paraId="45FA90CF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export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D4725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function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loadLanguageAsync (lang) {</w:t>
      </w:r>
    </w:p>
    <w:p w14:paraId="657D5F0F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if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(i18n.locale !== lang) {</w:t>
      </w:r>
    </w:p>
    <w:p w14:paraId="15B4B278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</w:t>
      </w:r>
      <w:r w:rsidRPr="00D47254">
        <w:rPr>
          <w:rFonts w:ascii="Menlo" w:eastAsia="Times New Roman" w:hAnsi="Menlo" w:cs="Menlo"/>
          <w:b/>
          <w:bCs/>
          <w:color w:val="333333"/>
          <w:kern w:val="0"/>
          <w:sz w:val="17"/>
          <w:szCs w:val="17"/>
        </w:rPr>
        <w:t>if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(!loadedLanguages.includes(lang)) {</w:t>
      </w:r>
    </w:p>
    <w:p w14:paraId="61835C6B" w14:textId="77777777" w:rsidR="00D47254" w:rsidRPr="00D47254" w:rsidRDefault="00D47254" w:rsidP="00D47254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import(/* webpackChunkName: </w:t>
      </w:r>
      <w:r w:rsidRPr="00D47254">
        <w:rPr>
          <w:rFonts w:ascii="Menlo" w:eastAsia="Times New Roman" w:hAnsi="Menlo" w:cs="Menlo"/>
          <w:color w:val="DD1144"/>
          <w:kern w:val="0"/>
          <w:sz w:val="17"/>
          <w:szCs w:val="17"/>
        </w:rPr>
        <w:t>"lang-[request]"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*/ `@/lang/</w:t>
      </w:r>
      <w:r w:rsidRPr="00D47254">
        <w:rPr>
          <w:rFonts w:ascii="Menlo" w:eastAsia="Times New Roman" w:hAnsi="Menlo" w:cs="Menlo"/>
          <w:color w:val="008080"/>
          <w:kern w:val="0"/>
          <w:sz w:val="17"/>
          <w:szCs w:val="17"/>
        </w:rPr>
        <w:t>${lang}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`).then(msgs =&gt; {</w:t>
      </w:r>
    </w:p>
    <w:p w14:paraId="7D7D246F" w14:textId="77777777" w:rsidR="00D47254" w:rsidRPr="00D47254" w:rsidRDefault="00D47254" w:rsidP="00D47254">
      <w:pPr>
        <w:widowControl/>
        <w:ind w:left="840"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i18n.setLocaleMessage(lang, msgs.default)</w:t>
      </w:r>
    </w:p>
    <w:p w14:paraId="44EB9EB3" w14:textId="70210DA5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loadedLanguages.push(lang)</w:t>
      </w:r>
    </w:p>
    <w:p w14:paraId="1E3413EB" w14:textId="3F156CC6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  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I18nLanguage(lang)</w:t>
      </w:r>
    </w:p>
    <w:p w14:paraId="35D373BA" w14:textId="77777777" w:rsidR="00D47254" w:rsidRPr="00D47254" w:rsidRDefault="00D47254" w:rsidP="00D47254">
      <w:pPr>
        <w:widowControl/>
        <w:ind w:left="420"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0C0B6CEE" w14:textId="214782C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} </w:t>
      </w:r>
    </w:p>
    <w:p w14:paraId="2D5EAF71" w14:textId="371F9B13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Promise.resolve(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set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I18nLanguage(lang))</w:t>
      </w:r>
    </w:p>
    <w:p w14:paraId="36EEDBE9" w14:textId="68324AA7" w:rsidR="00D47254" w:rsidRPr="00D47254" w:rsidRDefault="004B60D4" w:rsidP="004B60D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="00D47254"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04775596" w14:textId="77777777" w:rsidR="00D47254" w:rsidRPr="00D47254" w:rsidRDefault="00D47254" w:rsidP="00D47254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 w:rsidRPr="00D47254">
        <w:rPr>
          <w:rFonts w:ascii="Menlo" w:eastAsia="Times New Roman" w:hAnsi="Menlo" w:cs="Menlo"/>
          <w:color w:val="0086B3"/>
          <w:kern w:val="0"/>
          <w:sz w:val="17"/>
          <w:szCs w:val="17"/>
        </w:rPr>
        <w:t>return</w:t>
      </w: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Promise.resolve(lang)</w:t>
      </w:r>
    </w:p>
    <w:p w14:paraId="711B0A18" w14:textId="77777777" w:rsidR="00D47254" w:rsidRPr="00D47254" w:rsidRDefault="00D47254" w:rsidP="00D472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7254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</w:t>
      </w:r>
    </w:p>
    <w:p w14:paraId="7A69787E" w14:textId="6F2ECDA2" w:rsidR="00230256" w:rsidRPr="00230256" w:rsidRDefault="00230256" w:rsidP="0023025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// 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在</w:t>
      </w: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vue-router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的</w:t>
      </w:r>
      <w:r w:rsidR="003817D8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before</w:t>
      </w: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Each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的全局</w:t>
      </w:r>
      <w:r w:rsidRPr="0023025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钩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子</w:t>
      </w:r>
      <w:r w:rsidR="003817D8">
        <w:rPr>
          <w:rFonts w:ascii="MS Mincho" w:eastAsia="MS Mincho" w:hAnsi="MS Mincho" w:cs="MS Mincho" w:hint="eastAsia"/>
          <w:color w:val="333333"/>
          <w:kern w:val="0"/>
          <w:sz w:val="17"/>
          <w:szCs w:val="17"/>
          <w:shd w:val="clear" w:color="auto" w:fill="F8F8F8"/>
        </w:rPr>
        <w:t>里</w:t>
      </w:r>
      <w:r w:rsidRPr="00230256">
        <w:rPr>
          <w:rFonts w:ascii="SimSun" w:eastAsia="SimSun" w:hAnsi="SimSun" w:cs="SimSun"/>
          <w:color w:val="333333"/>
          <w:kern w:val="0"/>
          <w:sz w:val="17"/>
          <w:szCs w:val="17"/>
          <w:shd w:val="clear" w:color="auto" w:fill="F8F8F8"/>
        </w:rPr>
        <w:t>处</w:t>
      </w:r>
      <w:r w:rsidRPr="00230256">
        <w:rPr>
          <w:rFonts w:ascii="MS Mincho" w:eastAsia="MS Mincho" w:hAnsi="MS Mincho" w:cs="MS Mincho"/>
          <w:color w:val="333333"/>
          <w:kern w:val="0"/>
          <w:sz w:val="17"/>
          <w:szCs w:val="17"/>
          <w:shd w:val="clear" w:color="auto" w:fill="F8F8F8"/>
        </w:rPr>
        <w:t>理</w:t>
      </w:r>
    </w:p>
    <w:p w14:paraId="3B406E96" w14:textId="77777777" w:rsidR="00230256" w:rsidRPr="00230256" w:rsidRDefault="00230256" w:rsidP="00230256">
      <w:pPr>
        <w:widowControl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router.beforeEach((to, from, next) =&gt; {</w:t>
      </w:r>
    </w:p>
    <w:p w14:paraId="31DF513A" w14:textId="64453452" w:rsidR="00230256" w:rsidRPr="00230256" w:rsidRDefault="00230256" w:rsidP="002302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 xml:space="preserve">  </w:t>
      </w:r>
      <w:r>
        <w:rPr>
          <w:rFonts w:ascii="Menlo" w:eastAsia="Times New Roman" w:hAnsi="Menlo" w:cs="Menlo" w:hint="eastAsia"/>
          <w:color w:val="333333"/>
          <w:kern w:val="0"/>
          <w:sz w:val="17"/>
          <w:szCs w:val="17"/>
          <w:shd w:val="clear" w:color="auto" w:fill="F8F8F8"/>
        </w:rPr>
        <w:tab/>
      </w: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const lang = to.params.lang</w:t>
      </w:r>
    </w:p>
    <w:p w14:paraId="1A59660C" w14:textId="77777777" w:rsidR="00230256" w:rsidRPr="00230256" w:rsidRDefault="00230256" w:rsidP="00230256">
      <w:pPr>
        <w:widowControl/>
        <w:ind w:firstLine="420"/>
        <w:jc w:val="left"/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loadLanguageAsync(lang).then(() =&gt; next())</w:t>
      </w:r>
    </w:p>
    <w:p w14:paraId="72ACA50F" w14:textId="77777777" w:rsidR="00230256" w:rsidRPr="00230256" w:rsidRDefault="00230256" w:rsidP="002302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0256">
        <w:rPr>
          <w:rFonts w:ascii="Menlo" w:eastAsia="Times New Roman" w:hAnsi="Menlo" w:cs="Menlo"/>
          <w:color w:val="333333"/>
          <w:kern w:val="0"/>
          <w:sz w:val="17"/>
          <w:szCs w:val="17"/>
          <w:shd w:val="clear" w:color="auto" w:fill="F8F8F8"/>
        </w:rPr>
        <w:t>})</w:t>
      </w:r>
    </w:p>
    <w:p w14:paraId="47E103CC" w14:textId="77777777" w:rsidR="00276C84" w:rsidRPr="004C2DA2" w:rsidRDefault="00276C84" w:rsidP="004C2D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ECFE902" w14:textId="77777777" w:rsidR="004C2DA2" w:rsidRPr="00E07214" w:rsidRDefault="004C2DA2" w:rsidP="00E07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2A5F1D3" w14:textId="77777777" w:rsidR="00891407" w:rsidRPr="00891407" w:rsidRDefault="00891407" w:rsidP="008914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69E50D0" w14:textId="77777777" w:rsidR="00891407" w:rsidRPr="00E72276" w:rsidRDefault="00891407" w:rsidP="00E7227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DEEBC12" w14:textId="77777777" w:rsidR="00E72276" w:rsidRPr="007728E0" w:rsidRDefault="00E72276" w:rsidP="007728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7A6DF75" w14:textId="5CB0FA24" w:rsidR="00672396" w:rsidRDefault="00672396" w:rsidP="00672396">
      <w:pPr>
        <w:pStyle w:val="1"/>
        <w:shd w:val="clear" w:color="auto" w:fill="FFFFFF"/>
        <w:spacing w:before="300" w:after="150"/>
        <w:jc w:val="left"/>
        <w:rPr>
          <w:rFonts w:ascii="PingFang SC" w:eastAsia="PingFang SC" w:hAnsi="PingFang SC" w:hint="eastAsia"/>
          <w:b w:val="0"/>
          <w:bCs w:val="0"/>
          <w:color w:val="555555"/>
          <w:sz w:val="28"/>
          <w:szCs w:val="28"/>
        </w:rPr>
      </w:pPr>
      <w:r w:rsidRPr="00672396">
        <w:rPr>
          <w:rFonts w:ascii="PingFang SC" w:eastAsia="PingFang SC" w:hAnsi="PingFang SC" w:hint="eastAsia"/>
          <w:b w:val="0"/>
          <w:bCs w:val="0"/>
          <w:color w:val="555555"/>
          <w:sz w:val="28"/>
          <w:szCs w:val="28"/>
        </w:rPr>
        <w:t>vue中引入vue-i18n实现国际化时与ElementUI库的兼容性问题解决方法</w:t>
      </w:r>
      <w:r>
        <w:rPr>
          <w:rFonts w:ascii="PingFang SC" w:eastAsia="PingFang SC" w:hAnsi="PingFang SC" w:hint="eastAsia"/>
          <w:b w:val="0"/>
          <w:bCs w:val="0"/>
          <w:color w:val="555555"/>
          <w:sz w:val="28"/>
          <w:szCs w:val="28"/>
        </w:rPr>
        <w:t>：</w:t>
      </w:r>
    </w:p>
    <w:p w14:paraId="37D760FF" w14:textId="1EB6F36B" w:rsidR="00672396" w:rsidRPr="00672396" w:rsidRDefault="00672396" w:rsidP="00672396">
      <w:pPr>
        <w:rPr>
          <w:rFonts w:hint="eastAsia"/>
        </w:rPr>
      </w:pPr>
      <w:hyperlink r:id="rId6" w:history="1">
        <w:r w:rsidRPr="00D60637">
          <w:rPr>
            <w:rStyle w:val="a4"/>
          </w:rPr>
          <w:t>https://zhang122622623.github.io/2018/01/29/vue%E4%B8%AD%E5%BC%95%E5%85%A5vue-i18n%E5%AE%9E%E7%8E%B0%E5%9B%BD%E9%99%85%E5%8C%96%E6%97%B6%E4%B8%8EElementUI%E5%BA%93%E7%9A%84%E5%85%BC%E5%AE%B9%E6%80%A7%E9%97%AE%E9%A2%98%E8%A7%A3%E5%86%B3%E6%96%B9%E6%B3%95/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14:paraId="4BFC046C" w14:textId="77777777" w:rsidR="007728E0" w:rsidRPr="00014D3C" w:rsidRDefault="007728E0" w:rsidP="00014D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F14B8DF" w14:textId="77777777" w:rsidR="00014D3C" w:rsidRPr="008C43A6" w:rsidRDefault="00014D3C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E46F769" w14:textId="77777777" w:rsidR="008C43A6" w:rsidRPr="008C43A6" w:rsidRDefault="008C43A6" w:rsidP="008C4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DC0EAA2" w14:textId="77777777" w:rsidR="0066654D" w:rsidRPr="0066654D" w:rsidRDefault="0066654D" w:rsidP="006665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6401F52" w14:textId="77777777" w:rsidR="0066654D" w:rsidRPr="0066654D" w:rsidRDefault="0066654D" w:rsidP="0066654D">
      <w:pPr>
        <w:pStyle w:val="4"/>
        <w:shd w:val="clear" w:color="auto" w:fill="FFFFFF"/>
        <w:spacing w:before="525" w:beforeAutospacing="0" w:after="150" w:afterAutospacing="0"/>
        <w:rPr>
          <w:rFonts w:ascii="PingFang SC" w:eastAsia="PingFang SC" w:hAnsi="PingFang SC"/>
          <w:color w:val="333333"/>
        </w:rPr>
      </w:pPr>
    </w:p>
    <w:sectPr w:rsidR="0066654D" w:rsidRPr="0066654D" w:rsidSect="007633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D4A14"/>
    <w:multiLevelType w:val="multilevel"/>
    <w:tmpl w:val="327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D"/>
    <w:rsid w:val="00000BDD"/>
    <w:rsid w:val="00014D3C"/>
    <w:rsid w:val="00230256"/>
    <w:rsid w:val="00230F9F"/>
    <w:rsid w:val="00276C84"/>
    <w:rsid w:val="003817D8"/>
    <w:rsid w:val="00451547"/>
    <w:rsid w:val="004B60D4"/>
    <w:rsid w:val="004C2DA2"/>
    <w:rsid w:val="00573834"/>
    <w:rsid w:val="00656220"/>
    <w:rsid w:val="0066654D"/>
    <w:rsid w:val="00672396"/>
    <w:rsid w:val="00763316"/>
    <w:rsid w:val="007728E0"/>
    <w:rsid w:val="0084719F"/>
    <w:rsid w:val="00891407"/>
    <w:rsid w:val="008C43A6"/>
    <w:rsid w:val="00950E19"/>
    <w:rsid w:val="00A03ED0"/>
    <w:rsid w:val="00C9288D"/>
    <w:rsid w:val="00C94E02"/>
    <w:rsid w:val="00D47254"/>
    <w:rsid w:val="00E07214"/>
    <w:rsid w:val="00E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AA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30F9F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variable">
    <w:name w:val="hljs-variable"/>
    <w:basedOn w:val="a0"/>
    <w:rsid w:val="00C94E02"/>
  </w:style>
  <w:style w:type="character" w:customStyle="1" w:styleId="hljs-string">
    <w:name w:val="hljs-string"/>
    <w:basedOn w:val="a0"/>
    <w:rsid w:val="00C94E02"/>
  </w:style>
  <w:style w:type="character" w:customStyle="1" w:styleId="40">
    <w:name w:val="标题 4字符"/>
    <w:basedOn w:val="a0"/>
    <w:link w:val="4"/>
    <w:uiPriority w:val="9"/>
    <w:rsid w:val="00230F9F"/>
    <w:rPr>
      <w:rFonts w:ascii="Times New Roman" w:hAnsi="Times New Roman" w:cs="Times New Roman"/>
      <w:b/>
      <w:bCs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665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6654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6654D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66654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ljs-title">
    <w:name w:val="hljs-title"/>
    <w:basedOn w:val="a0"/>
    <w:rsid w:val="008C43A6"/>
  </w:style>
  <w:style w:type="character" w:customStyle="1" w:styleId="hljs-builtin">
    <w:name w:val="hljs-built_in"/>
    <w:basedOn w:val="a0"/>
    <w:rsid w:val="008C43A6"/>
  </w:style>
  <w:style w:type="character" w:styleId="a4">
    <w:name w:val="Hyperlink"/>
    <w:basedOn w:val="a0"/>
    <w:uiPriority w:val="99"/>
    <w:unhideWhenUsed/>
    <w:rsid w:val="00891407"/>
    <w:rPr>
      <w:color w:val="0000FF"/>
      <w:u w:val="single"/>
    </w:rPr>
  </w:style>
  <w:style w:type="character" w:styleId="a5">
    <w:name w:val="Strong"/>
    <w:basedOn w:val="a0"/>
    <w:uiPriority w:val="22"/>
    <w:qFormat/>
    <w:rsid w:val="00891407"/>
    <w:rPr>
      <w:b/>
      <w:bCs/>
    </w:rPr>
  </w:style>
  <w:style w:type="character" w:customStyle="1" w:styleId="hljs-keyword">
    <w:name w:val="hljs-keyword"/>
    <w:basedOn w:val="a0"/>
    <w:rsid w:val="00E07214"/>
  </w:style>
  <w:style w:type="character" w:customStyle="1" w:styleId="30">
    <w:name w:val="标题 3字符"/>
    <w:basedOn w:val="a0"/>
    <w:link w:val="3"/>
    <w:uiPriority w:val="9"/>
    <w:semiHidden/>
    <w:rsid w:val="0065622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723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juejin.im/?target=https%3A%2F%2Fkazupon.github.io%2Fvue-i18n" TargetMode="External"/><Relationship Id="rId6" Type="http://schemas.openxmlformats.org/officeDocument/2006/relationships/hyperlink" Target="https://zhang122622623.github.io/2018/01/29/vue%E4%B8%AD%E5%BC%95%E5%85%A5vue-i18n%E5%AE%9E%E7%8E%B0%E5%9B%BD%E9%99%85%E5%8C%96%E6%97%B6%E4%B8%8EElementUI%E5%BA%93%E7%9A%84%E5%85%BC%E5%AE%B9%E6%80%A7%E9%97%AE%E9%A2%98%E8%A7%A3%E5%86%B3%E6%96%B9%E6%B3%95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821</Words>
  <Characters>4685</Characters>
  <Application>Microsoft Macintosh Word</Application>
  <DocSecurity>0</DocSecurity>
  <Lines>39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yong</dc:creator>
  <cp:keywords/>
  <dc:description/>
  <cp:lastModifiedBy>xu yong</cp:lastModifiedBy>
  <cp:revision>45</cp:revision>
  <dcterms:created xsi:type="dcterms:W3CDTF">2018-08-06T01:42:00Z</dcterms:created>
  <dcterms:modified xsi:type="dcterms:W3CDTF">2018-08-09T01:23:00Z</dcterms:modified>
</cp:coreProperties>
</file>