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DDDE6" w14:textId="77777777" w:rsidR="00F41D67" w:rsidRDefault="00AF2C8E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国际化</w:t>
      </w:r>
    </w:p>
    <w:p w14:paraId="4816AF86" w14:textId="77777777" w:rsidR="00AF2C8E" w:rsidRDefault="00AF2C8E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项目中引入：</w:t>
      </w:r>
    </w:p>
    <w:p w14:paraId="295881E5" w14:textId="77777777" w:rsidR="00486C7C" w:rsidRDefault="00486C7C">
      <w:r>
        <w:tab/>
      </w:r>
      <w:r>
        <w:rPr>
          <w:rFonts w:hint="eastAsia"/>
        </w:rPr>
        <w:t>安装：</w:t>
      </w:r>
    </w:p>
    <w:p w14:paraId="437BFC57" w14:textId="77777777" w:rsidR="00AF2C8E" w:rsidRPr="00486C7C" w:rsidRDefault="00AF2C8E" w:rsidP="00486C7C">
      <w:pPr>
        <w:ind w:firstLine="420"/>
        <w:rPr>
          <w:color w:val="FF0000"/>
        </w:rPr>
      </w:pPr>
      <w:proofErr w:type="spellStart"/>
      <w:r w:rsidRPr="00486C7C">
        <w:rPr>
          <w:color w:val="FF0000"/>
        </w:rPr>
        <w:t>n</w:t>
      </w:r>
      <w:r w:rsidRPr="00486C7C">
        <w:rPr>
          <w:rFonts w:hint="eastAsia"/>
          <w:color w:val="FF0000"/>
        </w:rPr>
        <w:t>pm</w:t>
      </w:r>
      <w:proofErr w:type="spellEnd"/>
      <w:r w:rsidRPr="00486C7C">
        <w:rPr>
          <w:color w:val="FF0000"/>
        </w:rPr>
        <w:t xml:space="preserve"> install</w:t>
      </w:r>
      <w:r w:rsidR="00486C7C" w:rsidRPr="00486C7C">
        <w:rPr>
          <w:color w:val="FF0000"/>
        </w:rPr>
        <w:t xml:space="preserve"> vue-i18n</w:t>
      </w:r>
    </w:p>
    <w:p w14:paraId="068C80C2" w14:textId="77777777" w:rsidR="00486C7C" w:rsidRDefault="00486C7C" w:rsidP="00486C7C">
      <w:pPr>
        <w:ind w:firstLine="420"/>
      </w:pPr>
      <w:r>
        <w:rPr>
          <w:rFonts w:hint="eastAsia"/>
        </w:rPr>
        <w:t>main</w:t>
      </w:r>
      <w:r>
        <w:t>.js</w:t>
      </w:r>
      <w:r>
        <w:rPr>
          <w:rFonts w:hint="eastAsia"/>
        </w:rPr>
        <w:t>中引入：</w:t>
      </w:r>
    </w:p>
    <w:p w14:paraId="57343C36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Vue</w:t>
      </w:r>
      <w:proofErr w:type="spell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vue</w:t>
      </w:r>
      <w:proofErr w:type="spell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09F6C421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VueI18n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'vue-i18n'</w:t>
      </w:r>
    </w:p>
    <w:p w14:paraId="5ACED7AA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Vue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86C7C">
        <w:rPr>
          <w:rFonts w:ascii="Menlo" w:eastAsia="Times New Roman" w:hAnsi="Menlo" w:cs="Menlo"/>
          <w:color w:val="DCDCAA"/>
          <w:kern w:val="0"/>
          <w:sz w:val="18"/>
          <w:szCs w:val="18"/>
        </w:rPr>
        <w:t>use</w:t>
      </w:r>
      <w:proofErr w:type="spell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VueI18n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C347F01" w14:textId="77777777" w:rsidR="00486C7C" w:rsidRDefault="00486C7C" w:rsidP="00486C7C">
      <w:pPr>
        <w:ind w:firstLine="420"/>
      </w:pPr>
      <w:r>
        <w:rPr>
          <w:rFonts w:hint="eastAsia"/>
        </w:rPr>
        <w:t>配置语言包（main</w:t>
      </w:r>
      <w:r>
        <w:t>.js</w:t>
      </w:r>
      <w:r>
        <w:rPr>
          <w:rFonts w:hint="eastAsia"/>
        </w:rPr>
        <w:t>）</w:t>
      </w:r>
      <w:r>
        <w:t>:</w:t>
      </w:r>
    </w:p>
    <w:p w14:paraId="14F938EF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486C7C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i18n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486C7C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4EC9B0"/>
          <w:kern w:val="0"/>
          <w:sz w:val="18"/>
          <w:szCs w:val="18"/>
        </w:rPr>
        <w:t>VueI18</w:t>
      </w:r>
      <w:proofErr w:type="gramStart"/>
      <w:r w:rsidRPr="00486C7C">
        <w:rPr>
          <w:rFonts w:ascii="Menlo" w:eastAsia="Times New Roman" w:hAnsi="Menlo" w:cs="Menlo"/>
          <w:color w:val="4EC9B0"/>
          <w:kern w:val="0"/>
          <w:sz w:val="18"/>
          <w:szCs w:val="18"/>
        </w:rPr>
        <w:t>n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809EE0F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locale: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zh</w:t>
      </w:r>
      <w:proofErr w:type="spell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-CN'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语言标识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, 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通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过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切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换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>locale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的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值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来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实现语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言切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换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>,this.$i18n.locale</w:t>
      </w:r>
    </w:p>
    <w:p w14:paraId="6FFE88FE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messages: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12DA666C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zh</w:t>
      </w:r>
      <w:proofErr w:type="spell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-CN'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gram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common/</w:t>
      </w:r>
      <w:proofErr w:type="spell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lang</w:t>
      </w:r>
      <w:proofErr w:type="spell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/</w:t>
      </w:r>
      <w:proofErr w:type="spell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zh</w:t>
      </w:r>
      <w:proofErr w:type="spell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), 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中文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语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言包</w:t>
      </w:r>
    </w:p>
    <w:p w14:paraId="5F97F14F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'en-US'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DCDCAA"/>
          <w:kern w:val="0"/>
          <w:sz w:val="18"/>
          <w:szCs w:val="18"/>
        </w:rPr>
        <w:t>require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gram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common/</w:t>
      </w:r>
      <w:proofErr w:type="spellStart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lang</w:t>
      </w:r>
      <w:proofErr w:type="spellEnd"/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/en'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英文</w:t>
      </w:r>
      <w:r w:rsidRPr="00486C7C">
        <w:rPr>
          <w:rFonts w:ascii="SimSun" w:eastAsia="SimSun" w:hAnsi="SimSun" w:cs="SimSun"/>
          <w:color w:val="608B4E"/>
          <w:kern w:val="0"/>
          <w:sz w:val="18"/>
          <w:szCs w:val="18"/>
        </w:rPr>
        <w:t>语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言包</w:t>
      </w:r>
    </w:p>
    <w:p w14:paraId="631146C1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28D438E6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7097A0C6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86C7C">
        <w:rPr>
          <w:rFonts w:ascii="Menlo" w:eastAsia="Times New Roman" w:hAnsi="Menlo" w:cs="Menlo"/>
          <w:color w:val="4EC9B0"/>
          <w:kern w:val="0"/>
          <w:sz w:val="18"/>
          <w:szCs w:val="18"/>
        </w:rPr>
        <w:t>Vue</w:t>
      </w:r>
      <w:proofErr w:type="spell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3FFC83D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el: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'#app'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6B18CD4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i18n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486C7C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486C7C">
        <w:rPr>
          <w:rFonts w:ascii="MS Mincho" w:eastAsia="MS Mincho" w:hAnsi="MS Mincho" w:cs="MS Mincho"/>
          <w:color w:val="608B4E"/>
          <w:kern w:val="0"/>
          <w:sz w:val="18"/>
          <w:szCs w:val="18"/>
        </w:rPr>
        <w:t>加入</w:t>
      </w:r>
    </w:p>
    <w:p w14:paraId="64744B20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router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C72E79C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store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F2C3579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components: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App</w:t>
      </w:r>
      <w:proofErr w:type="gramEnd"/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1E0C28B8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486C7C">
        <w:rPr>
          <w:rFonts w:ascii="Menlo" w:eastAsia="Times New Roman" w:hAnsi="Menlo" w:cs="Menlo"/>
          <w:color w:val="9CDCFE"/>
          <w:kern w:val="0"/>
          <w:sz w:val="18"/>
          <w:szCs w:val="18"/>
        </w:rPr>
        <w:t>template:</w:t>
      </w: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86C7C">
        <w:rPr>
          <w:rFonts w:ascii="Menlo" w:eastAsia="Times New Roman" w:hAnsi="Menlo" w:cs="Menlo"/>
          <w:color w:val="CE9178"/>
          <w:kern w:val="0"/>
          <w:sz w:val="18"/>
          <w:szCs w:val="18"/>
        </w:rPr>
        <w:t>'&lt;App/&gt;'</w:t>
      </w:r>
    </w:p>
    <w:p w14:paraId="5382D271" w14:textId="77777777" w:rsidR="00486C7C" w:rsidRPr="00486C7C" w:rsidRDefault="00486C7C" w:rsidP="00486C7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86C7C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5CD00A59" w14:textId="77777777" w:rsidR="00486C7C" w:rsidRDefault="00CC7120" w:rsidP="00486C7C">
      <w:pPr>
        <w:ind w:firstLine="420"/>
      </w:pPr>
      <w:r>
        <w:rPr>
          <w:rFonts w:hint="eastAsia"/>
        </w:rPr>
        <w:t>语言相关包（zh</w:t>
      </w:r>
      <w:r>
        <w:t>.js</w:t>
      </w:r>
      <w:r>
        <w:rPr>
          <w:rFonts w:hint="eastAsia"/>
        </w:rPr>
        <w:t>、</w:t>
      </w:r>
      <w:r>
        <w:t>en.js</w:t>
      </w:r>
      <w:r>
        <w:rPr>
          <w:rFonts w:hint="eastAsia"/>
        </w:rPr>
        <w:t>）</w:t>
      </w:r>
      <w:r>
        <w:t>:</w:t>
      </w:r>
    </w:p>
    <w:p w14:paraId="3429D53F" w14:textId="77777777" w:rsidR="00CC7120" w:rsidRDefault="00CC7120" w:rsidP="00486C7C">
      <w:pPr>
        <w:ind w:firstLine="420"/>
      </w:pPr>
      <w:r>
        <w:t>zh.js:</w:t>
      </w:r>
    </w:p>
    <w:p w14:paraId="43E68E5B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C712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lang</w:t>
      </w:r>
      <w:proofErr w:type="spellEnd"/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7EF002EF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menu: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</w:p>
    <w:p w14:paraId="58AD8EC6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首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页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154B16D4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企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业简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介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7CB76EC5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企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业舆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情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24217EC5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标签管理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34090124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采集管理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587D970C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关于我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们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65188072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哈哈哈哈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804947D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],</w:t>
      </w:r>
    </w:p>
    <w:p w14:paraId="62C18202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login: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登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录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4A577A5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register: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注册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4AEBC484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welcome: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SimSun" w:eastAsia="SimSun" w:hAnsi="SimSun" w:cs="SimSun"/>
          <w:color w:val="CE9178"/>
          <w:kern w:val="0"/>
          <w:sz w:val="18"/>
          <w:szCs w:val="18"/>
        </w:rPr>
        <w:t>欢迎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1DED20C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logout: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S Mincho" w:eastAsia="MS Mincho" w:hAnsi="MS Mincho" w:cs="MS Mincho"/>
          <w:color w:val="CE9178"/>
          <w:kern w:val="0"/>
          <w:sz w:val="18"/>
          <w:szCs w:val="18"/>
        </w:rPr>
        <w:t>退出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6C2CE4E2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15599BB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BF75681" w14:textId="77777777" w:rsidR="00CC7120" w:rsidRDefault="00CC7120" w:rsidP="00486C7C">
      <w:pPr>
        <w:ind w:firstLine="420"/>
      </w:pPr>
      <w:r>
        <w:t>en.js:</w:t>
      </w:r>
    </w:p>
    <w:p w14:paraId="7ABE55D9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C712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lang</w:t>
      </w:r>
      <w:proofErr w:type="spellEnd"/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72F04E81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menu: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</w:p>
    <w:p w14:paraId="0800A1A1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HomePage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1B454D38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BusinessIntro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4CB02BDE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BusinessInfo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1D8FCB47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TagManage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30761E4A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CollectManage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3E74B8E7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AboutUs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1EE63C5A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hahahaha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path: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1A618A6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],</w:t>
      </w:r>
    </w:p>
    <w:p w14:paraId="5C0C4483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login: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'login'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DAD35DF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register: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'register'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8F8A0F9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welcome: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'welcome'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5445F0D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logout: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'logout'</w:t>
      </w:r>
    </w:p>
    <w:p w14:paraId="3AFF5375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0319242" w14:textId="77777777" w:rsidR="00CC7120" w:rsidRDefault="00CC7120" w:rsidP="00CC7120">
      <w:pPr>
        <w:ind w:firstLine="420"/>
      </w:pPr>
      <w:r>
        <w:rPr>
          <w:rFonts w:hint="eastAsia"/>
        </w:rPr>
        <w:t>语言切换：</w:t>
      </w:r>
    </w:p>
    <w:p w14:paraId="38C4D740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CC712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$i18n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locale</w:t>
      </w:r>
      <w:proofErr w:type="gramEnd"/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'en-US'</w:t>
      </w:r>
      <w:r w:rsidRPr="00CC7120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CC7120">
        <w:rPr>
          <w:rFonts w:ascii="MS Mincho" w:eastAsia="MS Mincho" w:hAnsi="MS Mincho" w:cs="MS Mincho"/>
          <w:color w:val="608B4E"/>
          <w:kern w:val="0"/>
          <w:sz w:val="18"/>
          <w:szCs w:val="18"/>
        </w:rPr>
        <w:t>切</w:t>
      </w:r>
      <w:r w:rsidRPr="00CC7120">
        <w:rPr>
          <w:rFonts w:ascii="SimSun" w:eastAsia="SimSun" w:hAnsi="SimSun" w:cs="SimSun"/>
          <w:color w:val="608B4E"/>
          <w:kern w:val="0"/>
          <w:sz w:val="18"/>
          <w:szCs w:val="18"/>
        </w:rPr>
        <w:t>换</w:t>
      </w:r>
      <w:r w:rsidRPr="00CC7120">
        <w:rPr>
          <w:rFonts w:ascii="MS Mincho" w:eastAsia="MS Mincho" w:hAnsi="MS Mincho" w:cs="MS Mincho"/>
          <w:color w:val="608B4E"/>
          <w:kern w:val="0"/>
          <w:sz w:val="18"/>
          <w:szCs w:val="18"/>
        </w:rPr>
        <w:t>成英文</w:t>
      </w:r>
    </w:p>
    <w:p w14:paraId="72829407" w14:textId="77777777" w:rsidR="00CC7120" w:rsidRPr="00CC7120" w:rsidRDefault="00CC7120" w:rsidP="00CC7120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CC712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$i18n</w:t>
      </w:r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C7120">
        <w:rPr>
          <w:rFonts w:ascii="Menlo" w:eastAsia="Times New Roman" w:hAnsi="Menlo" w:cs="Menlo"/>
          <w:color w:val="9CDCFE"/>
          <w:kern w:val="0"/>
          <w:sz w:val="18"/>
          <w:szCs w:val="18"/>
        </w:rPr>
        <w:t>locale</w:t>
      </w:r>
      <w:proofErr w:type="gramEnd"/>
      <w:r w:rsidRPr="00CC712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zh</w:t>
      </w:r>
      <w:proofErr w:type="spellEnd"/>
      <w:r w:rsidRPr="00CC7120">
        <w:rPr>
          <w:rFonts w:ascii="Menlo" w:eastAsia="Times New Roman" w:hAnsi="Menlo" w:cs="Menlo"/>
          <w:color w:val="CE9178"/>
          <w:kern w:val="0"/>
          <w:sz w:val="18"/>
          <w:szCs w:val="18"/>
        </w:rPr>
        <w:t>-CN'</w:t>
      </w:r>
      <w:r w:rsidRPr="00CC7120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CC7120">
        <w:rPr>
          <w:rFonts w:ascii="MS Mincho" w:eastAsia="MS Mincho" w:hAnsi="MS Mincho" w:cs="MS Mincho"/>
          <w:color w:val="608B4E"/>
          <w:kern w:val="0"/>
          <w:sz w:val="18"/>
          <w:szCs w:val="18"/>
        </w:rPr>
        <w:t>切</w:t>
      </w:r>
      <w:r w:rsidRPr="00CC7120">
        <w:rPr>
          <w:rFonts w:ascii="SimSun" w:eastAsia="SimSun" w:hAnsi="SimSun" w:cs="SimSun"/>
          <w:color w:val="608B4E"/>
          <w:kern w:val="0"/>
          <w:sz w:val="18"/>
          <w:szCs w:val="18"/>
        </w:rPr>
        <w:t>换</w:t>
      </w:r>
      <w:r w:rsidRPr="00CC7120">
        <w:rPr>
          <w:rFonts w:ascii="MS Mincho" w:eastAsia="MS Mincho" w:hAnsi="MS Mincho" w:cs="MS Mincho"/>
          <w:color w:val="608B4E"/>
          <w:kern w:val="0"/>
          <w:sz w:val="18"/>
          <w:szCs w:val="18"/>
        </w:rPr>
        <w:t>成中文</w:t>
      </w:r>
    </w:p>
    <w:p w14:paraId="1675D252" w14:textId="73D35E6F" w:rsidR="00CC7120" w:rsidRDefault="00C5648E" w:rsidP="00CC7120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eg</w:t>
      </w:r>
      <w:proofErr w:type="spellEnd"/>
      <w:r w:rsidR="00096B70">
        <w:rPr>
          <w:rFonts w:hint="eastAsia"/>
        </w:rPr>
        <w:t>（同于</w:t>
      </w:r>
      <w:proofErr w:type="spellStart"/>
      <w:r w:rsidR="00096B70">
        <w:rPr>
          <w:rFonts w:hint="eastAsia"/>
        </w:rPr>
        <w:t>vue</w:t>
      </w:r>
      <w:proofErr w:type="spellEnd"/>
      <w:r w:rsidR="00096B70">
        <w:rPr>
          <w:rFonts w:hint="eastAsia"/>
        </w:rPr>
        <w:t>中对于文字数据的渲染，有以“</w:t>
      </w:r>
      <w:r w:rsidR="00096B70">
        <w:t>{{ }}</w:t>
      </w:r>
      <w:r w:rsidR="00096B70">
        <w:rPr>
          <w:rFonts w:hint="eastAsia"/>
        </w:rPr>
        <w:t>”或v-text、</w:t>
      </w:r>
      <w:r w:rsidR="00096B70">
        <w:t>v-html</w:t>
      </w:r>
      <w:r w:rsidR="00096B70">
        <w:rPr>
          <w:rFonts w:hint="eastAsia"/>
        </w:rPr>
        <w:t>等的形式，同样的使用语言国际化（vue-i18n）后，依旧可以沿用）</w:t>
      </w:r>
      <w:r>
        <w:rPr>
          <w:rFonts w:hint="eastAsia"/>
        </w:rPr>
        <w:t>：</w:t>
      </w:r>
    </w:p>
    <w:p w14:paraId="78AD6E24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el-menu-item</w:t>
      </w:r>
    </w:p>
    <w:p w14:paraId="30675F54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v-for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="(</w:t>
      </w:r>
      <w:proofErr w:type="spellStart"/>
      <w:proofErr w:type="gramStart"/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item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proofErr w:type="spellEnd"/>
      <w:proofErr w:type="gram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5648E">
        <w:rPr>
          <w:rFonts w:ascii="Menlo" w:eastAsia="Times New Roman" w:hAnsi="Menlo" w:cs="Menlo"/>
          <w:color w:val="DCDCAA"/>
          <w:kern w:val="0"/>
          <w:sz w:val="18"/>
          <w:szCs w:val="18"/>
        </w:rPr>
        <w:t>$t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lang.menu</w:t>
      </w:r>
      <w:proofErr w:type="spellEnd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)"</w:t>
      </w:r>
    </w:p>
    <w:p w14:paraId="08C0E3EC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:key</w:t>
      </w:r>
      <w:proofErr w:type="gram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="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"</w:t>
      </w:r>
    </w:p>
    <w:p w14:paraId="6AF4965F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bookmarkStart w:id="0" w:name="_GoBack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:index</w:t>
      </w:r>
      <w:proofErr w:type="gram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="</w:t>
      </w:r>
      <w:proofErr w:type="spellStart"/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item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path</w:t>
      </w:r>
      <w:proofErr w:type="spell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"</w:t>
      </w:r>
    </w:p>
    <w:bookmarkEnd w:id="0"/>
    <w:p w14:paraId="443998D9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:route</w:t>
      </w:r>
      <w:proofErr w:type="gram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="</w:t>
      </w:r>
      <w:proofErr w:type="spellStart"/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item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path</w:t>
      </w:r>
      <w:proofErr w:type="spell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"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{{ 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item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}}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el-menu-item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C5C800E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router-link</w:t>
      </w:r>
    </w:p>
    <w:p w14:paraId="63A986A1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eff</w:t>
      </w:r>
      <w:proofErr w:type="spellEnd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</w:p>
    <w:p w14:paraId="799EBDC1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to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"/login"</w:t>
      </w:r>
      <w:proofErr w:type="gramStart"/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proofErr w:type="gram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C5648E">
        <w:rPr>
          <w:rFonts w:ascii="Menlo" w:eastAsia="Times New Roman" w:hAnsi="Menlo" w:cs="Menlo"/>
          <w:color w:val="DCDCAA"/>
          <w:kern w:val="0"/>
          <w:sz w:val="18"/>
          <w:szCs w:val="18"/>
        </w:rPr>
        <w:t>$t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lang.login</w:t>
      </w:r>
      <w:proofErr w:type="spellEnd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) }}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router-link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9E28B33" w14:textId="77777777" w:rsidR="00C5648E" w:rsidRPr="00C5648E" w:rsidRDefault="00C5648E" w:rsidP="00C5648E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router-link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5648E">
        <w:rPr>
          <w:rFonts w:ascii="Menlo" w:eastAsia="Times New Roman" w:hAnsi="Menlo" w:cs="Menlo"/>
          <w:color w:val="9CDCFE"/>
          <w:kern w:val="0"/>
          <w:sz w:val="18"/>
          <w:szCs w:val="18"/>
        </w:rPr>
        <w:t>to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"/register"</w:t>
      </w:r>
      <w:proofErr w:type="gramStart"/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proofErr w:type="gramEnd"/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C5648E">
        <w:rPr>
          <w:rFonts w:ascii="Menlo" w:eastAsia="Times New Roman" w:hAnsi="Menlo" w:cs="Menlo"/>
          <w:color w:val="DCDCAA"/>
          <w:kern w:val="0"/>
          <w:sz w:val="18"/>
          <w:szCs w:val="18"/>
        </w:rPr>
        <w:t>$t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lang.register</w:t>
      </w:r>
      <w:proofErr w:type="spellEnd"/>
      <w:r w:rsidRPr="00C5648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C5648E">
        <w:rPr>
          <w:rFonts w:ascii="Menlo" w:eastAsia="Times New Roman" w:hAnsi="Menlo" w:cs="Menlo"/>
          <w:color w:val="D4D4D4"/>
          <w:kern w:val="0"/>
          <w:sz w:val="18"/>
          <w:szCs w:val="18"/>
        </w:rPr>
        <w:t>) }}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C5648E">
        <w:rPr>
          <w:rFonts w:ascii="Menlo" w:eastAsia="Times New Roman" w:hAnsi="Menlo" w:cs="Menlo"/>
          <w:color w:val="569CD6"/>
          <w:kern w:val="0"/>
          <w:sz w:val="18"/>
          <w:szCs w:val="18"/>
        </w:rPr>
        <w:t>router-link</w:t>
      </w:r>
      <w:r w:rsidRPr="00C5648E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266C665" w14:textId="5EBCD10C" w:rsidR="00C5648E" w:rsidRDefault="004675D7" w:rsidP="00CC7120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t>:</w:t>
      </w:r>
    </w:p>
    <w:p w14:paraId="0D9D1860" w14:textId="5577E79A" w:rsidR="004675D7" w:rsidRDefault="004675D7" w:rsidP="00CC7120">
      <w:pPr>
        <w:ind w:firstLine="420"/>
      </w:pPr>
      <w:r>
        <w:t>v-text:</w:t>
      </w:r>
    </w:p>
    <w:p w14:paraId="0CAC9FB7" w14:textId="520DF3F6" w:rsidR="004675D7" w:rsidRPr="00DC77BE" w:rsidRDefault="004675D7" w:rsidP="00CC7120">
      <w:pPr>
        <w:ind w:firstLine="420"/>
        <w:rPr>
          <w:color w:val="FF0000"/>
        </w:rPr>
      </w:pPr>
      <w:r w:rsidRPr="00DC77BE">
        <w:rPr>
          <w:color w:val="FF0000"/>
        </w:rPr>
        <w:t>&lt;span v-text</w:t>
      </w:r>
      <w:proofErr w:type="gramStart"/>
      <w:r w:rsidRPr="00DC77BE">
        <w:rPr>
          <w:color w:val="FF0000"/>
        </w:rPr>
        <w:t>=”$</w:t>
      </w:r>
      <w:proofErr w:type="gramEnd"/>
      <w:r w:rsidRPr="00DC77BE">
        <w:rPr>
          <w:color w:val="FF0000"/>
        </w:rPr>
        <w:t>t(‘</w:t>
      </w:r>
      <w:proofErr w:type="spellStart"/>
      <w:r w:rsidRPr="00DC77BE">
        <w:rPr>
          <w:color w:val="FF0000"/>
        </w:rPr>
        <w:t>lang.welcome</w:t>
      </w:r>
      <w:proofErr w:type="spellEnd"/>
      <w:r w:rsidRPr="00DC77BE">
        <w:rPr>
          <w:color w:val="FF0000"/>
        </w:rPr>
        <w:t>’)”&gt;&lt;/span&gt;</w:t>
      </w:r>
    </w:p>
    <w:p w14:paraId="1B4C1D55" w14:textId="3FC83AE1" w:rsidR="004675D7" w:rsidRDefault="004675D7" w:rsidP="00CC7120">
      <w:pPr>
        <w:ind w:firstLine="420"/>
        <w:rPr>
          <w:rFonts w:hint="eastAsia"/>
        </w:rPr>
      </w:pPr>
      <w:r>
        <w:t>{{ }}:</w:t>
      </w:r>
    </w:p>
    <w:p w14:paraId="40B6CC4B" w14:textId="35F43FE0" w:rsidR="004675D7" w:rsidRPr="00DC77BE" w:rsidRDefault="004675D7" w:rsidP="00CC7120">
      <w:pPr>
        <w:ind w:firstLine="420"/>
        <w:rPr>
          <w:color w:val="FF0000"/>
        </w:rPr>
      </w:pPr>
      <w:r w:rsidRPr="00DC77BE">
        <w:rPr>
          <w:color w:val="FF0000"/>
        </w:rPr>
        <w:t>&lt;span</w:t>
      </w:r>
      <w:proofErr w:type="gramStart"/>
      <w:r w:rsidRPr="00DC77BE">
        <w:rPr>
          <w:color w:val="FF0000"/>
        </w:rPr>
        <w:t>&gt;{</w:t>
      </w:r>
      <w:proofErr w:type="gramEnd"/>
      <w:r w:rsidRPr="00DC77BE">
        <w:rPr>
          <w:color w:val="FF0000"/>
        </w:rPr>
        <w:t>{ $t(‘</w:t>
      </w:r>
      <w:proofErr w:type="spellStart"/>
      <w:r w:rsidRPr="00DC77BE">
        <w:rPr>
          <w:color w:val="FF0000"/>
        </w:rPr>
        <w:t>lang.welcome</w:t>
      </w:r>
      <w:proofErr w:type="spellEnd"/>
      <w:r w:rsidRPr="00DC77BE">
        <w:rPr>
          <w:color w:val="FF0000"/>
        </w:rPr>
        <w:t>’) }}&lt;/span&gt;</w:t>
      </w:r>
    </w:p>
    <w:sectPr w:rsidR="004675D7" w:rsidRPr="00DC77BE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8E"/>
    <w:rsid w:val="00096B70"/>
    <w:rsid w:val="004675D7"/>
    <w:rsid w:val="00486C7C"/>
    <w:rsid w:val="00763316"/>
    <w:rsid w:val="00AF2C8E"/>
    <w:rsid w:val="00C51832"/>
    <w:rsid w:val="00C5648E"/>
    <w:rsid w:val="00CC7120"/>
    <w:rsid w:val="00DC77BE"/>
    <w:rsid w:val="00E963E2"/>
    <w:rsid w:val="00EC15EE"/>
    <w:rsid w:val="00F4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35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11</cp:revision>
  <dcterms:created xsi:type="dcterms:W3CDTF">2018-07-30T06:27:00Z</dcterms:created>
  <dcterms:modified xsi:type="dcterms:W3CDTF">2018-07-31T12:07:00Z</dcterms:modified>
</cp:coreProperties>
</file>