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866237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40151F" w:rsidRDefault="006369FB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40151F" w:rsidRDefault="007279BB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6C79B1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66236" w:history="1">
            <w:r w:rsidR="006C79B1" w:rsidRPr="005B54C6">
              <w:rPr>
                <w:rStyle w:val="a3"/>
                <w:rFonts w:hint="eastAsia"/>
                <w:noProof/>
              </w:rPr>
              <w:t>鹦鹉小店前期准备计划书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_Toc437866236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37" w:history="1">
            <w:r w:rsidR="006C79B1" w:rsidRPr="005B54C6">
              <w:rPr>
                <w:rStyle w:val="a3"/>
                <w:rFonts w:hint="eastAsia"/>
                <w:noProof/>
              </w:rPr>
              <w:t>版本历史</w:t>
            </w:r>
            <w:r w:rsidR="006C79B1" w:rsidRPr="005B54C6">
              <w:rPr>
                <w:rStyle w:val="a3"/>
                <w:noProof/>
              </w:rPr>
              <w:t xml:space="preserve">      </w:t>
            </w:r>
            <w:r w:rsidR="006C79B1" w:rsidRPr="005B54C6">
              <w:rPr>
                <w:rStyle w:val="a3"/>
                <w:rFonts w:hint="eastAsia"/>
                <w:noProof/>
              </w:rPr>
              <w:t>创建人</w:t>
            </w:r>
            <w:r w:rsidR="006C79B1" w:rsidRPr="005B54C6">
              <w:rPr>
                <w:rStyle w:val="a3"/>
                <w:noProof/>
              </w:rPr>
              <w:t xml:space="preserve">         </w:t>
            </w:r>
            <w:r w:rsidR="006C79B1" w:rsidRPr="005B54C6">
              <w:rPr>
                <w:rStyle w:val="a3"/>
                <w:rFonts w:hint="eastAsia"/>
                <w:noProof/>
              </w:rPr>
              <w:t>创建日期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_Toc437866237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2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38" w:history="1">
            <w:r w:rsidR="006C79B1" w:rsidRPr="005B54C6">
              <w:rPr>
                <w:rStyle w:val="a3"/>
                <w:rFonts w:hint="eastAsia"/>
                <w:noProof/>
              </w:rPr>
              <w:t>总体目标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_Toc437866238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39" w:history="1">
            <w:r w:rsidR="006C79B1" w:rsidRPr="005B54C6">
              <w:rPr>
                <w:rStyle w:val="a3"/>
                <w:rFonts w:hint="eastAsia"/>
                <w:noProof/>
              </w:rPr>
              <w:t>盈利模式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_Toc437866239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40" w:history="1">
            <w:r w:rsidR="006C79B1" w:rsidRPr="005B54C6">
              <w:rPr>
                <w:rStyle w:val="a3"/>
                <w:rFonts w:hint="eastAsia"/>
                <w:noProof/>
              </w:rPr>
              <w:t>细分目标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_Toc437866240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41" w:history="1">
            <w:r w:rsidR="006C79B1" w:rsidRPr="005B54C6">
              <w:rPr>
                <w:rStyle w:val="a3"/>
                <w:noProof/>
              </w:rPr>
              <w:t>12</w:t>
            </w:r>
            <w:r w:rsidR="006C79B1" w:rsidRPr="005B54C6">
              <w:rPr>
                <w:rStyle w:val="a3"/>
                <w:rFonts w:hint="eastAsia"/>
                <w:noProof/>
              </w:rPr>
              <w:t>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_Toc437866241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2" w:history="1">
            <w:r w:rsidR="006C79B1" w:rsidRPr="005B54C6">
              <w:rPr>
                <w:rStyle w:val="a3"/>
                <w:noProof/>
              </w:rPr>
              <w:t>13-27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1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_Toc437866242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4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3" w:history="1">
            <w:r w:rsidR="006C79B1" w:rsidRPr="005B54C6">
              <w:rPr>
                <w:rStyle w:val="a3"/>
                <w:noProof/>
              </w:rPr>
              <w:t>28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29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阶段性结果审查和反思总结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_Toc437866243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4" w:history="1">
            <w:r w:rsidR="006C79B1" w:rsidRPr="005B54C6">
              <w:rPr>
                <w:rStyle w:val="a3"/>
                <w:noProof/>
              </w:rPr>
              <w:t>30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31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休息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_Toc437866244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45" w:history="1">
            <w:r w:rsidR="006C79B1" w:rsidRPr="005B54C6">
              <w:rPr>
                <w:rStyle w:val="a3"/>
                <w:rFonts w:hint="eastAsia"/>
                <w:noProof/>
              </w:rPr>
              <w:t>一月份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_Toc437866245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6" w:history="1">
            <w:r w:rsidR="006C79B1" w:rsidRPr="005B54C6">
              <w:rPr>
                <w:rStyle w:val="a3"/>
                <w:noProof/>
              </w:rPr>
              <w:t>1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8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2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_Toc437866246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7" w:history="1">
            <w:r w:rsidR="006C79B1" w:rsidRPr="005B54C6">
              <w:rPr>
                <w:rStyle w:val="a3"/>
                <w:noProof/>
              </w:rPr>
              <w:t>8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15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3</w:t>
            </w:r>
            <w:r w:rsidR="006C79B1" w:rsidRPr="005B54C6">
              <w:rPr>
                <w:rStyle w:val="a3"/>
                <w:rFonts w:hint="eastAsia"/>
                <w:noProof/>
              </w:rPr>
              <w:t>、</w:t>
            </w:r>
            <w:r w:rsidR="006C79B1" w:rsidRPr="005B54C6">
              <w:rPr>
                <w:rStyle w:val="a3"/>
                <w:noProof/>
              </w:rPr>
              <w:t>4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_Toc437866247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866248" w:history="1">
            <w:r w:rsidR="006C79B1" w:rsidRPr="005B54C6">
              <w:rPr>
                <w:rStyle w:val="a3"/>
                <w:noProof/>
              </w:rPr>
              <w:t>17</w:t>
            </w:r>
            <w:r w:rsidR="006C79B1" w:rsidRPr="005B54C6">
              <w:rPr>
                <w:rStyle w:val="a3"/>
                <w:rFonts w:hint="eastAsia"/>
                <w:noProof/>
              </w:rPr>
              <w:t>～</w:t>
            </w:r>
            <w:r w:rsidR="006C79B1" w:rsidRPr="005B54C6">
              <w:rPr>
                <w:rStyle w:val="a3"/>
                <w:noProof/>
              </w:rPr>
              <w:t>31</w:t>
            </w:r>
            <w:r w:rsidR="006C79B1" w:rsidRPr="005B54C6">
              <w:rPr>
                <w:rStyle w:val="a3"/>
                <w:rFonts w:hint="eastAsia"/>
                <w:noProof/>
              </w:rPr>
              <w:t>日</w:t>
            </w:r>
            <w:r w:rsidR="006C79B1" w:rsidRPr="005B54C6">
              <w:rPr>
                <w:rStyle w:val="a3"/>
                <w:noProof/>
              </w:rPr>
              <w:t>:</w:t>
            </w:r>
            <w:r w:rsidR="006C79B1" w:rsidRPr="005B54C6">
              <w:rPr>
                <w:rStyle w:val="a3"/>
                <w:rFonts w:hint="eastAsia"/>
                <w:noProof/>
              </w:rPr>
              <w:t>完成小目标</w:t>
            </w:r>
            <w:r w:rsidR="006C79B1" w:rsidRPr="005B54C6">
              <w:rPr>
                <w:rStyle w:val="a3"/>
                <w:noProof/>
              </w:rPr>
              <w:t>5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_Toc437866248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49" w:history="1">
            <w:r w:rsidR="006C79B1" w:rsidRPr="005B54C6">
              <w:rPr>
                <w:rStyle w:val="a3"/>
                <w:noProof/>
              </w:rPr>
              <w:t>2</w:t>
            </w:r>
            <w:r w:rsidR="006C79B1" w:rsidRPr="005B54C6">
              <w:rPr>
                <w:rStyle w:val="a3"/>
                <w:rFonts w:hint="eastAsia"/>
                <w:noProof/>
              </w:rPr>
              <w:t>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_Toc437866249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5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0" w:history="1">
            <w:r w:rsidR="006C79B1" w:rsidRPr="005B54C6">
              <w:rPr>
                <w:rStyle w:val="a3"/>
                <w:noProof/>
              </w:rPr>
              <w:t>3</w:t>
            </w:r>
            <w:r w:rsidR="006C79B1" w:rsidRPr="005B54C6">
              <w:rPr>
                <w:rStyle w:val="a3"/>
                <w:rFonts w:hint="eastAsia"/>
                <w:noProof/>
              </w:rPr>
              <w:t>月份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_Toc437866250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6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51" w:history="1">
            <w:r w:rsidR="006C79B1" w:rsidRPr="005B54C6">
              <w:rPr>
                <w:rStyle w:val="a3"/>
                <w:rFonts w:hint="eastAsia"/>
                <w:noProof/>
              </w:rPr>
              <w:t>结果报告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_Toc437866251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6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2" w:history="1">
            <w:r w:rsidR="006C79B1" w:rsidRPr="005B54C6">
              <w:rPr>
                <w:rStyle w:val="a3"/>
                <w:rFonts w:hint="eastAsia"/>
                <w:noProof/>
              </w:rPr>
              <w:t>第一阶段报告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_Toc437866252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6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3" w:history="1">
            <w:r w:rsidR="006C79B1" w:rsidRPr="005B54C6">
              <w:rPr>
                <w:rStyle w:val="a3"/>
                <w:rFonts w:hint="eastAsia"/>
                <w:noProof/>
              </w:rPr>
              <w:t>第二阶段报告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_Toc437866253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4" w:history="1">
            <w:r w:rsidR="006C79B1" w:rsidRPr="005B54C6">
              <w:rPr>
                <w:rStyle w:val="a3"/>
                <w:rFonts w:hint="eastAsia"/>
                <w:noProof/>
              </w:rPr>
              <w:t>第三阶段报告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_Toc437866254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5" w:history="1">
            <w:r w:rsidR="006C79B1" w:rsidRPr="005B54C6">
              <w:rPr>
                <w:rStyle w:val="a3"/>
                <w:rFonts w:hint="eastAsia"/>
                <w:noProof/>
              </w:rPr>
              <w:t>第四阶段报告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_Toc437866255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6" w:history="1">
            <w:r w:rsidR="006C79B1" w:rsidRPr="005B54C6">
              <w:rPr>
                <w:rStyle w:val="a3"/>
                <w:rFonts w:hint="eastAsia"/>
                <w:noProof/>
              </w:rPr>
              <w:t>第五阶段报告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_Toc437866256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10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7" w:history="1">
            <w:r w:rsidR="006C79B1" w:rsidRPr="005B54C6">
              <w:rPr>
                <w:rStyle w:val="a3"/>
                <w:rFonts w:hint="eastAsia"/>
                <w:noProof/>
              </w:rPr>
              <w:t>第六阶段报告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_Toc437866257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58" w:history="1">
            <w:r w:rsidR="006C79B1" w:rsidRPr="005B54C6">
              <w:rPr>
                <w:rStyle w:val="a3"/>
                <w:rFonts w:hint="eastAsia"/>
                <w:noProof/>
              </w:rPr>
              <w:t>结果审查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_Toc437866258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59" w:history="1">
            <w:r w:rsidR="006C79B1" w:rsidRPr="005B54C6">
              <w:rPr>
                <w:rStyle w:val="a3"/>
                <w:rFonts w:hint="eastAsia"/>
                <w:noProof/>
              </w:rPr>
              <w:t>第一阶段审查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_Toc437866259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0" w:history="1">
            <w:r w:rsidR="006C79B1" w:rsidRPr="005B54C6">
              <w:rPr>
                <w:rStyle w:val="a3"/>
                <w:rFonts w:hint="eastAsia"/>
                <w:noProof/>
              </w:rPr>
              <w:t>第二阶段审查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_Toc437866260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1" w:history="1">
            <w:r w:rsidR="006C79B1" w:rsidRPr="005B54C6">
              <w:rPr>
                <w:rStyle w:val="a3"/>
                <w:rFonts w:hint="eastAsia"/>
                <w:noProof/>
              </w:rPr>
              <w:t>第三阶段审查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_Toc437866261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2" w:history="1">
            <w:r w:rsidR="006C79B1" w:rsidRPr="005B54C6">
              <w:rPr>
                <w:rStyle w:val="a3"/>
                <w:rFonts w:hint="eastAsia"/>
                <w:noProof/>
              </w:rPr>
              <w:t>第四阶段审查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_Toc437866262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3" w:history="1">
            <w:r w:rsidR="006C79B1" w:rsidRPr="005B54C6">
              <w:rPr>
                <w:rStyle w:val="a3"/>
                <w:rFonts w:hint="eastAsia"/>
                <w:noProof/>
              </w:rPr>
              <w:t>第五阶段审查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_Toc437866263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866264" w:history="1">
            <w:r w:rsidR="006C79B1" w:rsidRPr="005B54C6">
              <w:rPr>
                <w:rStyle w:val="a3"/>
                <w:rFonts w:hint="eastAsia"/>
                <w:noProof/>
              </w:rPr>
              <w:t>第六阶段审查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_Toc437866264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6C79B1" w:rsidRDefault="005E48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866265" w:history="1">
            <w:r w:rsidR="006C79B1" w:rsidRPr="005B54C6">
              <w:rPr>
                <w:rStyle w:val="a3"/>
                <w:rFonts w:hint="eastAsia"/>
                <w:noProof/>
              </w:rPr>
              <w:t>反思</w:t>
            </w:r>
            <w:r w:rsidR="006C79B1">
              <w:rPr>
                <w:noProof/>
                <w:webHidden/>
              </w:rPr>
              <w:tab/>
            </w:r>
            <w:r w:rsidR="006C79B1">
              <w:rPr>
                <w:noProof/>
                <w:webHidden/>
              </w:rPr>
              <w:fldChar w:fldCharType="begin"/>
            </w:r>
            <w:r w:rsidR="006C79B1">
              <w:rPr>
                <w:noProof/>
                <w:webHidden/>
              </w:rPr>
              <w:instrText xml:space="preserve"> PAGEREF _Toc437866265 \h </w:instrText>
            </w:r>
            <w:r w:rsidR="006C79B1">
              <w:rPr>
                <w:noProof/>
                <w:webHidden/>
              </w:rPr>
            </w:r>
            <w:r w:rsidR="006C79B1">
              <w:rPr>
                <w:noProof/>
                <w:webHidden/>
              </w:rPr>
              <w:fldChar w:fldCharType="separate"/>
            </w:r>
            <w:r w:rsidR="006C79B1">
              <w:rPr>
                <w:noProof/>
                <w:webHidden/>
              </w:rPr>
              <w:t>11</w:t>
            </w:r>
            <w:r w:rsidR="006C79B1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2" w:name="_Toc437866238"/>
      <w:r>
        <w:lastRenderedPageBreak/>
        <w:t>总体目标</w:t>
      </w:r>
      <w:bookmarkEnd w:id="2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3" w:name="_Toc437866239"/>
      <w:r>
        <w:t>盈利模式</w:t>
      </w:r>
      <w:bookmarkEnd w:id="3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4" w:name="_Toc437866240"/>
      <w:r>
        <w:t>细分目标</w:t>
      </w:r>
      <w:bookmarkEnd w:id="4"/>
    </w:p>
    <w:p w:rsidR="0040151F" w:rsidRDefault="004801EA">
      <w:pPr>
        <w:pStyle w:val="2"/>
      </w:pPr>
      <w:bookmarkStart w:id="5" w:name="_Toc437866241"/>
      <w:r>
        <w:t>12</w:t>
      </w:r>
      <w:r>
        <w:t>月份</w:t>
      </w:r>
      <w:bookmarkEnd w:id="5"/>
    </w:p>
    <w:p w:rsidR="0040151F" w:rsidRDefault="004801EA">
      <w:pPr>
        <w:pStyle w:val="3"/>
      </w:pPr>
      <w:bookmarkStart w:id="6" w:name="_Toc437866242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6"/>
    </w:p>
    <w:p w:rsidR="0040151F" w:rsidRDefault="004801EA">
      <w:r w:rsidRPr="00A9218C">
        <w:rPr>
          <w:color w:val="FF0000"/>
        </w:rPr>
        <w:t>13</w:t>
      </w:r>
      <w:r w:rsidRPr="00A9218C"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7" w:name="_Toc437866243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7"/>
    </w:p>
    <w:p w:rsidR="0040151F" w:rsidRDefault="004801EA">
      <w:pPr>
        <w:pStyle w:val="3"/>
      </w:pPr>
      <w:bookmarkStart w:id="8" w:name="_Toc437866244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8"/>
    </w:p>
    <w:p w:rsidR="0040151F" w:rsidRDefault="0040151F"/>
    <w:p w:rsidR="0040151F" w:rsidRDefault="0040151F"/>
    <w:p w:rsidR="0040151F" w:rsidRDefault="004801EA">
      <w:pPr>
        <w:pStyle w:val="2"/>
      </w:pPr>
      <w:bookmarkStart w:id="9" w:name="_Toc437866245"/>
      <w:r>
        <w:t>一月份</w:t>
      </w:r>
      <w:bookmarkEnd w:id="9"/>
    </w:p>
    <w:p w:rsidR="0040151F" w:rsidRDefault="004801EA">
      <w:pPr>
        <w:pStyle w:val="3"/>
      </w:pPr>
      <w:bookmarkStart w:id="10" w:name="_Toc437866246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0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1" w:name="_Toc437866247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1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2" w:name="_Toc437866248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2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3" w:name="_Toc437866249"/>
      <w:r>
        <w:t>2</w:t>
      </w:r>
      <w:r>
        <w:t>月份</w:t>
      </w:r>
      <w:bookmarkEnd w:id="13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4" w:name="_Toc437866250"/>
      <w:r>
        <w:t>3</w:t>
      </w:r>
      <w:r>
        <w:t>月份</w:t>
      </w:r>
      <w:bookmarkEnd w:id="14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5" w:name="_Toc437866251"/>
      <w:r>
        <w:t>结果报告</w:t>
      </w:r>
      <w:bookmarkEnd w:id="15"/>
    </w:p>
    <w:p w:rsidR="00A9218C" w:rsidRPr="00A9218C" w:rsidRDefault="004801EA" w:rsidP="00A9218C">
      <w:pPr>
        <w:pStyle w:val="2"/>
      </w:pPr>
      <w:bookmarkStart w:id="16" w:name="_Toc437866252"/>
      <w:r>
        <w:t>第一阶段报告</w:t>
      </w:r>
      <w:bookmarkEnd w:id="16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A9218C" w:rsidRDefault="00A9218C"/>
    <w:p w:rsidR="00490CAF" w:rsidRDefault="00490CAF"/>
    <w:p w:rsidR="00A9218C" w:rsidRDefault="00A9218C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18C" w:rsidTr="00A9218C"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A9218C" w:rsidRDefault="00A9218C" w:rsidP="00A9218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A9218C" w:rsidRDefault="00490CAF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A9218C" w:rsidRDefault="00490CAF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534043" w:rsidRDefault="00534043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7C047C" w:rsidRDefault="007C047C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A9218C" w:rsidRDefault="00534043">
            <w:r>
              <w:rPr>
                <w:rFonts w:hint="eastAsia"/>
              </w:rPr>
              <w:t>不能吃菠菜、梨子、洋葱、樱桃、蔷薇科植物种子、苦瓜、蘑菇、桃子、李子、葱、盐、虾皮蟹壳、野菠菜、酢浆草、常青藤。</w:t>
            </w:r>
          </w:p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A9218C" w:rsidRDefault="007C047C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7C047C" w:rsidRDefault="007C047C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7C047C" w:rsidRDefault="007C047C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7C047C" w:rsidRPr="007C047C" w:rsidRDefault="007C047C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A9218C" w:rsidRDefault="007C047C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天然食物：种子、浆果、水果、</w:t>
            </w:r>
            <w:r w:rsidRPr="0074463F"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A9218C" w:rsidRDefault="0074463F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A9218C" w:rsidRDefault="00A9218C"/>
        </w:tc>
        <w:tc>
          <w:tcPr>
            <w:tcW w:w="2074" w:type="dxa"/>
          </w:tcPr>
          <w:p w:rsidR="00A9218C" w:rsidRDefault="00A9218C"/>
        </w:tc>
        <w:tc>
          <w:tcPr>
            <w:tcW w:w="2074" w:type="dxa"/>
          </w:tcPr>
          <w:p w:rsidR="00A9218C" w:rsidRDefault="00A9218C"/>
        </w:tc>
      </w:tr>
      <w:tr w:rsidR="00A9218C" w:rsidTr="00A9218C">
        <w:tc>
          <w:tcPr>
            <w:tcW w:w="2074" w:type="dxa"/>
          </w:tcPr>
          <w:p w:rsidR="00A9218C" w:rsidRDefault="00A9218C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A9218C" w:rsidRDefault="00D80526">
            <w:r>
              <w:rPr>
                <w:rFonts w:hint="eastAsia"/>
              </w:rPr>
              <w:t>种子、浆果、水果、</w:t>
            </w:r>
            <w:r w:rsidRPr="00D80526"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A9218C" w:rsidRDefault="00A9218C"/>
        </w:tc>
      </w:tr>
    </w:tbl>
    <w:p w:rsidR="00A9218C" w:rsidRDefault="00A9218C"/>
    <w:p w:rsidR="00114FB6" w:rsidRDefault="00114FB6" w:rsidP="00114FB6">
      <w:pPr>
        <w:pStyle w:val="4"/>
      </w:pPr>
      <w:r>
        <w:t>文鸟</w:t>
      </w:r>
    </w:p>
    <w:p w:rsidR="00114FB6" w:rsidRDefault="00114FB6" w:rsidP="00114FB6">
      <w:r>
        <w:rPr>
          <w:noProof/>
        </w:rPr>
        <w:drawing>
          <wp:inline distT="0" distB="0" distL="0" distR="0">
            <wp:extent cx="1623298" cy="2428875"/>
            <wp:effectExtent l="0" t="0" r="0" b="0"/>
            <wp:docPr id="1" name="图片 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80%2C5%2C5%2C80%2C26/sign=df2f2dd95fee3d6d36cb8f99227f0647/35a85edf8db1cb13c746026ddb54564e92584b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67" cy="24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B6" w:rsidRDefault="00114FB6" w:rsidP="00114FB6">
      <w:r>
        <w:rPr>
          <w:rFonts w:hint="eastAsia"/>
        </w:rPr>
        <w:t xml:space="preserve"> </w:t>
      </w:r>
      <w:r w:rsidRPr="009D1B3C"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114FB6" w:rsidRDefault="00114FB6" w:rsidP="00114FB6">
      <w:r w:rsidRPr="009D1B3C">
        <w:rPr>
          <w:color w:val="FF0000"/>
        </w:rPr>
        <w:lastRenderedPageBreak/>
        <w:t>价格</w:t>
      </w:r>
      <w:r>
        <w:rPr>
          <w:rFonts w:hint="eastAsia"/>
        </w:rPr>
        <w:t>：几十到一百一对。</w:t>
      </w:r>
    </w:p>
    <w:p w:rsidR="00114FB6" w:rsidRDefault="00114FB6" w:rsidP="00114FB6">
      <w:r w:rsidRPr="009D1B3C"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9D1B3C" w:rsidRDefault="009D1B3C" w:rsidP="009D1B3C">
      <w:r w:rsidRPr="009D1B3C"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114FB6" w:rsidRDefault="009D1B3C" w:rsidP="009D1B3C">
      <w:r w:rsidRPr="009D1B3C"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9D1B3C" w:rsidRDefault="009D1B3C" w:rsidP="009D1B3C">
      <w:r w:rsidRPr="009D1B3C"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9D1B3C" w:rsidRDefault="009D1B3C" w:rsidP="009D1B3C">
      <w:r w:rsidRPr="009D1B3C"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9D1B3C" w:rsidRDefault="009D1B3C" w:rsidP="009D1B3C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9D1B3C" w:rsidRDefault="009D1B3C" w:rsidP="009D1B3C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9D1B3C" w:rsidRDefault="009D1B3C" w:rsidP="009D1B3C"/>
    <w:p w:rsidR="009D1B3C" w:rsidRDefault="009D1B3C" w:rsidP="009D1B3C">
      <w:r w:rsidRPr="009D1B3C">
        <w:rPr>
          <w:color w:val="FF0000"/>
        </w:rPr>
        <w:t>食物</w:t>
      </w:r>
      <w:r>
        <w:rPr>
          <w:rFonts w:hint="eastAsia"/>
        </w:rPr>
        <w:t>：</w:t>
      </w:r>
    </w:p>
    <w:p w:rsidR="009D1B3C" w:rsidRDefault="009D1B3C" w:rsidP="009D1B3C">
      <w:r>
        <w:t>主要食物是谷物种子</w:t>
      </w:r>
      <w:r w:rsidR="00785748">
        <w:rPr>
          <w:rFonts w:hint="eastAsia"/>
        </w:rPr>
        <w:t xml:space="preserve">   </w:t>
      </w:r>
      <w:r w:rsidR="00785748" w:rsidRPr="00785748">
        <w:rPr>
          <w:rFonts w:hint="eastAsia"/>
        </w:rPr>
        <w:t>草籽、稻谷、带壳种子、黍子、麻籽。稻谷：稗子：黍子按</w:t>
      </w:r>
      <w:r w:rsidR="00785748" w:rsidRPr="00785748">
        <w:rPr>
          <w:rFonts w:hint="eastAsia"/>
        </w:rPr>
        <w:t>6:3:1</w:t>
      </w:r>
      <w:r w:rsidR="00785748" w:rsidRPr="00785748">
        <w:rPr>
          <w:rFonts w:hint="eastAsia"/>
        </w:rPr>
        <w:t>混合</w:t>
      </w:r>
    </w:p>
    <w:p w:rsidR="00785748" w:rsidRDefault="00785748" w:rsidP="009D1B3C">
      <w:r>
        <w:t>适当食用水果蔬菜</w:t>
      </w:r>
    </w:p>
    <w:p w:rsidR="00785748" w:rsidRDefault="00785748" w:rsidP="009D1B3C">
      <w:r w:rsidRPr="00785748">
        <w:rPr>
          <w:rFonts w:hint="eastAsia"/>
        </w:rPr>
        <w:t>还有最基本的红土</w:t>
      </w:r>
    </w:p>
    <w:p w:rsidR="009D1B3C" w:rsidRDefault="00785748" w:rsidP="009D1B3C">
      <w:r w:rsidRPr="00785748">
        <w:rPr>
          <w:rFonts w:hint="eastAsia"/>
        </w:rPr>
        <w:t>墨鱼骨及“乌贼鞘”不但对鸟是种很好的休闲活动；同时有助于鸟儿锉平嘴喙过于尖锐的部分</w:t>
      </w:r>
    </w:p>
    <w:p w:rsidR="00785748" w:rsidRDefault="00785748" w:rsidP="009D1B3C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785748" w:rsidRDefault="00785748" w:rsidP="009D1B3C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785748" w:rsidRDefault="00785748" w:rsidP="00785748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785748" w:rsidRDefault="00785748" w:rsidP="00785748"/>
    <w:p w:rsidR="00785748" w:rsidRDefault="00785748" w:rsidP="00785748">
      <w:r>
        <w:rPr>
          <w:rFonts w:hint="eastAsia"/>
        </w:rPr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785748" w:rsidRDefault="00785748" w:rsidP="00785748"/>
    <w:p w:rsidR="00785748" w:rsidRDefault="00785748" w:rsidP="00785748">
      <w:r>
        <w:rPr>
          <w:rFonts w:hint="eastAsia"/>
        </w:rPr>
        <w:t xml:space="preserve">　　椑：几乎所有鸟类都爱吃，营养十分均衡，金丝雀和十姐妹尤其喜欢吃；</w:t>
      </w:r>
    </w:p>
    <w:p w:rsidR="00785748" w:rsidRDefault="00785748" w:rsidP="00785748"/>
    <w:p w:rsidR="00785748" w:rsidRDefault="00785748" w:rsidP="00785748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785748" w:rsidRDefault="00785748" w:rsidP="00785748"/>
    <w:p w:rsidR="00785748" w:rsidRDefault="00785748" w:rsidP="00785748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785748" w:rsidRDefault="00785748" w:rsidP="00785748"/>
    <w:p w:rsidR="00785748" w:rsidRDefault="00785748" w:rsidP="00785748">
      <w:r w:rsidRPr="00785748">
        <w:rPr>
          <w:color w:val="FF0000"/>
        </w:rPr>
        <w:lastRenderedPageBreak/>
        <w:t>额外知识</w:t>
      </w:r>
      <w:r>
        <w:rPr>
          <w:rFonts w:hint="eastAsia"/>
        </w:rPr>
        <w:t>：</w:t>
      </w:r>
    </w:p>
    <w:p w:rsidR="00CC08D9" w:rsidRDefault="00CC08D9" w:rsidP="00CC08D9">
      <w:r>
        <w:rPr>
          <w:rFonts w:hint="eastAsia"/>
        </w:rPr>
        <w:t xml:space="preserve">　鸟笼：</w:t>
      </w:r>
    </w:p>
    <w:p w:rsidR="00CC08D9" w:rsidRDefault="00CC08D9" w:rsidP="00CC08D9">
      <w:r>
        <w:rPr>
          <w:rFonts w:hint="eastAsia"/>
        </w:rPr>
        <w:t xml:space="preserve">　　空间足够，心情好，空气通畅，不易生病。</w:t>
      </w:r>
    </w:p>
    <w:p w:rsidR="00CC08D9" w:rsidRDefault="00CC08D9" w:rsidP="00CC08D9">
      <w:r>
        <w:rPr>
          <w:rFonts w:hint="eastAsia"/>
        </w:rPr>
        <w:t xml:space="preserve">　禽舍：</w:t>
      </w:r>
    </w:p>
    <w:p w:rsidR="00CC08D9" w:rsidRDefault="00CC08D9" w:rsidP="00CC08D9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CC08D9" w:rsidRDefault="00CC08D9" w:rsidP="00CC08D9">
      <w:r>
        <w:rPr>
          <w:rFonts w:hint="eastAsia"/>
        </w:rPr>
        <w:t xml:space="preserve">　　栖木：</w:t>
      </w:r>
    </w:p>
    <w:p w:rsidR="00CC08D9" w:rsidRDefault="00CC08D9" w:rsidP="00CC08D9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CC08D9" w:rsidRDefault="00CC08D9" w:rsidP="00CC08D9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CC08D9" w:rsidRDefault="00CC08D9" w:rsidP="00CC08D9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CC08D9" w:rsidRDefault="00CC08D9" w:rsidP="00CC08D9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CC08D9" w:rsidRDefault="00CC08D9" w:rsidP="00CC08D9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CC08D9" w:rsidRDefault="00CC08D9" w:rsidP="00CC08D9">
      <w:r>
        <w:rPr>
          <w:rFonts w:hint="eastAsia"/>
        </w:rPr>
        <w:t xml:space="preserve">　　饲料箱：</w:t>
      </w:r>
    </w:p>
    <w:p w:rsidR="00CC08D9" w:rsidRDefault="00CC08D9" w:rsidP="00CC08D9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CC08D9" w:rsidRDefault="00CC08D9" w:rsidP="00CC08D9">
      <w:r>
        <w:rPr>
          <w:rFonts w:hint="eastAsia"/>
        </w:rPr>
        <w:t xml:space="preserve">　　饮水盒：</w:t>
      </w:r>
    </w:p>
    <w:p w:rsidR="00CC08D9" w:rsidRDefault="00CC08D9" w:rsidP="00CC08D9">
      <w:r>
        <w:rPr>
          <w:rFonts w:hint="eastAsia"/>
        </w:rPr>
        <w:t xml:space="preserve">　　由于小鸟水浴及饮水都是再同一容器内，因此必须每天都更换一次新水！</w:t>
      </w:r>
    </w:p>
    <w:p w:rsidR="00CC08D9" w:rsidRDefault="00CC08D9" w:rsidP="00CC08D9">
      <w:r>
        <w:rPr>
          <w:rFonts w:hint="eastAsia"/>
        </w:rPr>
        <w:t xml:space="preserve">　　鸟巢：</w:t>
      </w:r>
    </w:p>
    <w:p w:rsidR="00CC08D9" w:rsidRDefault="00CC08D9" w:rsidP="00CC08D9">
      <w:r>
        <w:rPr>
          <w:rFonts w:hint="eastAsia"/>
        </w:rPr>
        <w:t xml:space="preserve">　　鸟类依种类差异，都有各适合它们的巢。</w:t>
      </w:r>
    </w:p>
    <w:p w:rsidR="00CC08D9" w:rsidRPr="00CC08D9" w:rsidRDefault="00CC08D9" w:rsidP="00CC08D9">
      <w:r>
        <w:rPr>
          <w:rFonts w:hint="eastAsia"/>
        </w:rPr>
        <w:t xml:space="preserve">　　窝巢：用稻草筑成壶状的巢，出入口较窄而中间较宽，例如十姐妹和文鸟等鸟类，必须准备此种窝巢；</w:t>
      </w:r>
    </w:p>
    <w:p w:rsidR="00CC08D9" w:rsidRDefault="00CC08D9" w:rsidP="00CC08D9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CC08D9" w:rsidRDefault="00CC08D9" w:rsidP="00CC08D9">
      <w:pPr>
        <w:ind w:firstLine="420"/>
      </w:pPr>
      <w:r>
        <w:rPr>
          <w:rFonts w:hint="eastAsia"/>
        </w:rPr>
        <w:t>箱巢：主要用于</w:t>
      </w:r>
      <w:r w:rsidRPr="00CC08D9"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CC08D9" w:rsidRDefault="00CC08D9" w:rsidP="00CC08D9">
      <w:pPr>
        <w:ind w:firstLine="420"/>
      </w:pPr>
    </w:p>
    <w:p w:rsidR="00CC08D9" w:rsidRDefault="00CC08D9" w:rsidP="00CC08D9">
      <w:r>
        <w:rPr>
          <w:rFonts w:hint="eastAsia"/>
        </w:rPr>
        <w:t xml:space="preserve">　　雌雄分辨方法</w:t>
      </w:r>
    </w:p>
    <w:p w:rsidR="00CC08D9" w:rsidRDefault="00CC08D9" w:rsidP="00CC08D9"/>
    <w:p w:rsidR="00CC08D9" w:rsidRDefault="00CC08D9" w:rsidP="00CC08D9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CC08D9" w:rsidRDefault="00CC08D9" w:rsidP="00CC08D9"/>
    <w:p w:rsidR="00CC08D9" w:rsidRDefault="00CC08D9" w:rsidP="00CC08D9">
      <w:r>
        <w:rPr>
          <w:rFonts w:hint="eastAsia"/>
        </w:rPr>
        <w:t xml:space="preserve">　　尤其值得注意的地方是，如图所示的嘴巴和眼睛。雄鸟的嘴部上面呈烈的</w:t>
      </w:r>
      <w:r w:rsidRPr="00CC08D9"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</w:t>
      </w:r>
      <w:r>
        <w:rPr>
          <w:rFonts w:hint="eastAsia"/>
        </w:rPr>
        <w:lastRenderedPageBreak/>
        <w:t>上的红色也是淡淡的。另外，雄鸟的目光较锐利，表情也较严峻，然而雌鸟的的目光却亲切而温和。</w:t>
      </w:r>
    </w:p>
    <w:p w:rsidR="00CC08D9" w:rsidRDefault="00CC08D9" w:rsidP="00CC08D9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CC08D9" w:rsidRDefault="00CC08D9" w:rsidP="00CC08D9"/>
    <w:p w:rsidR="00CC08D9" w:rsidRPr="00CC08D9" w:rsidRDefault="00CC08D9" w:rsidP="00CC08D9">
      <w:r>
        <w:rPr>
          <w:rFonts w:hint="eastAsia"/>
        </w:rPr>
        <w:t xml:space="preserve">　　繁殖的方法：</w:t>
      </w:r>
    </w:p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 w:rsidRPr="00CC08D9"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CC08D9" w:rsidRDefault="00CC08D9" w:rsidP="00CC08D9"/>
    <w:p w:rsidR="00CC08D9" w:rsidRDefault="00CC08D9" w:rsidP="00CC08D9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CC08D9" w:rsidRDefault="00CC08D9" w:rsidP="00CC08D9"/>
    <w:p w:rsidR="00CC08D9" w:rsidRDefault="00CC08D9" w:rsidP="007279B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7279BB" w:rsidRDefault="007279BB" w:rsidP="007279BB"/>
    <w:p w:rsidR="007279BB" w:rsidRDefault="007279BB" w:rsidP="007279BB">
      <w:r w:rsidRPr="007279BB">
        <w:rPr>
          <w:color w:val="FF0000"/>
        </w:rPr>
        <w:t>个人总结</w:t>
      </w:r>
      <w:r>
        <w:rPr>
          <w:rFonts w:hint="eastAsia"/>
        </w:rPr>
        <w:t>：</w:t>
      </w:r>
    </w:p>
    <w:p w:rsidR="007279BB" w:rsidRDefault="007279BB" w:rsidP="007279BB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5A5F57" w:rsidRDefault="005A5F57" w:rsidP="007279BB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2C2606" w:rsidRDefault="002C2606" w:rsidP="007279BB"/>
    <w:p w:rsidR="002C2606" w:rsidRDefault="002C2606" w:rsidP="007279BB"/>
    <w:p w:rsidR="002C2606" w:rsidRDefault="002C2606" w:rsidP="002C2606">
      <w:pPr>
        <w:pStyle w:val="4"/>
      </w:pPr>
      <w:r>
        <w:t>虎皮鹦鹉</w:t>
      </w:r>
    </w:p>
    <w:p w:rsidR="002C2606" w:rsidRDefault="00CB304B" w:rsidP="002C2606">
      <w:r>
        <w:rPr>
          <w:noProof/>
        </w:rPr>
        <w:lastRenderedPageBreak/>
        <w:drawing>
          <wp:inline distT="0" distB="0" distL="0" distR="0">
            <wp:extent cx="1623416" cy="2886075"/>
            <wp:effectExtent l="0" t="0" r="0" b="0"/>
            <wp:docPr id="2" name="图片 2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c0%3Dbaike92%2C5%2C5%2C92%2C30/sign=0c75b4f10b46f21fdd395601974d0005/d058ccbf6c81800ac2677304b03533fa828b473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16" cy="29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4B" w:rsidRDefault="00CB304B" w:rsidP="00CB304B">
      <w:r w:rsidRPr="009D1B3C"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CB304B" w:rsidRDefault="00CB304B" w:rsidP="00CB304B">
      <w:pPr>
        <w:ind w:left="630" w:hangingChars="300" w:hanging="630"/>
      </w:pPr>
      <w:r w:rsidRPr="009D1B3C">
        <w:rPr>
          <w:color w:val="FF0000"/>
        </w:rPr>
        <w:t>价格</w:t>
      </w:r>
      <w:r>
        <w:rPr>
          <w:rFonts w:hint="eastAsia"/>
        </w:rPr>
        <w:t>：</w:t>
      </w:r>
      <w:r w:rsidRPr="00CB304B">
        <w:rPr>
          <w:rFonts w:hint="eastAsia"/>
        </w:rPr>
        <w:t>蓝白隐派：</w:t>
      </w:r>
      <w:r w:rsidRPr="00CB304B">
        <w:rPr>
          <w:rFonts w:hint="eastAsia"/>
        </w:rPr>
        <w:t>25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黄绿隐派：</w:t>
      </w:r>
      <w:r w:rsidRPr="00CB304B">
        <w:rPr>
          <w:rFonts w:hint="eastAsia"/>
        </w:rPr>
        <w:t>25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蛋白石：</w:t>
      </w:r>
      <w:r w:rsidRPr="00CB304B">
        <w:rPr>
          <w:rFonts w:hint="eastAsia"/>
        </w:rPr>
        <w:t>25~40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鱼鳞：</w:t>
      </w:r>
      <w:r w:rsidRPr="00CB304B">
        <w:rPr>
          <w:rFonts w:hint="eastAsia"/>
        </w:rPr>
        <w:t>40~80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肉桂：</w:t>
      </w:r>
      <w:r w:rsidRPr="00CB304B">
        <w:rPr>
          <w:rFonts w:hint="eastAsia"/>
        </w:rPr>
        <w:t>25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白化：</w:t>
      </w:r>
      <w:r w:rsidRPr="00CB304B">
        <w:rPr>
          <w:rFonts w:hint="eastAsia"/>
        </w:rPr>
        <w:t>25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显派：</w:t>
      </w:r>
      <w:r w:rsidRPr="00CB304B">
        <w:rPr>
          <w:rFonts w:hint="eastAsia"/>
        </w:rPr>
        <w:t>25~70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黄脸：（黄脸品种较多，我也不是很确定）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黄脸蛋白石：</w:t>
      </w:r>
      <w:r w:rsidRPr="00CB304B">
        <w:rPr>
          <w:rFonts w:hint="eastAsia"/>
        </w:rPr>
        <w:t>30</w:t>
      </w:r>
      <w:r w:rsidRPr="00CB304B">
        <w:rPr>
          <w:rFonts w:hint="eastAsia"/>
        </w:rPr>
        <w:t>元</w:t>
      </w:r>
      <w:r w:rsidRPr="00CB304B">
        <w:rPr>
          <w:rFonts w:hint="eastAsia"/>
        </w:rPr>
        <w:t xml:space="preserve"> </w:t>
      </w:r>
      <w:r w:rsidRPr="00CB304B">
        <w:rPr>
          <w:rFonts w:hint="eastAsia"/>
        </w:rPr>
        <w:t>灰翅：</w:t>
      </w:r>
      <w:r w:rsidRPr="00CB304B">
        <w:rPr>
          <w:rFonts w:hint="eastAsia"/>
        </w:rPr>
        <w:t>25</w:t>
      </w:r>
      <w:r w:rsidRPr="00CB304B">
        <w:rPr>
          <w:rFonts w:hint="eastAsia"/>
        </w:rPr>
        <w:t>元</w:t>
      </w:r>
      <w:r>
        <w:rPr>
          <w:rFonts w:hint="eastAsia"/>
        </w:rPr>
        <w:t>。</w:t>
      </w:r>
    </w:p>
    <w:p w:rsidR="00CB304B" w:rsidRDefault="00CB304B" w:rsidP="00CB304B">
      <w:r w:rsidRPr="009D1B3C"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CB304B" w:rsidRDefault="00CB304B" w:rsidP="00A2622A">
      <w:pPr>
        <w:ind w:left="1050" w:hangingChars="500" w:hanging="1050"/>
      </w:pPr>
      <w:r w:rsidRPr="009D1B3C"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="00A2622A" w:rsidRPr="00A2622A">
        <w:rPr>
          <w:rFonts w:hint="eastAsia"/>
        </w:rPr>
        <w:t>虎</w:t>
      </w:r>
      <w:r w:rsidR="00A2622A">
        <w:rPr>
          <w:rFonts w:hint="eastAsia"/>
        </w:rPr>
        <w:t>皮</w:t>
      </w:r>
      <w:r w:rsidR="00A2622A" w:rsidRPr="00A2622A">
        <w:rPr>
          <w:rFonts w:hint="eastAsia"/>
        </w:rPr>
        <w:t>一般在</w:t>
      </w:r>
      <w:r w:rsidR="00A2622A" w:rsidRPr="00A2622A">
        <w:rPr>
          <w:rFonts w:hint="eastAsia"/>
        </w:rPr>
        <w:t>6</w:t>
      </w:r>
      <w:r w:rsidR="00A2622A" w:rsidRPr="00A2622A">
        <w:rPr>
          <w:rFonts w:hint="eastAsia"/>
        </w:rPr>
        <w:t>个月以后开始繁殖，而大头则需要第三次换羽结束也就意味着可能是一年之久，这里有</w:t>
      </w:r>
      <w:r w:rsidR="00A2622A" w:rsidRPr="00A2622A">
        <w:rPr>
          <w:rFonts w:hint="eastAsia"/>
        </w:rPr>
        <w:t>2</w:t>
      </w:r>
      <w:r w:rsidR="00A2622A" w:rsidRPr="00A2622A">
        <w:rPr>
          <w:rFonts w:hint="eastAsia"/>
        </w:rPr>
        <w:t>个因素</w:t>
      </w:r>
      <w:r w:rsidR="00A2622A" w:rsidRPr="00A2622A">
        <w:rPr>
          <w:rFonts w:hint="eastAsia"/>
        </w:rPr>
        <w:t>1</w:t>
      </w:r>
      <w:r w:rsidR="00A2622A" w:rsidRPr="00A2622A">
        <w:rPr>
          <w:rFonts w:hint="eastAsia"/>
        </w:rPr>
        <w:t>：足够的成熟可以让种鸟的身体进入完全体，繁殖不会对成熟的身体造成多大影响。</w:t>
      </w:r>
      <w:r w:rsidR="00A2622A" w:rsidRPr="00A2622A">
        <w:rPr>
          <w:rFonts w:hint="eastAsia"/>
        </w:rPr>
        <w:t>2</w:t>
      </w:r>
      <w:r w:rsidR="00A2622A" w:rsidRPr="00A2622A"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CB304B" w:rsidRDefault="00CB304B" w:rsidP="00CB304B">
      <w:r w:rsidRPr="009D1B3C"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E326A5">
        <w:rPr>
          <w:rFonts w:hint="eastAsia"/>
        </w:rPr>
        <w:t>鼻子蜡膜</w:t>
      </w:r>
    </w:p>
    <w:p w:rsidR="00CB304B" w:rsidRDefault="00CB304B" w:rsidP="00CB304B">
      <w:r w:rsidRPr="009D1B3C"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 w:rsidR="003D597C">
        <w:t>喂奶</w:t>
      </w:r>
    </w:p>
    <w:p w:rsidR="00CB304B" w:rsidRDefault="00CB304B" w:rsidP="00CB304B">
      <w:r w:rsidRPr="009D1B3C"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CB304B" w:rsidRDefault="00CB304B" w:rsidP="00CB304B">
      <w:r>
        <w:rPr>
          <w:rFonts w:hint="eastAsia"/>
        </w:rPr>
        <w:t xml:space="preserve">　　</w:t>
      </w:r>
    </w:p>
    <w:p w:rsidR="00CB304B" w:rsidRDefault="00CB304B" w:rsidP="00CB304B"/>
    <w:p w:rsidR="00CB304B" w:rsidRDefault="00CB304B" w:rsidP="006A562D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D1B3C">
        <w:rPr>
          <w:color w:val="FF0000"/>
        </w:rPr>
        <w:t>食物</w:t>
      </w:r>
      <w:r>
        <w:rPr>
          <w:rFonts w:hint="eastAsia"/>
        </w:rPr>
        <w:t>：</w:t>
      </w:r>
      <w:r w:rsidR="006A562D"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 w:rsidR="006A562D"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 w:rsidR="006A562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 w:rsidR="006A562D">
        <w:rPr>
          <w:rFonts w:ascii="Helvetica" w:hAnsi="Helvetica" w:cs="Helvetica"/>
          <w:color w:val="333333"/>
          <w:szCs w:val="21"/>
        </w:rPr>
        <w:br/>
      </w:r>
      <w:r w:rsidR="006A562D"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 w:rsidR="006A562D">
        <w:rPr>
          <w:rFonts w:ascii="Helvetica" w:hAnsi="Helvetica" w:cs="Helvetica"/>
          <w:color w:val="333333"/>
          <w:szCs w:val="21"/>
        </w:rPr>
        <w:br/>
      </w:r>
      <w:r w:rsidR="006A562D"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6A562D" w:rsidRDefault="006A562D" w:rsidP="006A562D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6A562D" w:rsidRDefault="006A562D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6A562D" w:rsidRDefault="006A562D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C033A5" w:rsidRDefault="00C033A5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C033A5" w:rsidRDefault="00C033A5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C033A5" w:rsidRDefault="00C033A5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 w:rsidR="00937A1C"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 w:rsidR="00937A1C"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 w:rsidR="00937A1C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37A1C"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 w:rsidR="00937A1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 w:rsidR="00937A1C">
        <w:rPr>
          <w:rFonts w:ascii="Helvetica" w:hAnsi="Helvetica" w:cs="Helvetica"/>
          <w:color w:val="333333"/>
          <w:szCs w:val="21"/>
        </w:rPr>
        <w:br/>
      </w:r>
      <w:r w:rsidR="00937A1C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虽说大麦属于最健康的那些食物了，但是在鸟鸟的食物里占的比例却不大。</w:t>
      </w:r>
      <w:r w:rsidR="00937A1C">
        <w:rPr>
          <w:rFonts w:ascii="Helvetica" w:hAnsi="Helvetica" w:cs="Helvetica"/>
          <w:color w:val="333333"/>
          <w:szCs w:val="21"/>
        </w:rPr>
        <w:br/>
      </w:r>
      <w:r w:rsidR="00937A1C"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937A1C" w:rsidRDefault="00937A1C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937A1C" w:rsidRDefault="00937A1C" w:rsidP="006A562D">
      <w:pPr>
        <w:ind w:left="632" w:hangingChars="300" w:hanging="632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937A1C" w:rsidRDefault="00937A1C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 w:rsidR="004F0DAF"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 w:rsidR="004F0DAF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 w:rsidR="004F0DAF">
        <w:rPr>
          <w:rFonts w:ascii="Helvetica" w:hAnsi="Helvetica" w:cs="Helvetica"/>
          <w:color w:val="333333"/>
          <w:szCs w:val="21"/>
        </w:rPr>
        <w:br/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 w:rsidR="004F0DAF">
        <w:rPr>
          <w:rFonts w:ascii="Helvetica" w:hAnsi="Helvetica" w:cs="Helvetica"/>
          <w:color w:val="333333"/>
          <w:szCs w:val="21"/>
        </w:rPr>
        <w:br/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 w:rsidR="004F0DAF">
        <w:rPr>
          <w:rFonts w:ascii="Helvetica" w:hAnsi="Helvetica" w:cs="Helvetica"/>
          <w:color w:val="333333"/>
          <w:szCs w:val="21"/>
        </w:rPr>
        <w:br/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 w:rsidR="004F0DAF">
        <w:rPr>
          <w:rFonts w:ascii="Helvetica" w:hAnsi="Helvetica" w:cs="Helvetica"/>
          <w:color w:val="333333"/>
          <w:szCs w:val="21"/>
        </w:rPr>
        <w:br/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 w:rsidR="004F0DAF">
        <w:rPr>
          <w:rFonts w:ascii="Helvetica" w:hAnsi="Helvetica" w:cs="Helvetica"/>
          <w:color w:val="333333"/>
          <w:szCs w:val="21"/>
        </w:rPr>
        <w:br/>
      </w:r>
      <w:r w:rsidR="004F0DAF"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 w:rsidR="004F0DAF">
        <w:rPr>
          <w:rFonts w:ascii="Helvetica" w:hAnsi="Helvetica" w:cs="Helvetica"/>
          <w:color w:val="333333"/>
          <w:szCs w:val="21"/>
        </w:rPr>
        <w:br/>
      </w:r>
      <w:r w:rsidR="004F0DAF"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F0DAF"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4F0DAF" w:rsidRDefault="004F0DAF" w:rsidP="006A562D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4F0DAF" w:rsidRDefault="004F0DAF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3D597C" w:rsidRDefault="003D597C" w:rsidP="006A562D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 w:rsidRPr="003D597C"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3D597C" w:rsidRDefault="003D597C" w:rsidP="006A562D">
      <w:pPr>
        <w:ind w:left="632" w:hangingChars="300" w:hanging="632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 w:rsidR="000729B9"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 w:rsidR="000729B9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0729B9"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 w:rsidR="000729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 w:rsidR="000729B9">
        <w:rPr>
          <w:rFonts w:ascii="Helvetica" w:hAnsi="Helvetica" w:cs="Helvetica"/>
          <w:color w:val="333333"/>
          <w:szCs w:val="21"/>
        </w:rPr>
        <w:br/>
      </w:r>
      <w:r w:rsidR="000729B9"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 w:rsidR="000729B9">
        <w:rPr>
          <w:rFonts w:ascii="Helvetica" w:hAnsi="Helvetica" w:cs="Helvetica"/>
          <w:color w:val="333333"/>
          <w:szCs w:val="21"/>
        </w:rPr>
        <w:t xml:space="preserve"> </w:t>
      </w:r>
      <w:r w:rsidR="000729B9">
        <w:rPr>
          <w:rFonts w:ascii="Helvetica" w:hAnsi="Helvetica" w:cs="Helvetica"/>
          <w:color w:val="333333"/>
          <w:szCs w:val="21"/>
        </w:rPr>
        <w:br/>
      </w:r>
      <w:r w:rsidR="000729B9"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 w:rsidR="000729B9">
        <w:rPr>
          <w:rFonts w:ascii="Helvetica" w:hAnsi="Helvetica" w:cs="Helvetica"/>
          <w:color w:val="333333"/>
          <w:szCs w:val="21"/>
        </w:rPr>
        <w:br/>
      </w:r>
      <w:r w:rsidR="000729B9"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6A562D" w:rsidRDefault="006A562D" w:rsidP="006A562D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E22212" w:rsidRDefault="00E22212" w:rsidP="00E22212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E22212" w:rsidRDefault="00BF3306" w:rsidP="00E22212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BF3306" w:rsidRDefault="00BF3306" w:rsidP="00E222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BF3306" w:rsidRDefault="00BF3306" w:rsidP="00E222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F3306" w:rsidRDefault="00BF3306" w:rsidP="00E22212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BF3306" w:rsidRDefault="00BF3306" w:rsidP="00E222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BF3306" w:rsidRDefault="00BF3306" w:rsidP="00E222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F3306" w:rsidRPr="00E22212" w:rsidRDefault="00BF3306" w:rsidP="00E22212">
      <w:pPr>
        <w:rPr>
          <w:rFonts w:hint="eastAsia"/>
        </w:rPr>
      </w:pPr>
      <w:bookmarkStart w:id="17" w:name="_GoBack"/>
      <w:bookmarkEnd w:id="17"/>
    </w:p>
    <w:p w:rsidR="006A562D" w:rsidRDefault="006A562D" w:rsidP="006A562D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CB304B" w:rsidRDefault="00CB304B" w:rsidP="00CB304B"/>
    <w:p w:rsidR="00CB304B" w:rsidRDefault="00CB304B" w:rsidP="00385F61">
      <w:pPr>
        <w:ind w:left="1050" w:hangingChars="500" w:hanging="1050"/>
      </w:pPr>
      <w:r w:rsidRPr="00785748">
        <w:rPr>
          <w:color w:val="FF0000"/>
        </w:rPr>
        <w:t>额外知识</w:t>
      </w:r>
      <w:r>
        <w:rPr>
          <w:rFonts w:hint="eastAsia"/>
        </w:rPr>
        <w:t>：</w:t>
      </w:r>
      <w:r w:rsidR="00385F61" w:rsidRPr="00385F61">
        <w:rPr>
          <w:rFonts w:hint="eastAsia"/>
        </w:rPr>
        <w:t>虎皮鹦鹉平时要保证阳光的照射，因为他们需要阳光当作催化剂来吸收钙质和某些微量元素。如果不能保证充足的光照，那就准备一盏普光灯，还有维生素</w:t>
      </w:r>
      <w:r w:rsidR="00385F61" w:rsidRPr="00385F61">
        <w:rPr>
          <w:rFonts w:hint="eastAsia"/>
        </w:rPr>
        <w:t>D3</w:t>
      </w:r>
      <w:r w:rsidR="00385F61" w:rsidRPr="00385F61">
        <w:rPr>
          <w:rFonts w:hint="eastAsia"/>
        </w:rPr>
        <w:t>。这些对于将要繁殖的虎皮是至关重要的。</w:t>
      </w:r>
    </w:p>
    <w:p w:rsidR="00CB304B" w:rsidRDefault="00CB304B" w:rsidP="00CB304B">
      <w:r>
        <w:rPr>
          <w:rFonts w:hint="eastAsia"/>
        </w:rPr>
        <w:t xml:space="preserve">　</w:t>
      </w:r>
    </w:p>
    <w:p w:rsidR="00CB304B" w:rsidRDefault="00CB304B" w:rsidP="00CB304B">
      <w:r w:rsidRPr="007279BB">
        <w:rPr>
          <w:color w:val="FF0000"/>
        </w:rPr>
        <w:t>个人总结</w:t>
      </w:r>
      <w:r>
        <w:rPr>
          <w:rFonts w:hint="eastAsia"/>
        </w:rPr>
        <w:t>：</w:t>
      </w:r>
    </w:p>
    <w:p w:rsidR="00CB304B" w:rsidRPr="00CB304B" w:rsidRDefault="00CB304B" w:rsidP="002C2606"/>
    <w:p w:rsidR="0040151F" w:rsidRDefault="004801EA">
      <w:pPr>
        <w:pStyle w:val="2"/>
      </w:pPr>
      <w:bookmarkStart w:id="18" w:name="_Toc437866253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866254"/>
      <w:r>
        <w:lastRenderedPageBreak/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866255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866256"/>
      <w:r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866257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866258"/>
      <w:r>
        <w:t>结果审查</w:t>
      </w:r>
      <w:bookmarkEnd w:id="23"/>
    </w:p>
    <w:p w:rsidR="0040151F" w:rsidRDefault="004801EA">
      <w:pPr>
        <w:pStyle w:val="2"/>
      </w:pPr>
      <w:bookmarkStart w:id="24" w:name="_Toc437866259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866260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866261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866262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866263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866264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866265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90" w:rsidRDefault="005E4890" w:rsidP="003A7EB6">
      <w:r>
        <w:separator/>
      </w:r>
    </w:p>
  </w:endnote>
  <w:endnote w:type="continuationSeparator" w:id="0">
    <w:p w:rsidR="005E4890" w:rsidRDefault="005E4890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90" w:rsidRDefault="005E4890" w:rsidP="003A7EB6">
      <w:r>
        <w:separator/>
      </w:r>
    </w:p>
  </w:footnote>
  <w:footnote w:type="continuationSeparator" w:id="0">
    <w:p w:rsidR="005E4890" w:rsidRDefault="005E4890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729B9"/>
    <w:rsid w:val="000B04D8"/>
    <w:rsid w:val="000D2490"/>
    <w:rsid w:val="00114FB6"/>
    <w:rsid w:val="00244BBC"/>
    <w:rsid w:val="00280A61"/>
    <w:rsid w:val="002C2606"/>
    <w:rsid w:val="00385F61"/>
    <w:rsid w:val="00390F51"/>
    <w:rsid w:val="003A7EB6"/>
    <w:rsid w:val="003D597C"/>
    <w:rsid w:val="0040151F"/>
    <w:rsid w:val="004801EA"/>
    <w:rsid w:val="00490CAF"/>
    <w:rsid w:val="004A0300"/>
    <w:rsid w:val="004F0DAF"/>
    <w:rsid w:val="00534043"/>
    <w:rsid w:val="00585BDC"/>
    <w:rsid w:val="005A5F57"/>
    <w:rsid w:val="005E4890"/>
    <w:rsid w:val="006369FB"/>
    <w:rsid w:val="006A562D"/>
    <w:rsid w:val="006C79B1"/>
    <w:rsid w:val="007279BB"/>
    <w:rsid w:val="0074463F"/>
    <w:rsid w:val="00785748"/>
    <w:rsid w:val="007C047C"/>
    <w:rsid w:val="00877E49"/>
    <w:rsid w:val="00903709"/>
    <w:rsid w:val="00937A1C"/>
    <w:rsid w:val="009D1B3C"/>
    <w:rsid w:val="00A2622A"/>
    <w:rsid w:val="00A7204B"/>
    <w:rsid w:val="00A9218C"/>
    <w:rsid w:val="00B50637"/>
    <w:rsid w:val="00BF3306"/>
    <w:rsid w:val="00C033A5"/>
    <w:rsid w:val="00CB304B"/>
    <w:rsid w:val="00CC08D9"/>
    <w:rsid w:val="00D80526"/>
    <w:rsid w:val="00E22212"/>
    <w:rsid w:val="00E326A5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56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  <w:style w:type="table" w:styleId="a7">
    <w:name w:val="Table Grid"/>
    <w:basedOn w:val="a1"/>
    <w:uiPriority w:val="39"/>
    <w:rsid w:val="00A9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6A562D"/>
    <w:rPr>
      <w:b/>
      <w:bCs/>
    </w:rPr>
  </w:style>
  <w:style w:type="character" w:customStyle="1" w:styleId="5Char">
    <w:name w:val="标题 5 Char"/>
    <w:basedOn w:val="a0"/>
    <w:link w:val="5"/>
    <w:uiPriority w:val="9"/>
    <w:rsid w:val="006A562D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6A562D"/>
  </w:style>
  <w:style w:type="character" w:customStyle="1" w:styleId="editfontcolor">
    <w:name w:val="edit_font_color"/>
    <w:basedOn w:val="a0"/>
    <w:rsid w:val="00C0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83B3A-B9EB-460E-ABA6-2157486C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12</cp:revision>
  <dcterms:created xsi:type="dcterms:W3CDTF">2015-12-14T06:22:00Z</dcterms:created>
  <dcterms:modified xsi:type="dcterms:W3CDTF">2015-12-15T13:12:00Z</dcterms:modified>
</cp:coreProperties>
</file>