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4FF7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徐玉俊 - Web前端工程师简历</w:t>
      </w:r>
    </w:p>
    <w:p w14:paraId="25F86FCB">
      <w:pPr>
        <w:spacing w:before="120" w:after="120" w:line="288" w:lineRule="auto"/>
        <w:ind w:left="0"/>
        <w:jc w:val="left"/>
      </w:pPr>
    </w:p>
    <w:p w14:paraId="26E8A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一、基本信息</w:t>
      </w:r>
    </w:p>
    <w:p w14:paraId="2E8FC9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姓    名：徐玉俊                             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</w:t>
      </w:r>
      <w:r>
        <w:rPr>
          <w:rFonts w:ascii="Arial" w:hAnsi="Arial" w:eastAsia="等线" w:cs="Arial"/>
          <w:sz w:val="22"/>
        </w:rPr>
        <w:t>现 居 地：北京昌平区龙锦苑</w:t>
      </w:r>
    </w:p>
    <w:p w14:paraId="032AD5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手    机：15321875083                  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  </w:t>
      </w:r>
      <w:r>
        <w:rPr>
          <w:rFonts w:ascii="Arial" w:hAnsi="Arial" w:eastAsia="等线" w:cs="Arial"/>
          <w:sz w:val="22"/>
        </w:rPr>
        <w:t>邮    箱：aa349593361@sina.com</w:t>
      </w:r>
    </w:p>
    <w:p w14:paraId="48BCE0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求职意向：web前端工程师                工作经验：7年半</w:t>
      </w:r>
    </w:p>
    <w:p w14:paraId="0DC78A8A">
      <w:pPr>
        <w:spacing w:before="120" w:after="120" w:line="288" w:lineRule="auto"/>
        <w:ind w:left="0"/>
        <w:jc w:val="left"/>
      </w:pPr>
    </w:p>
    <w:p w14:paraId="2ECD81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二、教育背景</w:t>
      </w:r>
    </w:p>
    <w:p w14:paraId="71CB55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毕业院校：南京财经大学                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 xml:space="preserve"> 学历：本科</w:t>
      </w:r>
    </w:p>
    <w:p w14:paraId="56278E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毕业时间：2014.09-2018.06           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</w:t>
      </w:r>
      <w:r>
        <w:rPr>
          <w:rFonts w:ascii="Arial" w:hAnsi="Arial" w:eastAsia="等线" w:cs="Arial"/>
          <w:sz w:val="22"/>
        </w:rPr>
        <w:t>专业：软件工程</w:t>
      </w:r>
    </w:p>
    <w:p w14:paraId="65E1C9B7">
      <w:pPr>
        <w:spacing w:before="120" w:after="120" w:line="288" w:lineRule="auto"/>
        <w:ind w:left="0"/>
        <w:jc w:val="left"/>
      </w:pPr>
    </w:p>
    <w:p w14:paraId="3BFE5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三、专业技能</w:t>
      </w:r>
    </w:p>
    <w:p w14:paraId="4ABE71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1、有AI聊天的开发经验</w:t>
      </w:r>
    </w:p>
    <w:p w14:paraId="0B8E57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2、有广告的开发经验</w:t>
      </w:r>
    </w:p>
    <w:p w14:paraId="19F9B0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3、有小说阅读软件的开发经验</w:t>
      </w:r>
    </w:p>
    <w:p w14:paraId="7391D5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4、有短剧的开发经验</w:t>
      </w:r>
    </w:p>
    <w:p w14:paraId="44A2CE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5、有pc、h5开发的经验</w:t>
      </w:r>
    </w:p>
    <w:p w14:paraId="120B63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6、熟悉vue、react、快应用、html、css、js、jquery、es6、uniapp、echarts、egg.js</w:t>
      </w:r>
    </w:p>
    <w:p w14:paraId="3FEAB5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7、熟悉vite、webpack、git等前端工程化工具</w:t>
      </w:r>
    </w:p>
    <w:p w14:paraId="2C5537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8、了解node.js、canvas、three.js</w:t>
      </w:r>
    </w:p>
    <w:p w14:paraId="6717B8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9、良好的沟通能力与表达能力、思路清晰、较强的动手能力与逻辑分析能力，做事认真负责、基础扎实</w:t>
      </w:r>
    </w:p>
    <w:p w14:paraId="74FDB282">
      <w:pPr>
        <w:spacing w:before="120" w:after="120" w:line="288" w:lineRule="auto"/>
        <w:ind w:left="0"/>
        <w:jc w:val="left"/>
      </w:pPr>
    </w:p>
    <w:p w14:paraId="3E5EAF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四、工作内容</w:t>
      </w:r>
    </w:p>
    <w:p w14:paraId="77C562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2025.05.06 - 2026.03.24 北京新美互通科技有限公司   职务:web前端工程师</w:t>
      </w:r>
    </w:p>
    <w:p w14:paraId="0D0F86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核心工作及项目：</w:t>
      </w:r>
    </w:p>
    <w:p w14:paraId="04C35B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1、虚拟人h5 chatlyverse：</w:t>
      </w:r>
    </w:p>
    <w:p w14:paraId="0306BB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项目描述：虚拟人聊天项目，每个虚拟人有专属角色定位，用户可通过观看激励视频获取聊天次数，主要靠广告营收。</w:t>
      </w:r>
    </w:p>
    <w:p w14:paraId="627539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负责内容：负责项目的搭建、所有页面的开发、各类广告（横幅、锚定、聊天气泡、大插屏、激励视频、底部定时刷新banner）开发，实现SSE ai聊天、firebase登录与埋点，搭建</w:t>
      </w:r>
      <w:bookmarkStart w:id="0" w:name="_GoBack"/>
      <w:bookmarkEnd w:id="0"/>
      <w:r>
        <w:rPr>
          <w:rFonts w:ascii="Arial" w:hAnsi="Arial" w:eastAsia="等线" w:cs="Arial"/>
          <w:sz w:val="22"/>
        </w:rPr>
        <w:t>马甲站，rem适配、加载速度优化及seo优化。</w:t>
      </w:r>
    </w:p>
    <w:p w14:paraId="5C9C1C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技术栈：vue3 + SSE + pinia + 组件通信 + google adsense + google ad manager + firebase + fetch + storage  + watch +  computed。</w:t>
      </w:r>
    </w:p>
    <w:p w14:paraId="49C944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2、优惠券h5 couponhubx：</w:t>
      </w:r>
    </w:p>
    <w:p w14:paraId="50983D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项目描述：集成各大品牌优惠券的h5，用户进入对应品牌复制code码，跳转官网拼接code码获取优惠，穿插各类广告，通过广告、返利营收。</w:t>
      </w:r>
    </w:p>
    <w:p w14:paraId="5A6D3F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负责内容：负责项目的搭建、所有页面的开发、各类广告（横幅、锚定、大插屏）开发，firebase埋点，rem适配及加载速度优化。</w:t>
      </w:r>
    </w:p>
    <w:p w14:paraId="1EFFD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技术栈：vue3 + pinia + 组件通信 + google adsense + firebase + fetch +  storage  + watch +  computed。</w:t>
      </w:r>
    </w:p>
    <w:p w14:paraId="24B2716A">
      <w:pPr>
        <w:spacing w:before="120" w:after="120" w:line="288" w:lineRule="auto"/>
        <w:ind w:left="0"/>
        <w:jc w:val="left"/>
      </w:pPr>
    </w:p>
    <w:p w14:paraId="76679F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2022.03.01 - 2025.04.15 北京点众科技股份有限公司   职务:web前端工程师</w:t>
      </w:r>
    </w:p>
    <w:p w14:paraId="4206CB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核心工作及项目：</w:t>
      </w:r>
    </w:p>
    <w:p w14:paraId="05B14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1、小说大全：</w:t>
      </w:r>
    </w:p>
    <w:p w14:paraId="109842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项目描述：打造小说阅读软件，分为书架、书城、分类、剧场、我的几大模块，靠解锁付费章节、充值vip营收。</w:t>
      </w:r>
    </w:p>
    <w:p w14:paraId="66B4B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内容：负责阅读页左右翻章模式接入（内容排版、分页计算、翻页动画、付费章节处理），短剧模块开发（视频滑动逻辑、缓存优化、播放控件自定义、付费剧集处理），神策埋点、数据查询分析及问题排查，会员收银台、支付方式、书城新增模块及日常迭代开发。</w:t>
      </w:r>
    </w:p>
    <w:p w14:paraId="0C7344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技术栈：video + swiper + 神策埋点 + router + axios + 组件通信 + storage + wxpay + alipay + watch + shortcut。</w:t>
      </w:r>
    </w:p>
    <w:p w14:paraId="164FBF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2、小说大全嵌入式h5活动项目：</w:t>
      </w:r>
    </w:p>
    <w:p w14:paraId="44B0A2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项目描述：以小说大全为壳的h5活动平台。</w:t>
      </w:r>
    </w:p>
    <w:p w14:paraId="0D6E97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负责内容：负责页面性能优化及日常活动开发（大转盘、分享落地页、抽奖机、充值活动、优惠券、充值挽留、开宝箱等）。</w:t>
      </w:r>
    </w:p>
    <w:p w14:paraId="76E799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技术栈：vue指令、vue-router、axios请求拦截、组件通信、localStorage、懒加载、vue生命周期、computed、watch、vant、vite。</w:t>
      </w:r>
    </w:p>
    <w:p w14:paraId="71BBE3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3、河马免费小说：</w:t>
      </w:r>
    </w:p>
    <w:p w14:paraId="62A307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项目描述：免费电子阅读软件，靠广告曝光、误触等操作营收。</w:t>
      </w:r>
    </w:p>
    <w:p w14:paraId="22AE9A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负责内容：负责项目迭代开发及广告相关开发（广告结构更改、误触实现、摇一摇等）。</w:t>
      </w:r>
    </w:p>
    <w:p w14:paraId="2608E467">
      <w:pPr>
        <w:spacing w:before="120" w:after="120" w:line="288" w:lineRule="auto"/>
        <w:ind w:left="0"/>
        <w:jc w:val="left"/>
      </w:pPr>
    </w:p>
    <w:p w14:paraId="4E6064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2019.06.12 - 2022.02.18  中文未来教育科技有限公司   职务:web前端工程师</w:t>
      </w:r>
    </w:p>
    <w:p w14:paraId="79CBD1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核心工作及项目：</w:t>
      </w:r>
    </w:p>
    <w:p w14:paraId="18C521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1、诸葛互联PC：</w:t>
      </w:r>
    </w:p>
    <w:p w14:paraId="55C62E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项目描述：会员卡销售系统，包含首页、会员卡管理、会员管理、权限管理、代理商管理、分润管理等模块。</w:t>
      </w:r>
    </w:p>
    <w:p w14:paraId="12E973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负责内容：负责首页数据图表统计、会员卡配置与审核、权限分配、代理商管理、分润规则制定。</w:t>
      </w:r>
    </w:p>
    <w:p w14:paraId="6C614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技术栈：Pinia、vue指令、vue-router、axios请求拦截、组件通信、localStorage、echarts、vue生命周期、computed、watch、element plus。</w:t>
      </w:r>
    </w:p>
    <w:p w14:paraId="1849FF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2、校园招聘系统：</w:t>
      </w:r>
    </w:p>
    <w:p w14:paraId="07EE38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项目描述：围绕校园招聘全流程（简历投递、笔试得分、初试复试预约）打造，包含个人中心、用户管理、简历管理、应聘信息管理、试题管理等模块。</w:t>
      </w:r>
    </w:p>
    <w:p w14:paraId="38197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负责内容：负责个人简历管理、应聘信息管理、笔试试题管理、试卷管理、应聘结果管理。</w:t>
      </w:r>
    </w:p>
    <w:p w14:paraId="3BB7DF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技术栈：Hooks + redux + next + ant design + ts。</w:t>
      </w:r>
    </w:p>
    <w:p w14:paraId="499D47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3、快解阅读（小程序）：</w:t>
      </w:r>
    </w:p>
    <w:p w14:paraId="3B5035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项目描述：学习类小程序，用户可通过完善信息、做题获取学习币，开通会员后可兑换书籍、解锁付费课程，包含课程、地图、商城、我的等模块。</w:t>
      </w:r>
    </w:p>
    <w:p w14:paraId="07015F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负责内容：负责商城模块、我的模块（学员信息、激活码兑换、答题记录、学习币明细、退出登录）开发。</w:t>
      </w:r>
    </w:p>
    <w:p w14:paraId="47B7CC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技术栈：uniapp环境搭建、vuex、页面传参、watch监听、手机授权、vant weapp、支付。</w:t>
      </w:r>
    </w:p>
    <w:p w14:paraId="2FC9AE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4、其他相关工作：</w:t>
      </w:r>
    </w:p>
    <w:p w14:paraId="469251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负责内容：负责接口转发，参与活动项目开发（大语文服务号体验课、销售名片），以及大语文后台管理系统迭代（会员同步学模块的课前预习、课外拓展模块开发）。</w:t>
      </w:r>
    </w:p>
    <w:p w14:paraId="7D6613EC">
      <w:pPr>
        <w:spacing w:before="120" w:after="120" w:line="288" w:lineRule="auto"/>
        <w:ind w:left="0"/>
        <w:jc w:val="left"/>
      </w:pPr>
    </w:p>
    <w:p w14:paraId="573179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2018.06.15 - 2019.06.05  征和控股有限公司  职务:web前端工程师</w:t>
      </w:r>
    </w:p>
    <w:p w14:paraId="7C11A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核心工作及项目：</w:t>
      </w:r>
    </w:p>
    <w:p w14:paraId="0B74E8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1、多交易所项目：</w:t>
      </w:r>
    </w:p>
    <w:p w14:paraId="2D32CD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项目描述：集成多个交易所的投标平台，包含我要投资、账户设置等核心模块。</w:t>
      </w:r>
    </w:p>
    <w:p w14:paraId="56BEA0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负责内容：负责登录注册、首页及公共头部、帮助中心、账户设置（手机号修改、交易密码重置、风险评测、紧急联系人）等模块开发。</w:t>
      </w:r>
    </w:p>
    <w:p w14:paraId="581F62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技术栈：vuex、vue指令、vue-router、axios请求拦截、组件通信、localStorage、按需加载、vue生命周期、computed、watch、element ui。</w:t>
      </w:r>
    </w:p>
    <w:p w14:paraId="1D5E92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2、借款人项目：</w:t>
      </w:r>
    </w:p>
    <w:p w14:paraId="576AE6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项目描述：内部数据查看平台，用于查看充值、提现、手续费、服务费、账户余额、待还款金额等数据。</w:t>
      </w:r>
    </w:p>
    <w:p w14:paraId="314490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负责内容：负责手续费、服务费、充值记录、提现记录等模块开发。</w:t>
      </w:r>
    </w:p>
    <w:p w14:paraId="571E40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技术栈：Vue-cli+Vue+Vuex+Vue-router+ Element-ui+axios。</w:t>
      </w:r>
    </w:p>
    <w:p w14:paraId="4CF275AD">
      <w:pPr>
        <w:spacing w:before="120" w:after="120" w:line="288" w:lineRule="auto"/>
        <w:ind w:left="0"/>
        <w:jc w:val="left"/>
      </w:pPr>
    </w:p>
    <w:p w14:paraId="09BF6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五、自我评价</w:t>
      </w:r>
    </w:p>
    <w:p w14:paraId="4629FC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1、对开发有着浓厚的兴趣，喜欢主动学习新技术，逻辑思维能力较强；</w:t>
      </w:r>
    </w:p>
    <w:p w14:paraId="64C2E8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2、性格开朗，容易与人相处，注重团队协作，接受工作需要的加班，且能承受较大压力；</w:t>
      </w:r>
    </w:p>
    <w:p w14:paraId="122920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3、较强的自我管理能力，积极的学习心态，喜欢不断的优化代码；</w:t>
      </w:r>
    </w:p>
    <w:p w14:paraId="44BD0A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4、勤奋认真，有较强的责任心和耐心。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3D49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A4B3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8702CCD"/>
    <w:rsid w:val="22794E74"/>
    <w:rsid w:val="27B31F14"/>
    <w:rsid w:val="371E19AF"/>
    <w:rsid w:val="40D55514"/>
    <w:rsid w:val="4FA7451F"/>
    <w:rsid w:val="55A84374"/>
    <w:rsid w:val="711D7258"/>
    <w:rsid w:val="73076EFF"/>
    <w:rsid w:val="761756AB"/>
    <w:rsid w:val="79552A43"/>
    <w:rsid w:val="7CAA39AC"/>
    <w:rsid w:val="7DB83483"/>
    <w:rsid w:val="7F0627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2017</Words>
  <Characters>2659</Characters>
  <TotalTime>6</TotalTime>
  <ScaleCrop>false</ScaleCrop>
  <LinksUpToDate>false</LinksUpToDate>
  <CharactersWithSpaces>2895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2026-03-24T06:24:00Z</dcterms:created>
  <dc:creator>Apache POI</dc:creator>
  <cp:lastModifiedBy>28763</cp:lastModifiedBy>
  <dcterms:modified xsi:type="dcterms:W3CDTF">2026-05-13T03:57:29Z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eyJoZGlkIjoiZjQwYjQ0OTA1NzlhYjg1MzZhM2M4ZGQxMjk3YTQ2MTUifQ==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E01702B5EA4948E3BF52753971E253DF_12</vt:lpwstr>
  </property>
</Properties>
</file>