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9760777"/>
        <w:docPartObj>
          <w:docPartGallery w:val="Cover Pages"/>
          <w:docPartUnique/>
        </w:docPartObj>
      </w:sdtPr>
      <w:sdtEndPr/>
      <w:sdtContent>
        <w:p w14:paraId="76D862E3" w14:textId="3FDBABD4" w:rsidR="001D06A7" w:rsidRDefault="001D06A7"/>
        <w:p w14:paraId="52C8C85D" w14:textId="535464A7" w:rsidR="001D06A7" w:rsidRDefault="001D06A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498F1DE" wp14:editId="1A8390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997BA" w14:textId="62FADD49" w:rsidR="001D06A7" w:rsidRDefault="006E176F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06A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黑白棋</w:t>
                                    </w:r>
                                    <w:r w:rsidR="001D06A7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  <w:r w:rsidR="003E29B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2A4E7B29" w14:textId="22FBE991" w:rsidR="001D06A7" w:rsidRDefault="006E176F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06A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2017.12</w:t>
                                    </w:r>
                                  </w:sdtContent>
                                </w:sdt>
                              </w:p>
                              <w:p w14:paraId="1FD79D67" w14:textId="43875F3C" w:rsidR="001D06A7" w:rsidRDefault="006E176F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06A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罗希月</w:t>
                                    </w:r>
                                    <w:r w:rsidR="001D06A7"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D06A7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徐煜凯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498F1D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284997BA" w14:textId="62FADD49" w:rsidR="001D06A7" w:rsidRDefault="006E176F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D06A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黑白棋</w:t>
                              </w:r>
                              <w:r w:rsidR="001D06A7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设计文档</w:t>
                              </w:r>
                              <w:r w:rsidR="003E29B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2A4E7B29" w14:textId="22FBE991" w:rsidR="001D06A7" w:rsidRDefault="006E176F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06A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2017.12</w:t>
                              </w:r>
                            </w:sdtContent>
                          </w:sdt>
                        </w:p>
                        <w:p w14:paraId="1FD79D67" w14:textId="43875F3C" w:rsidR="001D06A7" w:rsidRDefault="006E176F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D06A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罗希月</w:t>
                              </w:r>
                              <w:r w:rsidR="001D06A7"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D06A7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徐煜凯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547A40" wp14:editId="77E2D00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2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BD9551" w14:textId="0CC777A7" w:rsidR="001D06A7" w:rsidRDefault="001D06A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547A40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2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BD9551" w14:textId="0CC777A7" w:rsidR="001D06A7" w:rsidRDefault="001D06A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B086FB" w14:textId="109989A6" w:rsidR="007C32FE" w:rsidRDefault="001D06A7" w:rsidP="001D06A7">
      <w:pPr>
        <w:pStyle w:val="2"/>
      </w:pPr>
      <w:r>
        <w:rPr>
          <w:rFonts w:hint="eastAsia"/>
        </w:rPr>
        <w:lastRenderedPageBreak/>
        <w:t>简介</w:t>
      </w:r>
    </w:p>
    <w:p w14:paraId="6D425495" w14:textId="278B0B82" w:rsidR="001D06A7" w:rsidRPr="001D06A7" w:rsidRDefault="001D06A7" w:rsidP="00154EB9">
      <w:pPr>
        <w:ind w:firstLineChars="202" w:firstLine="424"/>
      </w:pPr>
      <w:r>
        <w:rPr>
          <w:rFonts w:ascii="Arial" w:hAnsi="Arial" w:cs="Arial"/>
          <w:color w:val="333333"/>
          <w:szCs w:val="21"/>
        </w:rPr>
        <w:t>黑白棋，又叫翻转棋、奥赛罗棋、苹果棋或反棋。游戏通过相互翻转对方的棋子，最后以棋盘上谁的棋子多来判断胜负。它的游戏规则简单，因此上手很容易，但是它的变化又非常复杂。</w:t>
      </w:r>
    </w:p>
    <w:p w14:paraId="08C68EA9" w14:textId="2552FECD" w:rsidR="00154EB9" w:rsidRDefault="001D06A7" w:rsidP="00154EB9">
      <w:pPr>
        <w:ind w:firstLineChars="202" w:firstLine="424"/>
      </w:pPr>
      <w:r>
        <w:rPr>
          <w:rFonts w:hint="eastAsia"/>
        </w:rPr>
        <w:t>由于需要每一轮棋子可下的合法位置都需要判断，其编程难度大于五子棋，故我们选择黑白棋作为我们的编程项目。</w:t>
      </w:r>
    </w:p>
    <w:p w14:paraId="61EE5FB5" w14:textId="0487A6CA" w:rsidR="00154EB9" w:rsidRPr="00154EB9" w:rsidRDefault="00154EB9" w:rsidP="00154EB9">
      <w:pPr>
        <w:ind w:firstLineChars="202" w:firstLine="424"/>
      </w:pPr>
      <w:r>
        <w:rPr>
          <w:rFonts w:hint="eastAsia"/>
        </w:rPr>
        <w:t>相应的黑白棋游戏规则在此略过，我们只介绍我们项目的特殊之处。</w:t>
      </w:r>
    </w:p>
    <w:p w14:paraId="05B04C13" w14:textId="2C36A017" w:rsidR="00154EB9" w:rsidRDefault="00261A57" w:rsidP="00154EB9">
      <w:pPr>
        <w:ind w:firstLineChars="202" w:firstLine="424"/>
      </w:pPr>
      <w:r w:rsidRPr="00261A57">
        <w:rPr>
          <w:rFonts w:hint="eastAsia"/>
        </w:rPr>
        <w:t>游戏由一个</w:t>
      </w:r>
      <w:r w:rsidRPr="00261A57">
        <w:t>8×8</w:t>
      </w:r>
      <w:r>
        <w:rPr>
          <w:rFonts w:hint="eastAsia"/>
        </w:rPr>
        <w:t>的棋盘共</w:t>
      </w:r>
      <w:r w:rsidRPr="00261A57">
        <w:t>64</w:t>
      </w:r>
      <w:r>
        <w:rPr>
          <w:rFonts w:hint="eastAsia"/>
        </w:rPr>
        <w:t>个棋格</w:t>
      </w:r>
      <w:r w:rsidRPr="00261A57">
        <w:t>。在我们的</w:t>
      </w:r>
      <w:r w:rsidR="00154EB9">
        <w:rPr>
          <w:rFonts w:hint="eastAsia"/>
        </w:rPr>
        <w:t>棋盘</w:t>
      </w:r>
      <w:r w:rsidRPr="00261A57">
        <w:t>中</w:t>
      </w:r>
      <w:r>
        <w:rPr>
          <w:rFonts w:hint="eastAsia"/>
        </w:rPr>
        <w:t>，</w:t>
      </w:r>
      <w:r w:rsidR="00154EB9">
        <w:rPr>
          <w:rFonts w:hint="eastAsia"/>
        </w:rPr>
        <w:t>出现的</w:t>
      </w:r>
      <w:r>
        <w:rPr>
          <w:rFonts w:hint="eastAsia"/>
        </w:rPr>
        <w:t>标记为：</w:t>
      </w:r>
    </w:p>
    <w:p w14:paraId="2DEA183B" w14:textId="77777777" w:rsidR="00154EB9" w:rsidRDefault="00154EB9" w:rsidP="00154EB9">
      <w:pPr>
        <w:ind w:firstLineChars="202" w:firstLine="424"/>
      </w:pPr>
      <w:r w:rsidRPr="00154EB9">
        <w:rPr>
          <w:rFonts w:hint="eastAsia"/>
        </w:rPr>
        <w:t>“</w:t>
      </w:r>
      <w:r w:rsidRPr="00154EB9">
        <w:t>. ”代表没有落子</w:t>
      </w:r>
      <w:r>
        <w:tab/>
      </w:r>
    </w:p>
    <w:p w14:paraId="70848DF7" w14:textId="77777777" w:rsidR="00154EB9" w:rsidRDefault="00154EB9" w:rsidP="00154EB9">
      <w:pPr>
        <w:ind w:firstLineChars="202" w:firstLine="424"/>
      </w:pPr>
      <w:r w:rsidRPr="00154EB9">
        <w:t>“0”是白棋</w:t>
      </w:r>
      <w:r>
        <w:tab/>
      </w:r>
    </w:p>
    <w:p w14:paraId="4CF1517D" w14:textId="77777777" w:rsidR="00154EB9" w:rsidRDefault="00154EB9" w:rsidP="00154EB9">
      <w:pPr>
        <w:ind w:firstLineChars="202" w:firstLine="424"/>
      </w:pPr>
      <w:r w:rsidRPr="00154EB9">
        <w:t>“@”是黑棋</w:t>
      </w:r>
      <w:r>
        <w:tab/>
      </w:r>
    </w:p>
    <w:p w14:paraId="52A49FD5" w14:textId="6D67A86D" w:rsidR="00154EB9" w:rsidRPr="00BA3805" w:rsidRDefault="00154EB9" w:rsidP="00BA3805">
      <w:pPr>
        <w:ind w:firstLineChars="202" w:firstLine="424"/>
      </w:pPr>
      <w:r w:rsidRPr="00154EB9">
        <w:t>“-”是可用位置</w:t>
      </w:r>
      <w:r w:rsidR="00BA3805">
        <w:rPr>
          <w:rFonts w:hint="eastAsia"/>
        </w:rPr>
        <w:t>，如下图所示</w:t>
      </w:r>
    </w:p>
    <w:p w14:paraId="58495E8C" w14:textId="1B5591A9" w:rsidR="00154EB9" w:rsidRDefault="00154EB9" w:rsidP="00154EB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5A5987">
        <w:rPr>
          <w:rFonts w:ascii="宋体" w:eastAsia="宋体" w:hAnsi="宋体" w:cs="宋体" w:hint="eastAsia"/>
          <w:kern w:val="0"/>
          <w:sz w:val="24"/>
          <w:szCs w:val="24"/>
        </w:rPr>
        <w:t>在落子的时候，要求用户输入行数[空格</w:t>
      </w:r>
      <w:r w:rsidR="005A5987">
        <w:rPr>
          <w:rFonts w:ascii="宋体" w:eastAsia="宋体" w:hAnsi="宋体" w:cs="宋体"/>
          <w:kern w:val="0"/>
          <w:sz w:val="24"/>
          <w:szCs w:val="24"/>
        </w:rPr>
        <w:t>]</w:t>
      </w:r>
      <w:r w:rsidR="005A5987">
        <w:rPr>
          <w:rFonts w:ascii="宋体" w:eastAsia="宋体" w:hAnsi="宋体" w:cs="宋体" w:hint="eastAsia"/>
          <w:kern w:val="0"/>
          <w:sz w:val="24"/>
          <w:szCs w:val="24"/>
        </w:rPr>
        <w:t>列数。</w:t>
      </w:r>
    </w:p>
    <w:p w14:paraId="5F3BFC94" w14:textId="3A071598" w:rsidR="005A5987" w:rsidRDefault="005A5987" w:rsidP="005A5987">
      <w:pPr>
        <w:ind w:firstLineChars="202" w:firstLine="424"/>
      </w:pPr>
      <w:r>
        <w:rPr>
          <w:rFonts w:hint="eastAsia"/>
        </w:rPr>
        <w:t>例如：[3</w:t>
      </w:r>
      <w:r>
        <w:t>][</w:t>
      </w:r>
      <w:r>
        <w:rPr>
          <w:rFonts w:hint="eastAsia"/>
        </w:rPr>
        <w:t>空格</w:t>
      </w:r>
      <w:r>
        <w:t>][</w:t>
      </w:r>
      <w:r>
        <w:rPr>
          <w:rFonts w:hint="eastAsia"/>
        </w:rPr>
        <w:t>4</w:t>
      </w:r>
      <w:r>
        <w:t>]</w:t>
      </w:r>
      <w:r>
        <w:rPr>
          <w:rFonts w:hint="eastAsia"/>
        </w:rPr>
        <w:t>即下在三行四列。</w:t>
      </w:r>
    </w:p>
    <w:p w14:paraId="7382990E" w14:textId="6434AA95" w:rsidR="00261A57" w:rsidRDefault="00261A57" w:rsidP="009F698D">
      <w:pPr>
        <w:ind w:firstLineChars="202" w:firstLine="424"/>
      </w:pPr>
      <w:r>
        <w:rPr>
          <w:rFonts w:hint="eastAsia"/>
        </w:rPr>
        <w:t>在我们的游戏运行开始时，也会有相应游戏规则简介。</w:t>
      </w:r>
    </w:p>
    <w:p w14:paraId="379218A1" w14:textId="11E6E481" w:rsidR="005A5987" w:rsidRDefault="00BA3805" w:rsidP="005A5987">
      <w:pPr>
        <w:pStyle w:val="2"/>
      </w:pPr>
      <w:r w:rsidRPr="009F698D">
        <w:rPr>
          <w:noProof/>
        </w:rPr>
        <w:drawing>
          <wp:anchor distT="0" distB="0" distL="114300" distR="114300" simplePos="0" relativeHeight="251662336" behindDoc="0" locked="0" layoutInCell="1" allowOverlap="1" wp14:anchorId="24BF24AE" wp14:editId="115AC296">
            <wp:simplePos x="0" y="0"/>
            <wp:positionH relativeFrom="margin">
              <wp:posOffset>2883807</wp:posOffset>
            </wp:positionH>
            <wp:positionV relativeFrom="paragraph">
              <wp:posOffset>623570</wp:posOffset>
            </wp:positionV>
            <wp:extent cx="2489835" cy="2127885"/>
            <wp:effectExtent l="0" t="0" r="5715" b="571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987">
        <w:rPr>
          <w:rFonts w:hint="eastAsia"/>
        </w:rPr>
        <w:t>游戏效果</w:t>
      </w:r>
    </w:p>
    <w:p w14:paraId="65780A47" w14:textId="709B53B3" w:rsidR="009F698D" w:rsidRDefault="009F698D" w:rsidP="009F698D">
      <w:r>
        <w:rPr>
          <w:rFonts w:hint="eastAsia"/>
        </w:rPr>
        <w:t>初始页面</w:t>
      </w:r>
    </w:p>
    <w:p w14:paraId="1C15B968" w14:textId="7EEBF116" w:rsidR="009F698D" w:rsidRDefault="009F698D" w:rsidP="009F698D">
      <w:r w:rsidRPr="009F698D">
        <w:rPr>
          <w:noProof/>
        </w:rPr>
        <w:drawing>
          <wp:anchor distT="0" distB="0" distL="114300" distR="114300" simplePos="0" relativeHeight="251661312" behindDoc="0" locked="0" layoutInCell="1" allowOverlap="1" wp14:anchorId="1A200C2E" wp14:editId="6184B1E6">
            <wp:simplePos x="0" y="0"/>
            <wp:positionH relativeFrom="margin">
              <wp:posOffset>16329</wp:posOffset>
            </wp:positionH>
            <wp:positionV relativeFrom="paragraph">
              <wp:posOffset>65133</wp:posOffset>
            </wp:positionV>
            <wp:extent cx="2449158" cy="1191985"/>
            <wp:effectExtent l="0" t="0" r="889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48"/>
                    <a:stretch/>
                  </pic:blipFill>
                  <pic:spPr bwMode="auto">
                    <a:xfrm>
                      <a:off x="0" y="0"/>
                      <a:ext cx="2449158" cy="119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6BC190" w14:textId="72BC5899" w:rsidR="009F698D" w:rsidRDefault="009F698D" w:rsidP="009F698D"/>
    <w:p w14:paraId="236A2D09" w14:textId="270BCFB4" w:rsidR="009F698D" w:rsidRDefault="009F698D" w:rsidP="009F698D"/>
    <w:p w14:paraId="4EC3C6F5" w14:textId="4DF53569" w:rsidR="009F698D" w:rsidRDefault="009F698D" w:rsidP="009F698D"/>
    <w:p w14:paraId="71DA9CFE" w14:textId="13A31B17" w:rsidR="009F698D" w:rsidRDefault="009F698D" w:rsidP="009F698D"/>
    <w:p w14:paraId="3D07DB13" w14:textId="77777777" w:rsidR="009F698D" w:rsidRPr="009F698D" w:rsidRDefault="009F698D" w:rsidP="009F698D"/>
    <w:p w14:paraId="10D234C6" w14:textId="0A17C115" w:rsidR="009F698D" w:rsidRDefault="009F698D" w:rsidP="009F698D"/>
    <w:p w14:paraId="24C2E224" w14:textId="77777777" w:rsidR="00971506" w:rsidRDefault="009F698D" w:rsidP="009F698D">
      <w:r>
        <w:rPr>
          <w:rFonts w:hint="eastAsia"/>
        </w:rPr>
        <w:t>如果选择2，则有游戏规则简介</w:t>
      </w:r>
    </w:p>
    <w:p w14:paraId="2BC1638A" w14:textId="064AD103" w:rsidR="00971506" w:rsidRDefault="00971506" w:rsidP="009F698D">
      <w:r>
        <w:rPr>
          <w:rFonts w:hint="eastAsia"/>
        </w:rPr>
        <w:t>如果选择1就直接开始游戏</w:t>
      </w:r>
    </w:p>
    <w:p w14:paraId="1FB67DB1" w14:textId="73B58072" w:rsidR="00971506" w:rsidRDefault="00971506" w:rsidP="009F698D">
      <w:r>
        <w:rPr>
          <w:rFonts w:hint="eastAsia"/>
        </w:rPr>
        <w:t>棋盘页面，如图为一个</w:t>
      </w:r>
      <w:r w:rsidRPr="00261A57">
        <w:t>8×8</w:t>
      </w:r>
      <w:r>
        <w:rPr>
          <w:rFonts w:hint="eastAsia"/>
        </w:rPr>
        <w:t>的棋盘</w:t>
      </w:r>
    </w:p>
    <w:p w14:paraId="150D96E5" w14:textId="74FB0188" w:rsidR="00971506" w:rsidRDefault="00971506" w:rsidP="009F698D">
      <w:r>
        <w:rPr>
          <w:rFonts w:hint="eastAsia"/>
        </w:rPr>
        <w:t>如果输入的数据合法，则会进入下一界面，如果输入不合法，则会要求重新输入</w:t>
      </w:r>
    </w:p>
    <w:p w14:paraId="6E83B411" w14:textId="4CE33D46" w:rsidR="00971506" w:rsidRDefault="00971506" w:rsidP="009F698D">
      <w:r w:rsidRPr="00971506">
        <w:rPr>
          <w:noProof/>
        </w:rPr>
        <w:drawing>
          <wp:anchor distT="0" distB="0" distL="114300" distR="114300" simplePos="0" relativeHeight="251663360" behindDoc="0" locked="0" layoutInCell="1" allowOverlap="1" wp14:anchorId="4D50F939" wp14:editId="4EC011B8">
            <wp:simplePos x="0" y="0"/>
            <wp:positionH relativeFrom="margin">
              <wp:posOffset>2864213</wp:posOffset>
            </wp:positionH>
            <wp:positionV relativeFrom="paragraph">
              <wp:posOffset>36830</wp:posOffset>
            </wp:positionV>
            <wp:extent cx="2655570" cy="226949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506">
        <w:rPr>
          <w:noProof/>
        </w:rPr>
        <w:drawing>
          <wp:anchor distT="0" distB="0" distL="114300" distR="114300" simplePos="0" relativeHeight="251664384" behindDoc="0" locked="0" layoutInCell="1" allowOverlap="1" wp14:anchorId="57007DB6" wp14:editId="44B27EEC">
            <wp:simplePos x="0" y="0"/>
            <wp:positionH relativeFrom="margin">
              <wp:posOffset>-635</wp:posOffset>
            </wp:positionH>
            <wp:positionV relativeFrom="paragraph">
              <wp:posOffset>73388</wp:posOffset>
            </wp:positionV>
            <wp:extent cx="2595880" cy="221805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C540B" w14:textId="3E39082B" w:rsidR="00971506" w:rsidRDefault="00971506" w:rsidP="009F698D"/>
    <w:p w14:paraId="3F28F28D" w14:textId="1B182EC6" w:rsidR="00971506" w:rsidRDefault="00971506" w:rsidP="009F698D"/>
    <w:p w14:paraId="603D36B5" w14:textId="49B1275A" w:rsidR="00971506" w:rsidRDefault="00971506" w:rsidP="009F698D"/>
    <w:p w14:paraId="772CBE9B" w14:textId="71CF4357" w:rsidR="00971506" w:rsidRDefault="00971506" w:rsidP="009F698D"/>
    <w:p w14:paraId="4E77F5FF" w14:textId="43541C91" w:rsidR="00971506" w:rsidRDefault="00971506" w:rsidP="009F698D"/>
    <w:p w14:paraId="36945082" w14:textId="72E15973" w:rsidR="00971506" w:rsidRDefault="00971506" w:rsidP="009F698D"/>
    <w:p w14:paraId="4A3182E5" w14:textId="06F26C23" w:rsidR="00971506" w:rsidRDefault="00971506" w:rsidP="009F698D"/>
    <w:p w14:paraId="455ACD60" w14:textId="77777777" w:rsidR="00971506" w:rsidRDefault="00971506" w:rsidP="009F698D"/>
    <w:p w14:paraId="32C0052F" w14:textId="4EB8612E" w:rsidR="00971506" w:rsidRDefault="00971506" w:rsidP="009F698D"/>
    <w:p w14:paraId="12751421" w14:textId="313F58D8" w:rsidR="00971506" w:rsidRDefault="00971506" w:rsidP="009F698D"/>
    <w:p w14:paraId="66401BDA" w14:textId="44795BAD" w:rsidR="00971506" w:rsidRDefault="00971506" w:rsidP="009F698D"/>
    <w:p w14:paraId="35D242C2" w14:textId="77777777" w:rsidR="00971506" w:rsidRDefault="00971506" w:rsidP="009F698D">
      <w:r>
        <w:t>WHITE</w:t>
      </w:r>
      <w:r>
        <w:rPr>
          <w:rFonts w:hint="eastAsia"/>
        </w:rPr>
        <w:t>和</w:t>
      </w:r>
      <w:r>
        <w:t>BLACK</w:t>
      </w:r>
      <w:r>
        <w:rPr>
          <w:rFonts w:hint="eastAsia"/>
        </w:rPr>
        <w:t>实时记录棋盘上棋子的数量</w:t>
      </w:r>
    </w:p>
    <w:p w14:paraId="7EBEE1BF" w14:textId="508E682C" w:rsidR="00971506" w:rsidRDefault="00971506" w:rsidP="009F698D">
      <w:r>
        <w:rPr>
          <w:rFonts w:hint="eastAsia"/>
        </w:rPr>
        <w:lastRenderedPageBreak/>
        <w:t>还有提示上一轮对方所下位置</w:t>
      </w:r>
    </w:p>
    <w:p w14:paraId="7605DC88" w14:textId="4F5DA7C7" w:rsidR="00971506" w:rsidRDefault="005E4E8E" w:rsidP="009F698D">
      <w:r>
        <w:rPr>
          <w:rFonts w:hint="eastAsia"/>
        </w:rPr>
        <w:t>如果有一方没有位置可下，则输出：</w:t>
      </w:r>
      <w:r w:rsidRPr="005E4E8E">
        <w:rPr>
          <w:rFonts w:hint="eastAsia"/>
        </w:rPr>
        <w:t>白方无法落子，黑方继续</w:t>
      </w:r>
    </w:p>
    <w:p w14:paraId="56FA588E" w14:textId="6286AEF6" w:rsidR="00BA3805" w:rsidRDefault="00BA3805" w:rsidP="009F698D">
      <w:r w:rsidRPr="00BA3805">
        <w:rPr>
          <w:noProof/>
        </w:rPr>
        <w:drawing>
          <wp:inline distT="0" distB="0" distL="0" distR="0" wp14:anchorId="65BDE60D" wp14:editId="00E15F6F">
            <wp:extent cx="2503714" cy="2380895"/>
            <wp:effectExtent l="0" t="0" r="0" b="635"/>
            <wp:docPr id="11" name="图片 11" descr="C:\Users\罗希月\AppData\Local\Temp\WeChat Files\584446330981609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罗希月\AppData\Local\Temp\WeChat Files\5844463309816092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43" cy="240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E0411" w14:textId="17ACD60A" w:rsidR="00971506" w:rsidRDefault="005E4E8E" w:rsidP="009F698D">
      <w:r>
        <w:rPr>
          <w:rFonts w:hint="eastAsia"/>
        </w:rPr>
        <w:t>如果有一方棋子全无或棋盘被布满，则游戏结束，棋子多的一方获胜</w:t>
      </w:r>
    </w:p>
    <w:p w14:paraId="19F2E147" w14:textId="5347FFDA" w:rsidR="00DA6E5C" w:rsidRDefault="00DA6E5C" w:rsidP="009F698D">
      <w:r>
        <w:rPr>
          <w:rFonts w:hint="eastAsia"/>
        </w:rPr>
        <w:t>如图为</w:t>
      </w:r>
      <w:proofErr w:type="gramStart"/>
      <w:r>
        <w:rPr>
          <w:rFonts w:hint="eastAsia"/>
        </w:rPr>
        <w:t>两种获胜</w:t>
      </w:r>
      <w:proofErr w:type="gramEnd"/>
      <w:r>
        <w:rPr>
          <w:rFonts w:hint="eastAsia"/>
        </w:rPr>
        <w:t>方法</w:t>
      </w:r>
    </w:p>
    <w:p w14:paraId="5BACBE16" w14:textId="11C78B36" w:rsidR="005E4E8E" w:rsidRDefault="00BA3805" w:rsidP="009F698D">
      <w:r w:rsidRPr="00BA3805">
        <w:rPr>
          <w:noProof/>
        </w:rPr>
        <w:drawing>
          <wp:anchor distT="0" distB="0" distL="114300" distR="114300" simplePos="0" relativeHeight="251666432" behindDoc="0" locked="0" layoutInCell="1" allowOverlap="1" wp14:anchorId="134BDDF6" wp14:editId="0427E901">
            <wp:simplePos x="0" y="0"/>
            <wp:positionH relativeFrom="column">
              <wp:posOffset>2820216</wp:posOffset>
            </wp:positionH>
            <wp:positionV relativeFrom="paragraph">
              <wp:posOffset>64135</wp:posOffset>
            </wp:positionV>
            <wp:extent cx="2501225" cy="2378528"/>
            <wp:effectExtent l="0" t="0" r="0" b="3175"/>
            <wp:wrapNone/>
            <wp:docPr id="12" name="图片 12" descr="C:\Users\罗希月\AppData\Local\Temp\WeChat Files\735015524385133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罗希月\AppData\Local\Temp\WeChat Files\73501552438513337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25" cy="23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E5C" w:rsidRPr="00DA6E5C">
        <w:rPr>
          <w:noProof/>
        </w:rPr>
        <w:drawing>
          <wp:anchor distT="0" distB="0" distL="114300" distR="114300" simplePos="0" relativeHeight="251665408" behindDoc="0" locked="0" layoutInCell="1" allowOverlap="1" wp14:anchorId="6B78D98F" wp14:editId="64C20FE6">
            <wp:simplePos x="0" y="0"/>
            <wp:positionH relativeFrom="margin">
              <wp:align>left</wp:align>
            </wp:positionH>
            <wp:positionV relativeFrom="paragraph">
              <wp:posOffset>56606</wp:posOffset>
            </wp:positionV>
            <wp:extent cx="2616216" cy="2400300"/>
            <wp:effectExtent l="0" t="0" r="0" b="0"/>
            <wp:wrapNone/>
            <wp:docPr id="10" name="图片 10" descr="C:\Users\罗希月\AppData\Local\Temp\WeChat Files\435428579256381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罗希月\AppData\Local\Temp\WeChat Files\4354285792563817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082" cy="240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1B965" w14:textId="54CF8DD8" w:rsidR="005E4E8E" w:rsidRDefault="005E4E8E" w:rsidP="009F698D"/>
    <w:p w14:paraId="31F8751A" w14:textId="53479840" w:rsidR="005E4E8E" w:rsidRDefault="005E4E8E" w:rsidP="009F698D"/>
    <w:p w14:paraId="622A001F" w14:textId="00538972" w:rsidR="005E4E8E" w:rsidRDefault="005E4E8E" w:rsidP="009F698D"/>
    <w:p w14:paraId="1FCC8846" w14:textId="51E67947" w:rsidR="005E4E8E" w:rsidRDefault="005E4E8E" w:rsidP="009F698D"/>
    <w:p w14:paraId="54AC517A" w14:textId="71BE8903" w:rsidR="005E4E8E" w:rsidRDefault="005E4E8E" w:rsidP="009F698D"/>
    <w:p w14:paraId="359B342C" w14:textId="722CEB23" w:rsidR="005E4E8E" w:rsidRDefault="005E4E8E" w:rsidP="009F698D"/>
    <w:p w14:paraId="40458C62" w14:textId="123C07A4" w:rsidR="0020408A" w:rsidRDefault="0020408A" w:rsidP="009F698D"/>
    <w:p w14:paraId="57A96AD3" w14:textId="197402F6" w:rsidR="0020408A" w:rsidRDefault="0020408A" w:rsidP="009F698D"/>
    <w:p w14:paraId="12A256D6" w14:textId="2F844B49" w:rsidR="0020408A" w:rsidRDefault="0020408A" w:rsidP="009F698D"/>
    <w:p w14:paraId="0149083D" w14:textId="4145A2D2" w:rsidR="00BA3805" w:rsidRDefault="00BA3805" w:rsidP="009F698D"/>
    <w:p w14:paraId="2784247D" w14:textId="13788CDB" w:rsidR="00BA3805" w:rsidRDefault="00BA3805" w:rsidP="009F698D"/>
    <w:p w14:paraId="12C05EF0" w14:textId="77777777" w:rsidR="00BA3805" w:rsidRDefault="00BA3805" w:rsidP="009F698D"/>
    <w:p w14:paraId="43ACF6F9" w14:textId="54D7E547" w:rsidR="0020408A" w:rsidRDefault="0020408A" w:rsidP="009F698D"/>
    <w:p w14:paraId="0D6DB2B2" w14:textId="2C14C422" w:rsidR="0020408A" w:rsidRPr="00971506" w:rsidRDefault="0020408A" w:rsidP="009F698D"/>
    <w:p w14:paraId="7B612F62" w14:textId="1E2D4E09" w:rsidR="005A5987" w:rsidRDefault="005A5987" w:rsidP="005A5987">
      <w:pPr>
        <w:pStyle w:val="2"/>
      </w:pPr>
      <w:r>
        <w:rPr>
          <w:rFonts w:hint="eastAsia"/>
        </w:rPr>
        <w:t>代码解析</w:t>
      </w:r>
    </w:p>
    <w:p w14:paraId="4B175EC6" w14:textId="27F30CDF" w:rsidR="005E4E8E" w:rsidRDefault="005E4E8E" w:rsidP="005E4E8E">
      <w:r>
        <w:rPr>
          <w:rFonts w:hint="eastAsia"/>
        </w:rPr>
        <w:t>主要功能函数有：</w:t>
      </w:r>
    </w:p>
    <w:p w14:paraId="317CA23C" w14:textId="096E1DA3" w:rsidR="005E4E8E" w:rsidRDefault="005E4E8E" w:rsidP="005E4E8E">
      <w:r w:rsidRPr="009F698D">
        <w:t>Chessboard</w:t>
      </w:r>
      <w:r>
        <w:rPr>
          <w:rFonts w:hint="eastAsia"/>
        </w:rPr>
        <w:t>：初始化棋盘</w:t>
      </w:r>
    </w:p>
    <w:p w14:paraId="3577F0A0" w14:textId="2809AC9E" w:rsidR="005E4E8E" w:rsidRDefault="005E4E8E" w:rsidP="005E4E8E">
      <w:r w:rsidRPr="009F698D">
        <w:t>Print</w:t>
      </w:r>
      <w:r>
        <w:rPr>
          <w:rFonts w:hint="eastAsia"/>
        </w:rPr>
        <w:t>：</w:t>
      </w:r>
      <w:r w:rsidR="00DF506E">
        <w:rPr>
          <w:rFonts w:hint="eastAsia"/>
        </w:rPr>
        <w:t>每一轮</w:t>
      </w:r>
      <w:r>
        <w:rPr>
          <w:rFonts w:hint="eastAsia"/>
        </w:rPr>
        <w:t>打印棋盘</w:t>
      </w:r>
    </w:p>
    <w:p w14:paraId="1A975323" w14:textId="6146D3FC" w:rsidR="005E4E8E" w:rsidRDefault="005E4E8E" w:rsidP="005E4E8E">
      <w:r>
        <w:t>C</w:t>
      </w:r>
      <w:r>
        <w:rPr>
          <w:rFonts w:hint="eastAsia"/>
        </w:rPr>
        <w:t>ount：</w:t>
      </w:r>
      <w:r w:rsidR="00DF506E">
        <w:rPr>
          <w:rFonts w:hint="eastAsia"/>
        </w:rPr>
        <w:t>每一轮</w:t>
      </w:r>
      <w:r>
        <w:rPr>
          <w:rFonts w:hint="eastAsia"/>
        </w:rPr>
        <w:t>数棋盘中黑子和白子的数目</w:t>
      </w:r>
    </w:p>
    <w:p w14:paraId="1E917647" w14:textId="753F4668" w:rsidR="005E4E8E" w:rsidRDefault="005E4E8E" w:rsidP="005E4E8E">
      <w:r>
        <w:t>C</w:t>
      </w:r>
      <w:r>
        <w:rPr>
          <w:rFonts w:hint="eastAsia"/>
        </w:rPr>
        <w:t>heck：</w:t>
      </w:r>
      <w:r w:rsidR="00DF506E">
        <w:rPr>
          <w:rFonts w:hint="eastAsia"/>
        </w:rPr>
        <w:t>每一轮</w:t>
      </w:r>
      <w:r>
        <w:rPr>
          <w:rFonts w:hint="eastAsia"/>
        </w:rPr>
        <w:t>标记可下的合法位置</w:t>
      </w:r>
    </w:p>
    <w:p w14:paraId="770CED8B" w14:textId="177CF826" w:rsidR="005E4E8E" w:rsidRDefault="005E4E8E" w:rsidP="005E4E8E">
      <w:r w:rsidRPr="009F698D">
        <w:t>Flip</w:t>
      </w:r>
      <w:r>
        <w:rPr>
          <w:rFonts w:hint="eastAsia"/>
        </w:rPr>
        <w:t>：</w:t>
      </w:r>
      <w:r w:rsidR="00DF506E">
        <w:rPr>
          <w:rFonts w:hint="eastAsia"/>
        </w:rPr>
        <w:t>每一轮</w:t>
      </w:r>
      <w:r>
        <w:rPr>
          <w:rFonts w:hint="eastAsia"/>
        </w:rPr>
        <w:t>反转棋子</w:t>
      </w:r>
    </w:p>
    <w:p w14:paraId="13DC11F6" w14:textId="23244701" w:rsidR="005E4E8E" w:rsidRDefault="005E4E8E" w:rsidP="005E4E8E">
      <w:r>
        <w:t>M</w:t>
      </w:r>
      <w:r>
        <w:rPr>
          <w:rFonts w:hint="eastAsia"/>
        </w:rPr>
        <w:t>ain：实现循环</w:t>
      </w:r>
    </w:p>
    <w:p w14:paraId="41C4B7B9" w14:textId="61D8E0AF" w:rsidR="0020408A" w:rsidRDefault="0020408A" w:rsidP="005E4E8E"/>
    <w:p w14:paraId="58307FC6" w14:textId="763CFE1E" w:rsidR="00BA3805" w:rsidRDefault="00BA3805" w:rsidP="005E4E8E"/>
    <w:p w14:paraId="6EBEABED" w14:textId="77777777" w:rsidR="00BA3805" w:rsidRDefault="00BA3805" w:rsidP="005E4E8E"/>
    <w:p w14:paraId="3BFB43D4" w14:textId="7989AC5D" w:rsidR="005E4E8E" w:rsidRDefault="0020408A" w:rsidP="005E4E8E">
      <w:r>
        <w:rPr>
          <w:rFonts w:hint="eastAsia"/>
        </w:rPr>
        <w:lastRenderedPageBreak/>
        <w:t>循环示意图：</w:t>
      </w:r>
    </w:p>
    <w:p w14:paraId="3CC46291" w14:textId="0267EA92" w:rsidR="0020408A" w:rsidRPr="005E4E8E" w:rsidRDefault="0020408A" w:rsidP="005E4E8E">
      <w:r w:rsidRPr="0020408A">
        <w:rPr>
          <w:noProof/>
        </w:rPr>
        <w:drawing>
          <wp:inline distT="0" distB="0" distL="0" distR="0" wp14:anchorId="15DC96CD" wp14:editId="764A4BC1">
            <wp:extent cx="5274310" cy="7032413"/>
            <wp:effectExtent l="0" t="0" r="2540" b="0"/>
            <wp:docPr id="6" name="图片 6" descr="D:\qq\121913716\FileRecv\MobileFile\IMG_20171222_2102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21913716\FileRecv\MobileFile\IMG_20171222_2102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78DD" w14:textId="3FC6230A" w:rsidR="005A5987" w:rsidRDefault="005A5987" w:rsidP="005A5987">
      <w:pPr>
        <w:pStyle w:val="2"/>
      </w:pPr>
      <w:r>
        <w:rPr>
          <w:rFonts w:hint="eastAsia"/>
        </w:rPr>
        <w:t>成员分工</w:t>
      </w:r>
    </w:p>
    <w:p w14:paraId="3E69B673" w14:textId="162C61AD" w:rsidR="005A5987" w:rsidRDefault="009F698D" w:rsidP="005A5987">
      <w:r>
        <w:rPr>
          <w:rFonts w:hint="eastAsia"/>
        </w:rPr>
        <w:t>徐煜凯：完成</w:t>
      </w:r>
      <w:r w:rsidRPr="009F698D">
        <w:t>chessboard</w:t>
      </w:r>
      <w:r>
        <w:rPr>
          <w:rFonts w:hint="eastAsia"/>
        </w:rPr>
        <w:t>、</w:t>
      </w:r>
      <w:r w:rsidRPr="009F698D">
        <w:t>print</w:t>
      </w:r>
      <w:r>
        <w:rPr>
          <w:rFonts w:hint="eastAsia"/>
        </w:rPr>
        <w:t>、count、check函数的编写</w:t>
      </w:r>
    </w:p>
    <w:p w14:paraId="0DE15481" w14:textId="0F46C286" w:rsidR="009F698D" w:rsidRDefault="009F698D" w:rsidP="005A5987">
      <w:r>
        <w:rPr>
          <w:rFonts w:hint="eastAsia"/>
        </w:rPr>
        <w:t>罗希月：完成</w:t>
      </w:r>
      <w:r w:rsidRPr="009F698D">
        <w:t>flip</w:t>
      </w:r>
      <w:r>
        <w:rPr>
          <w:rFonts w:hint="eastAsia"/>
        </w:rPr>
        <w:t>、main函数的编写</w:t>
      </w:r>
    </w:p>
    <w:p w14:paraId="02216915" w14:textId="74159F9C" w:rsidR="009F698D" w:rsidRDefault="009F698D" w:rsidP="005A5987">
      <w:r>
        <w:t>D</w:t>
      </w:r>
      <w:r>
        <w:rPr>
          <w:rFonts w:hint="eastAsia"/>
        </w:rPr>
        <w:t>ebug由两人共同完成</w:t>
      </w:r>
    </w:p>
    <w:p w14:paraId="7C990E11" w14:textId="16BD9FAF" w:rsidR="003E29B3" w:rsidRDefault="003E29B3" w:rsidP="005A5987"/>
    <w:p w14:paraId="03A3B9A5" w14:textId="3B15A3D7" w:rsidR="003E29B3" w:rsidRDefault="003E29B3" w:rsidP="005A5987"/>
    <w:p w14:paraId="483B5216" w14:textId="723EE4F1" w:rsidR="003E29B3" w:rsidRDefault="003E29B3" w:rsidP="003E29B3">
      <w:pPr>
        <w:pStyle w:val="2"/>
      </w:pPr>
      <w:r>
        <w:rPr>
          <w:rFonts w:hint="eastAsia"/>
        </w:rPr>
        <w:lastRenderedPageBreak/>
        <w:t>进化！人机对战！</w:t>
      </w:r>
    </w:p>
    <w:p w14:paraId="6C5BE601" w14:textId="541EF954" w:rsidR="0017197A" w:rsidRDefault="003E29B3" w:rsidP="003E29B3">
      <w:pPr>
        <w:rPr>
          <w:rFonts w:hint="eastAsia"/>
        </w:rPr>
      </w:pPr>
      <w:r>
        <w:rPr>
          <w:rFonts w:hint="eastAsia"/>
        </w:rPr>
        <w:t>思想：以简易的极大极小博弈树为基础，采用目前网络上已知的各个棋格的赋值标准。如图</w:t>
      </w:r>
      <w:r w:rsidR="0017197A">
        <w:rPr>
          <w:rFonts w:hint="eastAsia"/>
        </w:rPr>
        <w:t>：</w:t>
      </w:r>
    </w:p>
    <w:p w14:paraId="696631B7" w14:textId="08E4D58D" w:rsidR="0017197A" w:rsidRDefault="0017197A" w:rsidP="003E29B3">
      <w:r>
        <w:rPr>
          <w:noProof/>
        </w:rPr>
        <w:drawing>
          <wp:inline distT="0" distB="0" distL="0" distR="0" wp14:anchorId="4DE13BC4" wp14:editId="215E5E8F">
            <wp:extent cx="4791321" cy="14249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价值图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507" cy="14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524C" w14:textId="51D158CD" w:rsidR="0017197A" w:rsidRPr="0017197A" w:rsidRDefault="0017197A" w:rsidP="003E29B3">
      <w:pPr>
        <w:rPr>
          <w:rFonts w:hint="eastAsia"/>
        </w:rPr>
      </w:pPr>
      <w:r>
        <w:rPr>
          <w:rFonts w:hint="eastAsia"/>
        </w:rPr>
        <w:t>由于技术原因，并没有对赋值权重进行动态调整，只是将其当作一个定值来评估当前的局势的分数</w:t>
      </w:r>
    </w:p>
    <w:p w14:paraId="1BB6B2B3" w14:textId="4F878129" w:rsidR="003E29B3" w:rsidRDefault="0017197A" w:rsidP="003E29B3">
      <w:r>
        <w:rPr>
          <w:noProof/>
        </w:rPr>
        <w:drawing>
          <wp:anchor distT="0" distB="0" distL="114300" distR="114300" simplePos="0" relativeHeight="251667456" behindDoc="1" locked="0" layoutInCell="1" allowOverlap="1" wp14:anchorId="46B75870" wp14:editId="5A2F27D1">
            <wp:simplePos x="0" y="0"/>
            <wp:positionH relativeFrom="column">
              <wp:posOffset>2933700</wp:posOffset>
            </wp:positionH>
            <wp:positionV relativeFrom="paragraph">
              <wp:posOffset>356870</wp:posOffset>
            </wp:positionV>
            <wp:extent cx="2914650" cy="295465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极大极小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9B3">
        <w:rPr>
          <w:rFonts w:hint="eastAsia"/>
        </w:rPr>
        <w:t>大致思路如下：穷尽每一个可以下的位置，分析当此处落子后对手让自己得分最小的情况，对手让自己的得分是再下一步自己得分最大的情况（叙述不太到位，详情见图），这就是极大极小</w:t>
      </w:r>
      <w:r>
        <w:rPr>
          <w:rFonts w:hint="eastAsia"/>
        </w:rPr>
        <w:t>算法</w:t>
      </w:r>
      <w:r w:rsidR="003E29B3">
        <w:rPr>
          <w:rFonts w:hint="eastAsia"/>
        </w:rPr>
        <w:t>。</w:t>
      </w:r>
    </w:p>
    <w:p w14:paraId="63B70760" w14:textId="6547E0C3" w:rsidR="003E29B3" w:rsidRDefault="003E29B3" w:rsidP="003E29B3">
      <w:pPr>
        <w:pStyle w:val="2"/>
      </w:pPr>
      <w:r>
        <w:rPr>
          <w:rFonts w:hint="eastAsia"/>
        </w:rPr>
        <w:t>出现了！新的函数！</w:t>
      </w:r>
    </w:p>
    <w:p w14:paraId="118677A1" w14:textId="7D681A86" w:rsidR="003E29B3" w:rsidRDefault="003E29B3" w:rsidP="003E29B3">
      <w:r>
        <w:rPr>
          <w:rFonts w:hint="eastAsia"/>
        </w:rPr>
        <w:t>我们添加了两个函数：</w:t>
      </w:r>
    </w:p>
    <w:p w14:paraId="5EB7C2BF" w14:textId="77777777" w:rsidR="0017197A" w:rsidRDefault="0017197A" w:rsidP="003E29B3">
      <w:r>
        <w:t xml:space="preserve">Evaluate : </w:t>
      </w:r>
      <w:r>
        <w:rPr>
          <w:rFonts w:hint="eastAsia"/>
        </w:rPr>
        <w:t>我们用一个函数来计算在给定赋值下当前</w:t>
      </w:r>
    </w:p>
    <w:p w14:paraId="1DCE743A" w14:textId="73AD614F" w:rsidR="003E29B3" w:rsidRDefault="0017197A" w:rsidP="003E29B3">
      <w:r>
        <w:rPr>
          <w:rFonts w:hint="eastAsia"/>
        </w:rPr>
        <w:t>局势的分值，寻找自己的棋子乘以权重并相加。</w:t>
      </w:r>
    </w:p>
    <w:p w14:paraId="695655AC" w14:textId="77777777" w:rsidR="0017197A" w:rsidRDefault="0017197A" w:rsidP="003E29B3">
      <w:r>
        <w:t>P</w:t>
      </w:r>
      <w:r>
        <w:rPr>
          <w:rFonts w:hint="eastAsia"/>
        </w:rPr>
        <w:t>redict</w:t>
      </w:r>
      <w:r>
        <w:t xml:space="preserve"> </w:t>
      </w:r>
      <w:r>
        <w:rPr>
          <w:rFonts w:hint="eastAsia"/>
        </w:rPr>
        <w:t>：顾名思义，对未来局势进行预测，是整</w:t>
      </w:r>
    </w:p>
    <w:p w14:paraId="5D7B16F9" w14:textId="5E175B8F" w:rsidR="0017197A" w:rsidRDefault="0017197A" w:rsidP="003E29B3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AI棋手的重点。</w:t>
      </w:r>
    </w:p>
    <w:p w14:paraId="6F0B1A67" w14:textId="715FF473" w:rsidR="0017197A" w:rsidRDefault="006E176F" w:rsidP="006E176F">
      <w:pPr>
        <w:pStyle w:val="2"/>
        <w:rPr>
          <w:rFonts w:hint="eastAsia"/>
        </w:rPr>
      </w:pPr>
      <w:r>
        <w:rPr>
          <w:rFonts w:hint="eastAsia"/>
        </w:rPr>
        <w:t>道歉</w:t>
      </w:r>
    </w:p>
    <w:p w14:paraId="56CF8FEF" w14:textId="77777777" w:rsidR="006E176F" w:rsidRDefault="0017197A" w:rsidP="0017197A">
      <w:r>
        <w:rPr>
          <w:rFonts w:hint="eastAsia"/>
        </w:rPr>
        <w:t>非常遗憾地通知看这篇报告的人们，由于时间问题</w:t>
      </w:r>
    </w:p>
    <w:p w14:paraId="4C216E5A" w14:textId="77777777" w:rsidR="006E176F" w:rsidRDefault="0017197A" w:rsidP="0017197A">
      <w:r>
        <w:rPr>
          <w:rFonts w:hint="eastAsia"/>
        </w:rPr>
        <w:t>和d</w:t>
      </w:r>
      <w:r>
        <w:t>ebug</w:t>
      </w:r>
      <w:r>
        <w:rPr>
          <w:rFonts w:hint="eastAsia"/>
        </w:rPr>
        <w:t>的难度，人机对战目前只开放人类棋手为</w:t>
      </w:r>
    </w:p>
    <w:p w14:paraId="47AFCD8F" w14:textId="73D1A12F" w:rsidR="0017197A" w:rsidRDefault="0017197A" w:rsidP="0017197A">
      <w:r>
        <w:rPr>
          <w:rFonts w:hint="eastAsia"/>
        </w:rPr>
        <w:t>黑子的模式，另一模式将在周日进行进一步调试。</w:t>
      </w:r>
      <w:r>
        <w:t>(</w:t>
      </w:r>
      <w:r>
        <w:rPr>
          <w:rFonts w:hint="eastAsia"/>
        </w:rPr>
        <w:t>为这个简易版的A</w:t>
      </w:r>
      <w:r>
        <w:t>I</w:t>
      </w:r>
      <w:r>
        <w:rPr>
          <w:rFonts w:hint="eastAsia"/>
        </w:rPr>
        <w:t>先生我们已经工作了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整个星期六了</w:t>
      </w:r>
      <w:r>
        <w:t>)</w:t>
      </w:r>
    </w:p>
    <w:p w14:paraId="1692AD40" w14:textId="1C8CD895" w:rsidR="0017197A" w:rsidRDefault="0017197A" w:rsidP="0017197A">
      <w:pPr>
        <w:pStyle w:val="2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棋手的表现</w:t>
      </w:r>
    </w:p>
    <w:p w14:paraId="625D96AE" w14:textId="0C7A4228" w:rsidR="0017197A" w:rsidRDefault="0017197A" w:rsidP="0017197A">
      <w:r>
        <w:rPr>
          <w:rFonts w:hint="eastAsia"/>
        </w:rPr>
        <w:t>表现尚可，在与4399黑白棋游戏的困难难度A</w:t>
      </w:r>
      <w:r>
        <w:t>I</w:t>
      </w:r>
      <w:r>
        <w:rPr>
          <w:rFonts w:hint="eastAsia"/>
        </w:rPr>
        <w:t>对战中能处于平分秋色的地位，</w:t>
      </w:r>
      <w:r w:rsidR="006E176F">
        <w:rPr>
          <w:rFonts w:hint="eastAsia"/>
        </w:rPr>
        <w:t>在徐煜凯接手后迅速失败，可见我们的A</w:t>
      </w:r>
      <w:r w:rsidR="006E176F">
        <w:t>I</w:t>
      </w:r>
      <w:r w:rsidR="006E176F">
        <w:rPr>
          <w:rFonts w:hint="eastAsia"/>
        </w:rPr>
        <w:t>棋手水平是高于徐煜凯同学的。</w:t>
      </w:r>
    </w:p>
    <w:p w14:paraId="4948C15C" w14:textId="6DF0C44B" w:rsidR="006E176F" w:rsidRDefault="006E176F" w:rsidP="006E176F">
      <w:pPr>
        <w:pStyle w:val="2"/>
      </w:pPr>
      <w:r>
        <w:rPr>
          <w:rFonts w:hint="eastAsia"/>
        </w:rPr>
        <w:t>成员分工</w:t>
      </w:r>
    </w:p>
    <w:p w14:paraId="48A7721F" w14:textId="01634A1D" w:rsidR="006E176F" w:rsidRPr="006E176F" w:rsidRDefault="006E176F" w:rsidP="006E176F">
      <w:pPr>
        <w:rPr>
          <w:rFonts w:hint="eastAsia"/>
        </w:rPr>
      </w:pPr>
      <w:r>
        <w:rPr>
          <w:rFonts w:hint="eastAsia"/>
        </w:rPr>
        <w:t>罗希月同学和徐煜凯同学各自独立地编写了一位A</w:t>
      </w:r>
      <w:r>
        <w:t>I</w:t>
      </w:r>
      <w:r>
        <w:rPr>
          <w:rFonts w:hint="eastAsia"/>
        </w:rPr>
        <w:t>选手，将二者整合后形成了现在看到的A</w:t>
      </w:r>
      <w:r>
        <w:t>I</w:t>
      </w:r>
      <w:r>
        <w:rPr>
          <w:rFonts w:hint="eastAsia"/>
        </w:rPr>
        <w:t>，两个人功不可没，看到最后的成果，二人都流出了喜悦的泪水。</w:t>
      </w:r>
      <w:bookmarkStart w:id="0" w:name="_GoBack"/>
      <w:bookmarkEnd w:id="0"/>
    </w:p>
    <w:sectPr w:rsidR="006E176F" w:rsidRPr="006E176F" w:rsidSect="00BA3805">
      <w:pgSz w:w="11906" w:h="16838"/>
      <w:pgMar w:top="1134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E5054"/>
    <w:multiLevelType w:val="hybridMultilevel"/>
    <w:tmpl w:val="5732B2CA"/>
    <w:lvl w:ilvl="0" w:tplc="38D6D4DA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AB496A"/>
    <w:multiLevelType w:val="multilevel"/>
    <w:tmpl w:val="57CA7ADA"/>
    <w:lvl w:ilvl="0">
      <w:start w:val="1"/>
      <w:numFmt w:val="decimal"/>
      <w:lvlText w:val="%1"/>
      <w:lvlJc w:val="left"/>
      <w:pPr>
        <w:ind w:left="531" w:hanging="5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3" w:hanging="53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A"/>
    <w:rsid w:val="00154EB9"/>
    <w:rsid w:val="0017197A"/>
    <w:rsid w:val="001D06A7"/>
    <w:rsid w:val="0020408A"/>
    <w:rsid w:val="00261A57"/>
    <w:rsid w:val="003E29B3"/>
    <w:rsid w:val="005A5987"/>
    <w:rsid w:val="005E4E8E"/>
    <w:rsid w:val="006E176F"/>
    <w:rsid w:val="00795DDB"/>
    <w:rsid w:val="007C32FE"/>
    <w:rsid w:val="008C6BEF"/>
    <w:rsid w:val="00971506"/>
    <w:rsid w:val="009F698D"/>
    <w:rsid w:val="00BA3805"/>
    <w:rsid w:val="00BA612A"/>
    <w:rsid w:val="00D25B77"/>
    <w:rsid w:val="00DA6E5C"/>
    <w:rsid w:val="00DF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7FA7"/>
  <w15:chartTrackingRefBased/>
  <w15:docId w15:val="{571FC720-7E33-4E54-B60A-2BDEA8A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D06A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1D06A7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D06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20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2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4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黑白棋设计文档2</dc:title>
  <dc:subject>2017.12</dc:subject>
  <dc:creator>罗希月 徐煜凯</dc:creator>
  <cp:keywords/>
  <dc:description/>
  <cp:lastModifiedBy>651026191@qq.com</cp:lastModifiedBy>
  <cp:revision>4</cp:revision>
  <dcterms:created xsi:type="dcterms:W3CDTF">2017-12-22T14:11:00Z</dcterms:created>
  <dcterms:modified xsi:type="dcterms:W3CDTF">2017-12-23T15:23:00Z</dcterms:modified>
</cp:coreProperties>
</file>