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532" w:rsidRPr="00000C8C" w:rsidRDefault="00721815" w:rsidP="00721815">
      <w:pPr>
        <w:rPr>
          <w:rFonts w:hint="eastAsia"/>
        </w:rPr>
      </w:pPr>
      <w:r>
        <w:rPr>
          <w:rFonts w:hint="eastAsia"/>
        </w:rPr>
        <w:t>
          <w:hyperlink r:id="rId6" w:tgtFrame="_blank">
            <w:r>
              <w:t xml:space="preserve">百度一下你就知道</w:t>
            </w:r>
          </w:hyperlink>
        </w:t>
      </w:r>
      <w:bookmarkStart w:id="0" w:name="_GoBack"/>
      <w:bookmarkEnd w:id="0"/>
    </w:p>
    <w:p w:rsidR="00000C8C" w:rsidRDefault="00000C8C"/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330CC8"/>
    <w:rsid w:val="00480BC0"/>
    <w:rsid w:val="00721815"/>
    <w:rsid w:val="00CA27D8"/>
    <w:rsid w:val="00E82532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E405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2020-01-15T14:53:00Z</dcterms:created>
  <dcterms:modified xsi:type="dcterms:W3CDTF">2020-01-15T16:14:00Z</dcterms:modified>
</cp:coreProperties>
</file>