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在服务器中，主要增添了重置按钮，发送图片按钮以及保存图片按钮。</w:t>
      </w: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-----------------------------------------------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重置按钮的代码：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auto"/>
        </w:rPr>
        <w:t>void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 xml:space="preserve"> CServerDlg::OnBnClickedButtonRemove()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 TODO: 在此添加控件通知处理</w:t>
      </w:r>
      <w:r>
        <w:rPr>
          <w:rFonts w:ascii="MS Mincho" w:hAnsi="MS Mincho" w:eastAsia="MS Mincho" w:cs="MS Mincho"/>
          <w:color w:val="008000"/>
          <w:spacing w:val="0"/>
          <w:position w:val="0"/>
          <w:sz w:val="19"/>
          <w:shd w:val="clear" w:fill="auto"/>
        </w:rPr>
        <w:t>程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序代码?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GetDlgItem(IDC_EDIT_TOCLIENT)-&gt;SetWindowText(_T(</w:t>
      </w:r>
      <w:r>
        <w:rPr>
          <w:rFonts w:ascii="新宋体" w:hAnsi="新宋体" w:eastAsia="新宋体" w:cs="新宋体"/>
          <w:color w:val="A31515"/>
          <w:spacing w:val="0"/>
          <w:position w:val="0"/>
          <w:sz w:val="19"/>
          <w:shd w:val="clear" w:fill="auto"/>
        </w:rPr>
        <w:t>""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));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hint="default" w:ascii="新宋体" w:hAnsi="新宋体" w:eastAsia="新宋体" w:cs="新宋体"/>
          <w:color w:val="auto"/>
          <w:spacing w:val="0"/>
          <w:position w:val="0"/>
          <w:sz w:val="19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pacing w:val="0"/>
          <w:position w:val="0"/>
          <w:sz w:val="19"/>
          <w:shd w:val="clear" w:fill="auto"/>
          <w:lang w:val="en-US" w:eastAsia="zh-CN"/>
        </w:rPr>
        <w:t>-----------------------------------------------------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20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20"/>
          <w:shd w:val="clear" w:fill="auto"/>
        </w:rPr>
        <w:t>发送图片的按钮代码：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auto"/>
        </w:rPr>
        <w:t>void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 xml:space="preserve"> CServerDlg::OnBnClickedLiulan()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 TODO: 在此添加控件通知处理</w:t>
      </w:r>
      <w:r>
        <w:rPr>
          <w:rFonts w:ascii="MS Mincho" w:hAnsi="MS Mincho" w:eastAsia="MS Mincho" w:cs="MS Mincho"/>
          <w:color w:val="008000"/>
          <w:spacing w:val="0"/>
          <w:position w:val="0"/>
          <w:sz w:val="19"/>
          <w:shd w:val="clear" w:fill="auto"/>
        </w:rPr>
        <w:t>程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序代码?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CFileDialog open_img(TRUE,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 xml:space="preserve">NULL, 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NULL,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OFN_OVERWRITEPROMPT,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_T(</w:t>
      </w:r>
      <w:r>
        <w:rPr>
          <w:rFonts w:ascii="新宋体" w:hAnsi="新宋体" w:eastAsia="新宋体" w:cs="新宋体"/>
          <w:color w:val="A31515"/>
          <w:spacing w:val="0"/>
          <w:position w:val="0"/>
          <w:sz w:val="19"/>
          <w:shd w:val="clear" w:fill="auto"/>
        </w:rPr>
        <w:t>"图片文件t*.png; *.jpg; *.jpeg)|*.png; *.jpg; *.jpeg|bmp文件t(*.bmp)|*.bmp||"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),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//指定要打开的文件类</w:t>
      </w:r>
      <w:r>
        <w:rPr>
          <w:rFonts w:ascii="MS Mincho" w:hAnsi="MS Mincho" w:eastAsia="MS Mincho" w:cs="MS Mincho"/>
          <w:color w:val="008000"/>
          <w:spacing w:val="0"/>
          <w:position w:val="0"/>
          <w:sz w:val="19"/>
          <w:shd w:val="clear" w:fill="auto"/>
        </w:rPr>
        <w:t>型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NULL);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auto"/>
        </w:rPr>
        <w:t>if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(open_img.DoModal() == IDOK)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CString img_select;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img_select = open_img.GetPathName();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SetDlgItemText(IDC_EDIT_TOCLIENT, img_select);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//img_select为选择的文件的路·径，IDC_IMGSELECTEDIT为aedit控件名称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hint="default" w:ascii="新宋体" w:hAnsi="新宋体" w:eastAsia="新宋体" w:cs="新宋体"/>
          <w:color w:val="auto"/>
          <w:spacing w:val="0"/>
          <w:position w:val="0"/>
          <w:sz w:val="20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pacing w:val="0"/>
          <w:position w:val="0"/>
          <w:sz w:val="20"/>
          <w:shd w:val="clear" w:fill="auto"/>
          <w:lang w:val="en-US" w:eastAsia="zh-CN"/>
        </w:rPr>
        <w:t>--------------------------------------------------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20"/>
          <w:shd w:val="clear" w:fill="auto"/>
        </w:rPr>
        <w:t>保存图片按钮：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auto"/>
        </w:rPr>
        <w:t>void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 xml:space="preserve"> CServerDlg::OnBnClickedButton3()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 TODO: Add your control notification handler code here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CFileDialog filedlg(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auto"/>
        </w:rPr>
        <w:t>false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 xml:space="preserve">);        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//定义文件对话框对象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//filedlg.m_ofn.lpstrFileTitle="我是谁";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//在对话框中显示接收到的文件</w:t>
      </w:r>
      <w:bookmarkStart w:id="0" w:name="_GoBack"/>
      <w:bookmarkEnd w:id="0"/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名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filedlg.DoModal();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hint="default" w:ascii="新宋体" w:hAnsi="新宋体" w:eastAsia="新宋体" w:cs="新宋体"/>
          <w:color w:val="auto"/>
          <w:spacing w:val="0"/>
          <w:position w:val="0"/>
          <w:sz w:val="18"/>
          <w:shd w:val="clear" w:fill="auto"/>
          <w:lang w:val="en-US" w:eastAsia="zh-CN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8"/>
          <w:shd w:val="clear" w:fill="auto"/>
        </w:rPr>
        <w:t>---------------------------------</w:t>
      </w:r>
      <w:r>
        <w:rPr>
          <w:rFonts w:hint="eastAsia" w:ascii="新宋体" w:hAnsi="新宋体" w:eastAsia="新宋体" w:cs="新宋体"/>
          <w:color w:val="auto"/>
          <w:spacing w:val="0"/>
          <w:position w:val="0"/>
          <w:sz w:val="18"/>
          <w:shd w:val="clear" w:fill="auto"/>
          <w:lang w:val="en-US" w:eastAsia="zh-CN"/>
        </w:rPr>
        <w:t>--------------------------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8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8"/>
          <w:shd w:val="clear" w:fill="auto"/>
        </w:rPr>
        <w:t>客户端中增添了重置按钮，代码如下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auto"/>
        </w:rPr>
        <w:t>void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 xml:space="preserve"> CClientDlg::OnBnClickedButtonRemove()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// TODO: 在此添加控件通知处理</w:t>
      </w:r>
      <w:r>
        <w:rPr>
          <w:rFonts w:ascii="MS Mincho" w:hAnsi="MS Mincho" w:eastAsia="MS Mincho" w:cs="MS Mincho"/>
          <w:color w:val="008000"/>
          <w:spacing w:val="0"/>
          <w:position w:val="0"/>
          <w:sz w:val="19"/>
          <w:shd w:val="clear" w:fill="auto"/>
        </w:rPr>
        <w:t>程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auto"/>
        </w:rPr>
        <w:t>序代码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GetDlgItem(IDC_EDIT_TOSERVER)-&gt;SetWindowText(_T(</w:t>
      </w:r>
      <w:r>
        <w:rPr>
          <w:rFonts w:ascii="新宋体" w:hAnsi="新宋体" w:eastAsia="新宋体" w:cs="新宋体"/>
          <w:color w:val="A31515"/>
          <w:spacing w:val="0"/>
          <w:position w:val="0"/>
          <w:sz w:val="19"/>
          <w:shd w:val="clear" w:fill="auto"/>
        </w:rPr>
        <w:t>""</w:t>
      </w: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));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auto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新宋体" w:hAnsi="新宋体" w:eastAsia="新宋体" w:cs="新宋体"/>
          <w:color w:val="auto"/>
          <w:spacing w:val="0"/>
          <w:position w:val="0"/>
          <w:sz w:val="20"/>
          <w:shd w:val="clear" w:fill="auto"/>
        </w:rPr>
        <w:t>-------------------------------------------如下是运行结果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0" o:spid="_x0000_s1026" o:spt="75" type="#_x0000_t75" style="height:267.75pt;width:415.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1" o:spid="_x0000_s1027" o:spt="75" type="#_x0000_t75" style="height:240.7pt;width:415.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Dib" ShapeID="rectole0000000001" DrawAspect="Content" ObjectID="_1468075726" r:id="rId6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2" o:spid="_x0000_s1028" o:spt="75" type="#_x0000_t75" style="height:278.2pt;width:415.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Dib" ShapeID="rectole0000000002" DrawAspect="Content" ObjectID="_1468075727" r:id="rId8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3" o:spid="_x0000_s1029" o:spt="75" type="#_x0000_t75" style="height:47.95pt;width:415.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Dib" ShapeID="rectole0000000003" DrawAspect="Content" ObjectID="_1468075728" r:id="rId10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AE41316"/>
    <w:rsid w:val="7D771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2019-12-17T11:43:14Z</dcterms:created>
  <dc:creator>fs1688</dc:creator>
  <cp:lastModifiedBy>fs1688</cp:lastModifiedBy>
  <dcterms:modified xsi:type="dcterms:W3CDTF">2019-12-17T11:46:38Z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