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</w:rPr>
        <w:t>https://pinkyuguangyan.shinyapps.io/mid_term_shiny/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