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B1C0" w14:textId="77777777" w:rsidR="003A6E77" w:rsidRPr="003A6E77" w:rsidRDefault="003A6E77" w:rsidP="003A6E77">
      <w:pPr>
        <w:shd w:val="clear" w:color="auto" w:fill="FFFFFF"/>
        <w:jc w:val="center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Arial" w:eastAsia="Times New Roman" w:hAnsi="Arial" w:cs="Arial"/>
          <w:b/>
          <w:bCs/>
          <w:color w:val="000000"/>
          <w:sz w:val="28"/>
          <w:szCs w:val="28"/>
        </w:rPr>
        <w:t>CS 4TB3 Final Project Proposal</w:t>
      </w:r>
    </w:p>
    <w:p w14:paraId="096DEA7F" w14:textId="77777777" w:rsidR="003A6E77" w:rsidRDefault="003A6E77" w:rsidP="003A6E77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3A6E77">
        <w:rPr>
          <w:rFonts w:ascii="Arial" w:eastAsia="Times New Roman" w:hAnsi="Arial" w:cs="Arial"/>
          <w:color w:val="000000"/>
          <w:sz w:val="22"/>
          <w:szCs w:val="22"/>
        </w:rPr>
        <w:t>Group 01</w:t>
      </w:r>
    </w:p>
    <w:p w14:paraId="58C9B226" w14:textId="77777777" w:rsidR="003A6E77" w:rsidRPr="003A6E77" w:rsidRDefault="003A6E77" w:rsidP="003A6E77">
      <w:pPr>
        <w:jc w:val="center"/>
        <w:rPr>
          <w:rFonts w:ascii="Times New Roman" w:eastAsia="Times New Roman" w:hAnsi="Times New Roman" w:cs="Times New Roman"/>
        </w:rPr>
      </w:pPr>
    </w:p>
    <w:p w14:paraId="4CC4357E" w14:textId="77777777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Arial" w:eastAsia="Times New Roman" w:hAnsi="Arial" w:cs="Arial"/>
          <w:b/>
          <w:bCs/>
          <w:color w:val="000000"/>
        </w:rPr>
        <w:t>Project: Extending P0 with explicit Deallocation</w:t>
      </w:r>
    </w:p>
    <w:p w14:paraId="1E450CE0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</w:p>
    <w:p w14:paraId="5A0BA8A4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  <w:r w:rsidRPr="003A6E77">
        <w:rPr>
          <w:rFonts w:ascii="Arial" w:eastAsia="Times New Roman" w:hAnsi="Arial" w:cs="Arial"/>
          <w:b/>
          <w:bCs/>
          <w:color w:val="000000"/>
        </w:rPr>
        <w:t>Group Members:</w:t>
      </w:r>
    </w:p>
    <w:p w14:paraId="0C518F6C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  <w:r w:rsidRPr="003A6E77">
        <w:rPr>
          <w:rFonts w:ascii="Arial" w:eastAsia="Times New Roman" w:hAnsi="Arial" w:cs="Arial"/>
          <w:color w:val="000000"/>
          <w:sz w:val="22"/>
          <w:szCs w:val="22"/>
        </w:rPr>
        <w:t>Ziqing Xu, 400079409</w:t>
      </w:r>
    </w:p>
    <w:p w14:paraId="2FF7CEAB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  <w:r w:rsidRPr="003A6E77">
        <w:rPr>
          <w:rFonts w:ascii="Arial" w:eastAsia="Times New Roman" w:hAnsi="Arial" w:cs="Arial"/>
          <w:color w:val="000000"/>
          <w:sz w:val="22"/>
          <w:szCs w:val="22"/>
        </w:rPr>
        <w:t>Yujing Chen, 001303292</w:t>
      </w:r>
    </w:p>
    <w:p w14:paraId="50C044F2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  <w:r w:rsidRPr="003A6E77">
        <w:rPr>
          <w:rFonts w:ascii="Arial" w:eastAsia="Times New Roman" w:hAnsi="Arial" w:cs="Arial"/>
          <w:color w:val="000000"/>
          <w:sz w:val="22"/>
          <w:szCs w:val="22"/>
        </w:rPr>
        <w:t>Baikai Wang, 400084727</w:t>
      </w:r>
    </w:p>
    <w:p w14:paraId="7B21D50C" w14:textId="77777777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Times New Roman" w:eastAsia="Times New Roman" w:hAnsi="Times New Roman" w:cs="Times New Roman"/>
          <w:b/>
          <w:bCs/>
        </w:rPr>
        <w:t> </w:t>
      </w:r>
    </w:p>
    <w:p w14:paraId="5BF72518" w14:textId="77777777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Arial" w:eastAsia="Times New Roman" w:hAnsi="Arial" w:cs="Arial"/>
          <w:b/>
          <w:bCs/>
          <w:color w:val="000000"/>
        </w:rPr>
        <w:t>Description:</w:t>
      </w:r>
    </w:p>
    <w:p w14:paraId="28EBA509" w14:textId="1DC88FC0" w:rsidR="003A6E77" w:rsidRPr="009D6D12" w:rsidRDefault="004266A2" w:rsidP="00D60598">
      <w:pPr>
        <w:ind w:firstLine="720"/>
        <w:rPr>
          <w:rFonts w:ascii="Times New Roman" w:eastAsia="Times New Roman" w:hAnsi="Times New Roman" w:cs="Times New Roman"/>
        </w:rPr>
      </w:pPr>
      <w:r w:rsidRPr="004266A2">
        <w:rPr>
          <w:rFonts w:ascii="Arial" w:hAnsi="Arial" w:cs="Arial"/>
          <w:color w:val="000000"/>
        </w:rPr>
        <w:t>The task of the project is to extend P0 with heap-allocated objects that are explicitly deallocated when it is no longer needed. The developing challenge of this project is how to manage a linked-list of free blocks on the heap and how to test whether the heap-allocated objects are deallocated successfully or not. There are two ways for testing the implementation. First, dangling reference can be used to test whether a heap-allocated object is explicitly allocated or deallocated successfully.</w:t>
      </w:r>
      <w:r w:rsidR="003A6E77" w:rsidRPr="004266A2">
        <w:rPr>
          <w:rFonts w:ascii="Arial" w:eastAsia="Times New Roman" w:hAnsi="Arial" w:cs="Arial"/>
          <w:b/>
          <w:bCs/>
        </w:rPr>
        <w:t> </w:t>
      </w:r>
      <w:r w:rsidR="009D6D12" w:rsidRPr="009D6D12">
        <w:rPr>
          <w:rFonts w:ascii="Arial" w:eastAsia="Times New Roman" w:hAnsi="Arial" w:cs="Arial"/>
          <w:color w:val="000000"/>
        </w:rPr>
        <w:t xml:space="preserve">For example, X is a heap-allocated object and Y refers to X. We can test if X is allocated or deallocated by testing whether Y is valid or not. Secondly, we can test it by checking the symbol table seeing whether the deallocated heap-allocated object deleted successfully or not. For the documentation, this project will be documented by a README file, API documentation and code documentation. In the README file, it contains a brief description of the project, issues that detected during the implementation, and citation and licensing information. The API documentation will include what a function does and what a function returns. In addition, the source code will be documented with comments which are beneficial for others to easily read and re-use the code. In this project, we hope to develop a </w:t>
      </w:r>
      <w:r w:rsidR="009D6D12" w:rsidRPr="009D6D12">
        <w:rPr>
          <w:rFonts w:ascii="Arial" w:eastAsia="Times New Roman" w:hAnsi="Arial" w:cs="Arial"/>
          <w:color w:val="000000"/>
          <w:sz w:val="22"/>
          <w:szCs w:val="22"/>
        </w:rPr>
        <w:t>deeper understanding about P0 compiler structure and the implementation of heap allocatio</w:t>
      </w:r>
      <w:r w:rsidR="009D6D12">
        <w:rPr>
          <w:rFonts w:ascii="Arial" w:eastAsia="Times New Roman" w:hAnsi="Arial" w:cs="Arial"/>
          <w:color w:val="000000"/>
          <w:sz w:val="22"/>
          <w:szCs w:val="22"/>
        </w:rPr>
        <w:t>n.</w:t>
      </w:r>
    </w:p>
    <w:p w14:paraId="73270C47" w14:textId="77777777" w:rsidR="003A6E77" w:rsidRPr="003A6E77" w:rsidRDefault="003A6E77" w:rsidP="003A6E77">
      <w:pPr>
        <w:rPr>
          <w:rFonts w:ascii="Times New Roman" w:eastAsia="Times New Roman" w:hAnsi="Times New Roman" w:cs="Times New Roman"/>
        </w:rPr>
      </w:pPr>
    </w:p>
    <w:p w14:paraId="3C0F00F8" w14:textId="78D97267" w:rsidR="003A6E77" w:rsidRDefault="003A6E77" w:rsidP="003A6E77">
      <w:pPr>
        <w:shd w:val="clear" w:color="auto" w:fill="FFFFFF"/>
        <w:jc w:val="both"/>
        <w:outlineLvl w:val="3"/>
        <w:rPr>
          <w:rFonts w:ascii="Arial" w:eastAsia="Times New Roman" w:hAnsi="Arial" w:cs="Arial"/>
          <w:b/>
          <w:bCs/>
          <w:color w:val="494C4E"/>
        </w:rPr>
      </w:pPr>
      <w:r w:rsidRPr="003A6E77">
        <w:rPr>
          <w:rFonts w:ascii="Arial" w:eastAsia="Times New Roman" w:hAnsi="Arial" w:cs="Arial"/>
          <w:b/>
          <w:bCs/>
          <w:color w:val="494C4E"/>
        </w:rPr>
        <w:t>Resources:</w:t>
      </w:r>
    </w:p>
    <w:p w14:paraId="23E37C73" w14:textId="77777777" w:rsidR="004266A2" w:rsidRPr="004266A2" w:rsidRDefault="004266A2" w:rsidP="004266A2">
      <w:pPr>
        <w:pStyle w:val="Heading4"/>
        <w:numPr>
          <w:ilvl w:val="0"/>
          <w:numId w:val="9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r w:rsidRPr="004266A2">
        <w:rPr>
          <w:rFonts w:ascii="Arial" w:hAnsi="Arial" w:cs="Arial"/>
          <w:b w:val="0"/>
          <w:bCs w:val="0"/>
          <w:color w:val="000000" w:themeColor="text1"/>
        </w:rPr>
        <w:t>Software</w:t>
      </w:r>
      <w:r w:rsidRPr="004266A2">
        <w:rPr>
          <w:rFonts w:ascii="Arial" w:hAnsi="Arial" w:cs="Arial"/>
          <w:b w:val="0"/>
          <w:bCs w:val="0"/>
          <w:color w:val="494C4E"/>
        </w:rPr>
        <w:t>:</w:t>
      </w:r>
    </w:p>
    <w:p w14:paraId="692A0478" w14:textId="77777777" w:rsidR="004266A2" w:rsidRPr="004266A2" w:rsidRDefault="004266A2" w:rsidP="004266A2">
      <w:pPr>
        <w:pStyle w:val="Heading4"/>
        <w:numPr>
          <w:ilvl w:val="1"/>
          <w:numId w:val="9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bookmarkStart w:id="0" w:name="_brbhtp18m9il" w:colFirst="0" w:colLast="0"/>
      <w:bookmarkEnd w:id="0"/>
      <w:r w:rsidRPr="004266A2">
        <w:rPr>
          <w:rFonts w:ascii="Arial" w:hAnsi="Arial" w:cs="Arial"/>
          <w:b w:val="0"/>
          <w:bCs w:val="0"/>
          <w:color w:val="494C4E"/>
        </w:rPr>
        <w:t>Jupyter Notebook [Python]</w:t>
      </w:r>
    </w:p>
    <w:p w14:paraId="0BFA4E62" w14:textId="77777777" w:rsidR="004266A2" w:rsidRPr="004266A2" w:rsidRDefault="004266A2" w:rsidP="004266A2">
      <w:pPr>
        <w:numPr>
          <w:ilvl w:val="1"/>
          <w:numId w:val="9"/>
        </w:numPr>
        <w:spacing w:line="276" w:lineRule="auto"/>
        <w:rPr>
          <w:rFonts w:ascii="Arial" w:hAnsi="Arial" w:cs="Arial"/>
        </w:rPr>
      </w:pPr>
      <w:proofErr w:type="spellStart"/>
      <w:r w:rsidRPr="004266A2">
        <w:rPr>
          <w:rFonts w:ascii="Arial" w:hAnsi="Arial" w:cs="Arial"/>
          <w:color w:val="494C4E"/>
        </w:rPr>
        <w:t>Nbimpoter</w:t>
      </w:r>
      <w:proofErr w:type="spellEnd"/>
      <w:r w:rsidRPr="004266A2">
        <w:rPr>
          <w:rFonts w:ascii="Arial" w:hAnsi="Arial" w:cs="Arial"/>
          <w:color w:val="494C4E"/>
        </w:rPr>
        <w:t xml:space="preserve">: </w:t>
      </w:r>
      <w:hyperlink r:id="rId5">
        <w:r w:rsidRPr="004266A2">
          <w:rPr>
            <w:rFonts w:ascii="Arial" w:hAnsi="Arial" w:cs="Arial"/>
            <w:color w:val="1155CC"/>
            <w:u w:val="single"/>
          </w:rPr>
          <w:t>https://github.com/grst/nbimporter</w:t>
        </w:r>
      </w:hyperlink>
    </w:p>
    <w:p w14:paraId="5258DD4C" w14:textId="721FE7D0" w:rsidR="004266A2" w:rsidRPr="004266A2" w:rsidRDefault="004266A2" w:rsidP="004266A2">
      <w:pPr>
        <w:numPr>
          <w:ilvl w:val="1"/>
          <w:numId w:val="9"/>
        </w:numPr>
        <w:spacing w:line="276" w:lineRule="auto"/>
        <w:rPr>
          <w:rFonts w:ascii="Arial" w:hAnsi="Arial" w:cs="Arial"/>
        </w:rPr>
      </w:pPr>
      <w:proofErr w:type="spellStart"/>
      <w:r w:rsidRPr="004266A2">
        <w:rPr>
          <w:rFonts w:ascii="Arial" w:hAnsi="Arial" w:cs="Arial"/>
        </w:rPr>
        <w:t>Webassembly</w:t>
      </w:r>
      <w:proofErr w:type="spellEnd"/>
      <w:r w:rsidRPr="004266A2">
        <w:rPr>
          <w:rFonts w:ascii="Arial" w:hAnsi="Arial" w:cs="Arial"/>
        </w:rPr>
        <w:t xml:space="preserve">: </w:t>
      </w:r>
      <w:hyperlink r:id="rId6">
        <w:r w:rsidRPr="004266A2">
          <w:rPr>
            <w:rFonts w:ascii="Arial" w:hAnsi="Arial" w:cs="Arial"/>
            <w:color w:val="1155CC"/>
            <w:u w:val="single"/>
          </w:rPr>
          <w:t>https://webassembly.org/</w:t>
        </w:r>
      </w:hyperlink>
    </w:p>
    <w:p w14:paraId="05EDBFE5" w14:textId="77777777" w:rsidR="004266A2" w:rsidRPr="004266A2" w:rsidRDefault="004266A2" w:rsidP="004266A2">
      <w:pPr>
        <w:pStyle w:val="Heading4"/>
        <w:numPr>
          <w:ilvl w:val="0"/>
          <w:numId w:val="10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r w:rsidRPr="004266A2">
        <w:rPr>
          <w:rFonts w:ascii="Arial" w:hAnsi="Arial" w:cs="Arial"/>
          <w:b w:val="0"/>
          <w:bCs w:val="0"/>
          <w:color w:val="000000" w:themeColor="text1"/>
        </w:rPr>
        <w:t>Articles</w:t>
      </w:r>
      <w:r w:rsidRPr="004266A2">
        <w:rPr>
          <w:rFonts w:ascii="Arial" w:hAnsi="Arial" w:cs="Arial"/>
          <w:b w:val="0"/>
          <w:bCs w:val="0"/>
          <w:color w:val="494C4E"/>
        </w:rPr>
        <w:t>:</w:t>
      </w:r>
    </w:p>
    <w:bookmarkStart w:id="1" w:name="_rhfcqm6d4k85" w:colFirst="0" w:colLast="0"/>
    <w:bookmarkEnd w:id="1"/>
    <w:p w14:paraId="0CE75C35" w14:textId="77777777" w:rsidR="004266A2" w:rsidRPr="004266A2" w:rsidRDefault="004266A2" w:rsidP="004266A2">
      <w:pPr>
        <w:pStyle w:val="Heading4"/>
        <w:numPr>
          <w:ilvl w:val="1"/>
          <w:numId w:val="10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r w:rsidRPr="004266A2">
        <w:rPr>
          <w:rFonts w:ascii="Arial" w:hAnsi="Arial" w:cs="Arial"/>
          <w:b w:val="0"/>
          <w:bCs w:val="0"/>
        </w:rPr>
        <w:fldChar w:fldCharType="begin"/>
      </w:r>
      <w:r w:rsidRPr="004266A2">
        <w:rPr>
          <w:rFonts w:ascii="Arial" w:hAnsi="Arial" w:cs="Arial"/>
          <w:b w:val="0"/>
          <w:bCs w:val="0"/>
        </w:rPr>
        <w:instrText xml:space="preserve"> HYPERLINK "https://stackoverflow.com/questions/4495990/how-to-implement-a-memory-heap" \h </w:instrText>
      </w:r>
      <w:r w:rsidRPr="004266A2">
        <w:rPr>
          <w:rFonts w:ascii="Arial" w:hAnsi="Arial" w:cs="Arial"/>
          <w:b w:val="0"/>
          <w:bCs w:val="0"/>
        </w:rPr>
        <w:fldChar w:fldCharType="separate"/>
      </w:r>
      <w:r w:rsidRPr="004266A2">
        <w:rPr>
          <w:rFonts w:ascii="Arial" w:hAnsi="Arial" w:cs="Arial"/>
          <w:b w:val="0"/>
          <w:bCs w:val="0"/>
          <w:color w:val="1155CC"/>
          <w:u w:val="single"/>
        </w:rPr>
        <w:t>https://stackoverflow.com/questions/4495990/how-to-implement-a-memory-heap</w:t>
      </w:r>
      <w:r w:rsidRPr="004266A2">
        <w:rPr>
          <w:rFonts w:ascii="Arial" w:hAnsi="Arial" w:cs="Arial"/>
          <w:b w:val="0"/>
          <w:bCs w:val="0"/>
          <w:color w:val="1155CC"/>
          <w:u w:val="single"/>
        </w:rPr>
        <w:fldChar w:fldCharType="end"/>
      </w:r>
    </w:p>
    <w:p w14:paraId="0E798633" w14:textId="698657BF" w:rsidR="003A6E77" w:rsidRPr="009D6D12" w:rsidRDefault="004266A2" w:rsidP="003A6E77">
      <w:pPr>
        <w:pStyle w:val="Heading4"/>
        <w:numPr>
          <w:ilvl w:val="1"/>
          <w:numId w:val="10"/>
        </w:numPr>
        <w:shd w:val="clear" w:color="auto" w:fill="FFFFFF"/>
        <w:spacing w:before="0" w:beforeAutospacing="0" w:after="0" w:afterAutospacing="0" w:line="248" w:lineRule="auto"/>
        <w:rPr>
          <w:rFonts w:ascii="Arial" w:hAnsi="Arial" w:cs="Arial"/>
          <w:b w:val="0"/>
          <w:bCs w:val="0"/>
          <w:color w:val="494C4E"/>
        </w:rPr>
      </w:pPr>
      <w:bookmarkStart w:id="2" w:name="_k5ajs0p21vr0" w:colFirst="0" w:colLast="0"/>
      <w:bookmarkEnd w:id="2"/>
      <w:r w:rsidRPr="004266A2">
        <w:rPr>
          <w:rFonts w:ascii="Arial" w:hAnsi="Arial" w:cs="Arial"/>
          <w:b w:val="0"/>
          <w:bCs w:val="0"/>
          <w:color w:val="000000"/>
        </w:rPr>
        <w:t xml:space="preserve">How to write a documentation </w:t>
      </w:r>
      <w:hyperlink r:id="rId7">
        <w:r w:rsidRPr="004266A2">
          <w:rPr>
            <w:rFonts w:ascii="Arial" w:hAnsi="Arial" w:cs="Arial"/>
            <w:b w:val="0"/>
            <w:bCs w:val="0"/>
            <w:color w:val="1155CC"/>
            <w:u w:val="single"/>
          </w:rPr>
          <w:t>https://guides.lib.berkeley.edu/how-to-write-good-documentation</w:t>
        </w:r>
      </w:hyperlink>
    </w:p>
    <w:p w14:paraId="3E2D8D04" w14:textId="141A68B9" w:rsidR="009D6D12" w:rsidRDefault="009D6D12" w:rsidP="009D6D12">
      <w:pPr>
        <w:pStyle w:val="Heading4"/>
        <w:numPr>
          <w:ilvl w:val="0"/>
          <w:numId w:val="9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r w:rsidRPr="004266A2">
        <w:rPr>
          <w:rFonts w:ascii="Arial" w:hAnsi="Arial" w:cs="Arial"/>
          <w:b w:val="0"/>
          <w:bCs w:val="0"/>
          <w:color w:val="000000" w:themeColor="text1"/>
        </w:rPr>
        <w:t>Software</w:t>
      </w:r>
      <w:r w:rsidRPr="004266A2">
        <w:rPr>
          <w:rFonts w:ascii="Arial" w:hAnsi="Arial" w:cs="Arial"/>
          <w:b w:val="0"/>
          <w:bCs w:val="0"/>
          <w:color w:val="494C4E"/>
        </w:rPr>
        <w:t>:</w:t>
      </w:r>
    </w:p>
    <w:p w14:paraId="0F722C5F" w14:textId="77777777" w:rsidR="009D6D12" w:rsidRPr="009D6D12" w:rsidRDefault="009D6D12" w:rsidP="009D6D12">
      <w:pPr>
        <w:numPr>
          <w:ilvl w:val="1"/>
          <w:numId w:val="9"/>
        </w:numPr>
        <w:shd w:val="clear" w:color="auto" w:fill="FFFFFF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494C4E"/>
        </w:rPr>
      </w:pPr>
      <w:hyperlink r:id="rId8" w:history="1">
        <w:r w:rsidRPr="009D6D12">
          <w:rPr>
            <w:rFonts w:ascii="Times New Roman" w:eastAsia="Times New Roman" w:hAnsi="Times New Roman" w:cs="Times New Roman"/>
            <w:color w:val="1155CC"/>
            <w:u w:val="single"/>
          </w:rPr>
          <w:t>https://www2.cs.arizona.edu/~collberg/Teaching/553/2011/Handouts/Handout-8.pdf</w:t>
        </w:r>
      </w:hyperlink>
    </w:p>
    <w:p w14:paraId="54303AFA" w14:textId="22568B08" w:rsidR="009D6D12" w:rsidRPr="009D6D12" w:rsidRDefault="009D6D12" w:rsidP="009D6D12">
      <w:pPr>
        <w:numPr>
          <w:ilvl w:val="1"/>
          <w:numId w:val="9"/>
        </w:numPr>
        <w:shd w:val="clear" w:color="auto" w:fill="FFFFFF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494C4E"/>
        </w:rPr>
      </w:pPr>
      <w:hyperlink r:id="rId9" w:history="1">
        <w:r w:rsidRPr="009D6D12">
          <w:rPr>
            <w:rFonts w:ascii="Times New Roman" w:eastAsia="Times New Roman" w:hAnsi="Times New Roman" w:cs="Times New Roman"/>
            <w:color w:val="1155CC"/>
            <w:u w:val="single"/>
          </w:rPr>
          <w:t>https://avenue.cllmcmaster.ca/content/enforced/308459-COMPSCI_4TB3_emil_2201/8%20Further%20Data%20Types.pdf?_&amp;d2lSessionVal=SBakUfjCaIiRo6aneEwcNJwlF</w:t>
        </w:r>
      </w:hyperlink>
    </w:p>
    <w:p w14:paraId="61E12023" w14:textId="26EA4934" w:rsidR="009D6D12" w:rsidRDefault="009D6D12" w:rsidP="009D6D12">
      <w:pPr>
        <w:pStyle w:val="Heading4"/>
        <w:numPr>
          <w:ilvl w:val="0"/>
          <w:numId w:val="9"/>
        </w:numPr>
        <w:shd w:val="clear" w:color="auto" w:fill="FFFFFF"/>
        <w:spacing w:before="0" w:beforeAutospacing="0" w:after="0" w:afterAutospacing="0" w:line="248" w:lineRule="auto"/>
        <w:jc w:val="both"/>
        <w:rPr>
          <w:rFonts w:ascii="Arial" w:hAnsi="Arial" w:cs="Arial"/>
          <w:b w:val="0"/>
          <w:bCs w:val="0"/>
          <w:color w:val="494C4E"/>
        </w:rPr>
      </w:pPr>
      <w:r w:rsidRPr="004266A2">
        <w:rPr>
          <w:rFonts w:ascii="Arial" w:hAnsi="Arial" w:cs="Arial"/>
          <w:b w:val="0"/>
          <w:bCs w:val="0"/>
          <w:color w:val="000000" w:themeColor="text1"/>
        </w:rPr>
        <w:lastRenderedPageBreak/>
        <w:t>Software</w:t>
      </w:r>
      <w:r w:rsidRPr="004266A2">
        <w:rPr>
          <w:rFonts w:ascii="Arial" w:hAnsi="Arial" w:cs="Arial"/>
          <w:b w:val="0"/>
          <w:bCs w:val="0"/>
          <w:color w:val="494C4E"/>
        </w:rPr>
        <w:t>:</w:t>
      </w:r>
    </w:p>
    <w:p w14:paraId="6C3D24C5" w14:textId="174E7483" w:rsidR="009D6D12" w:rsidRDefault="009D6D12" w:rsidP="009D6D12">
      <w:pPr>
        <w:pStyle w:val="ListParagraph"/>
        <w:numPr>
          <w:ilvl w:val="1"/>
          <w:numId w:val="9"/>
        </w:numPr>
      </w:pPr>
      <w:hyperlink r:id="rId10" w:history="1">
        <w:r w:rsidRPr="00FC7B3C">
          <w:rPr>
            <w:rStyle w:val="Hyperlink"/>
          </w:rPr>
          <w:t>https://docs.python.org/3/c-api/allocation.html</w:t>
        </w:r>
      </w:hyperlink>
    </w:p>
    <w:p w14:paraId="05071162" w14:textId="77777777" w:rsidR="009D6D12" w:rsidRPr="009D6D12" w:rsidRDefault="009D6D12" w:rsidP="009D6D12">
      <w:pPr>
        <w:pStyle w:val="Heading4"/>
        <w:shd w:val="clear" w:color="auto" w:fill="FFFFFF"/>
        <w:spacing w:before="0" w:beforeAutospacing="0" w:after="0" w:afterAutospacing="0" w:line="248" w:lineRule="auto"/>
        <w:ind w:left="720"/>
        <w:jc w:val="both"/>
        <w:rPr>
          <w:rFonts w:ascii="Arial" w:hAnsi="Arial" w:cs="Arial"/>
          <w:b w:val="0"/>
          <w:bCs w:val="0"/>
          <w:color w:val="494C4E"/>
        </w:rPr>
      </w:pPr>
    </w:p>
    <w:p w14:paraId="671E010E" w14:textId="77777777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Arial" w:eastAsia="Times New Roman" w:hAnsi="Arial" w:cs="Arial"/>
          <w:b/>
          <w:bCs/>
          <w:color w:val="494C4E"/>
        </w:rPr>
        <w:t>Division of 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7109"/>
      </w:tblGrid>
      <w:tr w:rsidR="003A6E77" w:rsidRPr="003A6E77" w14:paraId="739A743C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B6E93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B3E1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goal</w:t>
            </w:r>
          </w:p>
        </w:tc>
      </w:tr>
      <w:tr w:rsidR="004266A2" w:rsidRPr="003A6E77" w14:paraId="51D0C405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162A" w14:textId="77777777" w:rsidR="004266A2" w:rsidRPr="003A6E77" w:rsidRDefault="004266A2" w:rsidP="004266A2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002F" w14:textId="539DCF40" w:rsidR="004266A2" w:rsidRPr="003A6E77" w:rsidRDefault="004266A2" w:rsidP="004266A2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color w:val="494C4E"/>
              </w:rPr>
              <w:t xml:space="preserve">Design API - what classes, functions should be implemented; which packages/tools are used to implement </w:t>
            </w:r>
          </w:p>
        </w:tc>
      </w:tr>
      <w:tr w:rsidR="004266A2" w:rsidRPr="003A6E77" w14:paraId="1F18FB29" w14:textId="77777777" w:rsidTr="003A6E77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CCF74" w14:textId="77777777" w:rsidR="004266A2" w:rsidRPr="003A6E77" w:rsidRDefault="004266A2" w:rsidP="004266A2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Heap-objects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F749A" w14:textId="77777777" w:rsidR="004266A2" w:rsidRPr="003A6E77" w:rsidRDefault="004266A2" w:rsidP="004266A2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Handling the heap object allocation request, new(p). Heap manager will search for a free block on the heap which is big enough for the requested size. If there is no such block, the heap manager will ask for a big block of memory from the OS for handling the allocation request.</w:t>
            </w:r>
          </w:p>
        </w:tc>
      </w:tr>
      <w:tr w:rsidR="004266A2" w:rsidRPr="003A6E77" w14:paraId="3833FF4B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04C0" w14:textId="77777777" w:rsidR="004266A2" w:rsidRPr="003A6E77" w:rsidRDefault="004266A2" w:rsidP="004266A2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Heap-objects Explicitly Deallocation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FDB5" w14:textId="70B01F16" w:rsidR="004266A2" w:rsidRPr="004266A2" w:rsidRDefault="004266A2" w:rsidP="004266A2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</w:rPr>
            </w:pPr>
            <w:r w:rsidRPr="004266A2">
              <w:rPr>
                <w:rFonts w:ascii="Arial" w:hAnsi="Arial" w:cs="Arial"/>
                <w:color w:val="494C4E"/>
              </w:rPr>
              <w:t>Implement dispose(p) which could reclaim the memory occupied by p^. We use a list to keep track of available memory and dispose(p) would free blocked memory and adding its address and size back to the list.</w:t>
            </w:r>
          </w:p>
        </w:tc>
      </w:tr>
      <w:tr w:rsidR="004266A2" w:rsidRPr="003A6E77" w14:paraId="4AAB663A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A15C" w14:textId="77777777" w:rsidR="004266A2" w:rsidRPr="003A6E77" w:rsidRDefault="004266A2" w:rsidP="004266A2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Testing &amp;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1A57" w14:textId="0343E003" w:rsidR="004266A2" w:rsidRPr="006D0AE8" w:rsidRDefault="006D0AE8" w:rsidP="006D0AE8">
            <w:r>
              <w:rPr>
                <w:rFonts w:ascii="Arial" w:hAnsi="Arial" w:cs="Arial"/>
                <w:color w:val="494C4E"/>
              </w:rPr>
              <w:t xml:space="preserve">Testing the implementation and debugging; Providing documentation of the project </w:t>
            </w:r>
          </w:p>
        </w:tc>
      </w:tr>
      <w:tr w:rsidR="004266A2" w:rsidRPr="003A6E77" w14:paraId="4E03243F" w14:textId="77777777" w:rsidTr="0019597C">
        <w:trPr>
          <w:trHeight w:val="8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AB1E" w14:textId="77777777" w:rsidR="004266A2" w:rsidRPr="003A6E77" w:rsidRDefault="004266A2" w:rsidP="004266A2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 xml:space="preserve"> Poster &amp;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74E3" w14:textId="330A09D2" w:rsidR="004266A2" w:rsidRPr="0019597C" w:rsidRDefault="006D0AE8" w:rsidP="0019597C">
            <w:r>
              <w:rPr>
                <w:rFonts w:ascii="Arial" w:hAnsi="Arial" w:cs="Arial"/>
                <w:color w:val="494C4E"/>
              </w:rPr>
              <w:t>Design Poster; Submit all the source codes, pdf of the poster, tests and documentation.</w:t>
            </w:r>
          </w:p>
        </w:tc>
      </w:tr>
    </w:tbl>
    <w:p w14:paraId="2FB05296" w14:textId="1E1165F5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1A5D22FB" w14:textId="77777777" w:rsidR="003A6E77" w:rsidRPr="003A6E77" w:rsidRDefault="003A6E77" w:rsidP="003A6E77">
      <w:p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A6E77">
        <w:rPr>
          <w:rFonts w:ascii="Arial" w:eastAsia="Times New Roman" w:hAnsi="Arial" w:cs="Arial"/>
          <w:b/>
          <w:bCs/>
          <w:color w:val="494C4E"/>
        </w:rPr>
        <w:t>Timeline: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1961"/>
      </w:tblGrid>
      <w:tr w:rsidR="003A6E77" w:rsidRPr="003A6E77" w14:paraId="623BA7D5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AC89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EC3D5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Date</w:t>
            </w:r>
          </w:p>
        </w:tc>
      </w:tr>
      <w:tr w:rsidR="003A6E77" w:rsidRPr="003A6E77" w14:paraId="7330948E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84FA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2231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Feb 26 – Mar 3</w:t>
            </w:r>
          </w:p>
        </w:tc>
      </w:tr>
      <w:tr w:rsidR="003A6E77" w:rsidRPr="003A6E77" w14:paraId="53E03DCD" w14:textId="77777777" w:rsidTr="003A6E77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F4DD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Heap-objects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7DB4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Mar 4 – Mar 10</w:t>
            </w:r>
          </w:p>
        </w:tc>
      </w:tr>
      <w:tr w:rsidR="003A6E77" w:rsidRPr="003A6E77" w14:paraId="56801502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D263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Heap-objects Explicitly Deallocation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15E6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Mar 11 – Mar 17</w:t>
            </w:r>
          </w:p>
        </w:tc>
      </w:tr>
      <w:tr w:rsidR="003A6E77" w:rsidRPr="003A6E77" w14:paraId="75039D3F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2E29E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Testing &amp;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88AA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Mar 17 – Mar 24</w:t>
            </w:r>
          </w:p>
        </w:tc>
      </w:tr>
      <w:tr w:rsidR="003A6E77" w:rsidRPr="003A6E77" w14:paraId="1D326B57" w14:textId="77777777" w:rsidTr="003A6E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82A2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 xml:space="preserve"> Poster &amp;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475B" w14:textId="77777777" w:rsidR="003A6E77" w:rsidRPr="003A6E77" w:rsidRDefault="003A6E77" w:rsidP="003A6E77">
            <w:pPr>
              <w:shd w:val="clear" w:color="auto" w:fill="FFFFFF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6E77">
              <w:rPr>
                <w:rFonts w:ascii="Arial" w:eastAsia="Times New Roman" w:hAnsi="Arial" w:cs="Arial"/>
                <w:color w:val="494C4E"/>
              </w:rPr>
              <w:t>Mar 25 – April 1</w:t>
            </w:r>
          </w:p>
        </w:tc>
      </w:tr>
    </w:tbl>
    <w:p w14:paraId="324CB70E" w14:textId="77777777" w:rsidR="00C632A4" w:rsidRDefault="00C632A4">
      <w:bookmarkStart w:id="3" w:name="_GoBack"/>
      <w:bookmarkEnd w:id="3"/>
    </w:p>
    <w:sectPr w:rsidR="00C632A4" w:rsidSect="00254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ñM!”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2DB"/>
    <w:multiLevelType w:val="hybridMultilevel"/>
    <w:tmpl w:val="F61AE820"/>
    <w:lvl w:ilvl="0" w:tplc="70E0DB56">
      <w:start w:val="192"/>
      <w:numFmt w:val="bullet"/>
      <w:lvlText w:val="-"/>
      <w:lvlJc w:val="left"/>
      <w:pPr>
        <w:ind w:left="720" w:hanging="360"/>
      </w:pPr>
      <w:rPr>
        <w:rFonts w:ascii="ñM!”˛" w:eastAsia="Times New Roman" w:hAnsi="ñM!”˛" w:cs="ñM!”˛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4787"/>
    <w:multiLevelType w:val="multilevel"/>
    <w:tmpl w:val="A33A88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C62E1"/>
    <w:multiLevelType w:val="multilevel"/>
    <w:tmpl w:val="5F4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FAF"/>
    <w:multiLevelType w:val="hybridMultilevel"/>
    <w:tmpl w:val="56B4D3DC"/>
    <w:lvl w:ilvl="0" w:tplc="9FA63060">
      <w:start w:val="192"/>
      <w:numFmt w:val="bullet"/>
      <w:lvlText w:val="-"/>
      <w:lvlJc w:val="left"/>
      <w:pPr>
        <w:ind w:left="720" w:hanging="360"/>
      </w:pPr>
      <w:rPr>
        <w:rFonts w:ascii="ñM!”˛" w:eastAsia="Times New Roman" w:hAnsi="ñM!”˛" w:cs="ñM!”˛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B09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8437D1"/>
    <w:multiLevelType w:val="multilevel"/>
    <w:tmpl w:val="30E4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4EE2"/>
    <w:multiLevelType w:val="multilevel"/>
    <w:tmpl w:val="E16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E3685"/>
    <w:multiLevelType w:val="hybridMultilevel"/>
    <w:tmpl w:val="F2F44460"/>
    <w:lvl w:ilvl="0" w:tplc="2B0AAD10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155CC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7BFE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9" w15:restartNumberingAfterBreak="0">
    <w:nsid w:val="598D4307"/>
    <w:multiLevelType w:val="multilevel"/>
    <w:tmpl w:val="685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B0D09"/>
    <w:multiLevelType w:val="hybridMultilevel"/>
    <w:tmpl w:val="E1923CC6"/>
    <w:lvl w:ilvl="0" w:tplc="B460661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155CC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E100B"/>
    <w:multiLevelType w:val="multilevel"/>
    <w:tmpl w:val="3D52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B3C38"/>
    <w:multiLevelType w:val="multilevel"/>
    <w:tmpl w:val="046A90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6670D"/>
    <w:multiLevelType w:val="hybridMultilevel"/>
    <w:tmpl w:val="63DED6F0"/>
    <w:lvl w:ilvl="0" w:tplc="4C90AEE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1"/>
  </w:num>
  <w:num w:numId="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0"/>
  </w:num>
  <w:num w:numId="14">
    <w:abstractNumId w:val="8"/>
  </w:num>
  <w:num w:numId="15">
    <w:abstractNumId w:val="13"/>
  </w:num>
  <w:num w:numId="16">
    <w:abstractNumId w:val="4"/>
  </w:num>
  <w:num w:numId="17">
    <w:abstractNumId w:val="7"/>
  </w:num>
  <w:num w:numId="1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A4"/>
    <w:rsid w:val="0019597C"/>
    <w:rsid w:val="002544CE"/>
    <w:rsid w:val="003A6E77"/>
    <w:rsid w:val="004266A2"/>
    <w:rsid w:val="006D0AE8"/>
    <w:rsid w:val="009D6D12"/>
    <w:rsid w:val="00C632A4"/>
    <w:rsid w:val="00D60598"/>
    <w:rsid w:val="00F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8300"/>
  <w15:chartTrackingRefBased/>
  <w15:docId w15:val="{EF130D3D-4988-B743-82F2-71A408D1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6E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6E7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A6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E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D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s.arizona.edu/~collberg/Teaching/553/2011/Handouts/Handout-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lib.berkeley.edu/how-to-write-good-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ssembl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rst/nbimporter" TargetMode="External"/><Relationship Id="rId10" Type="http://schemas.openxmlformats.org/officeDocument/2006/relationships/hyperlink" Target="https://docs.python.org/3/c-api/allo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enue.cllmcmaster.ca/content/enforced/308459-COMPSCI_4TB3_emil_2201/8%20Further%20Data%20Types.pdf?_&amp;d2lSessionVal=SBakUfjCaIiRo6aneEwcNJw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Xu</dc:creator>
  <cp:keywords/>
  <dc:description/>
  <cp:lastModifiedBy>Z. Xu</cp:lastModifiedBy>
  <cp:revision>8</cp:revision>
  <dcterms:created xsi:type="dcterms:W3CDTF">2020-02-22T20:40:00Z</dcterms:created>
  <dcterms:modified xsi:type="dcterms:W3CDTF">2020-02-22T21:02:00Z</dcterms:modified>
</cp:coreProperties>
</file>