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1A56" w14:textId="6DD372B3" w:rsidR="00741A7F" w:rsidRPr="002351A2" w:rsidRDefault="00741A7F" w:rsidP="00741A7F">
      <w:pPr>
        <w:jc w:val="center"/>
        <w:rPr>
          <w:b/>
          <w:bCs/>
        </w:rPr>
      </w:pPr>
      <w:r w:rsidRPr="002351A2">
        <w:rPr>
          <w:b/>
          <w:bCs/>
          <w:highlight w:val="yellow"/>
        </w:rPr>
        <w:t>Technical Details</w:t>
      </w:r>
    </w:p>
    <w:p w14:paraId="5D2C74BC" w14:textId="4ECE075A" w:rsidR="00FD6A87" w:rsidRDefault="00FD6A87" w:rsidP="00B72FB2">
      <w:r w:rsidRPr="00FD6A87">
        <w:t>R</w:t>
      </w:r>
      <w:r>
        <w:t xml:space="preserve">eturn comes from: a. </w:t>
      </w:r>
      <w:proofErr w:type="gramStart"/>
      <w:r>
        <w:t>mispricing(</w:t>
      </w:r>
      <w:proofErr w:type="gramEnd"/>
      <w:r>
        <w:t xml:space="preserve">tend to decay). b. affording the </w:t>
      </w:r>
      <w:proofErr w:type="gramStart"/>
      <w:r>
        <w:t>risk(</w:t>
      </w:r>
      <w:proofErr w:type="gramEnd"/>
      <w:r>
        <w:t>can persist).</w:t>
      </w:r>
    </w:p>
    <w:p w14:paraId="50FCF517" w14:textId="7D8FE0F0" w:rsidR="00FD17EB" w:rsidRDefault="00FD17EB" w:rsidP="00B72FB2">
      <w:r>
        <w:t>Strategy type: trending</w:t>
      </w:r>
      <w:r w:rsidR="00A700A5">
        <w:t>(behavi</w:t>
      </w:r>
      <w:r w:rsidR="00F57936">
        <w:t>o</w:t>
      </w:r>
      <w:r w:rsidR="00A700A5">
        <w:t>r)</w:t>
      </w:r>
      <w:r>
        <w:t xml:space="preserve">, value(mispricing), carry, vol </w:t>
      </w:r>
      <w:proofErr w:type="gramStart"/>
      <w:r>
        <w:t>trade(</w:t>
      </w:r>
      <w:proofErr w:type="gramEnd"/>
      <w:r w:rsidR="00AD394C">
        <w:t>risk taken</w:t>
      </w:r>
      <w:r>
        <w:t>).</w:t>
      </w:r>
    </w:p>
    <w:p w14:paraId="13B55EE3" w14:textId="48C750A6" w:rsidR="00267F4A" w:rsidRPr="00FD6A87" w:rsidRDefault="00267F4A" w:rsidP="00B72FB2">
      <w:r>
        <w:t xml:space="preserve">What is the risk the strategy </w:t>
      </w:r>
      <w:proofErr w:type="gramStart"/>
      <w:r>
        <w:t>take</w:t>
      </w:r>
      <w:proofErr w:type="gramEnd"/>
      <w:r>
        <w:t xml:space="preserve">? </w:t>
      </w:r>
    </w:p>
    <w:p w14:paraId="18D50AF2" w14:textId="77777777" w:rsidR="00FD6A87" w:rsidRDefault="00FD6A87" w:rsidP="00B72FB2">
      <w:pPr>
        <w:rPr>
          <w:b/>
          <w:bCs/>
          <w:highlight w:val="lightGray"/>
        </w:rPr>
      </w:pPr>
    </w:p>
    <w:p w14:paraId="63E42540" w14:textId="7CBF527F" w:rsidR="00B72FB2" w:rsidRDefault="00B72FB2" w:rsidP="007963F1">
      <w:pPr>
        <w:jc w:val="center"/>
      </w:pPr>
      <w:r w:rsidRPr="002351A2">
        <w:rPr>
          <w:b/>
          <w:bCs/>
          <w:highlight w:val="lightGray"/>
        </w:rPr>
        <w:t>Strategy</w:t>
      </w:r>
    </w:p>
    <w:p w14:paraId="5C17D051" w14:textId="71B26219" w:rsidR="00741A7F" w:rsidRPr="000E7409" w:rsidRDefault="00741A7F" w:rsidP="00AD1561">
      <w:pPr>
        <w:pStyle w:val="ListParagraph"/>
        <w:numPr>
          <w:ilvl w:val="0"/>
          <w:numId w:val="2"/>
        </w:numPr>
        <w:rPr>
          <w:b/>
          <w:bCs/>
        </w:rPr>
      </w:pPr>
      <w:r w:rsidRPr="000E7409">
        <w:rPr>
          <w:b/>
          <w:bCs/>
        </w:rPr>
        <w:t>Effective volume</w:t>
      </w:r>
    </w:p>
    <w:p w14:paraId="31EA92B8" w14:textId="36C7D402" w:rsidR="00AE6A1D" w:rsidRDefault="00AE6A1D" w:rsidP="00AD1561">
      <w:pPr>
        <w:pStyle w:val="ListParagraph"/>
        <w:ind w:left="360"/>
      </w:pPr>
      <w:r>
        <w:t>Mechanism:</w:t>
      </w:r>
    </w:p>
    <w:p w14:paraId="636A5E87" w14:textId="31315966" w:rsidR="00CD6542" w:rsidRDefault="00090731" w:rsidP="00AD1561">
      <w:pPr>
        <w:pStyle w:val="ListParagraph"/>
        <w:numPr>
          <w:ilvl w:val="0"/>
          <w:numId w:val="3"/>
        </w:numPr>
        <w:ind w:left="720"/>
      </w:pPr>
      <w:r>
        <w:t>Market driven by big money</w:t>
      </w:r>
      <w:r w:rsidR="00AE6A1D">
        <w:t>, big players use order fragmentation, this reconstruct big money</w:t>
      </w:r>
      <w:r w:rsidR="003D7087">
        <w:t>.</w:t>
      </w:r>
    </w:p>
    <w:p w14:paraId="33BACD76" w14:textId="40F3DF0D" w:rsidR="00706D8C" w:rsidRDefault="00706D8C" w:rsidP="00AD1561">
      <w:pPr>
        <w:pStyle w:val="ListParagraph"/>
        <w:numPr>
          <w:ilvl w:val="0"/>
          <w:numId w:val="3"/>
        </w:numPr>
        <w:ind w:left="720"/>
      </w:pPr>
      <w:r>
        <w:t>25% volume explain 75% price change. Tell you whether significant enough to push market.</w:t>
      </w:r>
      <w:r w:rsidR="00C27591">
        <w:t xml:space="preserve"> Market price change are driven by big players.</w:t>
      </w:r>
      <w:r w:rsidR="00C907C7">
        <w:t xml:space="preserve"> Research on how big player play order</w:t>
      </w:r>
      <w:r w:rsidR="00C56359">
        <w:t xml:space="preserve"> and then know how to tract them</w:t>
      </w:r>
      <w:r w:rsidR="00C907C7">
        <w:t>.</w:t>
      </w:r>
      <w:r w:rsidR="001155B8">
        <w:t xml:space="preserve"> </w:t>
      </w:r>
    </w:p>
    <w:p w14:paraId="09A8FC70" w14:textId="31D10F3F" w:rsidR="00706D8C" w:rsidRDefault="00706D8C" w:rsidP="00AD1561">
      <w:pPr>
        <w:pStyle w:val="ListParagraph"/>
        <w:numPr>
          <w:ilvl w:val="0"/>
          <w:numId w:val="3"/>
        </w:numPr>
        <w:ind w:left="720"/>
      </w:pPr>
      <w:r>
        <w:t>Volatility adjust between price and volume.</w:t>
      </w:r>
    </w:p>
    <w:p w14:paraId="3C42C42C" w14:textId="40D56274" w:rsidR="00706D8C" w:rsidRDefault="00706D8C" w:rsidP="00AD1561">
      <w:pPr>
        <w:pStyle w:val="ListParagraph"/>
        <w:numPr>
          <w:ilvl w:val="0"/>
          <w:numId w:val="3"/>
        </w:numPr>
        <w:ind w:left="720"/>
      </w:pPr>
      <w:r>
        <w:t>Indicator should as close as transaction level.</w:t>
      </w:r>
      <w:r w:rsidR="003F2136">
        <w:t xml:space="preserve"> And separate large from small </w:t>
      </w:r>
      <w:proofErr w:type="gramStart"/>
      <w:r w:rsidR="003F2136">
        <w:t>volume</w:t>
      </w:r>
      <w:r w:rsidR="001155B8">
        <w:t>(</w:t>
      </w:r>
      <w:proofErr w:type="gramEnd"/>
      <w:r w:rsidR="001155B8">
        <w:t>top 50%)</w:t>
      </w:r>
      <w:r w:rsidR="003F2136">
        <w:t>. And tract the change of this volume</w:t>
      </w:r>
    </w:p>
    <w:p w14:paraId="5FFBE6E6" w14:textId="537020B4" w:rsidR="007B64B1" w:rsidRDefault="007B64B1" w:rsidP="00AD1561">
      <w:pPr>
        <w:pStyle w:val="ListParagraph"/>
        <w:numPr>
          <w:ilvl w:val="0"/>
          <w:numId w:val="3"/>
        </w:numPr>
        <w:ind w:left="720"/>
      </w:pPr>
      <w:r>
        <w:t xml:space="preserve">Tradition A/D problems: position of close, manipulation of open </w:t>
      </w:r>
      <w:proofErr w:type="gramStart"/>
      <w:r>
        <w:t>price(</w:t>
      </w:r>
      <w:proofErr w:type="gramEnd"/>
      <w:r>
        <w:t xml:space="preserve">sells intend to push high open to attract buyers), </w:t>
      </w:r>
    </w:p>
    <w:p w14:paraId="0FA37A93" w14:textId="4B79767F" w:rsidR="007B64B1" w:rsidRDefault="007B64B1" w:rsidP="00AD1561">
      <w:pPr>
        <w:pStyle w:val="ListParagraph"/>
        <w:numPr>
          <w:ilvl w:val="0"/>
          <w:numId w:val="3"/>
        </w:numPr>
        <w:ind w:left="720"/>
      </w:pPr>
      <w:r>
        <w:t>Assumption: volume equal distributed in a bar.</w:t>
      </w:r>
    </w:p>
    <w:p w14:paraId="0918C9A0" w14:textId="1099EA0D" w:rsidR="00706D8C" w:rsidRDefault="00706D8C" w:rsidP="00AD1561">
      <w:pPr>
        <w:pStyle w:val="ListParagraph"/>
        <w:ind w:left="360"/>
      </w:pPr>
    </w:p>
    <w:p w14:paraId="7BB4B289" w14:textId="3DB79DAB" w:rsidR="00093BFB" w:rsidRDefault="00F61385" w:rsidP="00AD1561">
      <w:pPr>
        <w:pStyle w:val="ListParagraph"/>
        <w:ind w:left="360"/>
      </w:pPr>
      <w:r>
        <w:t xml:space="preserve">Market: </w:t>
      </w:r>
      <w:r w:rsidR="00093BFB">
        <w:t xml:space="preserve">Market driven by big </w:t>
      </w:r>
      <w:proofErr w:type="gramStart"/>
      <w:r w:rsidR="00093BFB">
        <w:t>player,</w:t>
      </w:r>
      <w:proofErr w:type="gramEnd"/>
      <w:r w:rsidR="00093BFB">
        <w:t xml:space="preserve"> small players are noise. </w:t>
      </w:r>
      <w:r w:rsidR="00816694">
        <w:t>To win is to track them.</w:t>
      </w:r>
    </w:p>
    <w:p w14:paraId="63F12F84" w14:textId="1EE1EF96" w:rsidR="00816694" w:rsidRDefault="00F61385" w:rsidP="00AD1561">
      <w:pPr>
        <w:pStyle w:val="ListParagraph"/>
        <w:ind w:left="360"/>
      </w:pPr>
      <w:r>
        <w:t xml:space="preserve">Solution: </w:t>
      </w:r>
      <w:r w:rsidR="00816694">
        <w:t xml:space="preserve">How to define it, by effective volume which measures effective purchasing, </w:t>
      </w:r>
      <w:r w:rsidR="00152511">
        <w:t>and track large purchasing power.</w:t>
      </w:r>
    </w:p>
    <w:p w14:paraId="4AD454E7" w14:textId="06CF56F9" w:rsidR="003018E5" w:rsidRDefault="003018E5" w:rsidP="00AD1561">
      <w:pPr>
        <w:pStyle w:val="ListParagraph"/>
        <w:ind w:left="360"/>
      </w:pPr>
      <w:r>
        <w:t>The distinction to MFI is that.</w:t>
      </w:r>
    </w:p>
    <w:p w14:paraId="375D969B" w14:textId="1760C55B" w:rsidR="00831675" w:rsidRDefault="00831675" w:rsidP="00AD1561">
      <w:pPr>
        <w:pStyle w:val="ListParagraph"/>
        <w:ind w:left="360"/>
      </w:pPr>
      <w:r>
        <w:t>Const:</w:t>
      </w:r>
      <w:r w:rsidR="00F61385">
        <w:t xml:space="preserve"> </w:t>
      </w:r>
      <w:r w:rsidR="001410EE">
        <w:t>need special market.</w:t>
      </w:r>
    </w:p>
    <w:p w14:paraId="4365E426" w14:textId="77777777" w:rsidR="000E7409" w:rsidRDefault="000E7409" w:rsidP="00AD1561">
      <w:pPr>
        <w:pStyle w:val="ListParagraph"/>
        <w:ind w:left="360"/>
      </w:pPr>
    </w:p>
    <w:p w14:paraId="5AF33CB8" w14:textId="57D9214E" w:rsidR="00741A7F" w:rsidRPr="000E7409" w:rsidRDefault="00741A7F" w:rsidP="00AD1561">
      <w:pPr>
        <w:pStyle w:val="ListParagraph"/>
        <w:numPr>
          <w:ilvl w:val="0"/>
          <w:numId w:val="2"/>
        </w:numPr>
        <w:rPr>
          <w:b/>
          <w:bCs/>
        </w:rPr>
      </w:pPr>
      <w:r w:rsidRPr="000E7409">
        <w:rPr>
          <w:b/>
          <w:bCs/>
        </w:rPr>
        <w:t>Heikin Ashi candle bar</w:t>
      </w:r>
    </w:p>
    <w:p w14:paraId="3FDF96FC" w14:textId="179373AA" w:rsidR="00831675" w:rsidRDefault="00831675" w:rsidP="00AD1561">
      <w:pPr>
        <w:pStyle w:val="ListParagraph"/>
        <w:ind w:left="360"/>
      </w:pPr>
      <w:r>
        <w:t>Trend is noise, candle is noise.</w:t>
      </w:r>
    </w:p>
    <w:p w14:paraId="0EC90A57" w14:textId="0A150AA8" w:rsidR="00831675" w:rsidRDefault="00831675" w:rsidP="00AD1561">
      <w:pPr>
        <w:pStyle w:val="ListParagraph"/>
        <w:ind w:left="360"/>
      </w:pPr>
      <w:r>
        <w:t>Smooth candle trend</w:t>
      </w:r>
      <w:r w:rsidR="00A05BA5">
        <w:t>, chart is more readable and easier to analysis trend.</w:t>
      </w:r>
    </w:p>
    <w:p w14:paraId="741B68B7" w14:textId="36EE4C17" w:rsidR="00831675" w:rsidRDefault="00831675" w:rsidP="00AD1561">
      <w:pPr>
        <w:pStyle w:val="ListParagraph"/>
        <w:ind w:left="360"/>
      </w:pPr>
      <w:r>
        <w:t xml:space="preserve">Const: Delay problem, </w:t>
      </w:r>
    </w:p>
    <w:p w14:paraId="6EE9D05D" w14:textId="77777777" w:rsidR="000E7409" w:rsidRDefault="000E7409" w:rsidP="00AD1561">
      <w:pPr>
        <w:pStyle w:val="ListParagraph"/>
        <w:ind w:left="360"/>
      </w:pPr>
    </w:p>
    <w:p w14:paraId="4C2F441F" w14:textId="1AEB80F7" w:rsidR="00741A7F" w:rsidRDefault="003D6626" w:rsidP="00AD1561">
      <w:pPr>
        <w:pStyle w:val="ListParagraph"/>
        <w:numPr>
          <w:ilvl w:val="0"/>
          <w:numId w:val="2"/>
        </w:numPr>
        <w:rPr>
          <w:b/>
          <w:bCs/>
        </w:rPr>
      </w:pPr>
      <w:r w:rsidRPr="000E7409">
        <w:rPr>
          <w:b/>
          <w:bCs/>
        </w:rPr>
        <w:t>Alternative bar</w:t>
      </w:r>
    </w:p>
    <w:p w14:paraId="57BF3CE6" w14:textId="64F3A2F6" w:rsidR="000E7409" w:rsidRDefault="000E7409" w:rsidP="00AD1561">
      <w:pPr>
        <w:pStyle w:val="ListParagraph"/>
        <w:ind w:left="360"/>
      </w:pPr>
      <w:r>
        <w:t>Time bar not equal information, series correlation, normality.</w:t>
      </w:r>
    </w:p>
    <w:p w14:paraId="71BFA0CA" w14:textId="36331F73" w:rsidR="000E7409" w:rsidRDefault="000E7409" w:rsidP="00AD1561">
      <w:pPr>
        <w:pStyle w:val="ListParagraph"/>
        <w:ind w:left="360"/>
      </w:pPr>
      <w:r>
        <w:t xml:space="preserve">Contribute equal information, </w:t>
      </w:r>
      <w:r w:rsidR="00756D5C">
        <w:t>equal weight smooth method</w:t>
      </w:r>
      <w:r w:rsidR="00622362">
        <w:t>.</w:t>
      </w:r>
    </w:p>
    <w:p w14:paraId="624A4582" w14:textId="1F1D5F26" w:rsidR="00DC39E8" w:rsidRDefault="00DC39E8" w:rsidP="00AD1561">
      <w:pPr>
        <w:pStyle w:val="ListParagraph"/>
        <w:ind w:left="360"/>
      </w:pPr>
      <w:r>
        <w:t>Const: not usual market convention</w:t>
      </w:r>
      <w:r w:rsidR="009B2067">
        <w:t>, a lot of action match time stamp.</w:t>
      </w:r>
    </w:p>
    <w:p w14:paraId="1D1F4D42" w14:textId="77777777" w:rsidR="00DC39E8" w:rsidRPr="000E7409" w:rsidRDefault="00DC39E8" w:rsidP="00AD1561">
      <w:pPr>
        <w:pStyle w:val="ListParagraph"/>
        <w:ind w:left="360"/>
      </w:pPr>
    </w:p>
    <w:p w14:paraId="05F73443" w14:textId="662984C3" w:rsidR="003D6626" w:rsidRDefault="003D6626" w:rsidP="00AD1561">
      <w:pPr>
        <w:pStyle w:val="ListParagraph"/>
        <w:numPr>
          <w:ilvl w:val="0"/>
          <w:numId w:val="2"/>
        </w:numPr>
        <w:rPr>
          <w:b/>
          <w:bCs/>
        </w:rPr>
      </w:pPr>
      <w:r w:rsidRPr="000E7409">
        <w:rPr>
          <w:b/>
          <w:bCs/>
        </w:rPr>
        <w:t>HP Filter</w:t>
      </w:r>
    </w:p>
    <w:p w14:paraId="61D727CC" w14:textId="2EE69818" w:rsidR="00E50EAE" w:rsidRDefault="00E50EAE" w:rsidP="00AD1561">
      <w:pPr>
        <w:pStyle w:val="ListParagraph"/>
        <w:ind w:left="360"/>
      </w:pPr>
      <w:r>
        <w:t>Traditional MA lack of sequence information</w:t>
      </w:r>
      <w:r w:rsidR="00D2239D">
        <w:t>.</w:t>
      </w:r>
    </w:p>
    <w:p w14:paraId="5F65967A" w14:textId="098137CC" w:rsidR="00D2239D" w:rsidRDefault="00D2239D" w:rsidP="00AD1561">
      <w:pPr>
        <w:pStyle w:val="ListParagraph"/>
        <w:ind w:left="360"/>
      </w:pPr>
      <w:r>
        <w:t>L2</w:t>
      </w:r>
      <w:r w:rsidR="00A65EE1">
        <w:t>, consider adjacent 2 sample relation. And aim to reduce the change between sample.</w:t>
      </w:r>
    </w:p>
    <w:p w14:paraId="7AF29F8D" w14:textId="1721090E" w:rsidR="00D2239D" w:rsidRPr="00E50EAE" w:rsidRDefault="00D2239D" w:rsidP="00AD1561">
      <w:pPr>
        <w:pStyle w:val="ListParagraph"/>
        <w:ind w:left="360"/>
      </w:pPr>
      <w:r>
        <w:t xml:space="preserve">Const: </w:t>
      </w:r>
    </w:p>
    <w:p w14:paraId="68BDEF72" w14:textId="79747262" w:rsidR="003D6626" w:rsidRDefault="003D6626" w:rsidP="00AD1561">
      <w:pPr>
        <w:pStyle w:val="ListParagraph"/>
        <w:numPr>
          <w:ilvl w:val="0"/>
          <w:numId w:val="2"/>
        </w:numPr>
        <w:rPr>
          <w:b/>
          <w:bCs/>
        </w:rPr>
      </w:pPr>
      <w:r w:rsidRPr="000E7409">
        <w:rPr>
          <w:b/>
          <w:bCs/>
        </w:rPr>
        <w:t>EMD Filter</w:t>
      </w:r>
    </w:p>
    <w:p w14:paraId="035514DD" w14:textId="00CAFA81" w:rsidR="001126ED" w:rsidRDefault="00625839" w:rsidP="001126ED">
      <w:pPr>
        <w:pStyle w:val="ListParagraph"/>
        <w:ind w:left="360"/>
      </w:pPr>
      <w:r>
        <w:t>Good for nonlinear and nonstationary signal.</w:t>
      </w:r>
    </w:p>
    <w:p w14:paraId="05F8C883" w14:textId="4000A43E" w:rsidR="00625839" w:rsidRPr="00625839" w:rsidRDefault="00625839" w:rsidP="001126ED">
      <w:pPr>
        <w:pStyle w:val="ListParagraph"/>
        <w:ind w:left="360"/>
      </w:pPr>
      <w:r>
        <w:t xml:space="preserve">Breakdown signal into serval intrinsic </w:t>
      </w:r>
      <w:proofErr w:type="gramStart"/>
      <w:r>
        <w:t>mode(</w:t>
      </w:r>
      <w:proofErr w:type="gramEnd"/>
      <w:r>
        <w:t xml:space="preserve">equal peak and zero crossing pint), and formulate a trend and mean reverting part, by comparing the strength of these two part, </w:t>
      </w:r>
      <w:r>
        <w:lastRenderedPageBreak/>
        <w:t>we could know whether the trend is strong or weak and choose to do trending or mean reverting.</w:t>
      </w:r>
    </w:p>
    <w:p w14:paraId="3B4C06E7" w14:textId="22831168" w:rsidR="003D6626" w:rsidRDefault="003D6626" w:rsidP="00AD1561">
      <w:pPr>
        <w:pStyle w:val="ListParagraph"/>
        <w:numPr>
          <w:ilvl w:val="0"/>
          <w:numId w:val="2"/>
        </w:numPr>
        <w:rPr>
          <w:b/>
          <w:bCs/>
        </w:rPr>
      </w:pPr>
      <w:r w:rsidRPr="000E7409">
        <w:rPr>
          <w:b/>
          <w:bCs/>
        </w:rPr>
        <w:t>Hilbert Filter</w:t>
      </w:r>
    </w:p>
    <w:p w14:paraId="193F7F7A" w14:textId="6FCEC7EA" w:rsidR="007A15AC" w:rsidRDefault="007A15AC" w:rsidP="007A15AC">
      <w:pPr>
        <w:pStyle w:val="ListParagraph"/>
        <w:ind w:left="360"/>
      </w:pPr>
      <w:r w:rsidRPr="007A15AC">
        <w:t>Break</w:t>
      </w:r>
      <w:r>
        <w:t xml:space="preserve">down series into trend </w:t>
      </w:r>
      <w:proofErr w:type="gramStart"/>
      <w:r>
        <w:t>part(</w:t>
      </w:r>
      <w:proofErr w:type="gramEnd"/>
      <w:r>
        <w:t>traditional moving average) and periodical part(sin wave), to tell what is the current market status.</w:t>
      </w:r>
    </w:p>
    <w:p w14:paraId="6AD85191" w14:textId="488DBE51" w:rsidR="00625839" w:rsidRPr="007A15AC" w:rsidRDefault="00625839" w:rsidP="007A15AC">
      <w:pPr>
        <w:pStyle w:val="ListParagraph"/>
        <w:ind w:left="360"/>
      </w:pPr>
      <w:r>
        <w:t>Const: require stationary signal.</w:t>
      </w:r>
    </w:p>
    <w:p w14:paraId="1802EE7C" w14:textId="4ED57FD3" w:rsidR="003D6626" w:rsidRDefault="003D6626" w:rsidP="00AD1561">
      <w:pPr>
        <w:pStyle w:val="ListParagraph"/>
        <w:numPr>
          <w:ilvl w:val="0"/>
          <w:numId w:val="2"/>
        </w:numPr>
        <w:rPr>
          <w:b/>
          <w:bCs/>
        </w:rPr>
      </w:pPr>
      <w:r w:rsidRPr="000E7409">
        <w:rPr>
          <w:b/>
          <w:bCs/>
        </w:rPr>
        <w:t>Kalman Filter</w:t>
      </w:r>
    </w:p>
    <w:p w14:paraId="6F959AAA" w14:textId="2FE331DC" w:rsidR="001752DA" w:rsidRDefault="00280F24" w:rsidP="001752DA">
      <w:pPr>
        <w:pStyle w:val="ListParagraph"/>
        <w:ind w:left="360"/>
      </w:pPr>
      <w:r>
        <w:t xml:space="preserve">Recursive filter, it </w:t>
      </w:r>
      <w:proofErr w:type="gramStart"/>
      <w:r>
        <w:t>consider</w:t>
      </w:r>
      <w:proofErr w:type="gramEnd"/>
      <w:r>
        <w:t xml:space="preserve"> the path of the price series compare to ma, </w:t>
      </w:r>
    </w:p>
    <w:p w14:paraId="39FC94A5" w14:textId="67D539D9" w:rsidR="00280F24" w:rsidRDefault="00280F24" w:rsidP="001752DA">
      <w:pPr>
        <w:pStyle w:val="ListParagraph"/>
        <w:ind w:left="360"/>
      </w:pPr>
      <w:r>
        <w:t>Prediction stage use current status and transition matrix to predict.</w:t>
      </w:r>
    </w:p>
    <w:p w14:paraId="7A191EAF" w14:textId="2B6C4F77" w:rsidR="00280F24" w:rsidRPr="00280F24" w:rsidRDefault="00280F24" w:rsidP="001752DA">
      <w:pPr>
        <w:pStyle w:val="ListParagraph"/>
        <w:ind w:left="360"/>
      </w:pPr>
      <w:r>
        <w:t>Updating stage use the latest observation to update the transition matrix.</w:t>
      </w:r>
    </w:p>
    <w:p w14:paraId="7753FDA0" w14:textId="0ED37CD9" w:rsidR="003F2D2B" w:rsidRPr="000E7409" w:rsidRDefault="003F2D2B" w:rsidP="00AD1561">
      <w:pPr>
        <w:pStyle w:val="ListParagraph"/>
        <w:numPr>
          <w:ilvl w:val="0"/>
          <w:numId w:val="2"/>
        </w:numPr>
        <w:rPr>
          <w:b/>
          <w:bCs/>
        </w:rPr>
      </w:pPr>
      <w:r w:rsidRPr="000E7409">
        <w:rPr>
          <w:b/>
          <w:bCs/>
        </w:rPr>
        <w:t>High low band</w:t>
      </w:r>
    </w:p>
    <w:p w14:paraId="62695C0F" w14:textId="769145A4" w:rsidR="003F2D2B" w:rsidRPr="000E7409" w:rsidRDefault="003F2D2B" w:rsidP="00AD1561">
      <w:pPr>
        <w:pStyle w:val="ListParagraph"/>
        <w:numPr>
          <w:ilvl w:val="0"/>
          <w:numId w:val="2"/>
        </w:numPr>
        <w:rPr>
          <w:b/>
          <w:bCs/>
        </w:rPr>
      </w:pPr>
      <w:r w:rsidRPr="000E7409">
        <w:rPr>
          <w:b/>
          <w:bCs/>
        </w:rPr>
        <w:t>Pivot-point</w:t>
      </w:r>
    </w:p>
    <w:p w14:paraId="3E299858" w14:textId="2EF6C8EA" w:rsidR="003F2D2B" w:rsidRDefault="003F2D2B" w:rsidP="00AD1561">
      <w:pPr>
        <w:pStyle w:val="ListParagraph"/>
        <w:numPr>
          <w:ilvl w:val="0"/>
          <w:numId w:val="2"/>
        </w:numPr>
        <w:rPr>
          <w:b/>
          <w:bCs/>
        </w:rPr>
      </w:pPr>
      <w:r w:rsidRPr="000E7409">
        <w:rPr>
          <w:b/>
          <w:bCs/>
        </w:rPr>
        <w:t>Correlation/differentiation</w:t>
      </w:r>
    </w:p>
    <w:p w14:paraId="4C869552" w14:textId="632A2C45" w:rsidR="00C15A59" w:rsidRDefault="00C15A59" w:rsidP="00AD1561">
      <w:pPr>
        <w:pStyle w:val="ListParagraph"/>
        <w:ind w:left="360"/>
      </w:pPr>
      <w:r>
        <w:t>On price return</w:t>
      </w:r>
    </w:p>
    <w:p w14:paraId="63F12F4D" w14:textId="36B08DD1" w:rsidR="00AE56DE" w:rsidRPr="00C15A59" w:rsidRDefault="00AE56DE" w:rsidP="00AD1561">
      <w:pPr>
        <w:pStyle w:val="ListParagraph"/>
        <w:ind w:left="360"/>
      </w:pPr>
      <w:r w:rsidRPr="00C15A59">
        <w:t>On accumulated effective volume</w:t>
      </w:r>
    </w:p>
    <w:p w14:paraId="425AF591" w14:textId="10FFF6D8" w:rsidR="00C15A59" w:rsidRPr="00C15A59" w:rsidRDefault="00C15A59" w:rsidP="00AD1561">
      <w:pPr>
        <w:pStyle w:val="ListParagraph"/>
        <w:ind w:left="360"/>
      </w:pPr>
      <w:r w:rsidRPr="00C15A59">
        <w:t>On volume trigger</w:t>
      </w:r>
    </w:p>
    <w:p w14:paraId="46AD727E" w14:textId="4F008CE6" w:rsidR="00C15A59" w:rsidRPr="00C15A59" w:rsidRDefault="00C15A59" w:rsidP="00C15A59">
      <w:pPr>
        <w:pStyle w:val="ListParagraph"/>
      </w:pPr>
    </w:p>
    <w:p w14:paraId="05583701" w14:textId="77777777" w:rsidR="00792A5D" w:rsidRDefault="00792A5D" w:rsidP="002846CA"/>
    <w:p w14:paraId="1E609555" w14:textId="77777777" w:rsidR="00426EEC" w:rsidRDefault="00426EEC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42106143" w14:textId="4AC706AE" w:rsidR="002846CA" w:rsidRDefault="002846CA" w:rsidP="00181FF6">
      <w:pPr>
        <w:jc w:val="center"/>
        <w:rPr>
          <w:b/>
          <w:bCs/>
        </w:rPr>
      </w:pPr>
      <w:r w:rsidRPr="002351A2">
        <w:rPr>
          <w:b/>
          <w:bCs/>
          <w:highlight w:val="lightGray"/>
        </w:rPr>
        <w:lastRenderedPageBreak/>
        <w:t>Portfolio</w:t>
      </w:r>
    </w:p>
    <w:p w14:paraId="3B1041CD" w14:textId="18723DF7" w:rsidR="005706A2" w:rsidRDefault="005706A2" w:rsidP="002846CA">
      <w:pPr>
        <w:rPr>
          <w:b/>
          <w:bCs/>
        </w:rPr>
      </w:pPr>
      <w:r>
        <w:rPr>
          <w:noProof/>
        </w:rPr>
        <w:drawing>
          <wp:inline distT="0" distB="0" distL="0" distR="0" wp14:anchorId="678A7933" wp14:editId="5CF49D10">
            <wp:extent cx="5274310" cy="2080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F88E" w14:textId="3D6872BB" w:rsidR="00AD32D0" w:rsidRDefault="00AD32D0" w:rsidP="002846CA">
      <w:pPr>
        <w:rPr>
          <w:b/>
          <w:bCs/>
        </w:rPr>
      </w:pPr>
      <w:r>
        <w:rPr>
          <w:noProof/>
        </w:rPr>
        <w:drawing>
          <wp:inline distT="0" distB="0" distL="0" distR="0" wp14:anchorId="6109A72E" wp14:editId="44D760B8">
            <wp:extent cx="5274310" cy="863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347E" w14:textId="2664EF07" w:rsidR="00197109" w:rsidRDefault="00197109" w:rsidP="002846CA">
      <w:pPr>
        <w:rPr>
          <w:b/>
          <w:bCs/>
        </w:rPr>
      </w:pPr>
      <w:r>
        <w:rPr>
          <w:noProof/>
        </w:rPr>
        <w:drawing>
          <wp:inline distT="0" distB="0" distL="0" distR="0" wp14:anchorId="45946CC5" wp14:editId="0E13C572">
            <wp:extent cx="5274310" cy="696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A0A9" w14:textId="75802279" w:rsidR="00563991" w:rsidRDefault="00563991" w:rsidP="002846CA">
      <w:pPr>
        <w:rPr>
          <w:b/>
          <w:bCs/>
        </w:rPr>
      </w:pPr>
      <w:r>
        <w:rPr>
          <w:noProof/>
        </w:rPr>
        <w:drawing>
          <wp:inline distT="0" distB="0" distL="0" distR="0" wp14:anchorId="2B784AEE" wp14:editId="097FFB5E">
            <wp:extent cx="5274310" cy="880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7318" w14:textId="5178A059" w:rsidR="00DF2054" w:rsidRDefault="00DF2054" w:rsidP="002846CA">
      <w:pPr>
        <w:rPr>
          <w:b/>
          <w:bCs/>
        </w:rPr>
      </w:pPr>
      <w:r>
        <w:rPr>
          <w:noProof/>
        </w:rPr>
        <w:drawing>
          <wp:inline distT="0" distB="0" distL="0" distR="0" wp14:anchorId="018AA9DD" wp14:editId="75E13278">
            <wp:extent cx="5274310" cy="943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46E2" w14:textId="007AE39B" w:rsidR="00D82E4F" w:rsidRDefault="00D82E4F" w:rsidP="002846CA">
      <w:pPr>
        <w:rPr>
          <w:b/>
          <w:bCs/>
        </w:rPr>
      </w:pPr>
      <w:r>
        <w:rPr>
          <w:noProof/>
        </w:rPr>
        <w:drawing>
          <wp:inline distT="0" distB="0" distL="0" distR="0" wp14:anchorId="57AAD41F" wp14:editId="7901C80B">
            <wp:extent cx="5274310" cy="645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70ED" w14:textId="40B65F97" w:rsidR="00BC1785" w:rsidRDefault="00BC1785" w:rsidP="002846CA">
      <w:pPr>
        <w:rPr>
          <w:b/>
          <w:bCs/>
        </w:rPr>
      </w:pPr>
      <w:r>
        <w:rPr>
          <w:noProof/>
        </w:rPr>
        <w:drawing>
          <wp:inline distT="0" distB="0" distL="0" distR="0" wp14:anchorId="253C4FA8" wp14:editId="63A6809F">
            <wp:extent cx="5274310" cy="8547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B847" w14:textId="381BFFE3" w:rsidR="008F5659" w:rsidRDefault="00AE015B" w:rsidP="002846CA">
      <w:pPr>
        <w:rPr>
          <w:b/>
          <w:bCs/>
        </w:rPr>
      </w:pPr>
      <w:r>
        <w:rPr>
          <w:noProof/>
        </w:rPr>
        <w:drawing>
          <wp:inline distT="0" distB="0" distL="0" distR="0" wp14:anchorId="23537A4C" wp14:editId="2508CAF8">
            <wp:extent cx="5274310" cy="739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178E" w14:textId="48F837B4" w:rsidR="001A7787" w:rsidRDefault="001A7787" w:rsidP="002846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7DC2D6" wp14:editId="03F33D70">
            <wp:extent cx="5274310" cy="4313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8AAC" w14:textId="4603C0FA" w:rsidR="00B118F4" w:rsidRDefault="00B118F4" w:rsidP="002846CA">
      <w:pPr>
        <w:rPr>
          <w:b/>
          <w:bCs/>
        </w:rPr>
      </w:pPr>
      <w:r>
        <w:rPr>
          <w:noProof/>
        </w:rPr>
        <w:drawing>
          <wp:inline distT="0" distB="0" distL="0" distR="0" wp14:anchorId="6E2BE608" wp14:editId="6C11CFD4">
            <wp:extent cx="5274310" cy="19380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4E65" w14:textId="00B3CE55" w:rsidR="00C43884" w:rsidRPr="002351A2" w:rsidRDefault="00E01651" w:rsidP="002846CA">
      <w:pPr>
        <w:rPr>
          <w:b/>
          <w:bCs/>
        </w:rPr>
      </w:pPr>
      <w:r>
        <w:rPr>
          <w:noProof/>
        </w:rPr>
        <w:drawing>
          <wp:inline distT="0" distB="0" distL="0" distR="0" wp14:anchorId="1D76D137" wp14:editId="4F59ECCE">
            <wp:extent cx="5274310" cy="14585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02E" w14:textId="70574DBC" w:rsidR="00E16DCF" w:rsidRDefault="00E16DCF" w:rsidP="00D83219">
      <w:pPr>
        <w:pStyle w:val="ListParagraph"/>
        <w:numPr>
          <w:ilvl w:val="0"/>
          <w:numId w:val="2"/>
        </w:numPr>
        <w:rPr>
          <w:b/>
          <w:bCs/>
        </w:rPr>
      </w:pPr>
      <w:r w:rsidRPr="004D0607">
        <w:rPr>
          <w:b/>
          <w:bCs/>
        </w:rPr>
        <w:t>Risk</w:t>
      </w:r>
      <w:r w:rsidR="00745B92">
        <w:rPr>
          <w:b/>
          <w:bCs/>
        </w:rPr>
        <w:t xml:space="preserve"> analysis</w:t>
      </w:r>
    </w:p>
    <w:p w14:paraId="57293C06" w14:textId="77777777" w:rsidR="00EC3F83" w:rsidRDefault="008908D1" w:rsidP="00D83219">
      <w:pPr>
        <w:pStyle w:val="ListParagraph"/>
        <w:ind w:left="360"/>
      </w:pPr>
      <w:r>
        <w:t>Risk s</w:t>
      </w:r>
      <w:r w:rsidR="00D118E3" w:rsidRPr="00D118E3">
        <w:t>ty</w:t>
      </w:r>
      <w:r w:rsidR="00D118E3">
        <w:t>le analysis</w:t>
      </w:r>
      <w:r w:rsidR="005A4ED2">
        <w:t xml:space="preserve">: </w:t>
      </w:r>
    </w:p>
    <w:p w14:paraId="45989EFF" w14:textId="63F09635" w:rsidR="009B3D54" w:rsidRDefault="005A4ED2" w:rsidP="00D83219">
      <w:pPr>
        <w:pStyle w:val="ListParagraph"/>
        <w:ind w:left="360" w:firstLine="720"/>
      </w:pPr>
      <w:r>
        <w:t xml:space="preserve">value, </w:t>
      </w:r>
      <w:r w:rsidR="00616AE2">
        <w:t xml:space="preserve">momentum, </w:t>
      </w:r>
      <w:r>
        <w:t>carry, volatility.</w:t>
      </w:r>
    </w:p>
    <w:p w14:paraId="1FBF5BE7" w14:textId="46E4BCD6" w:rsidR="00EC3F83" w:rsidRDefault="00EC3F83" w:rsidP="00D83219">
      <w:pPr>
        <w:pStyle w:val="ListParagraph"/>
        <w:ind w:left="360" w:firstLine="720"/>
      </w:pPr>
      <w:r>
        <w:t xml:space="preserve">Should use factors with positive risk premia, </w:t>
      </w:r>
      <w:proofErr w:type="gramStart"/>
      <w:r>
        <w:t>independent(</w:t>
      </w:r>
      <w:proofErr w:type="gramEnd"/>
      <w:r>
        <w:t xml:space="preserve">no correlation). </w:t>
      </w:r>
    </w:p>
    <w:p w14:paraId="604E2379" w14:textId="1D14D3B0" w:rsidR="00D118E3" w:rsidRDefault="00D118E3" w:rsidP="00D83219">
      <w:pPr>
        <w:pStyle w:val="ListParagraph"/>
        <w:ind w:left="360"/>
      </w:pPr>
      <w:r>
        <w:lastRenderedPageBreak/>
        <w:t>Risk factor attribution</w:t>
      </w:r>
      <w:r w:rsidR="00E70EEF">
        <w:t>:</w:t>
      </w:r>
    </w:p>
    <w:p w14:paraId="4309D59D" w14:textId="5A5F270A" w:rsidR="001D487D" w:rsidRDefault="001D487D" w:rsidP="00D83219">
      <w:pPr>
        <w:pStyle w:val="ListParagraph"/>
        <w:ind w:left="360"/>
      </w:pPr>
      <w:r>
        <w:tab/>
        <w:t>Stock:</w:t>
      </w:r>
      <w:r w:rsidR="007541CC">
        <w:t xml:space="preserve"> country, sector, </w:t>
      </w:r>
      <w:r w:rsidR="00A829A0">
        <w:t>momentum, market cap, pb, yield, impv.</w:t>
      </w:r>
    </w:p>
    <w:p w14:paraId="0F6991F6" w14:textId="1B6BB3F6" w:rsidR="002B3B94" w:rsidRDefault="002B3B94" w:rsidP="00D83219">
      <w:pPr>
        <w:pStyle w:val="ListParagraph"/>
        <w:ind w:left="360"/>
      </w:pPr>
      <w:r>
        <w:tab/>
        <w:t xml:space="preserve">Forex: dxy, yield curve, momentum, </w:t>
      </w:r>
      <w:r w:rsidR="007A1442">
        <w:t>carry</w:t>
      </w:r>
      <w:r w:rsidR="008B721A">
        <w:t xml:space="preserve"> rate</w:t>
      </w:r>
      <w:r>
        <w:t>, impv</w:t>
      </w:r>
      <w:r w:rsidR="008B721A">
        <w:t>,</w:t>
      </w:r>
    </w:p>
    <w:p w14:paraId="156341BD" w14:textId="1BC3F3D3" w:rsidR="002B3B94" w:rsidRDefault="002B3B94" w:rsidP="00D83219">
      <w:pPr>
        <w:pStyle w:val="ListParagraph"/>
        <w:ind w:left="1080"/>
      </w:pPr>
      <w:r>
        <w:t>Commodity:</w:t>
      </w:r>
      <w:r w:rsidR="008B721A">
        <w:t xml:space="preserve"> </w:t>
      </w:r>
      <w:r w:rsidR="00995E76">
        <w:t xml:space="preserve">benchmark index, </w:t>
      </w:r>
      <w:r w:rsidR="008B721A">
        <w:t>roll-yield, momentum, current price level, gold impv,</w:t>
      </w:r>
    </w:p>
    <w:p w14:paraId="521859DC" w14:textId="4396567F" w:rsidR="002B3B94" w:rsidRDefault="002B3B94" w:rsidP="00D83219">
      <w:pPr>
        <w:pStyle w:val="ListParagraph"/>
        <w:ind w:left="360"/>
      </w:pPr>
      <w:r>
        <w:tab/>
        <w:t>Rates and fixed income:</w:t>
      </w:r>
      <w:r w:rsidR="007A1442">
        <w:t xml:space="preserve"> US bond, </w:t>
      </w:r>
      <w:r w:rsidR="00165CC7">
        <w:t>yield curve, momentum.</w:t>
      </w:r>
    </w:p>
    <w:p w14:paraId="450FF1C9" w14:textId="15E379DD" w:rsidR="009B3D54" w:rsidRDefault="009B3D54" w:rsidP="00D83219">
      <w:pPr>
        <w:pStyle w:val="ListParagraph"/>
        <w:ind w:left="360"/>
      </w:pPr>
      <w:r>
        <w:t>Risk factor exposure selection</w:t>
      </w:r>
      <w:r w:rsidR="00583F40">
        <w:t>, limits</w:t>
      </w:r>
      <w:r w:rsidR="00017DA7">
        <w:t>, allocation</w:t>
      </w:r>
      <w:r w:rsidR="00102285">
        <w:t>:</w:t>
      </w:r>
    </w:p>
    <w:p w14:paraId="5B785168" w14:textId="7EE0FCD4" w:rsidR="009B3D54" w:rsidRDefault="000E0F74" w:rsidP="00D83219">
      <w:pPr>
        <w:pStyle w:val="ListParagraph"/>
        <w:ind w:left="360"/>
      </w:pPr>
      <w:r>
        <w:tab/>
      </w:r>
      <w:r w:rsidR="00014C3C">
        <w:t>Optimization.</w:t>
      </w:r>
    </w:p>
    <w:p w14:paraId="18503C77" w14:textId="77777777" w:rsidR="005C33F2" w:rsidRDefault="005C33F2" w:rsidP="00D83219">
      <w:pPr>
        <w:pStyle w:val="ListParagraph"/>
        <w:ind w:left="360"/>
      </w:pPr>
    </w:p>
    <w:p w14:paraId="7C35B929" w14:textId="77777777" w:rsidR="003C6928" w:rsidRDefault="004701D6" w:rsidP="00D83219">
      <w:pPr>
        <w:pStyle w:val="ListParagraph"/>
        <w:ind w:left="360"/>
      </w:pPr>
      <w:r>
        <w:t>stress test</w:t>
      </w:r>
      <w:r w:rsidR="00EF07EB">
        <w:t xml:space="preserve">: </w:t>
      </w:r>
    </w:p>
    <w:p w14:paraId="742397E6" w14:textId="7D230231" w:rsidR="00F02F2D" w:rsidRDefault="00F71756" w:rsidP="00D83219">
      <w:pPr>
        <w:pStyle w:val="ListParagraph"/>
        <w:ind w:left="360" w:firstLine="720"/>
      </w:pPr>
      <w:r>
        <w:t>performance in historical event</w:t>
      </w:r>
      <w:r w:rsidR="00720FDD">
        <w:t>,</w:t>
      </w:r>
      <w:r w:rsidR="00782BC4" w:rsidRPr="00782BC4">
        <w:t xml:space="preserve"> </w:t>
      </w:r>
      <w:r w:rsidR="00D947AF">
        <w:t>incorporate correlation between factors.</w:t>
      </w:r>
    </w:p>
    <w:p w14:paraId="4317FB3A" w14:textId="296C1D95" w:rsidR="009E3013" w:rsidRDefault="009E3013" w:rsidP="00D83219">
      <w:pPr>
        <w:pStyle w:val="ListParagraph"/>
        <w:ind w:left="360" w:firstLine="720"/>
      </w:pPr>
      <w:r>
        <w:t xml:space="preserve">Consider extra factors like liquidity, spread, volatility, </w:t>
      </w:r>
    </w:p>
    <w:p w14:paraId="3F42AA22" w14:textId="77777777" w:rsidR="00F02F2D" w:rsidRDefault="00782BC4" w:rsidP="00D83219">
      <w:pPr>
        <w:pStyle w:val="ListParagraph"/>
        <w:ind w:left="360"/>
      </w:pPr>
      <w:r>
        <w:t>scenario analysis</w:t>
      </w:r>
      <w:r w:rsidR="00F02F2D">
        <w:t>:</w:t>
      </w:r>
    </w:p>
    <w:p w14:paraId="4418F04B" w14:textId="7B85B922" w:rsidR="00F71756" w:rsidRDefault="00F71756" w:rsidP="00D83219">
      <w:pPr>
        <w:pStyle w:val="ListParagraph"/>
        <w:ind w:left="1080"/>
      </w:pPr>
      <w:r>
        <w:t xml:space="preserve">change market variable to gauge potential </w:t>
      </w:r>
      <w:proofErr w:type="gramStart"/>
      <w:r>
        <w:t>impact(</w:t>
      </w:r>
      <w:proofErr w:type="gramEnd"/>
      <w:r>
        <w:t>rate, currency</w:t>
      </w:r>
      <w:r w:rsidR="0010094D">
        <w:t>, credit spread, inflation shocks</w:t>
      </w:r>
      <w:r>
        <w:t>)</w:t>
      </w:r>
      <w:r w:rsidR="003C6928">
        <w:t>, no historical data or calculation and not bounded by historical correlation</w:t>
      </w:r>
      <w:r w:rsidR="00B75C0C">
        <w:t>, distribution should towards to tail.</w:t>
      </w:r>
    </w:p>
    <w:p w14:paraId="6837AF84" w14:textId="77777777" w:rsidR="00B75C0C" w:rsidRDefault="007D5AC7" w:rsidP="00D83219">
      <w:pPr>
        <w:pStyle w:val="ListParagraph"/>
        <w:ind w:left="360"/>
      </w:pPr>
      <w:r>
        <w:t xml:space="preserve">value at risk: </w:t>
      </w:r>
    </w:p>
    <w:p w14:paraId="30391B1D" w14:textId="06E5D1E8" w:rsidR="00861047" w:rsidRDefault="00861047" w:rsidP="00D83219">
      <w:pPr>
        <w:pStyle w:val="ListParagraph"/>
        <w:ind w:left="360" w:firstLine="720"/>
      </w:pPr>
      <w:r>
        <w:t>calculation:</w:t>
      </w:r>
    </w:p>
    <w:p w14:paraId="07948B81" w14:textId="7B1FC1CA" w:rsidR="004C329D" w:rsidRDefault="007D5AC7" w:rsidP="00861047">
      <w:pPr>
        <w:pStyle w:val="ListParagraph"/>
        <w:ind w:firstLine="720"/>
      </w:pPr>
      <w:r>
        <w:t>historical</w:t>
      </w:r>
      <w:r w:rsidR="00327C42">
        <w:t>:</w:t>
      </w:r>
    </w:p>
    <w:p w14:paraId="088C2489" w14:textId="041FF3D3" w:rsidR="004C329D" w:rsidRDefault="007D5AC7" w:rsidP="00861047">
      <w:pPr>
        <w:pStyle w:val="ListParagraph"/>
        <w:ind w:firstLine="720"/>
      </w:pPr>
      <w:r>
        <w:t>monte carlo</w:t>
      </w:r>
      <w:r w:rsidR="00327C42">
        <w:t>:</w:t>
      </w:r>
      <w:r>
        <w:t xml:space="preserve"> </w:t>
      </w:r>
      <w:r w:rsidR="004C329D">
        <w:t>assume distribution of return.</w:t>
      </w:r>
    </w:p>
    <w:p w14:paraId="1DFEBB48" w14:textId="2EC5F94F" w:rsidR="002765C8" w:rsidRDefault="007D5AC7" w:rsidP="00861047">
      <w:pPr>
        <w:pStyle w:val="ListParagraph"/>
        <w:ind w:firstLine="720"/>
      </w:pPr>
      <w:r>
        <w:t>parametric method</w:t>
      </w:r>
      <w:r w:rsidR="00327C42">
        <w:t>:</w:t>
      </w:r>
      <w:r w:rsidR="004C329D">
        <w:t xml:space="preserve"> regression on risk factor, calculate weight, mix volatility.</w:t>
      </w:r>
    </w:p>
    <w:p w14:paraId="143EA5EE" w14:textId="04C0C07A" w:rsidR="00861047" w:rsidRDefault="00861047" w:rsidP="00D83219">
      <w:pPr>
        <w:pStyle w:val="ListParagraph"/>
        <w:ind w:left="360" w:firstLine="720"/>
      </w:pPr>
      <w:r>
        <w:t>Covariance matrix:</w:t>
      </w:r>
    </w:p>
    <w:p w14:paraId="71A4C576" w14:textId="2814BA1B" w:rsidR="003062A4" w:rsidRDefault="00327C42" w:rsidP="00F17C28">
      <w:pPr>
        <w:pStyle w:val="ListParagraph"/>
        <w:ind w:left="1440"/>
      </w:pPr>
      <w:r>
        <w:t>Direct:</w:t>
      </w:r>
      <w:r w:rsidR="001176B3">
        <w:t xml:space="preserve"> </w:t>
      </w:r>
      <w:proofErr w:type="gramStart"/>
      <w:r w:rsidR="00F17C28">
        <w:t>nonstable(</w:t>
      </w:r>
      <w:proofErr w:type="gramEnd"/>
      <w:r w:rsidR="00F17C28">
        <w:t>small change may lead to large effect), singular if dimention exceed sample number.</w:t>
      </w:r>
    </w:p>
    <w:p w14:paraId="3064246E" w14:textId="204132BA" w:rsidR="001176B3" w:rsidRDefault="001176B3" w:rsidP="00D83219">
      <w:pPr>
        <w:pStyle w:val="ListParagraph"/>
        <w:ind w:left="360" w:firstLine="720"/>
      </w:pPr>
      <w:r>
        <w:tab/>
      </w:r>
      <w:r w:rsidR="005E6D04">
        <w:t>E</w:t>
      </w:r>
      <w:r w:rsidR="00F17C28">
        <w:t>qual</w:t>
      </w:r>
      <w:r>
        <w:t xml:space="preserve"> </w:t>
      </w:r>
      <w:r w:rsidR="008B6F0F">
        <w:t>C</w:t>
      </w:r>
      <w:r>
        <w:t>orrelation:</w:t>
      </w:r>
      <w:r w:rsidR="00F17C28">
        <w:t xml:space="preserve"> </w:t>
      </w:r>
    </w:p>
    <w:p w14:paraId="5249C214" w14:textId="6D3330E8" w:rsidR="00327C42" w:rsidRDefault="00F17C28" w:rsidP="00A57A48">
      <w:pPr>
        <w:pStyle w:val="ListParagraph"/>
        <w:ind w:left="1440"/>
      </w:pPr>
      <w:r>
        <w:t>Market/</w:t>
      </w:r>
      <w:r w:rsidR="001176B3">
        <w:t>Factor model:</w:t>
      </w:r>
      <w:r w:rsidR="002D2946">
        <w:t xml:space="preserve"> get the coefficient and then know covariance.</w:t>
      </w:r>
      <w:r w:rsidR="00731DDC">
        <w:t xml:space="preserve"> Only one factor to capture stock movement is not adequate. </w:t>
      </w:r>
    </w:p>
    <w:p w14:paraId="52243B65" w14:textId="16944A7C" w:rsidR="00B75C0C" w:rsidRDefault="00B75C0C" w:rsidP="00D83219">
      <w:pPr>
        <w:pStyle w:val="ListParagraph"/>
        <w:ind w:left="360" w:firstLine="720"/>
      </w:pPr>
      <w:r>
        <w:t>VaR contribution, attribution, how to reduce var.</w:t>
      </w:r>
    </w:p>
    <w:p w14:paraId="60DB9704" w14:textId="77777777" w:rsidR="00D6157E" w:rsidRDefault="00D6157E" w:rsidP="00D83219">
      <w:pPr>
        <w:pStyle w:val="ListParagraph"/>
        <w:ind w:left="360"/>
      </w:pPr>
    </w:p>
    <w:p w14:paraId="3E517A0A" w14:textId="031911BF" w:rsidR="004D0607" w:rsidRPr="004D0607" w:rsidRDefault="00532823" w:rsidP="00D8321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</w:t>
      </w:r>
      <w:r w:rsidR="004D0607" w:rsidRPr="004D0607">
        <w:rPr>
          <w:b/>
          <w:bCs/>
        </w:rPr>
        <w:t>erformance measurement</w:t>
      </w:r>
    </w:p>
    <w:p w14:paraId="7786B630" w14:textId="24707D93" w:rsidR="00683B22" w:rsidRDefault="00683B22" w:rsidP="00D83219">
      <w:pPr>
        <w:pStyle w:val="ListParagraph"/>
        <w:ind w:left="360"/>
      </w:pPr>
      <w:r>
        <w:t xml:space="preserve">Understand how return being achieved. </w:t>
      </w:r>
    </w:p>
    <w:p w14:paraId="36F3DB07" w14:textId="499BC2A3" w:rsidR="0010745D" w:rsidRDefault="0010745D" w:rsidP="00D83219">
      <w:pPr>
        <w:pStyle w:val="ListParagraph"/>
        <w:ind w:left="360"/>
      </w:pPr>
      <w:r>
        <w:t>Breakdown active return into risk factors</w:t>
      </w:r>
      <w:r w:rsidR="00F36AC9">
        <w:t>:</w:t>
      </w:r>
    </w:p>
    <w:p w14:paraId="44267AC7" w14:textId="65BBAA49" w:rsidR="0010745D" w:rsidRDefault="0010745D" w:rsidP="00D83219">
      <w:pPr>
        <w:pStyle w:val="ListParagraph"/>
        <w:ind w:left="360" w:firstLine="720"/>
      </w:pPr>
      <w:proofErr w:type="gramStart"/>
      <w:r>
        <w:t>Stock(</w:t>
      </w:r>
      <w:proofErr w:type="gramEnd"/>
      <w:r>
        <w:t xml:space="preserve">sector allocation, stock selection, </w:t>
      </w:r>
      <w:r w:rsidR="00683B22">
        <w:t xml:space="preserve">market timing, </w:t>
      </w:r>
      <w:r>
        <w:t>currency movement)</w:t>
      </w:r>
    </w:p>
    <w:p w14:paraId="1340F8F7" w14:textId="1A6D89CC" w:rsidR="0010745D" w:rsidRDefault="0010745D" w:rsidP="00D83219">
      <w:pPr>
        <w:pStyle w:val="ListParagraph"/>
        <w:ind w:left="360" w:firstLine="720"/>
      </w:pPr>
      <w:r>
        <w:t>Fixed-</w:t>
      </w:r>
      <w:proofErr w:type="gramStart"/>
      <w:r>
        <w:t>income(</w:t>
      </w:r>
      <w:proofErr w:type="gramEnd"/>
      <w:r>
        <w:t>interest rate, spread effect</w:t>
      </w:r>
      <w:r w:rsidR="003A65BD">
        <w:t>, duration</w:t>
      </w:r>
      <w:r>
        <w:t>)</w:t>
      </w:r>
    </w:p>
    <w:p w14:paraId="74C7FAF7" w14:textId="70812856" w:rsidR="0010745D" w:rsidRDefault="0010745D" w:rsidP="00D83219">
      <w:pPr>
        <w:pStyle w:val="ListParagraph"/>
        <w:ind w:left="360" w:firstLine="720"/>
      </w:pPr>
      <w:r>
        <w:t xml:space="preserve">Benchmark: sp500, Barclays indexes, </w:t>
      </w:r>
      <w:r w:rsidR="00ED07BE">
        <w:t>SG CTA</w:t>
      </w:r>
      <w:r w:rsidR="00C43884">
        <w:t>.</w:t>
      </w:r>
    </w:p>
    <w:p w14:paraId="7474B675" w14:textId="262B6AE0" w:rsidR="00F36AC9" w:rsidRDefault="00954FBD" w:rsidP="00D83219">
      <w:pPr>
        <w:pStyle w:val="ListParagraph"/>
        <w:ind w:left="360"/>
      </w:pPr>
      <w:r>
        <w:t xml:space="preserve">Own </w:t>
      </w:r>
      <w:r w:rsidR="004D0607">
        <w:t xml:space="preserve">breakdown: </w:t>
      </w:r>
    </w:p>
    <w:p w14:paraId="56E7FEEC" w14:textId="306A4E2C" w:rsidR="00CD2146" w:rsidRDefault="00CD2146" w:rsidP="00D83219">
      <w:pPr>
        <w:pStyle w:val="ListParagraph"/>
        <w:ind w:left="360" w:firstLine="720"/>
      </w:pPr>
      <w:r>
        <w:t>Return break: factor contribution</w:t>
      </w:r>
    </w:p>
    <w:p w14:paraId="7945C8DF" w14:textId="0BC85A65" w:rsidR="00CD2146" w:rsidRDefault="00CD2146" w:rsidP="00D83219">
      <w:pPr>
        <w:pStyle w:val="ListParagraph"/>
        <w:ind w:left="360" w:firstLine="720"/>
      </w:pPr>
      <w:r>
        <w:t>Compare to benchmark CTA index.</w:t>
      </w:r>
    </w:p>
    <w:p w14:paraId="20408B17" w14:textId="2462EBEB" w:rsidR="00364897" w:rsidRDefault="00364897" w:rsidP="00D83219">
      <w:pPr>
        <w:pStyle w:val="ListParagraph"/>
        <w:ind w:left="360" w:firstLine="720"/>
      </w:pPr>
      <w:r>
        <w:t xml:space="preserve">Breakdown strategy performance into market selection, allocation, </w:t>
      </w:r>
    </w:p>
    <w:p w14:paraId="62563527" w14:textId="190B05BE" w:rsidR="00F36AC9" w:rsidRDefault="00D15734" w:rsidP="00D83219">
      <w:pPr>
        <w:pStyle w:val="ListParagraph"/>
        <w:ind w:left="360" w:firstLine="720"/>
      </w:pPr>
      <w:r>
        <w:t xml:space="preserve">intraday execution </w:t>
      </w:r>
      <w:proofErr w:type="gramStart"/>
      <w:r>
        <w:t>performance(</w:t>
      </w:r>
      <w:proofErr w:type="gramEnd"/>
      <w:r>
        <w:t>to vwap)</w:t>
      </w:r>
      <w:r w:rsidR="00B63699">
        <w:t xml:space="preserve">, </w:t>
      </w:r>
    </w:p>
    <w:p w14:paraId="01FA5B5E" w14:textId="77777777" w:rsidR="00894411" w:rsidRDefault="00B63699" w:rsidP="00D83219">
      <w:pPr>
        <w:pStyle w:val="ListParagraph"/>
        <w:ind w:left="360" w:firstLine="720"/>
      </w:pPr>
      <w:r>
        <w:t xml:space="preserve">strategy long to buyhold, </w:t>
      </w:r>
    </w:p>
    <w:p w14:paraId="44138C59" w14:textId="7908E143" w:rsidR="00D6157E" w:rsidRDefault="00F108EB" w:rsidP="00B2515F">
      <w:pPr>
        <w:pStyle w:val="ListParagraph"/>
        <w:ind w:left="360" w:firstLine="720"/>
      </w:pPr>
      <w:r>
        <w:t>strategy timing attribution and allocation attribution.</w:t>
      </w:r>
    </w:p>
    <w:p w14:paraId="64B6B615" w14:textId="38872095" w:rsidR="00B2515F" w:rsidRDefault="00B2515F" w:rsidP="00B2515F">
      <w:pPr>
        <w:pStyle w:val="ListParagraph"/>
        <w:ind w:left="360"/>
      </w:pPr>
      <w:r>
        <w:t>Investment style analysis:</w:t>
      </w:r>
      <w:r w:rsidR="00012417">
        <w:t xml:space="preserve"> factor analysis,</w:t>
      </w:r>
    </w:p>
    <w:p w14:paraId="042FEB5F" w14:textId="77777777" w:rsidR="00305640" w:rsidRDefault="00012417" w:rsidP="00B2515F">
      <w:pPr>
        <w:pStyle w:val="ListParagraph"/>
        <w:ind w:left="360"/>
      </w:pPr>
      <w:r>
        <w:t xml:space="preserve">Performance measure: </w:t>
      </w:r>
    </w:p>
    <w:p w14:paraId="32F9BC96" w14:textId="3D655BE0" w:rsidR="00012417" w:rsidRDefault="00012417" w:rsidP="00305640">
      <w:pPr>
        <w:pStyle w:val="ListParagraph"/>
      </w:pPr>
      <w:r>
        <w:t>regression on benchmark or risk factors, check the</w:t>
      </w:r>
      <w:r w:rsidR="002F2FEB">
        <w:t xml:space="preserve"> value and </w:t>
      </w:r>
      <w:r>
        <w:t>the interception</w:t>
      </w:r>
      <w:r w:rsidR="00BB5DBD">
        <w:t xml:space="preserve"> and whether it is significant.</w:t>
      </w:r>
    </w:p>
    <w:p w14:paraId="74827B56" w14:textId="6914A2E0" w:rsidR="00305640" w:rsidRDefault="00305640" w:rsidP="00305640">
      <w:pPr>
        <w:pStyle w:val="ListParagraph"/>
      </w:pPr>
      <w:r>
        <w:t>Regression on style, check the predicted and real return difference.</w:t>
      </w:r>
    </w:p>
    <w:p w14:paraId="57B94CA1" w14:textId="202C4ABB" w:rsidR="005813FC" w:rsidRDefault="005813FC" w:rsidP="005813FC">
      <w:pPr>
        <w:pStyle w:val="ListParagraph"/>
        <w:ind w:left="360"/>
      </w:pPr>
      <w:r>
        <w:t>Goal of portfolio manager:</w:t>
      </w:r>
    </w:p>
    <w:p w14:paraId="5E3BAF90" w14:textId="06AE7CF7" w:rsidR="005813FC" w:rsidRDefault="005813FC" w:rsidP="005813FC">
      <w:pPr>
        <w:pStyle w:val="ListParagraph"/>
        <w:ind w:left="360"/>
      </w:pPr>
      <w:r>
        <w:lastRenderedPageBreak/>
        <w:tab/>
        <w:t>Above average return within a given risk class.</w:t>
      </w:r>
    </w:p>
    <w:p w14:paraId="6EFCD21D" w14:textId="67F82D9B" w:rsidR="005813FC" w:rsidRDefault="005813FC" w:rsidP="005813FC">
      <w:pPr>
        <w:pStyle w:val="ListParagraph"/>
        <w:ind w:left="360"/>
      </w:pPr>
      <w:r>
        <w:tab/>
        <w:t>Portfolio diversification to eliminate all unsystematic risk.</w:t>
      </w:r>
    </w:p>
    <w:p w14:paraId="36FA8B0B" w14:textId="5540397A" w:rsidR="00703705" w:rsidRDefault="00703705" w:rsidP="005813FC">
      <w:pPr>
        <w:pStyle w:val="ListParagraph"/>
        <w:ind w:left="360"/>
      </w:pPr>
      <w:r>
        <w:t>Statistics:</w:t>
      </w:r>
    </w:p>
    <w:p w14:paraId="1BE9E254" w14:textId="2CB34F6E" w:rsidR="00703705" w:rsidRDefault="00703705" w:rsidP="00703705">
      <w:pPr>
        <w:pStyle w:val="ListParagraph"/>
      </w:pPr>
      <w:r>
        <w:t>Jensen’s Alpha: the excess return of an asset over the required rate of return base on CAPM</w:t>
      </w:r>
      <w:r w:rsidR="00A408EC">
        <w:t>.</w:t>
      </w:r>
    </w:p>
    <w:p w14:paraId="03471DC0" w14:textId="77777777" w:rsidR="00281A68" w:rsidRDefault="003B28CB" w:rsidP="00281A68">
      <w:pPr>
        <w:pStyle w:val="ListParagraph"/>
      </w:pPr>
      <w:r>
        <w:t xml:space="preserve">Information ratio: </w:t>
      </w:r>
      <w:r w:rsidR="00CC53A2">
        <w:t xml:space="preserve">excess </w:t>
      </w:r>
      <w:r>
        <w:t>alpha divided by per unit of risk.</w:t>
      </w:r>
    </w:p>
    <w:p w14:paraId="37FCB510" w14:textId="3DF1BE72" w:rsidR="00281A68" w:rsidRDefault="00281A68" w:rsidP="00281A68">
      <w:pPr>
        <w:pStyle w:val="ListParagraph"/>
        <w:ind w:left="360"/>
      </w:pPr>
      <w:r>
        <w:t>Portfolio attribution:</w:t>
      </w:r>
    </w:p>
    <w:p w14:paraId="7E23E54A" w14:textId="6DD18368" w:rsidR="00C46298" w:rsidRDefault="00C46298" w:rsidP="00281A68">
      <w:pPr>
        <w:pStyle w:val="ListParagraph"/>
        <w:ind w:left="360"/>
      </w:pPr>
      <w:r>
        <w:tab/>
        <w:t>Compare benchmark, get return by differ allocation and asset selection</w:t>
      </w:r>
      <w:r w:rsidR="00032E26">
        <w:rPr>
          <w:rFonts w:hint="eastAsia"/>
        </w:rPr>
        <w:t>,</w:t>
      </w:r>
      <w:r w:rsidR="00032E26">
        <w:t xml:space="preserve"> timing skill.</w:t>
      </w:r>
    </w:p>
    <w:p w14:paraId="516C2B29" w14:textId="77777777" w:rsidR="00B2515F" w:rsidRDefault="00B2515F" w:rsidP="00D83219">
      <w:pPr>
        <w:pStyle w:val="ListParagraph"/>
        <w:ind w:left="360" w:firstLine="720"/>
      </w:pPr>
    </w:p>
    <w:p w14:paraId="3B3C45C2" w14:textId="16FB0999" w:rsidR="00FB0AA6" w:rsidRPr="00F47D0B" w:rsidRDefault="00F47D0B" w:rsidP="00D83219">
      <w:pPr>
        <w:pStyle w:val="ListParagraph"/>
        <w:numPr>
          <w:ilvl w:val="0"/>
          <w:numId w:val="2"/>
        </w:numPr>
        <w:rPr>
          <w:b/>
          <w:bCs/>
        </w:rPr>
      </w:pPr>
      <w:r w:rsidRPr="00F47D0B">
        <w:rPr>
          <w:b/>
          <w:bCs/>
        </w:rPr>
        <w:t>Portfolio Optimization</w:t>
      </w:r>
    </w:p>
    <w:p w14:paraId="4DFBCF9E" w14:textId="27C1703E" w:rsidR="00294D51" w:rsidRDefault="00E85A25" w:rsidP="00D83219">
      <w:pPr>
        <w:pStyle w:val="ListParagraph"/>
        <w:ind w:left="360"/>
      </w:pPr>
      <w:r>
        <w:t>Market condition: whether to achieved our desired return.</w:t>
      </w:r>
    </w:p>
    <w:p w14:paraId="42FBB8A4" w14:textId="63190C56" w:rsidR="00E85A25" w:rsidRDefault="00E85A25" w:rsidP="00D83219">
      <w:pPr>
        <w:pStyle w:val="ListParagraph"/>
        <w:ind w:left="360"/>
      </w:pPr>
      <w:r>
        <w:t>Diversification: time scale, instrument, model.</w:t>
      </w:r>
    </w:p>
    <w:p w14:paraId="37ABDDD1" w14:textId="71225AA1" w:rsidR="00F47D0B" w:rsidRDefault="00D6157E" w:rsidP="00D83219">
      <w:pPr>
        <w:pStyle w:val="ListParagraph"/>
        <w:ind w:left="360"/>
      </w:pPr>
      <w:r>
        <w:t xml:space="preserve">Efficient frontier: </w:t>
      </w:r>
      <w:proofErr w:type="gramStart"/>
      <w:r>
        <w:t>control(</w:t>
      </w:r>
      <w:proofErr w:type="gramEnd"/>
      <w:r>
        <w:t>risk exposure, turnover, transaction cost). Get return/vol.</w:t>
      </w:r>
    </w:p>
    <w:p w14:paraId="39107BF7" w14:textId="4FBB03F8" w:rsidR="00A63C36" w:rsidRDefault="002B2736" w:rsidP="00D83219">
      <w:pPr>
        <w:pStyle w:val="ListParagraph"/>
        <w:ind w:left="360"/>
      </w:pPr>
      <w:r>
        <w:t>Tangent portfolio: generate the most return for per risk taken</w:t>
      </w:r>
      <w:r w:rsidR="001468A7">
        <w:t>.</w:t>
      </w:r>
    </w:p>
    <w:p w14:paraId="54942A24" w14:textId="7207C601" w:rsidR="005F5A2A" w:rsidRDefault="005F5A2A" w:rsidP="00D83219">
      <w:pPr>
        <w:pStyle w:val="ListParagraph"/>
        <w:ind w:left="360"/>
      </w:pPr>
      <w:r>
        <w:t>Black Litterman: with view, introduce return term with view, confidence and expected return.</w:t>
      </w:r>
    </w:p>
    <w:p w14:paraId="3FC32AE1" w14:textId="77777777" w:rsidR="002B2736" w:rsidRDefault="002B2736" w:rsidP="00D83219">
      <w:pPr>
        <w:pStyle w:val="ListParagraph"/>
        <w:ind w:left="360"/>
      </w:pPr>
    </w:p>
    <w:p w14:paraId="730B5060" w14:textId="7B7EB985" w:rsidR="00A5726F" w:rsidRPr="0017042A" w:rsidRDefault="00A5726F" w:rsidP="00A5726F">
      <w:pPr>
        <w:pStyle w:val="ListParagraph"/>
        <w:numPr>
          <w:ilvl w:val="0"/>
          <w:numId w:val="2"/>
        </w:numPr>
        <w:rPr>
          <w:b/>
          <w:bCs/>
        </w:rPr>
      </w:pPr>
      <w:r w:rsidRPr="0017042A">
        <w:rPr>
          <w:b/>
          <w:bCs/>
        </w:rPr>
        <w:t>Portfolio sizing</w:t>
      </w:r>
    </w:p>
    <w:p w14:paraId="2900429C" w14:textId="0DF7BB78" w:rsidR="00A5726F" w:rsidRDefault="0027792E" w:rsidP="00A5726F">
      <w:pPr>
        <w:pStyle w:val="ListParagraph"/>
        <w:ind w:left="360"/>
      </w:pPr>
      <w:r>
        <w:t>Reward/drawdown rule.</w:t>
      </w:r>
    </w:p>
    <w:p w14:paraId="54BD81F9" w14:textId="155977BC" w:rsidR="006844CA" w:rsidRDefault="006844CA" w:rsidP="00D83219">
      <w:pPr>
        <w:pStyle w:val="ListParagraph"/>
        <w:ind w:left="360"/>
        <w:rPr>
          <w:b/>
          <w:bCs/>
        </w:rPr>
      </w:pPr>
    </w:p>
    <w:p w14:paraId="24531E4C" w14:textId="35FB26B4" w:rsidR="001F4E93" w:rsidRDefault="001F4E93" w:rsidP="001F4E9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Risk management</w:t>
      </w:r>
    </w:p>
    <w:p w14:paraId="7F089DC8" w14:textId="65CF6DA4" w:rsidR="001F4E93" w:rsidRDefault="001F4E93" w:rsidP="001F4E93">
      <w:pPr>
        <w:pStyle w:val="ListParagraph"/>
        <w:ind w:left="360"/>
      </w:pPr>
      <w:r>
        <w:t xml:space="preserve">Risk indicator control: VIX, riskline, market breath, global correlation, </w:t>
      </w:r>
    </w:p>
    <w:p w14:paraId="61AE1CAB" w14:textId="3BB0CA42" w:rsidR="001F4E93" w:rsidRDefault="001F4E93" w:rsidP="001F4E93">
      <w:pPr>
        <w:pStyle w:val="ListParagraph"/>
        <w:ind w:left="360"/>
      </w:pPr>
      <w:r>
        <w:t>Concentration limit: position concentration, strategy concentration.</w:t>
      </w:r>
    </w:p>
    <w:p w14:paraId="084C1002" w14:textId="748C2748" w:rsidR="0079147A" w:rsidRPr="001F4E93" w:rsidRDefault="0079147A" w:rsidP="001F4E93">
      <w:pPr>
        <w:pStyle w:val="ListParagraph"/>
        <w:ind w:left="360"/>
      </w:pPr>
      <w:r>
        <w:t>Monitor: VaR</w:t>
      </w:r>
      <w:r w:rsidR="007C6398">
        <w:t xml:space="preserve"> determine magin.</w:t>
      </w:r>
    </w:p>
    <w:p w14:paraId="4C803132" w14:textId="77777777" w:rsidR="001F4E93" w:rsidRDefault="001F4E93" w:rsidP="00D83219">
      <w:pPr>
        <w:pStyle w:val="ListParagraph"/>
        <w:ind w:left="360"/>
        <w:rPr>
          <w:b/>
          <w:bCs/>
        </w:rPr>
      </w:pPr>
    </w:p>
    <w:p w14:paraId="0C042639" w14:textId="05301B61" w:rsidR="006844CA" w:rsidRDefault="006844CA" w:rsidP="00D83219">
      <w:pPr>
        <w:pStyle w:val="ListParagraph"/>
        <w:numPr>
          <w:ilvl w:val="0"/>
          <w:numId w:val="2"/>
        </w:numPr>
        <w:rPr>
          <w:b/>
          <w:bCs/>
        </w:rPr>
      </w:pPr>
      <w:r w:rsidRPr="006844CA">
        <w:rPr>
          <w:b/>
          <w:bCs/>
        </w:rPr>
        <w:t>CTA Risk Analysis</w:t>
      </w:r>
    </w:p>
    <w:p w14:paraId="21971DA0" w14:textId="659EF661" w:rsidR="006844CA" w:rsidRDefault="00721629" w:rsidP="00D83219">
      <w:pPr>
        <w:pStyle w:val="ListParagraph"/>
        <w:ind w:left="360"/>
      </w:pPr>
      <w:r>
        <w:t xml:space="preserve">Factors: liquidity, </w:t>
      </w:r>
      <w:r w:rsidR="0006311C">
        <w:t xml:space="preserve">volatility, </w:t>
      </w:r>
      <w:r>
        <w:t>correlation, capacity.</w:t>
      </w:r>
    </w:p>
    <w:p w14:paraId="71C59D83" w14:textId="2D0257C0" w:rsidR="00721629" w:rsidRDefault="00721629" w:rsidP="00D83219">
      <w:pPr>
        <w:pStyle w:val="ListParagraph"/>
        <w:ind w:left="360"/>
      </w:pPr>
      <w:r>
        <w:t>Cta style factors: market size, equity bias, trading speed.</w:t>
      </w:r>
    </w:p>
    <w:p w14:paraId="4DED2742" w14:textId="2ADBEE34" w:rsidR="005C5B02" w:rsidRDefault="005C5B02" w:rsidP="00D83219">
      <w:pPr>
        <w:pStyle w:val="ListParagraph"/>
        <w:ind w:left="360"/>
      </w:pPr>
      <w:r>
        <w:t>Constraints: liquidity, trade cost, inner market correlation, position&amp;risk limits, capacity.</w:t>
      </w:r>
    </w:p>
    <w:p w14:paraId="524E0A05" w14:textId="34270CEF" w:rsidR="00EC697B" w:rsidRDefault="00EC697B" w:rsidP="00D83219">
      <w:pPr>
        <w:pStyle w:val="ListParagraph"/>
        <w:ind w:left="360"/>
      </w:pPr>
      <w:r>
        <w:t xml:space="preserve">Own: liquidity, volatility, correlation, paramer risk, </w:t>
      </w:r>
    </w:p>
    <w:p w14:paraId="300B50A5" w14:textId="77777777" w:rsidR="005C5B02" w:rsidRPr="005A7CE3" w:rsidRDefault="005C5B02" w:rsidP="00D83219">
      <w:pPr>
        <w:pStyle w:val="ListParagraph"/>
        <w:ind w:left="360"/>
      </w:pPr>
    </w:p>
    <w:p w14:paraId="10365B2C" w14:textId="62C9457F" w:rsidR="00C93CC6" w:rsidRPr="002C244A" w:rsidRDefault="00C93CC6" w:rsidP="00D83219">
      <w:pPr>
        <w:pStyle w:val="ListParagraph"/>
        <w:numPr>
          <w:ilvl w:val="0"/>
          <w:numId w:val="2"/>
        </w:numPr>
        <w:rPr>
          <w:b/>
          <w:bCs/>
        </w:rPr>
      </w:pPr>
      <w:r w:rsidRPr="002C244A">
        <w:rPr>
          <w:b/>
          <w:bCs/>
        </w:rPr>
        <w:t>Risk parity</w:t>
      </w:r>
    </w:p>
    <w:p w14:paraId="5675F8A5" w14:textId="49D27B95" w:rsidR="00EC697B" w:rsidRDefault="002803B2" w:rsidP="00D83219">
      <w:pPr>
        <w:pStyle w:val="ListParagraph"/>
        <w:ind w:left="360"/>
      </w:pPr>
      <w:r>
        <w:t>Return distribution is negative tail, while CTA normally exhibit positive tail.</w:t>
      </w:r>
    </w:p>
    <w:p w14:paraId="5E7C1165" w14:textId="1D2560EF" w:rsidR="002C244A" w:rsidRDefault="0081719C" w:rsidP="00D83219">
      <w:pPr>
        <w:pStyle w:val="ListParagraph"/>
        <w:ind w:left="360"/>
      </w:pPr>
      <w:r>
        <w:t>PCA tail risk parity:</w:t>
      </w:r>
      <w:r w:rsidR="00BA0C3B">
        <w:t xml:space="preserve"> equal risk contribution to portfolio, using expected shortfall.</w:t>
      </w:r>
    </w:p>
    <w:p w14:paraId="04EA34E8" w14:textId="21213D0A" w:rsidR="00BA0C3B" w:rsidRDefault="00451ECD" w:rsidP="00D83219">
      <w:pPr>
        <w:pStyle w:val="ListParagraph"/>
        <w:ind w:left="360"/>
      </w:pPr>
      <w:r>
        <w:t xml:space="preserve">Under constraint: market, strategy time frame, </w:t>
      </w:r>
    </w:p>
    <w:p w14:paraId="7BC9E4C1" w14:textId="77777777" w:rsidR="00451ECD" w:rsidRDefault="00451ECD" w:rsidP="00D83219">
      <w:pPr>
        <w:pStyle w:val="ListParagraph"/>
        <w:ind w:left="360"/>
      </w:pPr>
    </w:p>
    <w:p w14:paraId="10544F26" w14:textId="77777777" w:rsidR="00C93CC6" w:rsidRPr="00C22D80" w:rsidRDefault="00C93CC6" w:rsidP="00D83219">
      <w:pPr>
        <w:pStyle w:val="ListParagraph"/>
        <w:numPr>
          <w:ilvl w:val="0"/>
          <w:numId w:val="2"/>
        </w:numPr>
        <w:rPr>
          <w:b/>
          <w:bCs/>
        </w:rPr>
      </w:pPr>
      <w:r w:rsidRPr="00C22D80">
        <w:rPr>
          <w:b/>
          <w:bCs/>
        </w:rPr>
        <w:t>Sizing, Kelly/drawdown rule</w:t>
      </w:r>
    </w:p>
    <w:p w14:paraId="5DF04D59" w14:textId="0B440275" w:rsidR="00C22D80" w:rsidRDefault="002E7F3E" w:rsidP="00D83219">
      <w:pPr>
        <w:pStyle w:val="ListParagraph"/>
        <w:ind w:left="360"/>
      </w:pPr>
      <w:r>
        <w:t xml:space="preserve">Concern: normally increase position when CTA drawdown and would put many </w:t>
      </w:r>
      <w:proofErr w:type="gramStart"/>
      <w:r>
        <w:t>money</w:t>
      </w:r>
      <w:proofErr w:type="gramEnd"/>
      <w:r>
        <w:t xml:space="preserve"> when just launch a new strategy, investor need to gain confidence along strategy trading and thus we increase position gradually as we make more and more money.</w:t>
      </w:r>
    </w:p>
    <w:p w14:paraId="4B1EF11C" w14:textId="66015E5B" w:rsidR="00EF270B" w:rsidRDefault="00EF270B" w:rsidP="00D83219">
      <w:pPr>
        <w:pStyle w:val="ListParagraph"/>
        <w:ind w:left="360"/>
      </w:pPr>
      <w:r>
        <w:t xml:space="preserve">Rule: portfolio allocation give us the final target size, we use gain&amp;drawdown rule, if we achieve </w:t>
      </w:r>
      <w:r>
        <w:rPr>
          <w:rFonts w:hint="eastAsia"/>
        </w:rPr>
        <w:t>ce</w:t>
      </w:r>
      <w:r>
        <w:t xml:space="preserve">rtain percentage </w:t>
      </w:r>
      <w:proofErr w:type="gramStart"/>
      <w:r>
        <w:t>return(</w:t>
      </w:r>
      <w:proofErr w:type="gramEnd"/>
      <w:r>
        <w:t xml:space="preserve">3 month to full, 1.5% per month, </w:t>
      </w:r>
      <w:r w:rsidR="00F82EFA">
        <w:t>5 steps</w:t>
      </w:r>
      <w:r w:rsidR="00892D03">
        <w:t xml:space="preserve"> to 12</w:t>
      </w:r>
      <w:r>
        <w:t>)</w:t>
      </w:r>
      <w:r w:rsidR="00872A72">
        <w:t xml:space="preserve">, first drawdown should not exceed </w:t>
      </w:r>
      <w:r w:rsidR="00CB768F">
        <w:t xml:space="preserve">50% of </w:t>
      </w:r>
      <w:r w:rsidR="00872A72">
        <w:t>all gains.</w:t>
      </w:r>
    </w:p>
    <w:p w14:paraId="5D8DBE2C" w14:textId="6FD7B8AE" w:rsidR="009D0EEA" w:rsidRDefault="009D0EEA" w:rsidP="00D83219">
      <w:pPr>
        <w:pStyle w:val="ListParagraph"/>
        <w:ind w:left="360"/>
      </w:pPr>
      <w:r>
        <w:t>Kelly: determine the leverage to maximize your growth rate while would not loss all.</w:t>
      </w:r>
    </w:p>
    <w:p w14:paraId="0A9FA108" w14:textId="77777777" w:rsidR="002E7F3E" w:rsidRDefault="002E7F3E" w:rsidP="00D83219">
      <w:pPr>
        <w:pStyle w:val="ListParagraph"/>
        <w:ind w:left="360"/>
      </w:pPr>
    </w:p>
    <w:p w14:paraId="5FF7A058" w14:textId="245F9E3B" w:rsidR="001072CB" w:rsidRDefault="001072CB" w:rsidP="00D83219">
      <w:pPr>
        <w:pStyle w:val="ListParagraph"/>
        <w:numPr>
          <w:ilvl w:val="0"/>
          <w:numId w:val="2"/>
        </w:numPr>
      </w:pPr>
      <w:r>
        <w:t>Backtesting</w:t>
      </w:r>
    </w:p>
    <w:p w14:paraId="01623CD7" w14:textId="77777777" w:rsidR="00594743" w:rsidRDefault="00594743" w:rsidP="00594743">
      <w:pPr>
        <w:pStyle w:val="ListParagraph"/>
        <w:ind w:left="360"/>
      </w:pPr>
    </w:p>
    <w:p w14:paraId="0D6D2612" w14:textId="1DE348A5" w:rsidR="00C93CC6" w:rsidRDefault="00C93CC6" w:rsidP="00D83219">
      <w:pPr>
        <w:pStyle w:val="ListParagraph"/>
        <w:numPr>
          <w:ilvl w:val="0"/>
          <w:numId w:val="2"/>
        </w:numPr>
      </w:pPr>
      <w:r>
        <w:t>Alpha decay and fail</w:t>
      </w:r>
    </w:p>
    <w:p w14:paraId="1CA09DFD" w14:textId="6705726B" w:rsidR="009D0EEA" w:rsidRDefault="009D0EEA" w:rsidP="00D83219">
      <w:pPr>
        <w:pStyle w:val="ListParagraph"/>
        <w:ind w:left="360"/>
      </w:pPr>
      <w:r>
        <w:lastRenderedPageBreak/>
        <w:t>Exceed maximum drawdown time or drawdown.</w:t>
      </w:r>
    </w:p>
    <w:p w14:paraId="6FF0E67B" w14:textId="3608E7F3" w:rsidR="00054E9A" w:rsidRDefault="00AA5711" w:rsidP="00054E9A">
      <w:pPr>
        <w:pStyle w:val="ListParagraph"/>
        <w:ind w:left="360"/>
      </w:pPr>
      <w:r>
        <w:t>Exceed downside of strategy which could get from cross-sectional test results.</w:t>
      </w:r>
    </w:p>
    <w:p w14:paraId="0EB73749" w14:textId="3EC0BD95" w:rsidR="008963CF" w:rsidRDefault="008963CF" w:rsidP="00054E9A">
      <w:pPr>
        <w:pStyle w:val="ListParagraph"/>
        <w:ind w:left="360"/>
      </w:pPr>
    </w:p>
    <w:p w14:paraId="0335C61D" w14:textId="3D77334A" w:rsidR="00B24BC0" w:rsidRDefault="00B24BC0" w:rsidP="00B24BC0">
      <w:pPr>
        <w:pStyle w:val="ListParagraph"/>
        <w:numPr>
          <w:ilvl w:val="0"/>
          <w:numId w:val="2"/>
        </w:numPr>
      </w:pPr>
      <w:r>
        <w:t>CAPM/APT</w:t>
      </w:r>
    </w:p>
    <w:p w14:paraId="20F77F5E" w14:textId="0C0A11BA" w:rsidR="00FE21A4" w:rsidRDefault="00FE21A4" w:rsidP="00FE21A4">
      <w:pPr>
        <w:pStyle w:val="ListParagraph"/>
        <w:ind w:left="360"/>
      </w:pPr>
      <w:r>
        <w:t xml:space="preserve">CAPM: the main driven for investment is expected return and </w:t>
      </w:r>
      <w:r w:rsidR="00CD33A4">
        <w:t xml:space="preserve">volatility, return is normally distributed, excess return is </w:t>
      </w:r>
      <w:bookmarkStart w:id="0" w:name="_GoBack"/>
      <w:bookmarkEnd w:id="0"/>
      <w:r w:rsidR="00CD33A4">
        <w:t>from reward of carry risk.</w:t>
      </w:r>
    </w:p>
    <w:p w14:paraId="5867F418" w14:textId="7E7A26D3" w:rsidR="00CD33A4" w:rsidRDefault="00CD33A4" w:rsidP="00FE21A4">
      <w:pPr>
        <w:pStyle w:val="ListParagraph"/>
        <w:ind w:left="360"/>
      </w:pPr>
      <w:r>
        <w:t>APT:</w:t>
      </w:r>
    </w:p>
    <w:p w14:paraId="52CEC783" w14:textId="61C8BD49" w:rsidR="008963CF" w:rsidRDefault="008963CF" w:rsidP="00054E9A">
      <w:pPr>
        <w:pStyle w:val="ListParagraph"/>
        <w:ind w:left="360"/>
      </w:pPr>
    </w:p>
    <w:p w14:paraId="6D128B68" w14:textId="77777777" w:rsidR="008963CF" w:rsidRDefault="008963CF" w:rsidP="00054E9A">
      <w:pPr>
        <w:pStyle w:val="ListParagraph"/>
        <w:ind w:left="360"/>
      </w:pPr>
    </w:p>
    <w:p w14:paraId="26AFD511" w14:textId="3EDE0E23" w:rsidR="000406D6" w:rsidRPr="008963CF" w:rsidRDefault="002F1045" w:rsidP="008963CF">
      <w:pPr>
        <w:jc w:val="center"/>
        <w:rPr>
          <w:b/>
          <w:bCs/>
        </w:rPr>
      </w:pPr>
      <w:r>
        <w:rPr>
          <w:b/>
          <w:bCs/>
          <w:highlight w:val="lightGray"/>
        </w:rPr>
        <w:t>Macro Econometrics</w:t>
      </w:r>
    </w:p>
    <w:p w14:paraId="716306CB" w14:textId="18ACBBD1" w:rsidR="0008365D" w:rsidRPr="00CF4145" w:rsidRDefault="0008365D" w:rsidP="0008365D">
      <w:pPr>
        <w:pStyle w:val="ListParagraph"/>
        <w:numPr>
          <w:ilvl w:val="0"/>
          <w:numId w:val="2"/>
        </w:numPr>
        <w:rPr>
          <w:b/>
          <w:bCs/>
        </w:rPr>
      </w:pPr>
      <w:r w:rsidRPr="00CF4145">
        <w:rPr>
          <w:b/>
          <w:bCs/>
        </w:rPr>
        <w:t>Glossary</w:t>
      </w:r>
    </w:p>
    <w:p w14:paraId="5A7D7440" w14:textId="77777777" w:rsidR="001C2773" w:rsidRDefault="00A3205A" w:rsidP="00895E51">
      <w:pPr>
        <w:pStyle w:val="ListParagraph"/>
        <w:ind w:left="360"/>
      </w:pPr>
      <w:r>
        <w:t>Average duration:</w:t>
      </w:r>
      <w:r w:rsidR="00B50DA6">
        <w:t xml:space="preserve"> </w:t>
      </w:r>
    </w:p>
    <w:p w14:paraId="35ADFAFF" w14:textId="6DCC87AA" w:rsidR="00895E51" w:rsidRDefault="00D37F26" w:rsidP="001C2773">
      <w:pPr>
        <w:pStyle w:val="ListParagraph"/>
        <w:ind w:left="360" w:firstLine="360"/>
      </w:pPr>
      <w:r>
        <w:t>bond price sensitivity to interest rate. Express as Number of Years.</w:t>
      </w:r>
      <w:r w:rsidR="001C2773">
        <w:t xml:space="preserve"> </w:t>
      </w:r>
    </w:p>
    <w:p w14:paraId="3A951A8B" w14:textId="35A3D14C" w:rsidR="001C2773" w:rsidRDefault="001C2773" w:rsidP="00895E51">
      <w:pPr>
        <w:pStyle w:val="ListParagraph"/>
        <w:ind w:left="360"/>
      </w:pPr>
      <w:r>
        <w:tab/>
        <w:t>Effective duration:</w:t>
      </w:r>
    </w:p>
    <w:p w14:paraId="6AF0BE12" w14:textId="68A119D0" w:rsidR="00A3205A" w:rsidRDefault="00A3205A" w:rsidP="00895E51">
      <w:pPr>
        <w:pStyle w:val="ListParagraph"/>
        <w:ind w:left="360"/>
      </w:pPr>
      <w:r>
        <w:t>Average weighted maturity:</w:t>
      </w:r>
    </w:p>
    <w:p w14:paraId="07682C2A" w14:textId="249BC9E5" w:rsidR="001C2773" w:rsidRDefault="001C2773" w:rsidP="00895E51">
      <w:pPr>
        <w:pStyle w:val="ListParagraph"/>
        <w:ind w:left="360"/>
      </w:pPr>
      <w:r>
        <w:tab/>
        <w:t>Number of years to maturity.</w:t>
      </w:r>
    </w:p>
    <w:p w14:paraId="73DA26B1" w14:textId="079D1163" w:rsidR="00A3205A" w:rsidRDefault="00A3205A" w:rsidP="00895E51">
      <w:pPr>
        <w:pStyle w:val="ListParagraph"/>
        <w:ind w:left="360"/>
      </w:pPr>
      <w:r>
        <w:t>Information ratio:</w:t>
      </w:r>
    </w:p>
    <w:p w14:paraId="2FB0C979" w14:textId="6433E2E3" w:rsidR="001C2773" w:rsidRDefault="001C2773" w:rsidP="00895E51">
      <w:pPr>
        <w:pStyle w:val="ListParagraph"/>
        <w:ind w:left="360"/>
      </w:pPr>
      <w:r>
        <w:tab/>
        <w:t>Measure performance against a benchmark.</w:t>
      </w:r>
    </w:p>
    <w:p w14:paraId="5224440E" w14:textId="359408B7" w:rsidR="00A3205A" w:rsidRDefault="00A3205A" w:rsidP="00895E51">
      <w:pPr>
        <w:pStyle w:val="ListParagraph"/>
        <w:ind w:left="360"/>
      </w:pPr>
      <w:r>
        <w:t>Sharpe ratio:</w:t>
      </w:r>
    </w:p>
    <w:p w14:paraId="0B1F1DB0" w14:textId="3A5F4A09" w:rsidR="001C2773" w:rsidRDefault="001C2773" w:rsidP="00895E51">
      <w:pPr>
        <w:pStyle w:val="ListParagraph"/>
        <w:ind w:left="360"/>
      </w:pPr>
      <w:r>
        <w:tab/>
        <w:t>Measure performance against the risk-free rate.</w:t>
      </w:r>
    </w:p>
    <w:p w14:paraId="6B8BC22C" w14:textId="32271996" w:rsidR="00A3205A" w:rsidRDefault="00A3205A" w:rsidP="00895E51">
      <w:pPr>
        <w:pStyle w:val="ListParagraph"/>
        <w:ind w:left="360"/>
      </w:pPr>
      <w:r>
        <w:t>Yield to maturity:</w:t>
      </w:r>
    </w:p>
    <w:p w14:paraId="210D6669" w14:textId="458E63AC" w:rsidR="00806A8C" w:rsidRDefault="00806A8C" w:rsidP="00895E51">
      <w:pPr>
        <w:pStyle w:val="ListParagraph"/>
        <w:ind w:left="360"/>
      </w:pPr>
      <w:r>
        <w:tab/>
        <w:t xml:space="preserve">Consider current market price, par value, coupon rate, and expire time. Reinvested. </w:t>
      </w:r>
    </w:p>
    <w:p w14:paraId="4D3FC50C" w14:textId="0292AA79" w:rsidR="00A3205A" w:rsidRDefault="00A3205A" w:rsidP="00895E51">
      <w:pPr>
        <w:pStyle w:val="ListParagraph"/>
        <w:ind w:left="360"/>
      </w:pPr>
      <w:r>
        <w:t>Yield to worst:</w:t>
      </w:r>
    </w:p>
    <w:p w14:paraId="4FA28BD1" w14:textId="05E3EA5D" w:rsidR="00806A8C" w:rsidRDefault="00806A8C" w:rsidP="00895E51">
      <w:pPr>
        <w:pStyle w:val="ListParagraph"/>
        <w:ind w:left="360"/>
      </w:pPr>
      <w:r>
        <w:tab/>
        <w:t>Compare market yield to coupon, decide prepayment.</w:t>
      </w:r>
    </w:p>
    <w:p w14:paraId="2176BED6" w14:textId="4AB8DF70" w:rsidR="0008365D" w:rsidRDefault="0008365D" w:rsidP="006560F7">
      <w:pPr>
        <w:pStyle w:val="ListParagraph"/>
        <w:ind w:left="360"/>
      </w:pPr>
    </w:p>
    <w:p w14:paraId="45AF3CFA" w14:textId="11F239D1" w:rsidR="003B5FE6" w:rsidRPr="003B5FE6" w:rsidRDefault="00DE6EC5" w:rsidP="003B5FE6">
      <w:pPr>
        <w:pStyle w:val="ListParagraph"/>
        <w:numPr>
          <w:ilvl w:val="0"/>
          <w:numId w:val="2"/>
        </w:numPr>
        <w:rPr>
          <w:b/>
          <w:bCs/>
        </w:rPr>
      </w:pPr>
      <w:r w:rsidRPr="00CF4145">
        <w:rPr>
          <w:b/>
          <w:bCs/>
        </w:rPr>
        <w:t>Fixed income risk</w:t>
      </w:r>
    </w:p>
    <w:p w14:paraId="52CF8310" w14:textId="5620DC46" w:rsidR="003F2D5D" w:rsidRDefault="003F2D5D" w:rsidP="003F2D5D">
      <w:pPr>
        <w:pStyle w:val="ListParagraph"/>
        <w:ind w:left="360"/>
      </w:pPr>
      <w:r>
        <w:t xml:space="preserve">Interest rate risk: </w:t>
      </w:r>
      <w:r w:rsidR="00693F84">
        <w:t>duration</w:t>
      </w:r>
    </w:p>
    <w:p w14:paraId="03EA112B" w14:textId="4DE28946" w:rsidR="003F2D5D" w:rsidRDefault="003F2D5D" w:rsidP="003F2D5D">
      <w:pPr>
        <w:pStyle w:val="ListParagraph"/>
        <w:ind w:left="360"/>
      </w:pPr>
      <w:r>
        <w:t>Yield curve risk:</w:t>
      </w:r>
      <w:r w:rsidR="00693F84">
        <w:t xml:space="preserve"> interest rate structure, not change for all maturity. Key duration</w:t>
      </w:r>
    </w:p>
    <w:p w14:paraId="439B95AC" w14:textId="3166394A" w:rsidR="003F2D5D" w:rsidRDefault="003F2D5D" w:rsidP="003F2D5D">
      <w:pPr>
        <w:pStyle w:val="ListParagraph"/>
        <w:ind w:left="360"/>
      </w:pPr>
      <w:r>
        <w:t xml:space="preserve">Volatility risk: </w:t>
      </w:r>
      <w:r w:rsidR="00693F84">
        <w:t xml:space="preserve">interest rate volatility. </w:t>
      </w:r>
    </w:p>
    <w:p w14:paraId="094F3122" w14:textId="2B8897F7" w:rsidR="00693F84" w:rsidRDefault="00693F84" w:rsidP="00693F84">
      <w:pPr>
        <w:pStyle w:val="ListParagraph"/>
        <w:ind w:left="360"/>
      </w:pPr>
      <w:r>
        <w:t xml:space="preserve">Credit risk: default risk, downgrade risk, credit spread </w:t>
      </w:r>
      <w:proofErr w:type="gramStart"/>
      <w:r>
        <w:t>risk(</w:t>
      </w:r>
      <w:proofErr w:type="gramEnd"/>
      <w:r>
        <w:t xml:space="preserve">premium on similar risk </w:t>
      </w:r>
      <w:r w:rsidR="003C3308">
        <w:t>free bond</w:t>
      </w:r>
      <w:r>
        <w:t>),</w:t>
      </w:r>
    </w:p>
    <w:p w14:paraId="1B6B5C34" w14:textId="06AA940D" w:rsidR="003F2D5D" w:rsidRDefault="003F2D5D" w:rsidP="003F2D5D">
      <w:pPr>
        <w:pStyle w:val="ListParagraph"/>
        <w:ind w:left="360"/>
      </w:pPr>
      <w:r>
        <w:t>Currency risk:</w:t>
      </w:r>
      <w:r w:rsidR="00BC11DA">
        <w:t xml:space="preserve"> not in domestic currency.</w:t>
      </w:r>
    </w:p>
    <w:p w14:paraId="5F3C5985" w14:textId="14A0B42F" w:rsidR="003F2D5D" w:rsidRDefault="003F2D5D" w:rsidP="003F2D5D">
      <w:pPr>
        <w:pStyle w:val="ListParagraph"/>
        <w:ind w:left="360"/>
      </w:pPr>
      <w:r>
        <w:t>Liquidity risk:</w:t>
      </w:r>
      <w:r w:rsidR="00BC11DA">
        <w:t xml:space="preserve"> bid price.</w:t>
      </w:r>
    </w:p>
    <w:p w14:paraId="1221027F" w14:textId="77777777" w:rsidR="003B5FE6" w:rsidRDefault="003B5FE6" w:rsidP="003F2D5D">
      <w:pPr>
        <w:pStyle w:val="ListParagraph"/>
        <w:ind w:left="360"/>
      </w:pPr>
    </w:p>
    <w:p w14:paraId="742D3DD2" w14:textId="092C6FBA" w:rsidR="003B5FE6" w:rsidRDefault="003B5FE6" w:rsidP="003F2D5D">
      <w:pPr>
        <w:pStyle w:val="ListParagraph"/>
        <w:ind w:left="360"/>
      </w:pPr>
      <w:r>
        <w:t>Hedging:</w:t>
      </w:r>
    </w:p>
    <w:p w14:paraId="08C6E167" w14:textId="1C2BAD33" w:rsidR="003B5FE6" w:rsidRDefault="003B5FE6" w:rsidP="003F2D5D">
      <w:pPr>
        <w:pStyle w:val="ListParagraph"/>
        <w:ind w:left="360"/>
      </w:pPr>
      <w:r>
        <w:tab/>
        <w:t>Duration hedging: hedge ratio is opposite to duration.</w:t>
      </w:r>
    </w:p>
    <w:p w14:paraId="19431F3F" w14:textId="52A03F8A" w:rsidR="003B5FE6" w:rsidRDefault="003B5FE6" w:rsidP="003F2D5D">
      <w:pPr>
        <w:pStyle w:val="ListParagraph"/>
        <w:ind w:left="360"/>
      </w:pPr>
      <w:r>
        <w:tab/>
        <w:t>Bond price volatility inverse to maturity.</w:t>
      </w:r>
    </w:p>
    <w:p w14:paraId="68B26BF2" w14:textId="3696AC08" w:rsidR="003B5FE6" w:rsidRDefault="003B5FE6" w:rsidP="003F2D5D">
      <w:pPr>
        <w:pStyle w:val="ListParagraph"/>
        <w:ind w:left="360"/>
      </w:pPr>
      <w:r>
        <w:tab/>
        <w:t>Convexity hedge: 2 more assets.</w:t>
      </w:r>
    </w:p>
    <w:p w14:paraId="4D527A35" w14:textId="1EED0B51" w:rsidR="003B5FE6" w:rsidRDefault="003B5FE6" w:rsidP="003F2D5D">
      <w:pPr>
        <w:pStyle w:val="ListParagraph"/>
        <w:ind w:left="360"/>
      </w:pPr>
      <w:r>
        <w:tab/>
        <w:t xml:space="preserve">PCA hedging: </w:t>
      </w:r>
    </w:p>
    <w:p w14:paraId="58F0643F" w14:textId="2E490B95" w:rsidR="00835720" w:rsidRDefault="00835720" w:rsidP="006560F7">
      <w:pPr>
        <w:pStyle w:val="ListParagraph"/>
        <w:ind w:left="360"/>
      </w:pPr>
    </w:p>
    <w:p w14:paraId="434E1178" w14:textId="0FE93BDF" w:rsidR="00CF4145" w:rsidRPr="003B5FE6" w:rsidRDefault="00CF4145" w:rsidP="00CF4145">
      <w:pPr>
        <w:pStyle w:val="ListParagraph"/>
        <w:numPr>
          <w:ilvl w:val="0"/>
          <w:numId w:val="2"/>
        </w:numPr>
        <w:rPr>
          <w:b/>
          <w:bCs/>
        </w:rPr>
      </w:pPr>
      <w:r w:rsidRPr="003B5FE6">
        <w:rPr>
          <w:b/>
          <w:bCs/>
        </w:rPr>
        <w:t>Fixed-income valuation</w:t>
      </w:r>
    </w:p>
    <w:p w14:paraId="337F25B8" w14:textId="3B6E0673" w:rsidR="00CF4145" w:rsidRDefault="008341FB" w:rsidP="006560F7">
      <w:pPr>
        <w:pStyle w:val="ListParagraph"/>
        <w:ind w:left="360"/>
      </w:pPr>
      <w:r>
        <w:t>Sum of the discounted value of the future cash flow.</w:t>
      </w:r>
    </w:p>
    <w:p w14:paraId="06FA35D5" w14:textId="5E5ECD88" w:rsidR="000A5C14" w:rsidRDefault="000A5C14" w:rsidP="006560F7">
      <w:pPr>
        <w:pStyle w:val="ListParagraph"/>
        <w:ind w:left="360"/>
      </w:pPr>
      <w:r>
        <w:t xml:space="preserve">Duration: </w:t>
      </w:r>
      <w:r w:rsidR="00EE2DCD">
        <w:t>modified duration with unchanged cash flow. Effective duration opposite.</w:t>
      </w:r>
    </w:p>
    <w:p w14:paraId="523EC971" w14:textId="514F3C47" w:rsidR="000A5C14" w:rsidRDefault="000A5C14" w:rsidP="006560F7">
      <w:pPr>
        <w:pStyle w:val="ListParagraph"/>
        <w:ind w:left="360"/>
      </w:pPr>
      <w:r>
        <w:t>Convexity:</w:t>
      </w:r>
      <w:r w:rsidR="00C911AC">
        <w:t xml:space="preserve"> for big interest rate change.</w:t>
      </w:r>
    </w:p>
    <w:p w14:paraId="67C84D3A" w14:textId="726DA470" w:rsidR="00C911AC" w:rsidRDefault="00C911AC" w:rsidP="006560F7">
      <w:pPr>
        <w:pStyle w:val="ListParagraph"/>
        <w:ind w:left="360"/>
      </w:pPr>
      <w:r>
        <w:t>Term structure: factor explain the change</w:t>
      </w:r>
    </w:p>
    <w:p w14:paraId="5F6E9BA2" w14:textId="66BA4F45" w:rsidR="00C911AC" w:rsidRDefault="00C911AC" w:rsidP="006560F7">
      <w:pPr>
        <w:pStyle w:val="ListParagraph"/>
        <w:ind w:left="360"/>
      </w:pPr>
      <w:r>
        <w:tab/>
        <w:t xml:space="preserve">Parallel movement: </w:t>
      </w:r>
    </w:p>
    <w:p w14:paraId="1EBE3C29" w14:textId="4D2A64D6" w:rsidR="00C911AC" w:rsidRDefault="00C911AC" w:rsidP="006560F7">
      <w:pPr>
        <w:pStyle w:val="ListParagraph"/>
        <w:ind w:left="360"/>
      </w:pPr>
      <w:r>
        <w:tab/>
        <w:t>Slope oscillation: stepness, short-term and long-term spread.</w:t>
      </w:r>
    </w:p>
    <w:p w14:paraId="784E0A47" w14:textId="6DD869E5" w:rsidR="00C911AC" w:rsidRDefault="00C911AC" w:rsidP="006560F7">
      <w:pPr>
        <w:pStyle w:val="ListParagraph"/>
        <w:ind w:left="360"/>
      </w:pPr>
      <w:r>
        <w:lastRenderedPageBreak/>
        <w:tab/>
        <w:t>Curvature: concave or convex</w:t>
      </w:r>
    </w:p>
    <w:p w14:paraId="22636743" w14:textId="1DEBE8E9" w:rsidR="00C911AC" w:rsidRDefault="00C911AC" w:rsidP="006560F7">
      <w:pPr>
        <w:pStyle w:val="ListParagraph"/>
        <w:ind w:left="360"/>
      </w:pPr>
      <w:r>
        <w:t>Theory:</w:t>
      </w:r>
    </w:p>
    <w:p w14:paraId="7E52E5AB" w14:textId="573DFF02" w:rsidR="00C911AC" w:rsidRDefault="00C911AC" w:rsidP="006560F7">
      <w:pPr>
        <w:pStyle w:val="ListParagraph"/>
        <w:ind w:left="360"/>
      </w:pPr>
      <w:r>
        <w:tab/>
        <w:t>Expectation theory: expectation about short-term rate. Don’t consider reinvestment</w:t>
      </w:r>
    </w:p>
    <w:p w14:paraId="4777F2EB" w14:textId="6267A09C" w:rsidR="00C911AC" w:rsidRDefault="00C911AC" w:rsidP="006560F7">
      <w:pPr>
        <w:pStyle w:val="ListParagraph"/>
        <w:ind w:left="360"/>
      </w:pPr>
      <w:r>
        <w:tab/>
        <w:t>Risk premium theory: risk premium to hold long term bond.</w:t>
      </w:r>
    </w:p>
    <w:p w14:paraId="6D8A7BFD" w14:textId="25FA536A" w:rsidR="00C911AC" w:rsidRDefault="00C911AC" w:rsidP="006560F7">
      <w:pPr>
        <w:pStyle w:val="ListParagraph"/>
        <w:ind w:left="360"/>
      </w:pPr>
      <w:r>
        <w:tab/>
        <w:t>Market segmentation: different investor, by supply and demand.</w:t>
      </w:r>
    </w:p>
    <w:p w14:paraId="7784D1D1" w14:textId="77777777" w:rsidR="00C911AC" w:rsidRDefault="00C911AC" w:rsidP="006560F7">
      <w:pPr>
        <w:pStyle w:val="ListParagraph"/>
        <w:ind w:left="360"/>
      </w:pPr>
    </w:p>
    <w:p w14:paraId="0744E31C" w14:textId="77777777" w:rsidR="00CF4145" w:rsidRDefault="00CF4145" w:rsidP="006560F7">
      <w:pPr>
        <w:pStyle w:val="ListParagraph"/>
        <w:ind w:left="360"/>
      </w:pPr>
    </w:p>
    <w:p w14:paraId="5B891B32" w14:textId="3F927A1A" w:rsidR="0008365D" w:rsidRDefault="000406D6" w:rsidP="0008365D">
      <w:pPr>
        <w:pStyle w:val="ListParagraph"/>
        <w:numPr>
          <w:ilvl w:val="0"/>
          <w:numId w:val="2"/>
        </w:numPr>
      </w:pPr>
      <w:r>
        <w:t>ESG</w:t>
      </w:r>
    </w:p>
    <w:p w14:paraId="4F1F4F6A" w14:textId="77777777" w:rsidR="000406D6" w:rsidRDefault="000406D6" w:rsidP="000406D6">
      <w:pPr>
        <w:pStyle w:val="ListParagraph"/>
        <w:ind w:left="360"/>
      </w:pPr>
      <w:r>
        <w:t>Environmental, Social, Governance.</w:t>
      </w:r>
    </w:p>
    <w:p w14:paraId="5B613DDE" w14:textId="77777777" w:rsidR="001959C9" w:rsidRDefault="000406D6" w:rsidP="00394765">
      <w:pPr>
        <w:pStyle w:val="ListParagraph"/>
        <w:ind w:left="360"/>
      </w:pPr>
      <w:r>
        <w:t>Affect sovereign bond spread and measure of a country’s long-term economic sustainability. Could identify potential upside and early transformation.</w:t>
      </w:r>
    </w:p>
    <w:p w14:paraId="28144617" w14:textId="77777777" w:rsidR="001959C9" w:rsidRDefault="001959C9" w:rsidP="001959C9">
      <w:pPr>
        <w:pStyle w:val="ListParagraph"/>
        <w:ind w:left="360"/>
      </w:pPr>
    </w:p>
    <w:p w14:paraId="3C8F5892" w14:textId="6245BA98" w:rsidR="001959C9" w:rsidRDefault="001959C9" w:rsidP="001959C9">
      <w:pPr>
        <w:pStyle w:val="ListParagraph"/>
        <w:numPr>
          <w:ilvl w:val="0"/>
          <w:numId w:val="2"/>
        </w:numPr>
      </w:pPr>
      <w:r>
        <w:t>ESG</w:t>
      </w:r>
    </w:p>
    <w:p w14:paraId="463C088C" w14:textId="647AF04A" w:rsidR="00E65B76" w:rsidRPr="00054E9A" w:rsidRDefault="00E65B76" w:rsidP="00394765">
      <w:pPr>
        <w:pStyle w:val="ListParagraph"/>
        <w:ind w:left="360"/>
      </w:pPr>
      <w:r w:rsidRPr="00054E9A">
        <w:rPr>
          <w:b/>
          <w:bCs/>
          <w:highlight w:val="lightGray"/>
        </w:rPr>
        <w:br w:type="page"/>
      </w:r>
    </w:p>
    <w:p w14:paraId="13E086A7" w14:textId="050C5C42" w:rsidR="00735ACC" w:rsidRPr="002351A2" w:rsidRDefault="00735ACC" w:rsidP="00044737">
      <w:pPr>
        <w:jc w:val="center"/>
        <w:rPr>
          <w:b/>
          <w:bCs/>
        </w:rPr>
      </w:pPr>
      <w:r w:rsidRPr="002351A2">
        <w:rPr>
          <w:b/>
          <w:bCs/>
          <w:highlight w:val="lightGray"/>
        </w:rPr>
        <w:lastRenderedPageBreak/>
        <w:t>Statistical Analysis</w:t>
      </w:r>
    </w:p>
    <w:p w14:paraId="6BC00784" w14:textId="1FA4F994" w:rsidR="00E65B76" w:rsidRPr="00E65B76" w:rsidRDefault="00E65B76" w:rsidP="00E65B76">
      <w:pPr>
        <w:rPr>
          <w:b/>
          <w:bCs/>
        </w:rPr>
      </w:pPr>
      <w:r w:rsidRPr="00E65B76">
        <w:rPr>
          <w:b/>
          <w:bCs/>
          <w:noProof/>
        </w:rPr>
        <w:drawing>
          <wp:inline distT="0" distB="0" distL="0" distR="0" wp14:anchorId="0D022C8C" wp14:editId="6CAA268D">
            <wp:extent cx="5274310" cy="4602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4D4B" w14:textId="0820C206" w:rsidR="00F23252" w:rsidRPr="009C08F5" w:rsidRDefault="00F23252" w:rsidP="00283A95">
      <w:pPr>
        <w:pStyle w:val="ListParagraph"/>
        <w:numPr>
          <w:ilvl w:val="0"/>
          <w:numId w:val="2"/>
        </w:numPr>
        <w:rPr>
          <w:b/>
          <w:bCs/>
        </w:rPr>
      </w:pPr>
      <w:r w:rsidRPr="009C08F5">
        <w:rPr>
          <w:b/>
          <w:bCs/>
        </w:rPr>
        <w:t>Dataset check,</w:t>
      </w:r>
      <w:r w:rsidR="009C08F5">
        <w:rPr>
          <w:b/>
          <w:bCs/>
        </w:rPr>
        <w:t xml:space="preserve"> pre-processing</w:t>
      </w:r>
    </w:p>
    <w:p w14:paraId="72E3A5D7" w14:textId="55132DD7" w:rsidR="00AA7E3A" w:rsidRDefault="00AA7E3A" w:rsidP="00283A95">
      <w:pPr>
        <w:pStyle w:val="ListParagraph"/>
        <w:ind w:left="360"/>
      </w:pPr>
      <w:r>
        <w:t>Function:</w:t>
      </w:r>
    </w:p>
    <w:p w14:paraId="37D3D996" w14:textId="5BD26673" w:rsidR="00512126" w:rsidRDefault="00512126" w:rsidP="00AA7E3A">
      <w:pPr>
        <w:pStyle w:val="ListParagraph"/>
        <w:ind w:left="360" w:firstLine="360"/>
      </w:pPr>
      <w:r>
        <w:t>Ensure data quality before model building.</w:t>
      </w:r>
    </w:p>
    <w:p w14:paraId="31B11F59" w14:textId="10974CFC" w:rsidR="00AA7E3A" w:rsidRDefault="00B21036" w:rsidP="00AA7E3A">
      <w:pPr>
        <w:pStyle w:val="ListParagraph"/>
        <w:ind w:left="360" w:firstLine="360"/>
      </w:pPr>
      <w:r>
        <w:t xml:space="preserve">Know the property of </w:t>
      </w:r>
      <w:proofErr w:type="gramStart"/>
      <w:r>
        <w:t>you</w:t>
      </w:r>
      <w:proofErr w:type="gramEnd"/>
      <w:r>
        <w:t xml:space="preserve"> dataset</w:t>
      </w:r>
      <w:r w:rsidR="00FD6926">
        <w:t>, then know potential problem when model</w:t>
      </w:r>
      <w:r w:rsidR="00642E11">
        <w:t>ling</w:t>
      </w:r>
      <w:r w:rsidR="00FD6926">
        <w:t>.</w:t>
      </w:r>
    </w:p>
    <w:p w14:paraId="497DA8D0" w14:textId="683CC277" w:rsidR="00306C84" w:rsidRDefault="00306C84" w:rsidP="00283A95">
      <w:pPr>
        <w:pStyle w:val="ListParagraph"/>
        <w:ind w:left="360"/>
      </w:pPr>
      <w:r>
        <w:t xml:space="preserve">Typical problems: </w:t>
      </w:r>
      <w:r w:rsidR="002B07C3">
        <w:t xml:space="preserve">Missing values, </w:t>
      </w:r>
      <w:r w:rsidR="006009B8">
        <w:rPr>
          <w:rFonts w:hint="eastAsia"/>
        </w:rPr>
        <w:t>d</w:t>
      </w:r>
      <w:r w:rsidR="006009B8">
        <w:t xml:space="preserve">uplicate values, </w:t>
      </w:r>
      <w:r>
        <w:t xml:space="preserve">abnormal extreme values, </w:t>
      </w:r>
    </w:p>
    <w:p w14:paraId="7DFD35F4" w14:textId="37491510" w:rsidR="00306C84" w:rsidRDefault="00B41BC9" w:rsidP="00283A95">
      <w:pPr>
        <w:pStyle w:val="ListParagraph"/>
        <w:ind w:left="360"/>
      </w:pPr>
      <w:r>
        <w:t>Procedure: data cleaning, data aggregation, data formatting, data transformation.</w:t>
      </w:r>
    </w:p>
    <w:p w14:paraId="09B9DAF6" w14:textId="71A82D5F" w:rsidR="00381545" w:rsidRDefault="00381545" w:rsidP="00283A95">
      <w:pPr>
        <w:pStyle w:val="ListParagraph"/>
        <w:ind w:left="360"/>
      </w:pPr>
      <w:r>
        <w:t xml:space="preserve">Data </w:t>
      </w:r>
      <w:r w:rsidR="00072DD4">
        <w:t>C</w:t>
      </w:r>
      <w:r>
        <w:t>lean:</w:t>
      </w:r>
    </w:p>
    <w:p w14:paraId="32E96FAF" w14:textId="77777777" w:rsidR="00F55A50" w:rsidRDefault="00F55A50" w:rsidP="00283A95">
      <w:pPr>
        <w:pStyle w:val="ListParagraph"/>
        <w:ind w:left="360"/>
      </w:pPr>
      <w:r>
        <w:tab/>
        <w:t xml:space="preserve">Missing: </w:t>
      </w:r>
    </w:p>
    <w:p w14:paraId="5AE8C2F5" w14:textId="3D7E5757" w:rsidR="00381545" w:rsidRDefault="00F55A50" w:rsidP="00F55A50">
      <w:pPr>
        <w:pStyle w:val="ListParagraph"/>
        <w:ind w:left="1080" w:firstLine="360"/>
      </w:pPr>
      <w:r>
        <w:t>Delete missing value accounts for 80%,</w:t>
      </w:r>
    </w:p>
    <w:p w14:paraId="26F9F30C" w14:textId="3293BC5E" w:rsidR="00F55A50" w:rsidRDefault="00F55A50" w:rsidP="00283A95">
      <w:pPr>
        <w:pStyle w:val="ListParagraph"/>
        <w:ind w:left="360"/>
      </w:pPr>
      <w:r>
        <w:tab/>
      </w:r>
      <w:r>
        <w:tab/>
      </w:r>
      <w:r w:rsidR="002872D3">
        <w:t>Replace</w:t>
      </w:r>
      <w:r>
        <w:t xml:space="preserve"> with previous/statistics/interpolation/classification,</w:t>
      </w:r>
    </w:p>
    <w:p w14:paraId="79DAB658" w14:textId="1F25B72C" w:rsidR="00F55A50" w:rsidRDefault="00F55A50" w:rsidP="00283A95">
      <w:pPr>
        <w:pStyle w:val="ListParagraph"/>
        <w:ind w:left="360"/>
      </w:pPr>
      <w:r>
        <w:tab/>
        <w:t>Outlier:</w:t>
      </w:r>
    </w:p>
    <w:p w14:paraId="04F0E808" w14:textId="38D5DE66" w:rsidR="00F55A50" w:rsidRDefault="00F55A50" w:rsidP="00283A95">
      <w:pPr>
        <w:pStyle w:val="ListParagraph"/>
        <w:ind w:left="360"/>
      </w:pPr>
      <w:r>
        <w:tab/>
      </w:r>
      <w:r>
        <w:tab/>
      </w:r>
      <w:r w:rsidR="00625486">
        <w:t>D</w:t>
      </w:r>
      <w:r>
        <w:t>elete</w:t>
      </w:r>
      <w:r w:rsidR="00625486">
        <w:t>,</w:t>
      </w:r>
      <w:r>
        <w:t xml:space="preserve"> 3-sigma rule</w:t>
      </w:r>
      <w:r w:rsidR="00625486">
        <w:t>/clustering</w:t>
      </w:r>
      <w:r w:rsidR="002B021A">
        <w:t>,</w:t>
      </w:r>
    </w:p>
    <w:p w14:paraId="65689CE2" w14:textId="4207ED22" w:rsidR="002872D3" w:rsidRDefault="002872D3" w:rsidP="00283A95">
      <w:pPr>
        <w:pStyle w:val="ListParagraph"/>
        <w:ind w:left="360"/>
      </w:pPr>
      <w:r>
        <w:tab/>
      </w:r>
      <w:r>
        <w:tab/>
        <w:t>Replace</w:t>
      </w:r>
      <w:r w:rsidR="00780F6A">
        <w:t xml:space="preserve">, </w:t>
      </w:r>
      <w:r w:rsidR="002B021A">
        <w:t>mean/log value,</w:t>
      </w:r>
    </w:p>
    <w:p w14:paraId="45211A1A" w14:textId="622316DA" w:rsidR="00622251" w:rsidRDefault="00622251" w:rsidP="00283A95">
      <w:pPr>
        <w:pStyle w:val="ListParagraph"/>
        <w:ind w:left="360"/>
      </w:pPr>
      <w:r>
        <w:tab/>
        <w:t xml:space="preserve">Noise: </w:t>
      </w:r>
    </w:p>
    <w:p w14:paraId="77309C5B" w14:textId="75850094" w:rsidR="00622251" w:rsidRDefault="00622251" w:rsidP="00283A95">
      <w:pPr>
        <w:pStyle w:val="ListParagraph"/>
        <w:ind w:left="360"/>
      </w:pPr>
      <w:r>
        <w:tab/>
      </w:r>
      <w:r>
        <w:tab/>
        <w:t>Bin formatting, use average of the bin to replace all.</w:t>
      </w:r>
    </w:p>
    <w:p w14:paraId="0A7433AB" w14:textId="79618B25" w:rsidR="00622251" w:rsidRDefault="00622251" w:rsidP="00283A95">
      <w:pPr>
        <w:pStyle w:val="ListParagraph"/>
        <w:ind w:left="360"/>
      </w:pPr>
      <w:r>
        <w:t>Data Aggregation:</w:t>
      </w:r>
      <w:r w:rsidR="00960882">
        <w:t xml:space="preserve"> from multi source</w:t>
      </w:r>
    </w:p>
    <w:p w14:paraId="4DC5083B" w14:textId="2A76A875" w:rsidR="00622251" w:rsidRDefault="00BD34DB" w:rsidP="00283A95">
      <w:pPr>
        <w:pStyle w:val="ListParagraph"/>
        <w:ind w:left="360"/>
      </w:pPr>
      <w:r>
        <w:tab/>
      </w:r>
      <w:r w:rsidR="00960882">
        <w:t xml:space="preserve">Clear identifier, </w:t>
      </w:r>
    </w:p>
    <w:p w14:paraId="25294BA0" w14:textId="504F5EC2" w:rsidR="00960882" w:rsidRDefault="00960882" w:rsidP="00283A95">
      <w:pPr>
        <w:pStyle w:val="ListParagraph"/>
        <w:ind w:left="360"/>
      </w:pPr>
      <w:r>
        <w:tab/>
        <w:t xml:space="preserve">Unique, not easy to derive from other data, </w:t>
      </w:r>
    </w:p>
    <w:p w14:paraId="0FF32786" w14:textId="217A84EF" w:rsidR="00960882" w:rsidRDefault="00960882" w:rsidP="00283A95">
      <w:pPr>
        <w:pStyle w:val="ListParagraph"/>
        <w:ind w:left="360"/>
      </w:pPr>
      <w:r>
        <w:tab/>
        <w:t>Contradiction, remove duplication,</w:t>
      </w:r>
    </w:p>
    <w:p w14:paraId="505150FC" w14:textId="4CE5E270" w:rsidR="00072DD4" w:rsidRDefault="0042463C" w:rsidP="00D52783">
      <w:pPr>
        <w:pStyle w:val="ListParagraph"/>
        <w:ind w:left="360"/>
      </w:pPr>
      <w:r>
        <w:t>Data Format</w:t>
      </w:r>
      <w:r w:rsidR="00072DD4">
        <w:t>t</w:t>
      </w:r>
      <w:r>
        <w:t>ing</w:t>
      </w:r>
      <w:r w:rsidR="00072DD4">
        <w:t>:</w:t>
      </w:r>
      <w:r w:rsidR="00D52783">
        <w:t xml:space="preserve"> Get the best subset to do modelling</w:t>
      </w:r>
    </w:p>
    <w:p w14:paraId="4F24F4AE" w14:textId="5DB2307C" w:rsidR="00407D8F" w:rsidRDefault="009C7D0C" w:rsidP="00AC206D">
      <w:pPr>
        <w:pStyle w:val="ListParagraph"/>
      </w:pPr>
      <w:r>
        <w:lastRenderedPageBreak/>
        <w:t xml:space="preserve">Feature elimination, by SVM/regression, </w:t>
      </w:r>
      <w:r w:rsidR="00407D8F">
        <w:t>single feature importance, person correlation/kalfang test/lasso</w:t>
      </w:r>
      <w:r w:rsidR="0095676C">
        <w:t>.</w:t>
      </w:r>
    </w:p>
    <w:p w14:paraId="28C1EE28" w14:textId="34337C01" w:rsidR="0095676C" w:rsidRDefault="0095676C" w:rsidP="00407D8F">
      <w:pPr>
        <w:pStyle w:val="ListParagraph"/>
        <w:ind w:left="360"/>
      </w:pPr>
      <w:r>
        <w:tab/>
        <w:t>Dimension reducing, PCA/FA/SVD</w:t>
      </w:r>
      <w:r w:rsidR="00932687">
        <w:t>/clutering/kmeans</w:t>
      </w:r>
    </w:p>
    <w:p w14:paraId="3628FE57" w14:textId="4907DF26" w:rsidR="00AC206D" w:rsidRDefault="00AC206D" w:rsidP="00407D8F">
      <w:pPr>
        <w:pStyle w:val="ListParagraph"/>
        <w:ind w:left="360"/>
      </w:pPr>
      <w:r>
        <w:t>Data Transformation:</w:t>
      </w:r>
    </w:p>
    <w:p w14:paraId="4E0894DD" w14:textId="1589D1F8" w:rsidR="00AC206D" w:rsidRDefault="001461AF" w:rsidP="001461AF">
      <w:pPr>
        <w:pStyle w:val="ListParagraph"/>
        <w:ind w:left="360" w:firstLine="360"/>
      </w:pPr>
      <w:r>
        <w:t>Normalization</w:t>
      </w:r>
      <w:r w:rsidR="00715355">
        <w:t>/S</w:t>
      </w:r>
      <w:r w:rsidR="00DB6459">
        <w:t>tandardization, zsocre/log</w:t>
      </w:r>
      <w:r w:rsidR="00715355">
        <w:t>/minmax</w:t>
      </w:r>
      <w:r w:rsidR="00653A42">
        <w:t>,</w:t>
      </w:r>
    </w:p>
    <w:p w14:paraId="1D2B86D7" w14:textId="5E3B3BDA" w:rsidR="001461AF" w:rsidRDefault="001461AF" w:rsidP="00407D8F">
      <w:pPr>
        <w:pStyle w:val="ListParagraph"/>
        <w:ind w:left="360"/>
      </w:pPr>
      <w:r>
        <w:tab/>
        <w:t xml:space="preserve">Discretization, </w:t>
      </w:r>
      <w:r w:rsidR="00A439D7">
        <w:t>equal frequency/bin</w:t>
      </w:r>
      <w:r w:rsidR="001C2E35">
        <w:t>,</w:t>
      </w:r>
    </w:p>
    <w:p w14:paraId="4BE069B6" w14:textId="1C3B5924" w:rsidR="006164CF" w:rsidRDefault="006164CF" w:rsidP="00407D8F">
      <w:pPr>
        <w:pStyle w:val="ListParagraph"/>
        <w:ind w:left="360"/>
      </w:pPr>
      <w:r>
        <w:tab/>
      </w:r>
      <w:r w:rsidR="00CC3AC5">
        <w:t>R</w:t>
      </w:r>
      <w:r>
        <w:t>arefaction</w:t>
      </w:r>
      <w:r w:rsidR="00CC3AC5">
        <w:t>, dummy variable,</w:t>
      </w:r>
    </w:p>
    <w:p w14:paraId="3EA93B5A" w14:textId="3010B330" w:rsidR="00306C84" w:rsidRDefault="00306C84" w:rsidP="00283A95">
      <w:pPr>
        <w:pStyle w:val="ListParagraph"/>
        <w:ind w:left="360"/>
      </w:pPr>
    </w:p>
    <w:p w14:paraId="0BB71607" w14:textId="65129B0E" w:rsidR="00972896" w:rsidRDefault="00972896" w:rsidP="00283A95">
      <w:pPr>
        <w:pStyle w:val="ListParagraph"/>
        <w:ind w:left="360"/>
      </w:pPr>
      <w:r>
        <w:t>Data Normalization/Standardization</w:t>
      </w:r>
      <w:r w:rsidR="00142A83">
        <w:t>:</w:t>
      </w:r>
    </w:p>
    <w:p w14:paraId="15D34B98" w14:textId="6BD32DD2" w:rsidR="00142A83" w:rsidRDefault="00142A83" w:rsidP="00283A95">
      <w:pPr>
        <w:pStyle w:val="ListParagraph"/>
        <w:ind w:left="360"/>
      </w:pPr>
      <w:r>
        <w:tab/>
        <w:t>When require distance calculation or gradient decent computing</w:t>
      </w:r>
      <w:r w:rsidR="00622FDB">
        <w:t>, like regression, adaboost, svm, knn, kmeans.</w:t>
      </w:r>
      <w:r w:rsidR="002D439D">
        <w:t xml:space="preserve"> Not f</w:t>
      </w:r>
      <w:r w:rsidR="00390857">
        <w:t>or</w:t>
      </w:r>
      <w:r w:rsidR="002D439D">
        <w:t xml:space="preserve"> tree model.</w:t>
      </w:r>
    </w:p>
    <w:p w14:paraId="23057082" w14:textId="243C9270" w:rsidR="00F23252" w:rsidRDefault="00F23252" w:rsidP="00283A95">
      <w:pPr>
        <w:pStyle w:val="ListParagraph"/>
        <w:ind w:left="360"/>
      </w:pPr>
    </w:p>
    <w:p w14:paraId="1276073B" w14:textId="0F0ED1FC" w:rsidR="00B71C76" w:rsidRPr="00FC6A04" w:rsidRDefault="00937546" w:rsidP="00FC6A04">
      <w:pPr>
        <w:pStyle w:val="ListParagraph"/>
        <w:numPr>
          <w:ilvl w:val="0"/>
          <w:numId w:val="2"/>
        </w:numPr>
        <w:rPr>
          <w:b/>
          <w:bCs/>
        </w:rPr>
      </w:pPr>
      <w:r w:rsidRPr="00B443B5">
        <w:rPr>
          <w:b/>
          <w:bCs/>
        </w:rPr>
        <w:t>Statistical analysis method</w:t>
      </w:r>
    </w:p>
    <w:p w14:paraId="6F303D38" w14:textId="77777777" w:rsidR="00FC6A04" w:rsidRDefault="00FC6A04" w:rsidP="00FC6A04">
      <w:pPr>
        <w:pStyle w:val="ListParagraph"/>
        <w:ind w:left="360"/>
      </w:pPr>
      <w:r>
        <w:t xml:space="preserve">Regression: linear, logistic, lasso, ridge, multi-variable, polynomial, stepwise, elasticnet, </w:t>
      </w:r>
    </w:p>
    <w:p w14:paraId="28A97C04" w14:textId="77777777" w:rsidR="00FC6A04" w:rsidRDefault="00FC6A04" w:rsidP="00FC6A04">
      <w:pPr>
        <w:pStyle w:val="ListParagraph"/>
        <w:ind w:left="360"/>
      </w:pPr>
      <w:r>
        <w:t xml:space="preserve">Clustering: k-means, clustering, </w:t>
      </w:r>
    </w:p>
    <w:p w14:paraId="090763DF" w14:textId="77777777" w:rsidR="00FC6A04" w:rsidRDefault="00FC6A04" w:rsidP="00FC6A04">
      <w:pPr>
        <w:pStyle w:val="ListParagraph"/>
        <w:ind w:left="360"/>
      </w:pPr>
      <w:r>
        <w:t xml:space="preserve">Discriminate analysis: LDA, SVM, </w:t>
      </w:r>
    </w:p>
    <w:p w14:paraId="7B8F213F" w14:textId="77777777" w:rsidR="00FC6A04" w:rsidRDefault="00FC6A04" w:rsidP="00FC6A04">
      <w:pPr>
        <w:pStyle w:val="ListParagraph"/>
        <w:ind w:left="360"/>
      </w:pPr>
      <w:r>
        <w:t>Decision tree: random forest, bagging, boosting, adaboost,</w:t>
      </w:r>
    </w:p>
    <w:p w14:paraId="0651121B" w14:textId="190E5F11" w:rsidR="00FC6A04" w:rsidRDefault="00FC6A04" w:rsidP="007643A7">
      <w:pPr>
        <w:pStyle w:val="ListParagraph"/>
        <w:ind w:left="360"/>
      </w:pPr>
      <w:r>
        <w:t xml:space="preserve">Time series analysis: arma, arch, garch, </w:t>
      </w:r>
    </w:p>
    <w:p w14:paraId="2D292D04" w14:textId="0AE1C603" w:rsidR="00937546" w:rsidRDefault="00B443B5" w:rsidP="00937546">
      <w:pPr>
        <w:pStyle w:val="ListParagraph"/>
        <w:ind w:left="360"/>
      </w:pPr>
      <w:r>
        <w:t>Distribution analysis:</w:t>
      </w:r>
    </w:p>
    <w:p w14:paraId="0A771AE7" w14:textId="16EBA510" w:rsidR="00B443B5" w:rsidRDefault="00B443B5" w:rsidP="00937546">
      <w:pPr>
        <w:pStyle w:val="ListParagraph"/>
        <w:ind w:left="360"/>
      </w:pPr>
      <w:r>
        <w:t>Hypo-testing:</w:t>
      </w:r>
    </w:p>
    <w:p w14:paraId="6928086A" w14:textId="36E7E626" w:rsidR="00B443B5" w:rsidRDefault="00B443B5" w:rsidP="00937546">
      <w:pPr>
        <w:pStyle w:val="ListParagraph"/>
        <w:ind w:left="360"/>
      </w:pPr>
      <w:r>
        <w:t>Reliability analysis:</w:t>
      </w:r>
    </w:p>
    <w:p w14:paraId="79750EDA" w14:textId="2F5A6707" w:rsidR="00B443B5" w:rsidRDefault="00B443B5" w:rsidP="00937546">
      <w:pPr>
        <w:pStyle w:val="ListParagraph"/>
        <w:ind w:left="360"/>
      </w:pPr>
      <w:r>
        <w:t>Frequency analysis:</w:t>
      </w:r>
    </w:p>
    <w:p w14:paraId="3A2F3D4D" w14:textId="60A9E204" w:rsidR="00B443B5" w:rsidRDefault="00B443B5" w:rsidP="00937546">
      <w:pPr>
        <w:pStyle w:val="ListParagraph"/>
        <w:ind w:left="360"/>
      </w:pPr>
      <w:r>
        <w:t>Correlation analysis:</w:t>
      </w:r>
    </w:p>
    <w:p w14:paraId="70508E7D" w14:textId="3155890D" w:rsidR="00B443B5" w:rsidRDefault="00B443B5" w:rsidP="00937546">
      <w:pPr>
        <w:pStyle w:val="ListParagraph"/>
        <w:ind w:left="360"/>
      </w:pPr>
      <w:r>
        <w:t>Variance analysis:</w:t>
      </w:r>
    </w:p>
    <w:p w14:paraId="28320789" w14:textId="3BD222EB" w:rsidR="00C848C2" w:rsidRDefault="00C848C2" w:rsidP="00E77E02">
      <w:pPr>
        <w:pStyle w:val="ListParagraph"/>
        <w:ind w:left="360"/>
      </w:pPr>
      <w:r>
        <w:t xml:space="preserve">Bayes: </w:t>
      </w:r>
    </w:p>
    <w:p w14:paraId="66B95403" w14:textId="2C1EAE23" w:rsidR="00DF206C" w:rsidRDefault="00DF206C" w:rsidP="00937546">
      <w:pPr>
        <w:pStyle w:val="ListParagraph"/>
        <w:ind w:left="360"/>
      </w:pPr>
      <w:r>
        <w:t>Principle analysis:</w:t>
      </w:r>
    </w:p>
    <w:p w14:paraId="42DEF099" w14:textId="2E7F853C" w:rsidR="00DF206C" w:rsidRDefault="00DF206C" w:rsidP="00937546">
      <w:pPr>
        <w:pStyle w:val="ListParagraph"/>
        <w:ind w:left="360"/>
      </w:pPr>
      <w:r>
        <w:t>Factor analysis:</w:t>
      </w:r>
    </w:p>
    <w:p w14:paraId="21BAB31A" w14:textId="5BED0776" w:rsidR="00DF206C" w:rsidRDefault="00DF206C" w:rsidP="00937546">
      <w:pPr>
        <w:pStyle w:val="ListParagraph"/>
        <w:ind w:left="360"/>
      </w:pPr>
      <w:r>
        <w:t>RNN:</w:t>
      </w:r>
    </w:p>
    <w:p w14:paraId="3ADB0411" w14:textId="16C73746" w:rsidR="00CA114D" w:rsidRDefault="00CA114D" w:rsidP="00937546">
      <w:pPr>
        <w:pStyle w:val="ListParagraph"/>
        <w:ind w:left="360"/>
      </w:pPr>
    </w:p>
    <w:p w14:paraId="73A03A4A" w14:textId="7CC8AA30" w:rsidR="001E3641" w:rsidRDefault="001E3641" w:rsidP="00937546">
      <w:pPr>
        <w:pStyle w:val="ListParagraph"/>
        <w:ind w:left="360"/>
      </w:pPr>
      <w:r>
        <w:t>Compare regression:</w:t>
      </w:r>
    </w:p>
    <w:p w14:paraId="32A083A8" w14:textId="4BC6A743" w:rsidR="001E3641" w:rsidRDefault="001E3641" w:rsidP="00937546">
      <w:pPr>
        <w:pStyle w:val="ListParagraph"/>
        <w:ind w:left="360"/>
      </w:pPr>
      <w:r>
        <w:t>Regression: explainationary, while cannot get non-linear relation.</w:t>
      </w:r>
    </w:p>
    <w:p w14:paraId="6E6E22E6" w14:textId="68F18AE6" w:rsidR="001E3641" w:rsidRDefault="001E3641" w:rsidP="00937546">
      <w:pPr>
        <w:pStyle w:val="ListParagraph"/>
        <w:ind w:left="360"/>
      </w:pPr>
      <w:r>
        <w:t xml:space="preserve">Random forest: could do non-linear relation, not sensitive to outlier, while may be overfitting. </w:t>
      </w:r>
    </w:p>
    <w:p w14:paraId="6C01A942" w14:textId="3935ED92" w:rsidR="001E3641" w:rsidRDefault="001E3641" w:rsidP="00937546">
      <w:pPr>
        <w:pStyle w:val="ListParagraph"/>
        <w:ind w:left="360"/>
      </w:pPr>
    </w:p>
    <w:p w14:paraId="64E7D6E0" w14:textId="6BC0225B" w:rsidR="001E3641" w:rsidRDefault="001E3641" w:rsidP="00937546">
      <w:pPr>
        <w:pStyle w:val="ListParagraph"/>
        <w:ind w:left="360"/>
      </w:pPr>
      <w:r>
        <w:t>Compare classification:</w:t>
      </w:r>
    </w:p>
    <w:p w14:paraId="44F2DB52" w14:textId="1CEB92F4" w:rsidR="001E3641" w:rsidRDefault="001E3641" w:rsidP="00937546">
      <w:pPr>
        <w:pStyle w:val="ListParagraph"/>
        <w:ind w:left="360"/>
      </w:pPr>
      <w:r>
        <w:t>Logistic: probability explaination, while weak in decision boundary.</w:t>
      </w:r>
    </w:p>
    <w:p w14:paraId="147155E9" w14:textId="25FA5794" w:rsidR="001E3641" w:rsidRDefault="001E3641" w:rsidP="00937546">
      <w:pPr>
        <w:pStyle w:val="ListParagraph"/>
        <w:ind w:left="360"/>
      </w:pPr>
      <w:r>
        <w:t>SVM: could use non-linear kernel, while hard to do parameter adjust and choose kernel.</w:t>
      </w:r>
    </w:p>
    <w:p w14:paraId="0FFEA083" w14:textId="3660699A" w:rsidR="001E3641" w:rsidRDefault="001E3641" w:rsidP="00937546">
      <w:pPr>
        <w:pStyle w:val="ListParagraph"/>
        <w:ind w:left="360"/>
      </w:pPr>
    </w:p>
    <w:p w14:paraId="2BC012A3" w14:textId="6BC96C77" w:rsidR="001E3641" w:rsidRDefault="001E3641" w:rsidP="00937546">
      <w:pPr>
        <w:pStyle w:val="ListParagraph"/>
        <w:ind w:left="360"/>
      </w:pPr>
      <w:r>
        <w:t>Compare clustering:</w:t>
      </w:r>
    </w:p>
    <w:p w14:paraId="29530838" w14:textId="0D049583" w:rsidR="001E3641" w:rsidRDefault="001E3641" w:rsidP="00937546">
      <w:pPr>
        <w:pStyle w:val="ListParagraph"/>
        <w:ind w:left="360"/>
      </w:pPr>
      <w:r>
        <w:t>K-means: fast, flexible, effective while not clear class number and require ball shape distribution.</w:t>
      </w:r>
    </w:p>
    <w:p w14:paraId="03E882BC" w14:textId="6E91426A" w:rsidR="001E3641" w:rsidRDefault="001E3641" w:rsidP="00937546">
      <w:pPr>
        <w:pStyle w:val="ListParagraph"/>
        <w:ind w:left="360"/>
      </w:pPr>
      <w:r>
        <w:rPr>
          <w:rFonts w:hint="eastAsia"/>
        </w:rPr>
        <w:t>GMM</w:t>
      </w:r>
      <w:r>
        <w:t xml:space="preserve">: </w:t>
      </w:r>
    </w:p>
    <w:p w14:paraId="7F013CBF" w14:textId="77777777" w:rsidR="001E3641" w:rsidRDefault="001E3641" w:rsidP="00937546">
      <w:pPr>
        <w:pStyle w:val="ListParagraph"/>
        <w:ind w:left="360"/>
      </w:pPr>
    </w:p>
    <w:p w14:paraId="61B397A7" w14:textId="2C45C278" w:rsidR="00D71282" w:rsidRPr="000A1830" w:rsidRDefault="00694EB2" w:rsidP="00937546">
      <w:pPr>
        <w:pStyle w:val="ListParagraph"/>
        <w:numPr>
          <w:ilvl w:val="0"/>
          <w:numId w:val="2"/>
        </w:numPr>
        <w:rPr>
          <w:b/>
          <w:bCs/>
        </w:rPr>
      </w:pPr>
      <w:r w:rsidRPr="000A1830">
        <w:rPr>
          <w:b/>
          <w:bCs/>
        </w:rPr>
        <w:t>Distribution analysis</w:t>
      </w:r>
    </w:p>
    <w:p w14:paraId="0B424BEA" w14:textId="5512D441" w:rsidR="00694EB2" w:rsidRDefault="00005544" w:rsidP="00694EB2">
      <w:pPr>
        <w:pStyle w:val="ListParagraph"/>
        <w:ind w:left="360"/>
      </w:pPr>
      <w:r>
        <w:t xml:space="preserve">Mean, median, variance, </w:t>
      </w:r>
    </w:p>
    <w:p w14:paraId="4E65B347" w14:textId="5EEB73CE" w:rsidR="00005544" w:rsidRDefault="00005544" w:rsidP="00694EB2">
      <w:pPr>
        <w:pStyle w:val="ListParagraph"/>
        <w:ind w:left="360"/>
      </w:pPr>
      <w:r>
        <w:t xml:space="preserve">Normality test: </w:t>
      </w:r>
    </w:p>
    <w:p w14:paraId="3577CA7D" w14:textId="5F3A38AB" w:rsidR="00005544" w:rsidRDefault="00005544" w:rsidP="00694EB2">
      <w:pPr>
        <w:pStyle w:val="ListParagraph"/>
        <w:ind w:left="360"/>
      </w:pPr>
      <w:r>
        <w:t>Autocorrelation:</w:t>
      </w:r>
    </w:p>
    <w:p w14:paraId="579CE91D" w14:textId="7B7192ED" w:rsidR="00005544" w:rsidRDefault="00005544" w:rsidP="00694EB2">
      <w:pPr>
        <w:pStyle w:val="ListParagraph"/>
        <w:ind w:left="360"/>
      </w:pPr>
      <w:r>
        <w:t xml:space="preserve">Correlation: </w:t>
      </w:r>
    </w:p>
    <w:p w14:paraId="45B2B2D3" w14:textId="77777777" w:rsidR="00005544" w:rsidRDefault="00005544" w:rsidP="00694EB2">
      <w:pPr>
        <w:pStyle w:val="ListParagraph"/>
        <w:ind w:left="360"/>
      </w:pPr>
    </w:p>
    <w:p w14:paraId="3EE1122E" w14:textId="2990EE77" w:rsidR="00735ACC" w:rsidRPr="000A1830" w:rsidRDefault="002E5449" w:rsidP="00283A95">
      <w:pPr>
        <w:pStyle w:val="ListParagraph"/>
        <w:numPr>
          <w:ilvl w:val="0"/>
          <w:numId w:val="2"/>
        </w:numPr>
        <w:rPr>
          <w:b/>
          <w:bCs/>
        </w:rPr>
      </w:pPr>
      <w:r w:rsidRPr="000A1830">
        <w:rPr>
          <w:b/>
          <w:bCs/>
        </w:rPr>
        <w:t>R</w:t>
      </w:r>
      <w:r w:rsidR="00735ACC" w:rsidRPr="000A1830">
        <w:rPr>
          <w:b/>
          <w:bCs/>
        </w:rPr>
        <w:t>egression</w:t>
      </w:r>
      <w:r w:rsidR="00E835CB" w:rsidRPr="000A1830">
        <w:rPr>
          <w:b/>
          <w:bCs/>
        </w:rPr>
        <w:t>, linear/logistic/lasso/ridge</w:t>
      </w:r>
    </w:p>
    <w:p w14:paraId="529578EA" w14:textId="77777777" w:rsidR="00D108DA" w:rsidRDefault="00D108DA" w:rsidP="00D108DA">
      <w:pPr>
        <w:pStyle w:val="ListParagraph"/>
        <w:ind w:left="360"/>
      </w:pPr>
      <w:r>
        <w:rPr>
          <w:rFonts w:hint="eastAsia"/>
        </w:rPr>
        <w:t>Linear</w:t>
      </w:r>
      <w:r>
        <w:t xml:space="preserve"> regression:</w:t>
      </w:r>
    </w:p>
    <w:p w14:paraId="4B4C8FA9" w14:textId="77777777" w:rsidR="00D108DA" w:rsidRDefault="00D108DA" w:rsidP="00D108DA">
      <w:pPr>
        <w:pStyle w:val="ListParagraph"/>
        <w:ind w:left="360"/>
      </w:pPr>
      <w:r>
        <w:tab/>
        <w:t>A</w:t>
      </w:r>
      <w:r>
        <w:rPr>
          <w:rFonts w:hint="eastAsia"/>
        </w:rPr>
        <w:t>ss</w:t>
      </w:r>
      <w:r>
        <w:t>umption: residual should be independent normal distribution with mean 0 and equal variance. Independent variables should not correlate with each other and with the residual</w:t>
      </w:r>
      <w:r>
        <w:rPr>
          <w:rFonts w:hint="eastAsia"/>
        </w:rPr>
        <w:t>,</w:t>
      </w:r>
      <w:r>
        <w:t xml:space="preserve"> not random variable.</w:t>
      </w:r>
    </w:p>
    <w:p w14:paraId="53301A63" w14:textId="77777777" w:rsidR="00D108DA" w:rsidRDefault="00D108DA" w:rsidP="00D108DA">
      <w:pPr>
        <w:pStyle w:val="ListParagraph"/>
        <w:ind w:left="360"/>
      </w:pPr>
      <w:r>
        <w:tab/>
        <w:t xml:space="preserve">Correlation: both are random variable, </w:t>
      </w:r>
    </w:p>
    <w:p w14:paraId="7771398E" w14:textId="77777777" w:rsidR="00D108DA" w:rsidRDefault="00D108DA" w:rsidP="00D108DA">
      <w:pPr>
        <w:pStyle w:val="ListParagraph"/>
        <w:ind w:left="360"/>
      </w:pPr>
      <w:r>
        <w:tab/>
        <w:t xml:space="preserve">T-stats: test parameter=0, </w:t>
      </w:r>
    </w:p>
    <w:p w14:paraId="4DB9E483" w14:textId="77777777" w:rsidR="00D108DA" w:rsidRDefault="00D108DA" w:rsidP="00D108DA">
      <w:pPr>
        <w:pStyle w:val="ListParagraph"/>
        <w:ind w:left="360"/>
      </w:pPr>
      <w:r>
        <w:tab/>
        <w:t>F-stats: model significance, parameters are all not equal to zeros. Construct F.</w:t>
      </w:r>
    </w:p>
    <w:p w14:paraId="6F804D07" w14:textId="77777777" w:rsidR="00D108DA" w:rsidRDefault="00D108DA" w:rsidP="00D108DA">
      <w:pPr>
        <w:pStyle w:val="ListParagraph"/>
        <w:ind w:left="360"/>
      </w:pPr>
      <w:r>
        <w:tab/>
      </w:r>
      <w:r w:rsidRPr="006E6FBB">
        <w:t>Heteroscedasticity</w:t>
      </w:r>
      <w:r>
        <w:t>:</w:t>
      </w:r>
    </w:p>
    <w:p w14:paraId="281804C6" w14:textId="77777777" w:rsidR="00D108DA" w:rsidRDefault="00D108DA" w:rsidP="00D108DA">
      <w:pPr>
        <w:pStyle w:val="ListParagraph"/>
        <w:ind w:left="1440"/>
      </w:pPr>
      <w:r>
        <w:t>Result: T stats is t-distribution, cannot use it as a measure of significance and cannot get confident interval.</w:t>
      </w:r>
    </w:p>
    <w:p w14:paraId="3C7BE3E4" w14:textId="77777777" w:rsidR="00D108DA" w:rsidRDefault="00D108DA" w:rsidP="00D108DA">
      <w:pPr>
        <w:pStyle w:val="ListParagraph"/>
        <w:ind w:left="1440"/>
      </w:pPr>
      <w:r>
        <w:t xml:space="preserve">Detect: BP-test, White-test, regression between variance and </w:t>
      </w:r>
      <w:proofErr w:type="gramStart"/>
      <w:r>
        <w:t>variables(</w:t>
      </w:r>
      <w:proofErr w:type="gramEnd"/>
      <w:r>
        <w:t>1</w:t>
      </w:r>
      <w:r w:rsidRPr="00A65961">
        <w:rPr>
          <w:vertAlign w:val="superscript"/>
        </w:rPr>
        <w:t>st</w:t>
      </w:r>
      <w:r>
        <w:t xml:space="preserve"> order, 2</w:t>
      </w:r>
      <w:r w:rsidRPr="00A65961">
        <w:rPr>
          <w:vertAlign w:val="superscript"/>
        </w:rPr>
        <w:t>nd</w:t>
      </w:r>
      <w:r>
        <w:t xml:space="preserve"> order, cross). F-stats.</w:t>
      </w:r>
    </w:p>
    <w:p w14:paraId="77E27200" w14:textId="77777777" w:rsidR="00D108DA" w:rsidRDefault="00D108DA" w:rsidP="00D108DA">
      <w:pPr>
        <w:pStyle w:val="ListParagraph"/>
        <w:ind w:left="1440"/>
      </w:pPr>
      <w:r>
        <w:t>Solve: weighted LS when we know variance relation with variable. If not, find relation first, then use WLS.</w:t>
      </w:r>
    </w:p>
    <w:p w14:paraId="453C517A" w14:textId="77777777" w:rsidR="00D108DA" w:rsidRDefault="00D108DA" w:rsidP="00D108DA">
      <w:pPr>
        <w:pStyle w:val="ListParagraph"/>
      </w:pPr>
      <w:r>
        <w:t>Autocorrelation:</w:t>
      </w:r>
    </w:p>
    <w:p w14:paraId="360E8951" w14:textId="77777777" w:rsidR="00D108DA" w:rsidRDefault="00D108DA" w:rsidP="00D108DA">
      <w:pPr>
        <w:pStyle w:val="ListParagraph"/>
        <w:ind w:firstLine="720"/>
      </w:pPr>
      <w:r>
        <w:t>Result: 1</w:t>
      </w:r>
      <w:r w:rsidRPr="00D363BA">
        <w:rPr>
          <w:vertAlign w:val="superscript"/>
        </w:rPr>
        <w:t>st</w:t>
      </w:r>
      <w:r>
        <w:t xml:space="preserve"> or 2</w:t>
      </w:r>
      <w:r w:rsidRPr="00D363BA">
        <w:rPr>
          <w:vertAlign w:val="superscript"/>
        </w:rPr>
        <w:t>nd</w:t>
      </w:r>
      <w:r>
        <w:t xml:space="preserve"> autocorrelation for residual. </w:t>
      </w:r>
    </w:p>
    <w:p w14:paraId="66B6B3A7" w14:textId="77777777" w:rsidR="00D108DA" w:rsidRDefault="00D108DA" w:rsidP="00D108DA">
      <w:pPr>
        <w:pStyle w:val="ListParagraph"/>
      </w:pPr>
      <w:r>
        <w:tab/>
        <w:t xml:space="preserve">Detect: DW test, </w:t>
      </w:r>
    </w:p>
    <w:p w14:paraId="0A16F599" w14:textId="77777777" w:rsidR="00D108DA" w:rsidRDefault="00D108DA" w:rsidP="00D108DA">
      <w:pPr>
        <w:pStyle w:val="ListParagraph"/>
      </w:pPr>
      <w:r>
        <w:tab/>
        <w:t>Solve: take differential of the variable.</w:t>
      </w:r>
    </w:p>
    <w:p w14:paraId="2DD89F96" w14:textId="77777777" w:rsidR="00D108DA" w:rsidRDefault="00D108DA" w:rsidP="00D108DA">
      <w:pPr>
        <w:pStyle w:val="ListParagraph"/>
      </w:pPr>
      <w:r>
        <w:t>Multicollinearity:</w:t>
      </w:r>
    </w:p>
    <w:p w14:paraId="6A6F0F63" w14:textId="77777777" w:rsidR="00D108DA" w:rsidRDefault="00D108DA" w:rsidP="00D108DA">
      <w:pPr>
        <w:pStyle w:val="ListParagraph"/>
      </w:pPr>
      <w:r>
        <w:tab/>
        <w:t xml:space="preserve">Result: parameter estimation, </w:t>
      </w:r>
    </w:p>
    <w:p w14:paraId="41AE3742" w14:textId="77777777" w:rsidR="00D108DA" w:rsidRDefault="00D108DA" w:rsidP="00D108DA">
      <w:pPr>
        <w:pStyle w:val="ListParagraph"/>
        <w:ind w:left="1440"/>
      </w:pPr>
      <w:r>
        <w:t xml:space="preserve">Detect: correlation matrix of variable, </w:t>
      </w:r>
      <w:proofErr w:type="gramStart"/>
      <w:r>
        <w:t>VIF(</w:t>
      </w:r>
      <w:proofErr w:type="gramEnd"/>
      <w:r>
        <w:t>variance inflation method) x gression on others.</w:t>
      </w:r>
    </w:p>
    <w:p w14:paraId="538AC733" w14:textId="77777777" w:rsidR="00D108DA" w:rsidRDefault="00D108DA" w:rsidP="00D108DA">
      <w:pPr>
        <w:pStyle w:val="ListParagraph"/>
        <w:ind w:left="1440"/>
      </w:pPr>
      <w:r>
        <w:t>Solve: stepwise, lasso, ridge regression. PCA on feature.</w:t>
      </w:r>
    </w:p>
    <w:p w14:paraId="4046E917" w14:textId="77777777" w:rsidR="00D108DA" w:rsidRDefault="00D108DA" w:rsidP="001E3641">
      <w:pPr>
        <w:pStyle w:val="ListParagraph"/>
        <w:ind w:left="360"/>
      </w:pPr>
    </w:p>
    <w:p w14:paraId="64F85EE6" w14:textId="7B68FC5B" w:rsidR="006E6FBB" w:rsidRDefault="006E6FBB" w:rsidP="001E3641">
      <w:pPr>
        <w:pStyle w:val="ListParagraph"/>
        <w:ind w:left="360"/>
      </w:pPr>
      <w:r>
        <w:t xml:space="preserve">Logistic: </w:t>
      </w:r>
    </w:p>
    <w:p w14:paraId="5D606B7A" w14:textId="3DC2AF0D" w:rsidR="006E6FBB" w:rsidRDefault="006E6FBB" w:rsidP="001E3641">
      <w:pPr>
        <w:pStyle w:val="ListParagraph"/>
        <w:ind w:left="360"/>
      </w:pPr>
      <w:r>
        <w:tab/>
        <w:t>Require large sample, cause of maximum likehood desire this.</w:t>
      </w:r>
    </w:p>
    <w:p w14:paraId="70C255E5" w14:textId="50C35777" w:rsidR="006E6FBB" w:rsidRDefault="006E6FBB" w:rsidP="001E3641">
      <w:pPr>
        <w:pStyle w:val="ListParagraph"/>
        <w:ind w:left="360"/>
      </w:pPr>
      <w:r>
        <w:tab/>
        <w:t>Should not multicollinearity.</w:t>
      </w:r>
    </w:p>
    <w:p w14:paraId="62BF87EE" w14:textId="0F132F64" w:rsidR="000A1830" w:rsidRDefault="006E6FBB" w:rsidP="001E3641">
      <w:pPr>
        <w:pStyle w:val="ListParagraph"/>
        <w:ind w:left="360"/>
      </w:pPr>
      <w:r>
        <w:t>Stepwise:</w:t>
      </w:r>
    </w:p>
    <w:p w14:paraId="6E0DC619" w14:textId="031982A8" w:rsidR="006E6FBB" w:rsidRDefault="006E6FBB" w:rsidP="001E3641">
      <w:pPr>
        <w:pStyle w:val="ListParagraph"/>
        <w:ind w:left="360"/>
      </w:pPr>
      <w:r>
        <w:tab/>
        <w:t>Use stats like information, bias, to determine.</w:t>
      </w:r>
    </w:p>
    <w:p w14:paraId="04B60EF9" w14:textId="039D6689" w:rsidR="006E6FBB" w:rsidRDefault="006E6FBB" w:rsidP="001E3641">
      <w:pPr>
        <w:pStyle w:val="ListParagraph"/>
        <w:ind w:left="360"/>
      </w:pPr>
      <w:r>
        <w:t>Lasso:</w:t>
      </w:r>
    </w:p>
    <w:p w14:paraId="4873514D" w14:textId="4B98A5ED" w:rsidR="006E6FBB" w:rsidRDefault="006E6FBB" w:rsidP="001E3641">
      <w:pPr>
        <w:pStyle w:val="ListParagraph"/>
        <w:ind w:left="360"/>
      </w:pPr>
      <w:r>
        <w:tab/>
        <w:t>Reduce overfiting by introduce parameter penality part. L1, use absolute penality, tend to set parameter to be 0.</w:t>
      </w:r>
    </w:p>
    <w:p w14:paraId="30FF8DD8" w14:textId="5C53D712" w:rsidR="006E6FBB" w:rsidRDefault="006E6FBB" w:rsidP="001E3641">
      <w:pPr>
        <w:pStyle w:val="ListParagraph"/>
        <w:ind w:left="360"/>
      </w:pPr>
      <w:r>
        <w:t>Ridge:</w:t>
      </w:r>
    </w:p>
    <w:p w14:paraId="176EABBA" w14:textId="37F7D8B1" w:rsidR="006E6FBB" w:rsidRDefault="006E6FBB" w:rsidP="001E3641">
      <w:pPr>
        <w:pStyle w:val="ListParagraph"/>
        <w:ind w:left="360"/>
      </w:pPr>
      <w:r>
        <w:tab/>
        <w:t>When encounter multicollinearity, L2, tend to set parameter to very small of no need.</w:t>
      </w:r>
    </w:p>
    <w:p w14:paraId="3A40CDE0" w14:textId="5FD8C759" w:rsidR="00CC5DEB" w:rsidRDefault="00CC5DEB" w:rsidP="001E3641">
      <w:pPr>
        <w:pStyle w:val="ListParagraph"/>
        <w:ind w:left="360"/>
      </w:pPr>
      <w:r>
        <w:t>ElasticNet: Lasso+Ridge.</w:t>
      </w:r>
    </w:p>
    <w:p w14:paraId="41DA6D28" w14:textId="77777777" w:rsidR="00190F38" w:rsidRDefault="00190F38" w:rsidP="00F234CE"/>
    <w:p w14:paraId="73FFFCB8" w14:textId="58643314" w:rsidR="002E5449" w:rsidRDefault="00C7461D" w:rsidP="00283A95">
      <w:pPr>
        <w:pStyle w:val="ListParagraph"/>
        <w:numPr>
          <w:ilvl w:val="0"/>
          <w:numId w:val="2"/>
        </w:numPr>
      </w:pPr>
      <w:r>
        <w:t xml:space="preserve">Time series, </w:t>
      </w:r>
      <w:r w:rsidR="002E5449">
        <w:t>Garch/</w:t>
      </w:r>
      <w:r w:rsidR="00E835CB">
        <w:t>A</w:t>
      </w:r>
      <w:r w:rsidR="002E5449">
        <w:t>rch</w:t>
      </w:r>
      <w:r w:rsidR="00E26374">
        <w:t>, autocorrelation</w:t>
      </w:r>
      <w:r w:rsidR="005B621B">
        <w:t>/cointegration</w:t>
      </w:r>
    </w:p>
    <w:p w14:paraId="17086295" w14:textId="77777777" w:rsidR="00805382" w:rsidRDefault="00805382" w:rsidP="00805382">
      <w:pPr>
        <w:pStyle w:val="ListParagraph"/>
        <w:ind w:left="360"/>
      </w:pPr>
    </w:p>
    <w:p w14:paraId="1BBC888B" w14:textId="014E20C6" w:rsidR="00735ACC" w:rsidRPr="00831535" w:rsidRDefault="00CC0634" w:rsidP="00283A95">
      <w:pPr>
        <w:pStyle w:val="ListParagraph"/>
        <w:numPr>
          <w:ilvl w:val="0"/>
          <w:numId w:val="2"/>
        </w:numPr>
        <w:rPr>
          <w:b/>
          <w:bCs/>
        </w:rPr>
      </w:pPr>
      <w:r w:rsidRPr="00831535">
        <w:rPr>
          <w:b/>
          <w:bCs/>
        </w:rPr>
        <w:t>PCA</w:t>
      </w:r>
      <w:r w:rsidR="00705AE9">
        <w:rPr>
          <w:b/>
          <w:bCs/>
        </w:rPr>
        <w:t>/LDA</w:t>
      </w:r>
    </w:p>
    <w:p w14:paraId="221BD38D" w14:textId="26F218A4" w:rsidR="00831535" w:rsidRDefault="00070934" w:rsidP="00283A95">
      <w:pPr>
        <w:pStyle w:val="ListParagraph"/>
        <w:ind w:left="360"/>
      </w:pPr>
      <w:r>
        <w:t xml:space="preserve">Unsupersied/supervised, </w:t>
      </w:r>
      <w:r w:rsidR="008364DA">
        <w:t>maximize variance along vector/minimize inner sample and maximize outer sample.</w:t>
      </w:r>
    </w:p>
    <w:p w14:paraId="5F325527" w14:textId="6F499FDA" w:rsidR="00005544" w:rsidRDefault="00005544" w:rsidP="00283A95">
      <w:pPr>
        <w:pStyle w:val="ListParagraph"/>
        <w:ind w:left="360"/>
      </w:pPr>
      <w:r>
        <w:t xml:space="preserve">Get linear uncorrelated factors, </w:t>
      </w:r>
    </w:p>
    <w:p w14:paraId="330523D2" w14:textId="4F1E79C5" w:rsidR="008364DA" w:rsidRDefault="008364DA" w:rsidP="00283A95">
      <w:pPr>
        <w:pStyle w:val="ListParagraph"/>
        <w:ind w:left="360"/>
      </w:pPr>
      <w:r>
        <w:t>PCA const:</w:t>
      </w:r>
    </w:p>
    <w:p w14:paraId="30A8262B" w14:textId="6459390A" w:rsidR="008364DA" w:rsidRDefault="008364DA" w:rsidP="00283A95">
      <w:pPr>
        <w:pStyle w:val="ListParagraph"/>
        <w:ind w:left="1080"/>
      </w:pPr>
      <w:r>
        <w:rPr>
          <w:rFonts w:hint="eastAsia"/>
        </w:rPr>
        <w:lastRenderedPageBreak/>
        <w:t>PCA</w:t>
      </w:r>
      <w:r>
        <w:t xml:space="preserve"> remove linear relationship, while some may be non-linear and could be removed.</w:t>
      </w:r>
    </w:p>
    <w:p w14:paraId="4DEE2267" w14:textId="1EC3E4A0" w:rsidR="008364DA" w:rsidRDefault="008364DA" w:rsidP="00283A95">
      <w:pPr>
        <w:pStyle w:val="ListParagraph"/>
        <w:ind w:left="1080"/>
      </w:pPr>
      <w:r>
        <w:t>PCA assume sample distribution is normal.</w:t>
      </w:r>
    </w:p>
    <w:p w14:paraId="5C268FE9" w14:textId="1DF67914" w:rsidR="00F6196A" w:rsidRDefault="00F6196A" w:rsidP="00283A95">
      <w:pPr>
        <w:pStyle w:val="ListParagraph"/>
        <w:ind w:left="1080"/>
      </w:pPr>
      <w:r>
        <w:rPr>
          <w:rFonts w:hint="eastAsia"/>
        </w:rPr>
        <w:t>PCA</w:t>
      </w:r>
      <w:r>
        <w:t xml:space="preserve"> </w:t>
      </w:r>
      <w:r>
        <w:rPr>
          <w:rFonts w:hint="eastAsia"/>
        </w:rPr>
        <w:t>a</w:t>
      </w:r>
      <w:r>
        <w:t>ssume sample is one class and find the most explain one while may not be efficient, LDA could do better.</w:t>
      </w:r>
    </w:p>
    <w:p w14:paraId="3483781A" w14:textId="77777777" w:rsidR="008364DA" w:rsidRDefault="008364DA" w:rsidP="00283A95">
      <w:pPr>
        <w:pStyle w:val="ListParagraph"/>
        <w:ind w:left="360"/>
      </w:pPr>
    </w:p>
    <w:p w14:paraId="587C1090" w14:textId="38B80356" w:rsidR="000B7AD5" w:rsidRDefault="00CC0634" w:rsidP="007045E1">
      <w:pPr>
        <w:pStyle w:val="ListParagraph"/>
        <w:numPr>
          <w:ilvl w:val="0"/>
          <w:numId w:val="2"/>
        </w:numPr>
      </w:pPr>
      <w:r>
        <w:t>SVM</w:t>
      </w:r>
    </w:p>
    <w:p w14:paraId="7FFF3E02" w14:textId="6E797F1D" w:rsidR="00C94457" w:rsidRDefault="00C94457" w:rsidP="00283A95">
      <w:pPr>
        <w:pStyle w:val="ListParagraph"/>
        <w:numPr>
          <w:ilvl w:val="0"/>
          <w:numId w:val="2"/>
        </w:numPr>
      </w:pPr>
      <w:r>
        <w:t>K-means</w:t>
      </w:r>
    </w:p>
    <w:p w14:paraId="35742A69" w14:textId="77777777" w:rsidR="00DC098F" w:rsidRDefault="00DC098F" w:rsidP="00DC098F">
      <w:pPr>
        <w:pStyle w:val="ListParagraph"/>
        <w:numPr>
          <w:ilvl w:val="0"/>
          <w:numId w:val="2"/>
        </w:numPr>
      </w:pPr>
      <w:r>
        <w:t>Random-forest</w:t>
      </w:r>
    </w:p>
    <w:p w14:paraId="460E80E8" w14:textId="1A8F1214" w:rsidR="00DC098F" w:rsidRDefault="00DC098F" w:rsidP="00DC098F">
      <w:pPr>
        <w:pStyle w:val="ListParagraph"/>
        <w:ind w:left="360"/>
      </w:pPr>
      <w:r>
        <w:t xml:space="preserve">Sub-decision tree: random sampling, random feature selecting, voting for final. </w:t>
      </w:r>
    </w:p>
    <w:p w14:paraId="4E9CB4C2" w14:textId="2304E759" w:rsidR="00C94457" w:rsidRDefault="00C55C55" w:rsidP="00283A95">
      <w:pPr>
        <w:pStyle w:val="ListParagraph"/>
        <w:numPr>
          <w:ilvl w:val="0"/>
          <w:numId w:val="2"/>
        </w:numPr>
      </w:pPr>
      <w:r>
        <w:t>Beyes</w:t>
      </w:r>
    </w:p>
    <w:p w14:paraId="0E2C0F69" w14:textId="7DB5413C" w:rsidR="00C55C55" w:rsidRDefault="00BA7C20" w:rsidP="00283A95">
      <w:pPr>
        <w:pStyle w:val="ListParagraph"/>
        <w:numPr>
          <w:ilvl w:val="0"/>
          <w:numId w:val="2"/>
        </w:numPr>
      </w:pPr>
      <w:r>
        <w:t>Boosting</w:t>
      </w:r>
    </w:p>
    <w:p w14:paraId="2D948EF0" w14:textId="017389CF" w:rsidR="00DC098F" w:rsidRDefault="00DC098F" w:rsidP="00DC098F">
      <w:pPr>
        <w:pStyle w:val="ListParagraph"/>
        <w:ind w:left="360"/>
      </w:pPr>
      <w:r>
        <w:t xml:space="preserve">Sample weight update, bagging classifier. </w:t>
      </w:r>
    </w:p>
    <w:p w14:paraId="798B6B14" w14:textId="3C86DE05" w:rsidR="00BA7C20" w:rsidRDefault="007D07FF" w:rsidP="00283A95">
      <w:pPr>
        <w:pStyle w:val="ListParagraph"/>
        <w:numPr>
          <w:ilvl w:val="0"/>
          <w:numId w:val="2"/>
        </w:numPr>
      </w:pPr>
      <w:r>
        <w:t>HMM</w:t>
      </w:r>
    </w:p>
    <w:p w14:paraId="1D0037B7" w14:textId="30422F48" w:rsidR="00E65F4C" w:rsidRDefault="00E65F4C" w:rsidP="00E65F4C"/>
    <w:p w14:paraId="761CA456" w14:textId="77F1B9B1" w:rsidR="00E65F4C" w:rsidRPr="002351A2" w:rsidRDefault="00E65F4C" w:rsidP="00E65F4C">
      <w:pPr>
        <w:rPr>
          <w:b/>
          <w:bCs/>
        </w:rPr>
      </w:pPr>
      <w:r w:rsidRPr="002351A2">
        <w:rPr>
          <w:b/>
          <w:bCs/>
          <w:highlight w:val="lightGray"/>
        </w:rPr>
        <w:t>Database:</w:t>
      </w:r>
    </w:p>
    <w:p w14:paraId="70EB82C3" w14:textId="7EFAABF4" w:rsidR="00E65F4C" w:rsidRDefault="00E65F4C" w:rsidP="00E14BB3">
      <w:pPr>
        <w:pStyle w:val="ListParagraph"/>
        <w:numPr>
          <w:ilvl w:val="0"/>
          <w:numId w:val="2"/>
        </w:numPr>
      </w:pPr>
      <w:r>
        <w:t>Tick data</w:t>
      </w:r>
    </w:p>
    <w:p w14:paraId="71A39E88" w14:textId="5CDAD9B1" w:rsidR="003F155F" w:rsidRDefault="003F155F" w:rsidP="00E14BB3">
      <w:pPr>
        <w:pStyle w:val="ListParagraph"/>
        <w:ind w:left="360"/>
      </w:pPr>
      <w:r>
        <w:t>hehe</w:t>
      </w:r>
    </w:p>
    <w:p w14:paraId="0F6DB7AF" w14:textId="1A6006A4" w:rsidR="00E65F4C" w:rsidRDefault="00E65F4C" w:rsidP="00E14BB3">
      <w:pPr>
        <w:pStyle w:val="ListParagraph"/>
        <w:numPr>
          <w:ilvl w:val="0"/>
          <w:numId w:val="2"/>
        </w:numPr>
      </w:pPr>
      <w:r>
        <w:t>KDB</w:t>
      </w:r>
    </w:p>
    <w:p w14:paraId="4768CBD2" w14:textId="3AFB2FCE" w:rsidR="00E65F4C" w:rsidRDefault="00A95E27" w:rsidP="00E14BB3">
      <w:pPr>
        <w:pStyle w:val="ListParagraph"/>
        <w:numPr>
          <w:ilvl w:val="0"/>
          <w:numId w:val="2"/>
        </w:numPr>
      </w:pPr>
      <w:r>
        <w:t>Postgres</w:t>
      </w:r>
      <w:r w:rsidR="00F15FC4">
        <w:t xml:space="preserve"> </w:t>
      </w:r>
      <w:r w:rsidR="00842ABA">
        <w:t>SQL</w:t>
      </w:r>
    </w:p>
    <w:p w14:paraId="5165CFF2" w14:textId="68C044F1" w:rsidR="00133F97" w:rsidRDefault="00133F97" w:rsidP="00133F97"/>
    <w:p w14:paraId="3321C65D" w14:textId="67B9FC96" w:rsidR="00133F97" w:rsidRPr="002351A2" w:rsidRDefault="00133F97" w:rsidP="00133F97">
      <w:pPr>
        <w:rPr>
          <w:b/>
          <w:bCs/>
        </w:rPr>
      </w:pPr>
      <w:r w:rsidRPr="002351A2">
        <w:rPr>
          <w:b/>
          <w:bCs/>
          <w:highlight w:val="lightGray"/>
        </w:rPr>
        <w:t>Market:</w:t>
      </w:r>
    </w:p>
    <w:p w14:paraId="651BE640" w14:textId="53759C3F" w:rsidR="00133F97" w:rsidRDefault="00133F97" w:rsidP="0088140D">
      <w:pPr>
        <w:pStyle w:val="ListParagraph"/>
        <w:numPr>
          <w:ilvl w:val="0"/>
          <w:numId w:val="2"/>
        </w:numPr>
      </w:pPr>
      <w:r>
        <w:t>Contract roll</w:t>
      </w:r>
    </w:p>
    <w:p w14:paraId="61F807CF" w14:textId="3C9D9E82" w:rsidR="00E14BB3" w:rsidRDefault="00E14BB3" w:rsidP="0088140D">
      <w:pPr>
        <w:pStyle w:val="ListParagraph"/>
        <w:ind w:left="360"/>
      </w:pPr>
    </w:p>
    <w:p w14:paraId="4C3FDA86" w14:textId="1305C2B1" w:rsidR="00DD2BEC" w:rsidRDefault="00133F97" w:rsidP="00CC13C8">
      <w:pPr>
        <w:pStyle w:val="ListParagraph"/>
        <w:numPr>
          <w:ilvl w:val="0"/>
          <w:numId w:val="2"/>
        </w:numPr>
      </w:pPr>
      <w:r>
        <w:t>Forex spot/forward</w:t>
      </w:r>
      <w:r w:rsidR="00873E0C">
        <w:t>/</w:t>
      </w:r>
      <w:r w:rsidR="00225F32">
        <w:t>ndf</w:t>
      </w:r>
      <w:r w:rsidR="00530B26">
        <w:t>/forward curve</w:t>
      </w:r>
    </w:p>
    <w:p w14:paraId="24A48913" w14:textId="12A12C44" w:rsidR="00CC13C8" w:rsidRDefault="00D12A9C" w:rsidP="00D12A9C">
      <w:pPr>
        <w:pStyle w:val="ListParagraph"/>
        <w:ind w:left="360"/>
      </w:pPr>
      <w:r>
        <w:t>Ndf: non-deliverable forward, no exchange of notional, just settle up the forex rate difference.</w:t>
      </w:r>
      <w:r w:rsidR="0058210D">
        <w:t xml:space="preserve"> Mainly exist for currency with strict government regulation.</w:t>
      </w:r>
    </w:p>
    <w:p w14:paraId="4F44B11C" w14:textId="210A0520" w:rsidR="00B46BE3" w:rsidRDefault="00B46BE3" w:rsidP="00D12A9C">
      <w:pPr>
        <w:pStyle w:val="ListParagraph"/>
        <w:ind w:left="360"/>
      </w:pPr>
      <w:r>
        <w:t>Forward rate: multiply spot rate with interest rate differential, reverse order of spot.</w:t>
      </w:r>
    </w:p>
    <w:p w14:paraId="18735F9D" w14:textId="0B156416" w:rsidR="00B46BE3" w:rsidRDefault="00B46BE3" w:rsidP="00D12A9C">
      <w:pPr>
        <w:pStyle w:val="ListParagraph"/>
        <w:ind w:left="360"/>
      </w:pPr>
      <w:r>
        <w:t>Forward point: forward rate – spot rate</w:t>
      </w:r>
    </w:p>
    <w:p w14:paraId="6C684265" w14:textId="0599E76F" w:rsidR="00D12A9C" w:rsidRDefault="00D12A9C" w:rsidP="00D12A9C">
      <w:pPr>
        <w:pStyle w:val="ListParagraph"/>
        <w:ind w:left="360"/>
      </w:pPr>
      <w:r>
        <w:t xml:space="preserve">Forward </w:t>
      </w:r>
      <w:r w:rsidR="00B46BE3">
        <w:t>curve</w:t>
      </w:r>
      <w:r>
        <w:t>:</w:t>
      </w:r>
      <w:r w:rsidR="00B87F8C">
        <w:t xml:space="preserve"> </w:t>
      </w:r>
      <w:r w:rsidR="00B46BE3">
        <w:t>linear interpolation.</w:t>
      </w:r>
    </w:p>
    <w:p w14:paraId="50C4B019" w14:textId="792BACC2" w:rsidR="00CC13C8" w:rsidRDefault="000740B4" w:rsidP="00CC13C8">
      <w:pPr>
        <w:pStyle w:val="ListParagraph"/>
        <w:ind w:left="360"/>
      </w:pPr>
      <w:r>
        <w:t>Swap rate curve: steepen,</w:t>
      </w:r>
    </w:p>
    <w:p w14:paraId="14C2E117" w14:textId="77777777" w:rsidR="000740B4" w:rsidRDefault="000740B4" w:rsidP="00CC13C8">
      <w:pPr>
        <w:pStyle w:val="ListParagraph"/>
        <w:ind w:left="360"/>
      </w:pPr>
    </w:p>
    <w:p w14:paraId="2F543346" w14:textId="746CCC4A" w:rsidR="00DD2BEC" w:rsidRDefault="00B46BE3" w:rsidP="0088140D">
      <w:pPr>
        <w:pStyle w:val="ListParagraph"/>
        <w:numPr>
          <w:ilvl w:val="0"/>
          <w:numId w:val="2"/>
        </w:numPr>
      </w:pPr>
      <w:r>
        <w:t>Yield curve</w:t>
      </w:r>
    </w:p>
    <w:p w14:paraId="0CE6363C" w14:textId="3364E3A4" w:rsidR="00201EEC" w:rsidRDefault="00201EEC" w:rsidP="00201EEC">
      <w:pPr>
        <w:pStyle w:val="ListParagraph"/>
        <w:ind w:left="360"/>
      </w:pPr>
      <w:r>
        <w:t>Interest rate vs. maturity.</w:t>
      </w:r>
    </w:p>
    <w:p w14:paraId="407DE145" w14:textId="67C21579" w:rsidR="00201EEC" w:rsidRDefault="00201EEC" w:rsidP="00201EEC">
      <w:pPr>
        <w:pStyle w:val="ListParagraph"/>
        <w:ind w:left="360"/>
      </w:pPr>
      <w:r>
        <w:t xml:space="preserve">Normally it is upward sloping. </w:t>
      </w:r>
      <w:r w:rsidR="00716A0C">
        <w:t>Could also be downward and flat.</w:t>
      </w:r>
    </w:p>
    <w:p w14:paraId="1BBEBD51" w14:textId="521C3EDD" w:rsidR="00716A0C" w:rsidRDefault="00716A0C" w:rsidP="00201EEC">
      <w:pPr>
        <w:pStyle w:val="ListParagraph"/>
        <w:ind w:left="360"/>
      </w:pPr>
      <w:r>
        <w:t xml:space="preserve">Economy expansion indicates upwards. </w:t>
      </w:r>
    </w:p>
    <w:p w14:paraId="2B54A6DB" w14:textId="77777777" w:rsidR="00201EEC" w:rsidRDefault="00201EEC" w:rsidP="00201EEC"/>
    <w:sectPr w:rsidR="00201E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B2497"/>
    <w:multiLevelType w:val="hybridMultilevel"/>
    <w:tmpl w:val="E5B4A5A4"/>
    <w:lvl w:ilvl="0" w:tplc="945E4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875"/>
    <w:multiLevelType w:val="hybridMultilevel"/>
    <w:tmpl w:val="3266DDCE"/>
    <w:lvl w:ilvl="0" w:tplc="8572D8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E2F5F"/>
    <w:multiLevelType w:val="hybridMultilevel"/>
    <w:tmpl w:val="A322D64E"/>
    <w:lvl w:ilvl="0" w:tplc="C00C252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07"/>
    <w:rsid w:val="00005544"/>
    <w:rsid w:val="00012417"/>
    <w:rsid w:val="00014C3C"/>
    <w:rsid w:val="00017DA7"/>
    <w:rsid w:val="0002147A"/>
    <w:rsid w:val="000226D3"/>
    <w:rsid w:val="0002420C"/>
    <w:rsid w:val="000300D9"/>
    <w:rsid w:val="00032E26"/>
    <w:rsid w:val="000406D6"/>
    <w:rsid w:val="00040BB7"/>
    <w:rsid w:val="00044737"/>
    <w:rsid w:val="0005165C"/>
    <w:rsid w:val="00054E9A"/>
    <w:rsid w:val="0006311C"/>
    <w:rsid w:val="0006665A"/>
    <w:rsid w:val="00066965"/>
    <w:rsid w:val="00070934"/>
    <w:rsid w:val="00072DD4"/>
    <w:rsid w:val="000740B4"/>
    <w:rsid w:val="00080196"/>
    <w:rsid w:val="0008365D"/>
    <w:rsid w:val="00090731"/>
    <w:rsid w:val="00093BFB"/>
    <w:rsid w:val="000A1830"/>
    <w:rsid w:val="000A5C14"/>
    <w:rsid w:val="000B7AD5"/>
    <w:rsid w:val="000E0F74"/>
    <w:rsid w:val="000E7409"/>
    <w:rsid w:val="000F7FF3"/>
    <w:rsid w:val="0010094D"/>
    <w:rsid w:val="00102285"/>
    <w:rsid w:val="001072CB"/>
    <w:rsid w:val="0010745D"/>
    <w:rsid w:val="001126ED"/>
    <w:rsid w:val="001155B8"/>
    <w:rsid w:val="001176B3"/>
    <w:rsid w:val="00133F97"/>
    <w:rsid w:val="001410EE"/>
    <w:rsid w:val="00142A83"/>
    <w:rsid w:val="001461AF"/>
    <w:rsid w:val="001468A7"/>
    <w:rsid w:val="00152511"/>
    <w:rsid w:val="00165CC7"/>
    <w:rsid w:val="0017042A"/>
    <w:rsid w:val="001752DA"/>
    <w:rsid w:val="00181FF6"/>
    <w:rsid w:val="00190F38"/>
    <w:rsid w:val="001959C9"/>
    <w:rsid w:val="00197109"/>
    <w:rsid w:val="001A60DD"/>
    <w:rsid w:val="001A7787"/>
    <w:rsid w:val="001C2773"/>
    <w:rsid w:val="001C2E35"/>
    <w:rsid w:val="001D487D"/>
    <w:rsid w:val="001E2404"/>
    <w:rsid w:val="001E3641"/>
    <w:rsid w:val="001E7611"/>
    <w:rsid w:val="001F4E93"/>
    <w:rsid w:val="00200135"/>
    <w:rsid w:val="00201EEC"/>
    <w:rsid w:val="00210B67"/>
    <w:rsid w:val="00216BC2"/>
    <w:rsid w:val="00225F32"/>
    <w:rsid w:val="002351A2"/>
    <w:rsid w:val="00256D4F"/>
    <w:rsid w:val="00267F4A"/>
    <w:rsid w:val="002765C8"/>
    <w:rsid w:val="0027792E"/>
    <w:rsid w:val="002803B2"/>
    <w:rsid w:val="00280507"/>
    <w:rsid w:val="00280F24"/>
    <w:rsid w:val="00281A68"/>
    <w:rsid w:val="00283A95"/>
    <w:rsid w:val="002846CA"/>
    <w:rsid w:val="002872D3"/>
    <w:rsid w:val="00294D51"/>
    <w:rsid w:val="002B021A"/>
    <w:rsid w:val="002B07C3"/>
    <w:rsid w:val="002B2736"/>
    <w:rsid w:val="002B3B94"/>
    <w:rsid w:val="002C244A"/>
    <w:rsid w:val="002C4313"/>
    <w:rsid w:val="002C6E8D"/>
    <w:rsid w:val="002D2946"/>
    <w:rsid w:val="002D439D"/>
    <w:rsid w:val="002E5449"/>
    <w:rsid w:val="002E7F3E"/>
    <w:rsid w:val="002F1045"/>
    <w:rsid w:val="002F2FEB"/>
    <w:rsid w:val="00300357"/>
    <w:rsid w:val="003018E5"/>
    <w:rsid w:val="00305640"/>
    <w:rsid w:val="003062A4"/>
    <w:rsid w:val="00306C84"/>
    <w:rsid w:val="00327C42"/>
    <w:rsid w:val="00343E37"/>
    <w:rsid w:val="003513C4"/>
    <w:rsid w:val="00352934"/>
    <w:rsid w:val="00364897"/>
    <w:rsid w:val="00381545"/>
    <w:rsid w:val="00390857"/>
    <w:rsid w:val="00394765"/>
    <w:rsid w:val="003A2B53"/>
    <w:rsid w:val="003A65BD"/>
    <w:rsid w:val="003B28CB"/>
    <w:rsid w:val="003B5FE6"/>
    <w:rsid w:val="003C3308"/>
    <w:rsid w:val="003C6928"/>
    <w:rsid w:val="003D6626"/>
    <w:rsid w:val="003D7087"/>
    <w:rsid w:val="003E0025"/>
    <w:rsid w:val="003F155F"/>
    <w:rsid w:val="003F2136"/>
    <w:rsid w:val="003F2D2B"/>
    <w:rsid w:val="003F2D5D"/>
    <w:rsid w:val="004031D1"/>
    <w:rsid w:val="004072B1"/>
    <w:rsid w:val="00407D8F"/>
    <w:rsid w:val="0042463C"/>
    <w:rsid w:val="00424A0A"/>
    <w:rsid w:val="00426EEC"/>
    <w:rsid w:val="00427D7B"/>
    <w:rsid w:val="0043270C"/>
    <w:rsid w:val="00442131"/>
    <w:rsid w:val="00451ECD"/>
    <w:rsid w:val="004701D6"/>
    <w:rsid w:val="004823C4"/>
    <w:rsid w:val="0049775F"/>
    <w:rsid w:val="004C329D"/>
    <w:rsid w:val="004D0607"/>
    <w:rsid w:val="00506531"/>
    <w:rsid w:val="00512126"/>
    <w:rsid w:val="0052788F"/>
    <w:rsid w:val="00530B26"/>
    <w:rsid w:val="00532823"/>
    <w:rsid w:val="005516AD"/>
    <w:rsid w:val="00563991"/>
    <w:rsid w:val="005706A2"/>
    <w:rsid w:val="00576FBB"/>
    <w:rsid w:val="005813FC"/>
    <w:rsid w:val="0058210D"/>
    <w:rsid w:val="00583F40"/>
    <w:rsid w:val="00594743"/>
    <w:rsid w:val="005A4ED2"/>
    <w:rsid w:val="005A7CE3"/>
    <w:rsid w:val="005B2A77"/>
    <w:rsid w:val="005B2B96"/>
    <w:rsid w:val="005B3033"/>
    <w:rsid w:val="005B621B"/>
    <w:rsid w:val="005C33F2"/>
    <w:rsid w:val="005C5B02"/>
    <w:rsid w:val="005E6D04"/>
    <w:rsid w:val="005F5A2A"/>
    <w:rsid w:val="005F76EE"/>
    <w:rsid w:val="006009B8"/>
    <w:rsid w:val="00603DF9"/>
    <w:rsid w:val="006164CF"/>
    <w:rsid w:val="00616AE2"/>
    <w:rsid w:val="00622251"/>
    <w:rsid w:val="00622362"/>
    <w:rsid w:val="00622FDB"/>
    <w:rsid w:val="00625486"/>
    <w:rsid w:val="00625839"/>
    <w:rsid w:val="00642E11"/>
    <w:rsid w:val="00653A42"/>
    <w:rsid w:val="00654111"/>
    <w:rsid w:val="0065449E"/>
    <w:rsid w:val="006560F7"/>
    <w:rsid w:val="00657406"/>
    <w:rsid w:val="00657B14"/>
    <w:rsid w:val="00683B22"/>
    <w:rsid w:val="006844CA"/>
    <w:rsid w:val="00693F84"/>
    <w:rsid w:val="00694EB2"/>
    <w:rsid w:val="006C2CAE"/>
    <w:rsid w:val="006D2EE7"/>
    <w:rsid w:val="006E517E"/>
    <w:rsid w:val="006E6FBB"/>
    <w:rsid w:val="00703705"/>
    <w:rsid w:val="007045E1"/>
    <w:rsid w:val="00705AE9"/>
    <w:rsid w:val="00706994"/>
    <w:rsid w:val="00706D8C"/>
    <w:rsid w:val="00713944"/>
    <w:rsid w:val="00715355"/>
    <w:rsid w:val="00716A0C"/>
    <w:rsid w:val="00720FDD"/>
    <w:rsid w:val="00721629"/>
    <w:rsid w:val="00731DDC"/>
    <w:rsid w:val="0073283A"/>
    <w:rsid w:val="00735ACC"/>
    <w:rsid w:val="00740B66"/>
    <w:rsid w:val="00741A7F"/>
    <w:rsid w:val="00745B92"/>
    <w:rsid w:val="007541CC"/>
    <w:rsid w:val="00756D5C"/>
    <w:rsid w:val="007637DE"/>
    <w:rsid w:val="007643A7"/>
    <w:rsid w:val="00780F6A"/>
    <w:rsid w:val="00782BC4"/>
    <w:rsid w:val="0079147A"/>
    <w:rsid w:val="00792A5D"/>
    <w:rsid w:val="00795845"/>
    <w:rsid w:val="007963F1"/>
    <w:rsid w:val="007A1442"/>
    <w:rsid w:val="007A15AC"/>
    <w:rsid w:val="007A1797"/>
    <w:rsid w:val="007A6550"/>
    <w:rsid w:val="007B64B1"/>
    <w:rsid w:val="007C6398"/>
    <w:rsid w:val="007D07FF"/>
    <w:rsid w:val="007D192F"/>
    <w:rsid w:val="007D5AC7"/>
    <w:rsid w:val="007F692F"/>
    <w:rsid w:val="007F7AC4"/>
    <w:rsid w:val="00805382"/>
    <w:rsid w:val="00806A8C"/>
    <w:rsid w:val="00816694"/>
    <w:rsid w:val="0081719C"/>
    <w:rsid w:val="00823906"/>
    <w:rsid w:val="00831535"/>
    <w:rsid w:val="00831675"/>
    <w:rsid w:val="008341FB"/>
    <w:rsid w:val="00835720"/>
    <w:rsid w:val="008364DA"/>
    <w:rsid w:val="00842ABA"/>
    <w:rsid w:val="00850BFA"/>
    <w:rsid w:val="00861047"/>
    <w:rsid w:val="00867AF6"/>
    <w:rsid w:val="00870DB0"/>
    <w:rsid w:val="00872064"/>
    <w:rsid w:val="00872A72"/>
    <w:rsid w:val="00873E0C"/>
    <w:rsid w:val="0088140D"/>
    <w:rsid w:val="008844B6"/>
    <w:rsid w:val="008908D1"/>
    <w:rsid w:val="00892D03"/>
    <w:rsid w:val="00894411"/>
    <w:rsid w:val="00895E51"/>
    <w:rsid w:val="008963CF"/>
    <w:rsid w:val="008A4009"/>
    <w:rsid w:val="008B6F0F"/>
    <w:rsid w:val="008B721A"/>
    <w:rsid w:val="008C2CA0"/>
    <w:rsid w:val="008F4F29"/>
    <w:rsid w:val="008F5659"/>
    <w:rsid w:val="008F6BBD"/>
    <w:rsid w:val="00900BB6"/>
    <w:rsid w:val="00932687"/>
    <w:rsid w:val="00937546"/>
    <w:rsid w:val="00954FBD"/>
    <w:rsid w:val="0095676C"/>
    <w:rsid w:val="00960882"/>
    <w:rsid w:val="0096748B"/>
    <w:rsid w:val="00971B44"/>
    <w:rsid w:val="00972896"/>
    <w:rsid w:val="00990018"/>
    <w:rsid w:val="00992F04"/>
    <w:rsid w:val="00995E76"/>
    <w:rsid w:val="00997710"/>
    <w:rsid w:val="009B2067"/>
    <w:rsid w:val="009B3D54"/>
    <w:rsid w:val="009C08F5"/>
    <w:rsid w:val="009C7653"/>
    <w:rsid w:val="009C7D0C"/>
    <w:rsid w:val="009D0EEA"/>
    <w:rsid w:val="009E3013"/>
    <w:rsid w:val="009F6A5F"/>
    <w:rsid w:val="00A05BA5"/>
    <w:rsid w:val="00A14FF2"/>
    <w:rsid w:val="00A22DF8"/>
    <w:rsid w:val="00A26250"/>
    <w:rsid w:val="00A31D92"/>
    <w:rsid w:val="00A3205A"/>
    <w:rsid w:val="00A408EC"/>
    <w:rsid w:val="00A439D7"/>
    <w:rsid w:val="00A513BC"/>
    <w:rsid w:val="00A5726F"/>
    <w:rsid w:val="00A57A48"/>
    <w:rsid w:val="00A63C36"/>
    <w:rsid w:val="00A65961"/>
    <w:rsid w:val="00A65EE1"/>
    <w:rsid w:val="00A700A5"/>
    <w:rsid w:val="00A70B02"/>
    <w:rsid w:val="00A829A0"/>
    <w:rsid w:val="00A95E27"/>
    <w:rsid w:val="00AA5711"/>
    <w:rsid w:val="00AA7E3A"/>
    <w:rsid w:val="00AB12B7"/>
    <w:rsid w:val="00AB50F6"/>
    <w:rsid w:val="00AC206D"/>
    <w:rsid w:val="00AD1561"/>
    <w:rsid w:val="00AD32D0"/>
    <w:rsid w:val="00AD394C"/>
    <w:rsid w:val="00AE015B"/>
    <w:rsid w:val="00AE56DE"/>
    <w:rsid w:val="00AE5FD8"/>
    <w:rsid w:val="00AE6A1D"/>
    <w:rsid w:val="00AE6A58"/>
    <w:rsid w:val="00AF391A"/>
    <w:rsid w:val="00B118F4"/>
    <w:rsid w:val="00B12CF7"/>
    <w:rsid w:val="00B21036"/>
    <w:rsid w:val="00B24BC0"/>
    <w:rsid w:val="00B2515F"/>
    <w:rsid w:val="00B41BC9"/>
    <w:rsid w:val="00B443B5"/>
    <w:rsid w:val="00B46BE3"/>
    <w:rsid w:val="00B50DA6"/>
    <w:rsid w:val="00B537BF"/>
    <w:rsid w:val="00B63699"/>
    <w:rsid w:val="00B70A39"/>
    <w:rsid w:val="00B71C76"/>
    <w:rsid w:val="00B72FB2"/>
    <w:rsid w:val="00B75C0C"/>
    <w:rsid w:val="00B80684"/>
    <w:rsid w:val="00B87F8C"/>
    <w:rsid w:val="00BA0C3B"/>
    <w:rsid w:val="00BA1CC0"/>
    <w:rsid w:val="00BA7C20"/>
    <w:rsid w:val="00BB0FD1"/>
    <w:rsid w:val="00BB5DBD"/>
    <w:rsid w:val="00BC11DA"/>
    <w:rsid w:val="00BC1785"/>
    <w:rsid w:val="00BC3F89"/>
    <w:rsid w:val="00BD34DB"/>
    <w:rsid w:val="00BF3F53"/>
    <w:rsid w:val="00C07141"/>
    <w:rsid w:val="00C15A59"/>
    <w:rsid w:val="00C22D80"/>
    <w:rsid w:val="00C26B75"/>
    <w:rsid w:val="00C27591"/>
    <w:rsid w:val="00C43884"/>
    <w:rsid w:val="00C46298"/>
    <w:rsid w:val="00C55C55"/>
    <w:rsid w:val="00C56359"/>
    <w:rsid w:val="00C7461D"/>
    <w:rsid w:val="00C848C2"/>
    <w:rsid w:val="00C907C7"/>
    <w:rsid w:val="00C90897"/>
    <w:rsid w:val="00C911AC"/>
    <w:rsid w:val="00C93CC6"/>
    <w:rsid w:val="00C94457"/>
    <w:rsid w:val="00CA114D"/>
    <w:rsid w:val="00CA55F5"/>
    <w:rsid w:val="00CB768F"/>
    <w:rsid w:val="00CC0634"/>
    <w:rsid w:val="00CC13C8"/>
    <w:rsid w:val="00CC3AC5"/>
    <w:rsid w:val="00CC53A2"/>
    <w:rsid w:val="00CC5DEB"/>
    <w:rsid w:val="00CD2146"/>
    <w:rsid w:val="00CD33A4"/>
    <w:rsid w:val="00CD6542"/>
    <w:rsid w:val="00CF1B4E"/>
    <w:rsid w:val="00CF4145"/>
    <w:rsid w:val="00CF4BC5"/>
    <w:rsid w:val="00D008D5"/>
    <w:rsid w:val="00D108DA"/>
    <w:rsid w:val="00D118E3"/>
    <w:rsid w:val="00D12A9C"/>
    <w:rsid w:val="00D13194"/>
    <w:rsid w:val="00D15734"/>
    <w:rsid w:val="00D2239D"/>
    <w:rsid w:val="00D363BA"/>
    <w:rsid w:val="00D37F26"/>
    <w:rsid w:val="00D52783"/>
    <w:rsid w:val="00D6157E"/>
    <w:rsid w:val="00D71282"/>
    <w:rsid w:val="00D82E4F"/>
    <w:rsid w:val="00D83219"/>
    <w:rsid w:val="00D85959"/>
    <w:rsid w:val="00D85C24"/>
    <w:rsid w:val="00D904D2"/>
    <w:rsid w:val="00D947AF"/>
    <w:rsid w:val="00DB6459"/>
    <w:rsid w:val="00DC098F"/>
    <w:rsid w:val="00DC39E8"/>
    <w:rsid w:val="00DD2BEC"/>
    <w:rsid w:val="00DE6EC5"/>
    <w:rsid w:val="00DF2054"/>
    <w:rsid w:val="00DF206C"/>
    <w:rsid w:val="00E01651"/>
    <w:rsid w:val="00E14BB3"/>
    <w:rsid w:val="00E16DCF"/>
    <w:rsid w:val="00E21FC9"/>
    <w:rsid w:val="00E26374"/>
    <w:rsid w:val="00E31E91"/>
    <w:rsid w:val="00E50EAE"/>
    <w:rsid w:val="00E6062E"/>
    <w:rsid w:val="00E65B76"/>
    <w:rsid w:val="00E65F4C"/>
    <w:rsid w:val="00E70EEF"/>
    <w:rsid w:val="00E746D3"/>
    <w:rsid w:val="00E77E02"/>
    <w:rsid w:val="00E835CB"/>
    <w:rsid w:val="00E85A25"/>
    <w:rsid w:val="00E90E48"/>
    <w:rsid w:val="00EC001E"/>
    <w:rsid w:val="00EC3F83"/>
    <w:rsid w:val="00EC4A84"/>
    <w:rsid w:val="00EC697B"/>
    <w:rsid w:val="00ED07BE"/>
    <w:rsid w:val="00ED14A0"/>
    <w:rsid w:val="00ED3EF1"/>
    <w:rsid w:val="00EE2DCD"/>
    <w:rsid w:val="00EF07EB"/>
    <w:rsid w:val="00EF270B"/>
    <w:rsid w:val="00F02F2D"/>
    <w:rsid w:val="00F108EB"/>
    <w:rsid w:val="00F15FC4"/>
    <w:rsid w:val="00F16DA6"/>
    <w:rsid w:val="00F17C28"/>
    <w:rsid w:val="00F23252"/>
    <w:rsid w:val="00F234CE"/>
    <w:rsid w:val="00F3251A"/>
    <w:rsid w:val="00F36AC9"/>
    <w:rsid w:val="00F47D0B"/>
    <w:rsid w:val="00F55A50"/>
    <w:rsid w:val="00F57936"/>
    <w:rsid w:val="00F61385"/>
    <w:rsid w:val="00F6196A"/>
    <w:rsid w:val="00F71756"/>
    <w:rsid w:val="00F82EFA"/>
    <w:rsid w:val="00FA32A9"/>
    <w:rsid w:val="00FB0AA6"/>
    <w:rsid w:val="00FC5750"/>
    <w:rsid w:val="00FC6A04"/>
    <w:rsid w:val="00FD17EB"/>
    <w:rsid w:val="00FD3F67"/>
    <w:rsid w:val="00FD6926"/>
    <w:rsid w:val="00FD6A87"/>
    <w:rsid w:val="00FE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C35C"/>
  <w15:chartTrackingRefBased/>
  <w15:docId w15:val="{E5C22FC7-F1EC-43B1-847A-E6B3C2D8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12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Zhang</dc:creator>
  <cp:keywords/>
  <dc:description/>
  <cp:lastModifiedBy>Xu Zhang</cp:lastModifiedBy>
  <cp:revision>419</cp:revision>
  <dcterms:created xsi:type="dcterms:W3CDTF">2019-10-15T15:38:00Z</dcterms:created>
  <dcterms:modified xsi:type="dcterms:W3CDTF">2019-10-23T22:42:00Z</dcterms:modified>
</cp:coreProperties>
</file>