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A90E8" w14:textId="3348A0A7" w:rsidR="0003538F" w:rsidRDefault="00D724EC" w:rsidP="00D724EC">
      <w:pPr>
        <w:pStyle w:val="1"/>
      </w:pPr>
      <w:r>
        <w:rPr>
          <w:rFonts w:hint="eastAsia"/>
        </w:rPr>
        <w:t>操作入门手册</w:t>
      </w:r>
    </w:p>
    <w:p w14:paraId="04480289" w14:textId="623F8269" w:rsidR="00D724EC" w:rsidRDefault="00D724EC" w:rsidP="00D724EC">
      <w:r>
        <w:rPr>
          <w:rFonts w:hint="eastAsia"/>
        </w:rPr>
        <w:t>登录网址：</w:t>
      </w:r>
      <w:hyperlink r:id="rId5" w:history="1">
        <w:r>
          <w:rPr>
            <w:rStyle w:val="a3"/>
          </w:rPr>
          <w:t>http://59.108.47.81:10001/RuleISSUE/</w:t>
        </w:r>
      </w:hyperlink>
    </w:p>
    <w:p w14:paraId="397AEE1B" w14:textId="0A4ACDCF" w:rsidR="00D724EC" w:rsidRDefault="00D724EC" w:rsidP="00D724EC">
      <w:r>
        <w:rPr>
          <w:rFonts w:hint="eastAsia"/>
        </w:rPr>
        <w:t>用户名：admin</w:t>
      </w:r>
    </w:p>
    <w:p w14:paraId="2FCF8C2B" w14:textId="274D0D0A" w:rsidR="00D724EC" w:rsidRDefault="00D724EC" w:rsidP="00D724EC">
      <w:r>
        <w:rPr>
          <w:rFonts w:hint="eastAsia"/>
        </w:rPr>
        <w:t>密码：1</w:t>
      </w:r>
    </w:p>
    <w:p w14:paraId="51FA07E8" w14:textId="456A8D2C" w:rsidR="00D724EC" w:rsidRDefault="008C4865" w:rsidP="00D724EC">
      <w:r>
        <w:rPr>
          <w:rFonts w:hint="eastAsia"/>
        </w:rPr>
        <w:t xml:space="preserve"> </w:t>
      </w:r>
    </w:p>
    <w:p w14:paraId="23B6AC2D" w14:textId="31F7EFFF" w:rsidR="00BB5CA5" w:rsidRDefault="00BB5CA5" w:rsidP="00D724EC"/>
    <w:p w14:paraId="0FBEE594" w14:textId="77777777" w:rsidR="00BB5CA5" w:rsidRPr="00BB5CA5" w:rsidRDefault="00BB5CA5" w:rsidP="00D724EC"/>
    <w:p w14:paraId="316C594E" w14:textId="6FB9224F" w:rsidR="00C06BB3" w:rsidRDefault="00C06BB3" w:rsidP="00C06BB3">
      <w:pPr>
        <w:pStyle w:val="2"/>
      </w:pPr>
      <w:r>
        <w:rPr>
          <w:rFonts w:hint="eastAsia"/>
        </w:rPr>
        <w:t>规则业务模块创建</w:t>
      </w:r>
    </w:p>
    <w:p w14:paraId="3B4F104B" w14:textId="3460EB0A" w:rsidR="00D724EC" w:rsidRDefault="00D724EC" w:rsidP="00C06BB3">
      <w:pPr>
        <w:pStyle w:val="3"/>
      </w:pPr>
      <w:r>
        <w:rPr>
          <w:rFonts w:hint="eastAsia"/>
        </w:rPr>
        <w:t>新增业务</w:t>
      </w:r>
    </w:p>
    <w:p w14:paraId="37F10531" w14:textId="1DB19F3D" w:rsidR="00D724EC" w:rsidRDefault="00D724EC" w:rsidP="00D724EC">
      <w:r>
        <w:rPr>
          <w:noProof/>
        </w:rPr>
        <w:drawing>
          <wp:inline distT="0" distB="0" distL="0" distR="0" wp14:anchorId="3EE3B576" wp14:editId="5153FA2E">
            <wp:extent cx="5274310" cy="2211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98C" w14:textId="083EC41F" w:rsidR="00D724EC" w:rsidRDefault="00D724EC" w:rsidP="00D724EC">
      <w:r>
        <w:rPr>
          <w:rFonts w:hint="eastAsia"/>
        </w:rPr>
        <w:t>点击右侧“+”</w:t>
      </w:r>
    </w:p>
    <w:p w14:paraId="6AF68252" w14:textId="21C4ED1A" w:rsidR="00D724EC" w:rsidRDefault="00D724EC" w:rsidP="00D724EC">
      <w:r>
        <w:rPr>
          <w:noProof/>
        </w:rPr>
        <w:drawing>
          <wp:inline distT="0" distB="0" distL="0" distR="0" wp14:anchorId="3E0DFD4D" wp14:editId="5C541C0C">
            <wp:extent cx="5274310" cy="845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B1C6" w14:textId="4FD4191C" w:rsidR="00D724EC" w:rsidRDefault="00D724EC" w:rsidP="00D724EC">
      <w:r>
        <w:rPr>
          <w:rFonts w:hint="eastAsia"/>
        </w:rPr>
        <w:t>输入业务名称，完成后鼠标点击文本框以外区域失去焦点自动保存</w:t>
      </w:r>
    </w:p>
    <w:p w14:paraId="16D41A7F" w14:textId="40D073AA" w:rsidR="00D724EC" w:rsidRDefault="00D724EC" w:rsidP="00C06BB3">
      <w:pPr>
        <w:pStyle w:val="3"/>
      </w:pPr>
      <w:r>
        <w:rPr>
          <w:rFonts w:hint="eastAsia"/>
        </w:rPr>
        <w:t>新增模块</w:t>
      </w:r>
    </w:p>
    <w:p w14:paraId="17F21282" w14:textId="4479616B" w:rsidR="00D724EC" w:rsidRDefault="00B1315F" w:rsidP="00D724EC">
      <w:r>
        <w:rPr>
          <w:noProof/>
        </w:rPr>
        <w:drawing>
          <wp:inline distT="0" distB="0" distL="0" distR="0" wp14:anchorId="4C41B62D" wp14:editId="18A31C17">
            <wp:extent cx="5274310" cy="30251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0F26" w14:textId="401FD124" w:rsidR="00B1315F" w:rsidRDefault="00B1315F" w:rsidP="00D724EC">
      <w:r>
        <w:rPr>
          <w:rFonts w:hint="eastAsia"/>
        </w:rPr>
        <w:t>选中指定业务，点击左下模块新增按钮</w:t>
      </w:r>
    </w:p>
    <w:p w14:paraId="1FA72553" w14:textId="45FFC691" w:rsidR="00B1315F" w:rsidRDefault="00B1315F" w:rsidP="00D724EC">
      <w:r>
        <w:rPr>
          <w:noProof/>
        </w:rPr>
        <w:drawing>
          <wp:inline distT="0" distB="0" distL="0" distR="0" wp14:anchorId="3E35A4FE" wp14:editId="3548D428">
            <wp:extent cx="2232660" cy="2583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863" cy="25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28A" w14:textId="1C8BD754" w:rsidR="00B1315F" w:rsidRDefault="00B1315F" w:rsidP="00B1315F">
      <w:r>
        <w:rPr>
          <w:rFonts w:hint="eastAsia"/>
        </w:rPr>
        <w:t>输入模块名称，完成后鼠标点击文本框以外区域失去焦点自动保存</w:t>
      </w:r>
    </w:p>
    <w:p w14:paraId="00717FD2" w14:textId="13BA2A5A" w:rsidR="00B1315F" w:rsidRDefault="00CE1057" w:rsidP="00C06BB3">
      <w:pPr>
        <w:pStyle w:val="3"/>
      </w:pPr>
      <w:r>
        <w:rPr>
          <w:rFonts w:hint="eastAsia"/>
        </w:rPr>
        <w:t>添加规则</w:t>
      </w:r>
    </w:p>
    <w:p w14:paraId="32C279DD" w14:textId="226C9AA7" w:rsidR="00CE1057" w:rsidRDefault="00CE1057" w:rsidP="00CE1057">
      <w:r>
        <w:rPr>
          <w:noProof/>
        </w:rPr>
        <w:drawing>
          <wp:inline distT="0" distB="0" distL="0" distR="0" wp14:anchorId="5FA72046" wp14:editId="5ACB0357">
            <wp:extent cx="5274310" cy="574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B6A2" w14:textId="4D523EA6" w:rsidR="00CE1057" w:rsidRDefault="00CE1057" w:rsidP="00CE1057">
      <w:r>
        <w:rPr>
          <w:rFonts w:hint="eastAsia"/>
        </w:rPr>
        <w:t>选择模块，点击添加规则按钮，进入规则配置</w:t>
      </w:r>
      <w:r w:rsidR="00176127">
        <w:rPr>
          <w:rFonts w:hint="eastAsia"/>
        </w:rPr>
        <w:t>详情</w:t>
      </w:r>
      <w:r>
        <w:rPr>
          <w:rFonts w:hint="eastAsia"/>
        </w:rPr>
        <w:t>页面</w:t>
      </w:r>
    </w:p>
    <w:p w14:paraId="62EE3399" w14:textId="4AD806AE" w:rsidR="00C06BB3" w:rsidRDefault="00C06BB3" w:rsidP="00C06BB3">
      <w:pPr>
        <w:pStyle w:val="2"/>
      </w:pPr>
      <w:bookmarkStart w:id="0" w:name="_规则配置页面"/>
      <w:bookmarkEnd w:id="0"/>
      <w:r>
        <w:rPr>
          <w:rFonts w:hint="eastAsia"/>
        </w:rPr>
        <w:t>规则配置页面</w:t>
      </w:r>
    </w:p>
    <w:p w14:paraId="673A4EAD" w14:textId="05FCA004" w:rsidR="001F5A02" w:rsidRDefault="00C06BB3" w:rsidP="00C06BB3">
      <w:pPr>
        <w:pStyle w:val="3"/>
      </w:pPr>
      <w:r>
        <w:rPr>
          <w:rFonts w:hint="eastAsia"/>
        </w:rPr>
        <w:t>配置参数</w:t>
      </w:r>
    </w:p>
    <w:p w14:paraId="2FA23291" w14:textId="22345EDE" w:rsidR="00C06BB3" w:rsidRDefault="00C06BB3" w:rsidP="00C06BB3">
      <w:r>
        <w:rPr>
          <w:noProof/>
        </w:rPr>
        <w:drawing>
          <wp:inline distT="0" distB="0" distL="0" distR="0" wp14:anchorId="11031D3D" wp14:editId="7B55B602">
            <wp:extent cx="5274310" cy="13868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331B" w14:textId="1FCB3E93" w:rsidR="00C06BB3" w:rsidRDefault="00C06BB3" w:rsidP="00C06BB3">
      <w:r>
        <w:rPr>
          <w:rFonts w:hint="eastAsia"/>
        </w:rPr>
        <w:t>进入配置页面，第一步配置参数，点击配置参数按钮，进入参数配置页面</w:t>
      </w:r>
    </w:p>
    <w:p w14:paraId="1E418778" w14:textId="15B0FFD2" w:rsidR="00C06BB3" w:rsidRDefault="00C06BB3" w:rsidP="00C06BB3">
      <w:r>
        <w:rPr>
          <w:noProof/>
        </w:rPr>
        <w:drawing>
          <wp:inline distT="0" distB="0" distL="0" distR="0" wp14:anchorId="22988190" wp14:editId="41B346D4">
            <wp:extent cx="5274310" cy="12731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5BC" w14:textId="5F1FEEFA" w:rsidR="00C06BB3" w:rsidRDefault="00C06BB3" w:rsidP="00C06BB3">
      <w:r>
        <w:rPr>
          <w:rFonts w:hint="eastAsia"/>
        </w:rPr>
        <w:t>注：</w:t>
      </w:r>
      <w:r w:rsidR="0096512C">
        <w:rPr>
          <w:rFonts w:hint="eastAsia"/>
        </w:rPr>
        <w:t>1</w:t>
      </w:r>
      <w:r w:rsidR="0096512C">
        <w:t>.</w:t>
      </w:r>
      <w:r>
        <w:rPr>
          <w:rFonts w:hint="eastAsia"/>
        </w:rPr>
        <w:t>参数类型分为：条件-入参，结果-出参，中间-临时变量（用于</w:t>
      </w:r>
      <w:r w:rsidR="00565C77">
        <w:rPr>
          <w:rFonts w:hint="eastAsia"/>
        </w:rPr>
        <w:t>规则内部计算</w:t>
      </w:r>
      <w:r>
        <w:rPr>
          <w:rFonts w:hint="eastAsia"/>
        </w:rPr>
        <w:t>）</w:t>
      </w:r>
    </w:p>
    <w:p w14:paraId="552637C5" w14:textId="31970495" w:rsidR="0096512C" w:rsidRDefault="0096512C" w:rsidP="008F27E2">
      <w:pPr>
        <w:ind w:firstLine="420"/>
      </w:pPr>
      <w:r>
        <w:t>2.</w:t>
      </w:r>
      <w:r>
        <w:rPr>
          <w:rFonts w:hint="eastAsia"/>
        </w:rPr>
        <w:t>字典项格式：1-字典项a;2-字典项b</w:t>
      </w:r>
    </w:p>
    <w:p w14:paraId="09978D71" w14:textId="5E09EEFD" w:rsidR="008F27E2" w:rsidRDefault="00A14EA2" w:rsidP="008F27E2">
      <w:r>
        <w:rPr>
          <w:noProof/>
        </w:rPr>
        <w:drawing>
          <wp:inline distT="0" distB="0" distL="0" distR="0" wp14:anchorId="3E224583" wp14:editId="4825C961">
            <wp:extent cx="5274310" cy="878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8ED0" w14:textId="53B43AE4" w:rsidR="008F27E2" w:rsidRDefault="008F27E2" w:rsidP="008F27E2">
      <w:pPr>
        <w:rPr>
          <w:noProof/>
        </w:rPr>
      </w:pPr>
      <w:r>
        <w:rPr>
          <w:rFonts w:hint="eastAsia"/>
          <w:noProof/>
        </w:rPr>
        <w:t>点击左下方新增按钮增加参数</w:t>
      </w:r>
    </w:p>
    <w:p w14:paraId="444431B7" w14:textId="76667B8B" w:rsidR="002D2709" w:rsidRDefault="002D2709" w:rsidP="008F27E2">
      <w:pPr>
        <w:rPr>
          <w:noProof/>
        </w:rPr>
      </w:pPr>
      <w:r>
        <w:rPr>
          <w:rFonts w:hint="eastAsia"/>
          <w:noProof/>
        </w:rPr>
        <w:t>参数配置效果如下：</w:t>
      </w:r>
    </w:p>
    <w:p w14:paraId="709470F4" w14:textId="47937625" w:rsidR="002D2709" w:rsidRDefault="002D2709" w:rsidP="008F27E2">
      <w:r>
        <w:rPr>
          <w:noProof/>
        </w:rPr>
        <w:drawing>
          <wp:inline distT="0" distB="0" distL="0" distR="0" wp14:anchorId="656FD806" wp14:editId="49657131">
            <wp:extent cx="5274310" cy="16529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4839" w14:textId="2D85514C" w:rsidR="001F3A62" w:rsidRDefault="001F3A62" w:rsidP="001F3A62">
      <w:pPr>
        <w:pStyle w:val="3"/>
      </w:pPr>
      <w:r>
        <w:rPr>
          <w:rFonts w:hint="eastAsia"/>
        </w:rPr>
        <w:t>配置阈值（类似常量）</w:t>
      </w:r>
    </w:p>
    <w:p w14:paraId="609B9EB3" w14:textId="7FA0713E" w:rsidR="001F3A62" w:rsidRPr="001F3A62" w:rsidRDefault="001F3A62" w:rsidP="001F3A62">
      <w:r>
        <w:rPr>
          <w:rFonts w:hint="eastAsia"/>
        </w:rPr>
        <w:t>点击阈值按钮进入阈值配置界面，配置方法同配置参数</w:t>
      </w:r>
    </w:p>
    <w:p w14:paraId="748B7963" w14:textId="08D39B10" w:rsidR="001F3A62" w:rsidRPr="001F3A62" w:rsidRDefault="001F3A62" w:rsidP="001F3A62">
      <w:r>
        <w:rPr>
          <w:noProof/>
        </w:rPr>
        <w:drawing>
          <wp:inline distT="0" distB="0" distL="0" distR="0" wp14:anchorId="38F07B3F" wp14:editId="01C9D137">
            <wp:extent cx="5274310" cy="8083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441B" w14:textId="0C12483C" w:rsidR="007B6F96" w:rsidRDefault="007B6F96" w:rsidP="007B6F96">
      <w:pPr>
        <w:pStyle w:val="3"/>
      </w:pPr>
      <w:r>
        <w:rPr>
          <w:rFonts w:hint="eastAsia"/>
        </w:rPr>
        <w:t>增加节点</w:t>
      </w:r>
    </w:p>
    <w:p w14:paraId="3469CA70" w14:textId="54CC4ECA" w:rsidR="003740E1" w:rsidRPr="003740E1" w:rsidRDefault="003740E1" w:rsidP="003740E1">
      <w:r>
        <w:rPr>
          <w:rFonts w:hint="eastAsia"/>
        </w:rPr>
        <w:t>右键鼠标，目前支持1</w:t>
      </w:r>
      <w:r>
        <w:t>2</w:t>
      </w:r>
      <w:r>
        <w:rPr>
          <w:rFonts w:hint="eastAsia"/>
        </w:rPr>
        <w:t>种规则节点类型</w:t>
      </w:r>
    </w:p>
    <w:p w14:paraId="74AECCD5" w14:textId="11C230EF" w:rsidR="007B6F96" w:rsidRDefault="00AD7CBF" w:rsidP="007B6F96">
      <w:r>
        <w:rPr>
          <w:noProof/>
        </w:rPr>
        <w:drawing>
          <wp:inline distT="0" distB="0" distL="0" distR="0" wp14:anchorId="61DBEA68" wp14:editId="4CBC90B7">
            <wp:extent cx="2484335" cy="451905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DA46" w14:textId="0F171EBA" w:rsidR="003740E1" w:rsidRDefault="003740E1" w:rsidP="007B6F96">
      <w:r>
        <w:rPr>
          <w:rFonts w:hint="eastAsia"/>
        </w:rPr>
        <w:t>点击选择添加的节点</w:t>
      </w:r>
    </w:p>
    <w:p w14:paraId="05026F9C" w14:textId="703FF1FD" w:rsidR="003740E1" w:rsidRDefault="001F3A62" w:rsidP="007B6F96">
      <w:r>
        <w:rPr>
          <w:rFonts w:hint="eastAsia"/>
        </w:rPr>
        <w:t>以默认节点为例，配置条件信息（如果），可选择配置好的变量或手动填写</w:t>
      </w:r>
    </w:p>
    <w:p w14:paraId="3ED528DC" w14:textId="60336E1F" w:rsidR="001F3A62" w:rsidRDefault="001F3A62" w:rsidP="007B6F96">
      <w:r>
        <w:rPr>
          <w:noProof/>
        </w:rPr>
        <w:drawing>
          <wp:inline distT="0" distB="0" distL="0" distR="0" wp14:anchorId="0DE878F2" wp14:editId="2A749F5A">
            <wp:extent cx="5121084" cy="227095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8BBB" w14:textId="7DFF0DB0" w:rsidR="001F3A62" w:rsidRDefault="001F3A62" w:rsidP="007B6F96">
      <w:r>
        <w:rPr>
          <w:rFonts w:hint="eastAsia"/>
        </w:rPr>
        <w:t>结果点击等号右侧文本框，进入表达式页面</w:t>
      </w:r>
    </w:p>
    <w:p w14:paraId="3CBD0FA0" w14:textId="63A22CDC" w:rsidR="001F3A62" w:rsidRDefault="001F3A62" w:rsidP="007B6F96">
      <w:r>
        <w:rPr>
          <w:noProof/>
        </w:rPr>
        <w:drawing>
          <wp:inline distT="0" distB="0" distL="0" distR="0" wp14:anchorId="6A3D08B6" wp14:editId="02892D79">
            <wp:extent cx="5274310" cy="31216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CCB6" w14:textId="6947980B" w:rsidR="001F3A62" w:rsidRDefault="001F3A62" w:rsidP="007B6F96">
      <w:r>
        <w:rPr>
          <w:rFonts w:hint="eastAsia"/>
        </w:rPr>
        <w:t>文本框内可以是</w:t>
      </w:r>
      <w:r w:rsidR="00AF56BC">
        <w:rPr>
          <w:rFonts w:hint="eastAsia"/>
        </w:rPr>
        <w:t>由</w:t>
      </w:r>
      <w:r>
        <w:rPr>
          <w:rFonts w:hint="eastAsia"/>
        </w:rPr>
        <w:t>规则属性（配置好的变量或阈值）</w:t>
      </w:r>
      <w:r w:rsidR="00FE2EC5">
        <w:rPr>
          <w:rFonts w:hint="eastAsia"/>
        </w:rPr>
        <w:t>、下侧的自定义函数、以及手动输入自由组合</w:t>
      </w:r>
      <w:r w:rsidR="00816217">
        <w:rPr>
          <w:rFonts w:hint="eastAsia"/>
        </w:rPr>
        <w:t>。</w:t>
      </w:r>
    </w:p>
    <w:p w14:paraId="7AA0C41F" w14:textId="2FAE68A7" w:rsidR="008878AD" w:rsidRDefault="008878AD" w:rsidP="007B6F96">
      <w:r>
        <w:rPr>
          <w:rFonts w:hint="eastAsia"/>
        </w:rPr>
        <w:t>配置完成后，点击确定，返回主页面。</w:t>
      </w:r>
    </w:p>
    <w:p w14:paraId="50F19506" w14:textId="5EEEF686" w:rsidR="00804B5E" w:rsidRDefault="00804B5E" w:rsidP="007B6F96"/>
    <w:p w14:paraId="10744960" w14:textId="1A079BBF" w:rsidR="00804B5E" w:rsidRDefault="00804B5E" w:rsidP="007B6F96">
      <w:r>
        <w:rPr>
          <w:rFonts w:hint="eastAsia"/>
        </w:rPr>
        <w:t>各个节点配置请参考</w:t>
      </w:r>
      <w:r w:rsidR="00266940">
        <w:rPr>
          <w:rFonts w:hint="eastAsia"/>
        </w:rPr>
        <w:t>，节点演示</w:t>
      </w:r>
    </w:p>
    <w:p w14:paraId="1D691619" w14:textId="2624014C" w:rsidR="00804B5E" w:rsidRDefault="00804B5E" w:rsidP="007B6F96">
      <w:r>
        <w:rPr>
          <w:noProof/>
        </w:rPr>
        <w:drawing>
          <wp:inline distT="0" distB="0" distL="0" distR="0" wp14:anchorId="4E5281F2" wp14:editId="26559200">
            <wp:extent cx="5274310" cy="7937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8B16" w14:textId="76FB852E" w:rsidR="008878AD" w:rsidRDefault="001B015A" w:rsidP="001B015A">
      <w:pPr>
        <w:pStyle w:val="3"/>
      </w:pPr>
      <w:r>
        <w:rPr>
          <w:rFonts w:hint="eastAsia"/>
        </w:rPr>
        <w:t>连线</w:t>
      </w:r>
    </w:p>
    <w:p w14:paraId="2A312B03" w14:textId="1FF0CDE9" w:rsidR="001B015A" w:rsidRDefault="001B015A" w:rsidP="001B015A">
      <w:r>
        <w:rPr>
          <w:rFonts w:hint="eastAsia"/>
        </w:rPr>
        <w:t>右键</w:t>
      </w:r>
      <w:r w:rsidR="00AD7CBF">
        <w:rPr>
          <w:rFonts w:hint="eastAsia"/>
        </w:rPr>
        <w:t>当前节点选择关联，</w:t>
      </w:r>
      <w:r w:rsidR="00624200">
        <w:rPr>
          <w:rFonts w:hint="eastAsia"/>
        </w:rPr>
        <w:t>拖动鼠标，覆盖到</w:t>
      </w:r>
      <w:r w:rsidR="00AD7CBF">
        <w:rPr>
          <w:rFonts w:hint="eastAsia"/>
        </w:rPr>
        <w:t>目标节点</w:t>
      </w:r>
    </w:p>
    <w:p w14:paraId="444089D0" w14:textId="287FD485" w:rsidR="00AD7CBF" w:rsidRDefault="00AD7CBF" w:rsidP="001B015A">
      <w:r>
        <w:rPr>
          <w:noProof/>
        </w:rPr>
        <w:drawing>
          <wp:inline distT="0" distB="0" distL="0" distR="0" wp14:anchorId="609F823F" wp14:editId="62548B05">
            <wp:extent cx="4252328" cy="29796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D3BA" w14:textId="4B08A917" w:rsidR="00AD7CBF" w:rsidRDefault="00AD7CBF" w:rsidP="001B015A">
      <w:r>
        <w:rPr>
          <w:noProof/>
        </w:rPr>
        <w:drawing>
          <wp:inline distT="0" distB="0" distL="0" distR="0" wp14:anchorId="004F1991" wp14:editId="759476DC">
            <wp:extent cx="2751058" cy="277392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8BB" w14:textId="4F5E5234" w:rsidR="00AD7CBF" w:rsidRDefault="004D7303" w:rsidP="00813799">
      <w:pPr>
        <w:pStyle w:val="3"/>
      </w:pPr>
      <w:r>
        <w:rPr>
          <w:rFonts w:hint="eastAsia"/>
        </w:rPr>
        <w:t>测试结果</w:t>
      </w:r>
    </w:p>
    <w:p w14:paraId="70847612" w14:textId="03A9DBCB" w:rsidR="004D7303" w:rsidRPr="004D7303" w:rsidRDefault="004D7303" w:rsidP="004D7303">
      <w:r>
        <w:rPr>
          <w:rFonts w:hint="eastAsia"/>
        </w:rPr>
        <w:t>配置完成后，点击测试按钮，下方会展示测试模块</w:t>
      </w:r>
    </w:p>
    <w:p w14:paraId="64F2828D" w14:textId="741D1738" w:rsidR="004D7303" w:rsidRDefault="004D7303" w:rsidP="004D7303">
      <w:r>
        <w:rPr>
          <w:noProof/>
        </w:rPr>
        <w:drawing>
          <wp:inline distT="0" distB="0" distL="0" distR="0" wp14:anchorId="0F7C9C00" wp14:editId="119E862F">
            <wp:extent cx="5274310" cy="3162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0334" w14:textId="722DB8CE" w:rsidR="004D7303" w:rsidRDefault="004D7303" w:rsidP="004D7303">
      <w:r>
        <w:rPr>
          <w:rFonts w:hint="eastAsia"/>
        </w:rPr>
        <w:t>测试模块左侧列出所有入参，可以模拟业务传入参数。</w:t>
      </w:r>
    </w:p>
    <w:p w14:paraId="3A48A1D8" w14:textId="5F17ABA6" w:rsidR="004D7303" w:rsidRDefault="004D7303" w:rsidP="004D7303">
      <w:r>
        <w:rPr>
          <w:noProof/>
        </w:rPr>
        <w:drawing>
          <wp:inline distT="0" distB="0" distL="0" distR="0" wp14:anchorId="17C9377D" wp14:editId="1B06EF75">
            <wp:extent cx="5274310" cy="676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E00A" w14:textId="23D43700" w:rsidR="004D7303" w:rsidRDefault="004D7303" w:rsidP="004D7303">
      <w:r>
        <w:rPr>
          <w:rFonts w:hint="eastAsia"/>
        </w:rPr>
        <w:t>传入参数填写完成点击测试按钮</w:t>
      </w:r>
    </w:p>
    <w:p w14:paraId="1F4EC99A" w14:textId="6146CDC6" w:rsidR="004D7303" w:rsidRDefault="004D7303" w:rsidP="004D7303">
      <w:r>
        <w:rPr>
          <w:noProof/>
        </w:rPr>
        <w:drawing>
          <wp:inline distT="0" distB="0" distL="0" distR="0" wp14:anchorId="4E45BD56" wp14:editId="7610101B">
            <wp:extent cx="5274310" cy="928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0968" w14:textId="6CDA62A8" w:rsidR="004D7303" w:rsidRDefault="004D7303" w:rsidP="004D7303">
      <w:r>
        <w:rPr>
          <w:rFonts w:hint="eastAsia"/>
        </w:rPr>
        <w:t>系统会自动展示规则的执行轨迹，同时测试模块右侧展示所有输出参数的结果</w:t>
      </w:r>
    </w:p>
    <w:p w14:paraId="5F0F9A2C" w14:textId="7658A71A" w:rsidR="004D7303" w:rsidRDefault="004D7303" w:rsidP="004D7303">
      <w:r>
        <w:rPr>
          <w:noProof/>
        </w:rPr>
        <w:drawing>
          <wp:inline distT="0" distB="0" distL="0" distR="0" wp14:anchorId="0D9985A4" wp14:editId="286753A3">
            <wp:extent cx="5274310" cy="2584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3004" w14:textId="46777E2A" w:rsidR="00C70C77" w:rsidRDefault="00C70C77" w:rsidP="00813799">
      <w:pPr>
        <w:pStyle w:val="3"/>
      </w:pPr>
      <w:r>
        <w:rPr>
          <w:rFonts w:hint="eastAsia"/>
        </w:rPr>
        <w:t>保存规则</w:t>
      </w:r>
    </w:p>
    <w:p w14:paraId="712FF5F5" w14:textId="78CAE0B9" w:rsidR="00C70C77" w:rsidRPr="00C70C77" w:rsidRDefault="00C70C77" w:rsidP="00C70C77">
      <w:r>
        <w:rPr>
          <w:rFonts w:hint="eastAsia"/>
        </w:rPr>
        <w:t>测试无误后点击保存按钮</w:t>
      </w:r>
    </w:p>
    <w:p w14:paraId="0CECCE0D" w14:textId="1D50DC09" w:rsidR="00C70C77" w:rsidRDefault="00C70C77" w:rsidP="00C70C77">
      <w:r>
        <w:rPr>
          <w:noProof/>
        </w:rPr>
        <w:drawing>
          <wp:inline distT="0" distB="0" distL="0" distR="0" wp14:anchorId="27C52944" wp14:editId="567AF78B">
            <wp:extent cx="5274310" cy="5251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014A" w14:textId="7BFA3EA6" w:rsidR="007756E8" w:rsidRDefault="007756E8" w:rsidP="00C70C77">
      <w:r>
        <w:rPr>
          <w:rFonts w:hint="eastAsia"/>
        </w:rPr>
        <w:t>输入</w:t>
      </w:r>
      <w:r w:rsidR="005B1B3B">
        <w:rPr>
          <w:rFonts w:hint="eastAsia"/>
        </w:rPr>
        <w:t>规则的信息，完成后点击保存</w:t>
      </w:r>
    </w:p>
    <w:p w14:paraId="4CF4AD2D" w14:textId="5A8247F2" w:rsidR="007C2900" w:rsidRDefault="007756E8" w:rsidP="00C70C77">
      <w:r>
        <w:rPr>
          <w:noProof/>
        </w:rPr>
        <w:drawing>
          <wp:inline distT="0" distB="0" distL="0" distR="0" wp14:anchorId="6442DA69" wp14:editId="52944611">
            <wp:extent cx="5274310" cy="32556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F62A" w14:textId="6E3A00CB" w:rsidR="007C2900" w:rsidRDefault="007C2900" w:rsidP="00C70C77">
      <w:r>
        <w:rPr>
          <w:rFonts w:hint="eastAsia"/>
        </w:rPr>
        <w:t>注意：返回主页面，再次点击保存按钮，保存规则！！！！</w:t>
      </w:r>
    </w:p>
    <w:p w14:paraId="6D60FDA1" w14:textId="0D3D26D4" w:rsidR="007C2900" w:rsidRDefault="007C2900" w:rsidP="00C70C77">
      <w:r>
        <w:rPr>
          <w:noProof/>
        </w:rPr>
        <w:drawing>
          <wp:inline distT="0" distB="0" distL="0" distR="0" wp14:anchorId="11310180" wp14:editId="2DCB77DE">
            <wp:extent cx="5274310" cy="2628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4849" w14:textId="559D9EEE" w:rsidR="00A61CF5" w:rsidRDefault="00A61CF5" w:rsidP="00C70C77">
      <w:r>
        <w:rPr>
          <w:rFonts w:hint="eastAsia"/>
        </w:rPr>
        <w:t>保存后，返回到列表页面</w:t>
      </w:r>
      <w:r w:rsidR="00887861">
        <w:rPr>
          <w:rFonts w:hint="eastAsia"/>
        </w:rPr>
        <w:t>，查看是否保存成功。</w:t>
      </w:r>
    </w:p>
    <w:p w14:paraId="1DDD0E18" w14:textId="27D352FC" w:rsidR="00A61CF5" w:rsidRDefault="00A61CF5" w:rsidP="00C70C77">
      <w:r>
        <w:rPr>
          <w:noProof/>
        </w:rPr>
        <w:drawing>
          <wp:inline distT="0" distB="0" distL="0" distR="0" wp14:anchorId="2B5265A9" wp14:editId="2C51336D">
            <wp:extent cx="5274310" cy="980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1B4E" w14:textId="76D8C6F3" w:rsidR="00E9554E" w:rsidRDefault="00E9554E" w:rsidP="00813799">
      <w:pPr>
        <w:pStyle w:val="2"/>
      </w:pPr>
      <w:r>
        <w:rPr>
          <w:rFonts w:hint="eastAsia"/>
        </w:rPr>
        <w:t>修改规则</w:t>
      </w:r>
    </w:p>
    <w:p w14:paraId="7555473E" w14:textId="2152FBB1" w:rsidR="00E9554E" w:rsidRPr="00E9554E" w:rsidRDefault="00E9554E" w:rsidP="00E9554E">
      <w:proofErr w:type="gramStart"/>
      <w:r>
        <w:rPr>
          <w:rFonts w:hint="eastAsia"/>
        </w:rPr>
        <w:t>点击需</w:t>
      </w:r>
      <w:proofErr w:type="gramEnd"/>
      <w:r>
        <w:rPr>
          <w:rFonts w:hint="eastAsia"/>
        </w:rPr>
        <w:t>修改的规则对应的编辑按钮，进入设置页面，修改后保存</w:t>
      </w:r>
    </w:p>
    <w:p w14:paraId="08A7ECFB" w14:textId="1C1B1B31" w:rsidR="00E9554E" w:rsidRPr="00E9554E" w:rsidRDefault="00E9554E" w:rsidP="00E9554E">
      <w:r>
        <w:rPr>
          <w:noProof/>
        </w:rPr>
        <w:drawing>
          <wp:inline distT="0" distB="0" distL="0" distR="0" wp14:anchorId="56EED94D" wp14:editId="715C23DD">
            <wp:extent cx="5274310" cy="8515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54F3" w14:textId="6127BB1C" w:rsidR="00813799" w:rsidRDefault="00813799" w:rsidP="00813799">
      <w:pPr>
        <w:pStyle w:val="2"/>
      </w:pPr>
      <w:r>
        <w:rPr>
          <w:rFonts w:hint="eastAsia"/>
        </w:rPr>
        <w:t>版本控制</w:t>
      </w:r>
    </w:p>
    <w:p w14:paraId="5EA54F91" w14:textId="1DDCAE20" w:rsidR="00813799" w:rsidRPr="00813799" w:rsidRDefault="00813799" w:rsidP="00813799">
      <w:r>
        <w:rPr>
          <w:rFonts w:hint="eastAsia"/>
        </w:rPr>
        <w:t>点击规则，展示规则的所有版本</w:t>
      </w:r>
    </w:p>
    <w:p w14:paraId="39225483" w14:textId="3610BA59" w:rsidR="00813799" w:rsidRDefault="00813799" w:rsidP="00813799">
      <w:r>
        <w:rPr>
          <w:noProof/>
        </w:rPr>
        <w:drawing>
          <wp:inline distT="0" distB="0" distL="0" distR="0" wp14:anchorId="73F19B49" wp14:editId="5E043D19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AF11" w14:textId="21212D05" w:rsidR="00813799" w:rsidRDefault="00813799" w:rsidP="00813799">
      <w:r>
        <w:rPr>
          <w:rFonts w:hint="eastAsia"/>
        </w:rPr>
        <w:t>点击新增版本按钮，进入规则配置页面</w:t>
      </w:r>
    </w:p>
    <w:p w14:paraId="3451938F" w14:textId="201D3C26" w:rsidR="00813799" w:rsidRDefault="00813799" w:rsidP="00813799">
      <w:r>
        <w:rPr>
          <w:noProof/>
        </w:rPr>
        <w:drawing>
          <wp:inline distT="0" distB="0" distL="0" distR="0" wp14:anchorId="332E955A" wp14:editId="1A1E8692">
            <wp:extent cx="5274310" cy="6819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3E9F" w14:textId="54D276E5" w:rsidR="00813799" w:rsidRDefault="00813799" w:rsidP="00813799">
      <w:r>
        <w:rPr>
          <w:rFonts w:hint="eastAsia"/>
        </w:rPr>
        <w:t>修改规则配置，操作同上，详见</w:t>
      </w:r>
      <w:hyperlink w:anchor="_规则配置页面" w:history="1">
        <w:r w:rsidRPr="00813799">
          <w:rPr>
            <w:rStyle w:val="a3"/>
            <w:rFonts w:hint="eastAsia"/>
          </w:rPr>
          <w:t>规则配置页面</w:t>
        </w:r>
      </w:hyperlink>
      <w:r>
        <w:rPr>
          <w:rFonts w:hint="eastAsia"/>
        </w:rPr>
        <w:t>，修改完成后点击保存按钮</w:t>
      </w:r>
      <w:r w:rsidR="009379E0">
        <w:rPr>
          <w:rFonts w:hint="eastAsia"/>
        </w:rPr>
        <w:t>（只需一次）</w:t>
      </w:r>
      <w:r>
        <w:rPr>
          <w:rFonts w:hint="eastAsia"/>
        </w:rPr>
        <w:t>。</w:t>
      </w:r>
    </w:p>
    <w:p w14:paraId="3DBEA609" w14:textId="437ACD9C" w:rsidR="00813799" w:rsidRDefault="00FE4B6A" w:rsidP="00813799">
      <w:r>
        <w:rPr>
          <w:noProof/>
        </w:rPr>
        <w:drawing>
          <wp:inline distT="0" distB="0" distL="0" distR="0" wp14:anchorId="02BA7892" wp14:editId="7AA18E1B">
            <wp:extent cx="5274310" cy="8959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78E" w14:textId="717A085B" w:rsidR="00F07C59" w:rsidRDefault="00F07C59" w:rsidP="00F07C59">
      <w:pPr>
        <w:pStyle w:val="2"/>
      </w:pPr>
      <w:r>
        <w:rPr>
          <w:rFonts w:hint="eastAsia"/>
        </w:rPr>
        <w:t>启用禁用</w:t>
      </w:r>
    </w:p>
    <w:p w14:paraId="719F7E98" w14:textId="749F3AF6" w:rsidR="00F07C59" w:rsidRPr="00F07C59" w:rsidRDefault="00F07C59" w:rsidP="00F07C59">
      <w:r>
        <w:rPr>
          <w:rFonts w:hint="eastAsia"/>
        </w:rPr>
        <w:t>点击启用禁用按钮来控制规则版本的启用状态，只有</w:t>
      </w:r>
      <w:r w:rsidR="004A7062">
        <w:rPr>
          <w:rFonts w:hint="eastAsia"/>
        </w:rPr>
        <w:t>状态为已</w:t>
      </w:r>
      <w:r>
        <w:rPr>
          <w:rFonts w:hint="eastAsia"/>
        </w:rPr>
        <w:t>启用</w:t>
      </w:r>
      <w:r w:rsidR="004A7062">
        <w:rPr>
          <w:rFonts w:hint="eastAsia"/>
        </w:rPr>
        <w:t>，外部系统才能调用</w:t>
      </w:r>
      <w:r w:rsidR="00D90BBF">
        <w:rPr>
          <w:rFonts w:hint="eastAsia"/>
        </w:rPr>
        <w:t>该</w:t>
      </w:r>
      <w:r w:rsidR="004A7062">
        <w:rPr>
          <w:rFonts w:hint="eastAsia"/>
        </w:rPr>
        <w:t>规则</w:t>
      </w:r>
    </w:p>
    <w:p w14:paraId="2F7BC16C" w14:textId="054C6786" w:rsidR="00F07C59" w:rsidRDefault="00F07C59" w:rsidP="00F07C59">
      <w:r>
        <w:rPr>
          <w:noProof/>
        </w:rPr>
        <w:drawing>
          <wp:inline distT="0" distB="0" distL="0" distR="0" wp14:anchorId="60C815A9" wp14:editId="3BB6DE46">
            <wp:extent cx="5274310" cy="8394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3268" w14:textId="2A2D8767" w:rsidR="005B1547" w:rsidRDefault="005B1547" w:rsidP="005B1547">
      <w:pPr>
        <w:pStyle w:val="2"/>
      </w:pPr>
      <w:r>
        <w:rPr>
          <w:rFonts w:hint="eastAsia"/>
        </w:rPr>
        <w:t>复制规则</w:t>
      </w:r>
    </w:p>
    <w:p w14:paraId="2FB04379" w14:textId="48135DB5" w:rsidR="005B1547" w:rsidRDefault="005B1547" w:rsidP="005B1547">
      <w:r>
        <w:rPr>
          <w:rFonts w:hint="eastAsia"/>
        </w:rPr>
        <w:t>该功能主要用于规则复用，点击复制规则按钮，弹出页面</w:t>
      </w:r>
    </w:p>
    <w:p w14:paraId="3A1BA7F8" w14:textId="477A9E04" w:rsidR="005B1547" w:rsidRDefault="005B1547" w:rsidP="005B1547">
      <w:r>
        <w:rPr>
          <w:noProof/>
        </w:rPr>
        <w:drawing>
          <wp:inline distT="0" distB="0" distL="0" distR="0" wp14:anchorId="4016351F" wp14:editId="31FA2940">
            <wp:extent cx="5274310" cy="8020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ECEC" w14:textId="1621293E" w:rsidR="00C26BCF" w:rsidRPr="00C26BCF" w:rsidRDefault="00C26BCF" w:rsidP="005B1547">
      <w:r>
        <w:rPr>
          <w:rFonts w:hint="eastAsia"/>
        </w:rPr>
        <w:t>选择想要复制到的位置，点击确认</w:t>
      </w:r>
    </w:p>
    <w:p w14:paraId="4352850F" w14:textId="777AB47C" w:rsidR="005778E2" w:rsidRDefault="005778E2" w:rsidP="005B1547">
      <w:r>
        <w:rPr>
          <w:noProof/>
        </w:rPr>
        <w:drawing>
          <wp:inline distT="0" distB="0" distL="0" distR="0" wp14:anchorId="7E5295CA" wp14:editId="2AF264C1">
            <wp:extent cx="5274310" cy="23622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F414" w14:textId="79050BD2" w:rsidR="00FB4756" w:rsidRDefault="00FB4756" w:rsidP="00FB4756">
      <w:pPr>
        <w:pStyle w:val="2"/>
      </w:pPr>
      <w:r>
        <w:rPr>
          <w:rFonts w:hint="eastAsia"/>
        </w:rPr>
        <w:t>接口文档</w:t>
      </w:r>
    </w:p>
    <w:p w14:paraId="51A378FD" w14:textId="30C80595" w:rsidR="00FB4756" w:rsidRDefault="00FB4756" w:rsidP="00FB4756">
      <w:r>
        <w:rPr>
          <w:rFonts w:hint="eastAsia"/>
        </w:rPr>
        <w:t>接口文档主要用于为外部调用提供模板。接口文档是根据规则配置自动生成</w:t>
      </w:r>
    </w:p>
    <w:p w14:paraId="048AF4C8" w14:textId="1D915DD6" w:rsidR="00FB4756" w:rsidRDefault="00FB4756" w:rsidP="00FB4756">
      <w:r>
        <w:rPr>
          <w:noProof/>
        </w:rPr>
        <w:drawing>
          <wp:inline distT="0" distB="0" distL="0" distR="0" wp14:anchorId="08BD20E0" wp14:editId="6FF137B0">
            <wp:extent cx="5274310" cy="7124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945C" w14:textId="0BDCE090" w:rsidR="00FB4756" w:rsidRDefault="00FB4756" w:rsidP="00FB4756"/>
    <w:p w14:paraId="546E3C83" w14:textId="339FBCEB" w:rsidR="00FB4756" w:rsidRDefault="00FB4756" w:rsidP="00FB4756">
      <w:r>
        <w:rPr>
          <w:noProof/>
        </w:rPr>
        <w:drawing>
          <wp:inline distT="0" distB="0" distL="0" distR="0" wp14:anchorId="27B0C79F" wp14:editId="674D5A62">
            <wp:extent cx="5274310" cy="23037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5D96" w14:textId="329B9C03" w:rsidR="00FB4756" w:rsidRDefault="00FB4756" w:rsidP="00FB4756">
      <w:proofErr w:type="spellStart"/>
      <w:r>
        <w:t>H</w:t>
      </w:r>
      <w:r>
        <w:rPr>
          <w:rFonts w:hint="eastAsia"/>
        </w:rPr>
        <w:t>assian</w:t>
      </w:r>
      <w:proofErr w:type="spellEnd"/>
      <w:r>
        <w:rPr>
          <w:rFonts w:hint="eastAsia"/>
        </w:rPr>
        <w:t>接口调用方式</w:t>
      </w:r>
    </w:p>
    <w:p w14:paraId="32D532DA" w14:textId="10E47BEA" w:rsidR="00FB4756" w:rsidRDefault="00C905FB" w:rsidP="00FB4756">
      <w:r>
        <w:rPr>
          <w:noProof/>
        </w:rPr>
        <w:drawing>
          <wp:inline distT="0" distB="0" distL="0" distR="0" wp14:anchorId="735B3C5F" wp14:editId="7027C24F">
            <wp:extent cx="5274310" cy="21647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7116" w14:textId="55452300" w:rsidR="00A349B6" w:rsidRDefault="00A349B6" w:rsidP="00FB4756">
      <w:r>
        <w:rPr>
          <w:rFonts w:hint="eastAsia"/>
        </w:rPr>
        <w:t>http调用方式</w:t>
      </w:r>
    </w:p>
    <w:p w14:paraId="585C9868" w14:textId="1EAEE1FC" w:rsidR="00A349B6" w:rsidRPr="00FB4756" w:rsidRDefault="00A349B6" w:rsidP="00FB4756">
      <w:r>
        <w:rPr>
          <w:noProof/>
        </w:rPr>
        <w:drawing>
          <wp:inline distT="0" distB="0" distL="0" distR="0" wp14:anchorId="36203F7D" wp14:editId="4F6DE920">
            <wp:extent cx="5274310" cy="18243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9B6" w:rsidRPr="00FB47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664A2D"/>
    <w:multiLevelType w:val="hybridMultilevel"/>
    <w:tmpl w:val="68620B72"/>
    <w:lvl w:ilvl="0" w:tplc="9ED60C04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834"/>
    <w:rsid w:val="0003538F"/>
    <w:rsid w:val="00176127"/>
    <w:rsid w:val="001B015A"/>
    <w:rsid w:val="001F3A62"/>
    <w:rsid w:val="001F5A02"/>
    <w:rsid w:val="00256834"/>
    <w:rsid w:val="00266940"/>
    <w:rsid w:val="002D2709"/>
    <w:rsid w:val="003740E1"/>
    <w:rsid w:val="004A7062"/>
    <w:rsid w:val="004D7303"/>
    <w:rsid w:val="00565C77"/>
    <w:rsid w:val="005778E2"/>
    <w:rsid w:val="005B1547"/>
    <w:rsid w:val="005B1B3B"/>
    <w:rsid w:val="00624200"/>
    <w:rsid w:val="007756E8"/>
    <w:rsid w:val="007B6F96"/>
    <w:rsid w:val="007C2900"/>
    <w:rsid w:val="00804B5E"/>
    <w:rsid w:val="00813799"/>
    <w:rsid w:val="00816217"/>
    <w:rsid w:val="00887861"/>
    <w:rsid w:val="008878AD"/>
    <w:rsid w:val="008C4865"/>
    <w:rsid w:val="008F27E2"/>
    <w:rsid w:val="009379E0"/>
    <w:rsid w:val="0096512C"/>
    <w:rsid w:val="00A14EA2"/>
    <w:rsid w:val="00A349B6"/>
    <w:rsid w:val="00A61CF5"/>
    <w:rsid w:val="00AD7CBF"/>
    <w:rsid w:val="00AF56BC"/>
    <w:rsid w:val="00B1315F"/>
    <w:rsid w:val="00BB5CA5"/>
    <w:rsid w:val="00BD69BC"/>
    <w:rsid w:val="00C06BB3"/>
    <w:rsid w:val="00C26BCF"/>
    <w:rsid w:val="00C70C77"/>
    <w:rsid w:val="00C905FB"/>
    <w:rsid w:val="00CE1057"/>
    <w:rsid w:val="00D724EC"/>
    <w:rsid w:val="00D90BBF"/>
    <w:rsid w:val="00E9554E"/>
    <w:rsid w:val="00F07C59"/>
    <w:rsid w:val="00FB4756"/>
    <w:rsid w:val="00FE2EC5"/>
    <w:rsid w:val="00FE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4352"/>
  <w15:chartTrackingRefBased/>
  <w15:docId w15:val="{5D6C0459-403F-4B2B-BFCA-BF3C41CEB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24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24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06B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24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724E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724E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724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06BB3"/>
    <w:rPr>
      <w:b/>
      <w:bCs/>
      <w:sz w:val="32"/>
      <w:szCs w:val="32"/>
    </w:rPr>
  </w:style>
  <w:style w:type="character" w:styleId="a5">
    <w:name w:val="Unresolved Mention"/>
    <w:basedOn w:val="a0"/>
    <w:uiPriority w:val="99"/>
    <w:semiHidden/>
    <w:unhideWhenUsed/>
    <w:rsid w:val="008137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59.108.47.81:10001/RuleISSU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鸣剑</dc:creator>
  <cp:keywords/>
  <dc:description/>
  <cp:lastModifiedBy>于 鸣剑</cp:lastModifiedBy>
  <cp:revision>42</cp:revision>
  <dcterms:created xsi:type="dcterms:W3CDTF">2019-08-05T08:58:00Z</dcterms:created>
  <dcterms:modified xsi:type="dcterms:W3CDTF">2020-03-25T06:11:00Z</dcterms:modified>
</cp:coreProperties>
</file>