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398" w:rsidRPr="00A34B76" w:rsidRDefault="00EF7398">
      <w:pPr>
        <w:rPr>
          <w:rFonts w:ascii="Times New Roman" w:hAnsi="Times New Roman" w:cs="Times New Roman"/>
        </w:rPr>
      </w:pPr>
    </w:p>
    <w:p w:rsidR="00787DC9" w:rsidRPr="00A34B76" w:rsidRDefault="00787DC9">
      <w:pPr>
        <w:rPr>
          <w:rFonts w:ascii="Times New Roman" w:hAnsi="Times New Roman" w:cs="Times New Roman"/>
        </w:rPr>
      </w:pPr>
    </w:p>
    <w:p w:rsidR="00787DC9" w:rsidRPr="00A34B76" w:rsidRDefault="00787DC9" w:rsidP="00A34B76">
      <w:pPr>
        <w:pStyle w:val="1"/>
      </w:pPr>
      <w:r w:rsidRPr="00A34B76">
        <w:t>前言</w:t>
      </w:r>
    </w:p>
    <w:p w:rsidR="006B3CEC" w:rsidRPr="006B3CEC" w:rsidRDefault="006B3CEC" w:rsidP="006B3CEC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java.util.concurrent.locks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包中有很多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Lock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的实现类，常用的有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ReentrantLock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ReadWriteLock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（实现类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ReentrantReadWriteLock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），内部实现都依赖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AbstractQueuedSynchronizer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类，接下去让我们看看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Doug Lea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大神是如何使用一个普通类就完成了代码块的并发访问控制。为了方便，本文中使用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AQS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代替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AbstractQueuedSynchronizer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6B3CEC" w:rsidRPr="006B3CEC" w:rsidRDefault="006B3CEC" w:rsidP="00A34B76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787DC9" w:rsidRDefault="006B3CEC" w:rsidP="00A34B76">
      <w:pPr>
        <w:pStyle w:val="1"/>
        <w:rPr>
          <w:rFonts w:hint="eastAsia"/>
        </w:rPr>
      </w:pPr>
      <w:r>
        <w:rPr>
          <w:rFonts w:hint="eastAsia"/>
        </w:rPr>
        <w:t>定义</w:t>
      </w:r>
    </w:p>
    <w:p w:rsidR="006B3CEC" w:rsidRPr="006B3CEC" w:rsidRDefault="006B3CEC" w:rsidP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public abstract class AbstractQueuedSynchronizer extends</w:t>
      </w:r>
    </w:p>
    <w:p w:rsidR="006B3CEC" w:rsidRPr="006B3CEC" w:rsidRDefault="006B3CEC" w:rsidP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AbstractOwnableSynchronizer implements java.io.Serializable { </w:t>
      </w:r>
    </w:p>
    <w:p w:rsidR="006B3CEC" w:rsidRPr="006B3CEC" w:rsidRDefault="006B3CEC" w:rsidP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//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等待队列的头节点</w:t>
      </w:r>
    </w:p>
    <w:p w:rsidR="006B3CEC" w:rsidRPr="006B3CEC" w:rsidRDefault="006B3CEC" w:rsidP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private transient volatile Node head;</w:t>
      </w:r>
    </w:p>
    <w:p w:rsidR="006B3CEC" w:rsidRPr="006B3CEC" w:rsidRDefault="006B3CEC" w:rsidP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//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等待队列的尾节点</w:t>
      </w:r>
    </w:p>
    <w:p w:rsidR="006B3CEC" w:rsidRPr="006B3CEC" w:rsidRDefault="006B3CEC" w:rsidP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private transient volatile Node tail;</w:t>
      </w:r>
    </w:p>
    <w:p w:rsidR="006B3CEC" w:rsidRPr="006B3CEC" w:rsidRDefault="006B3CEC" w:rsidP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//</w:t>
      </w: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同步状态</w:t>
      </w:r>
    </w:p>
    <w:p w:rsidR="006B3CEC" w:rsidRPr="006B3CEC" w:rsidRDefault="006B3CEC" w:rsidP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private volatile int state;</w:t>
      </w:r>
    </w:p>
    <w:p w:rsidR="006B3CEC" w:rsidRPr="006B3CEC" w:rsidRDefault="006B3CEC" w:rsidP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protected final int getState() { return state;}</w:t>
      </w:r>
    </w:p>
    <w:p w:rsidR="006B3CEC" w:rsidRPr="006B3CEC" w:rsidRDefault="006B3CEC" w:rsidP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protected final void setState(int newState) { state = newState;}</w:t>
      </w:r>
    </w:p>
    <w:p w:rsidR="006B3CEC" w:rsidRPr="006B3CEC" w:rsidRDefault="006B3CEC" w:rsidP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...</w:t>
      </w:r>
    </w:p>
    <w:p w:rsidR="006B3CEC" w:rsidRPr="006B3CEC" w:rsidRDefault="006B3CEC" w:rsidP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3CEC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6B3CEC" w:rsidRDefault="007D2566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2566">
        <w:rPr>
          <w:rFonts w:ascii="Times New Roman" w:eastAsia="宋体" w:hAnsi="Times New Roman" w:cs="Times New Roman" w:hint="eastAsia"/>
          <w:kern w:val="0"/>
          <w:sz w:val="24"/>
          <w:szCs w:val="24"/>
        </w:rPr>
        <w:t>队列同步器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AQS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是用来构建锁或其他同步组件的基础框架，内部使用一个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成员变量表示同步状态，通过内置的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FIFO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队列来完成资源获取线程的排队工作，其中内部状态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state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，等待队列的头节点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head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和尾节点</w:t>
      </w:r>
      <w:r w:rsidR="00456D86">
        <w:rPr>
          <w:rFonts w:ascii="Times New Roman" w:eastAsia="宋体" w:hAnsi="Times New Roman" w:cs="Times New Roman"/>
          <w:kern w:val="0"/>
          <w:sz w:val="24"/>
          <w:szCs w:val="24"/>
        </w:rPr>
        <w:t>tail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，都是通过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volatile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修饰，保证了多线程之间的可见。</w:t>
      </w:r>
    </w:p>
    <w:p w:rsidR="006B3CEC" w:rsidRDefault="007D2566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2566">
        <w:rPr>
          <w:rFonts w:ascii="Times New Roman" w:eastAsia="宋体" w:hAnsi="Times New Roman" w:cs="Times New Roman" w:hint="eastAsia"/>
          <w:kern w:val="0"/>
          <w:sz w:val="24"/>
          <w:szCs w:val="24"/>
        </w:rPr>
        <w:t>在深入实现原理之前，我们先看看内部的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FIFO</w:t>
      </w:r>
      <w:r w:rsidRPr="007D2566">
        <w:rPr>
          <w:rFonts w:ascii="Times New Roman" w:eastAsia="宋体" w:hAnsi="Times New Roman" w:cs="Times New Roman"/>
          <w:kern w:val="0"/>
          <w:sz w:val="24"/>
          <w:szCs w:val="24"/>
        </w:rPr>
        <w:t>队列是如何实现的。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>static final class Node {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static final Node SHARED = new Node();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static final Node EXCLUSIVE = null;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static final int CANCELLED =  1;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static final int SIGNAL    = -1;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static final int CONDITION = -2;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static final int PROPAGATE = -3;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volatile int waitStatus;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volatile Node prev;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volatile Node next;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volatile Thread thread;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Node nextWaiter;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...</w:t>
      </w:r>
    </w:p>
    <w:p w:rsidR="007A4967" w:rsidRPr="007A4967" w:rsidRDefault="007A4967" w:rsidP="007A49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4967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7D2566" w:rsidRDefault="0094519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4519F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先来一张形象的图（该图其实是网上找的）</w:t>
      </w:r>
    </w:p>
    <w:p w:rsidR="007D2566" w:rsidRDefault="0094519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003165" cy="836930"/>
            <wp:effectExtent l="0" t="0" r="6985" b="1270"/>
            <wp:docPr id="1" name="图片 1" descr="https://upload-images.jianshu.io/upload_images/2184951-ba4054b9d9bc08f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184951-ba4054b9d9bc08f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66" w:rsidRDefault="0094519F" w:rsidP="0094519F">
      <w:pPr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FIFO.png</w:t>
      </w:r>
    </w:p>
    <w:p w:rsidR="0094519F" w:rsidRPr="0094519F" w:rsidRDefault="0094519F" w:rsidP="0094519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4519F">
        <w:rPr>
          <w:rFonts w:ascii="Times New Roman" w:eastAsia="宋体" w:hAnsi="Times New Roman" w:cs="Times New Roman" w:hint="eastAsia"/>
          <w:kern w:val="0"/>
          <w:sz w:val="24"/>
          <w:szCs w:val="24"/>
        </w:rPr>
        <w:t>黄色节点是默认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head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节点，其实是一个空节点，我觉得可以理解成代表当前持有锁的线程，每当有线程竞争失败，都是插入到队列的尾节点，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tail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节点始终指向队列中的最后一个元素。</w:t>
      </w:r>
    </w:p>
    <w:p w:rsidR="0094519F" w:rsidRPr="0094519F" w:rsidRDefault="0094519F" w:rsidP="0094519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94519F" w:rsidRPr="0094519F" w:rsidRDefault="0094519F" w:rsidP="0094519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4519F">
        <w:rPr>
          <w:rFonts w:ascii="Times New Roman" w:eastAsia="宋体" w:hAnsi="Times New Roman" w:cs="Times New Roman" w:hint="eastAsia"/>
          <w:kern w:val="0"/>
          <w:sz w:val="24"/>
          <w:szCs w:val="24"/>
        </w:rPr>
        <w:t>每个节点中，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除了存储了当前线程，前后节点的引用以外，还有一个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waitStatus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变量，用于描述节点当前的状态。多线程并发执行时，队列中会有多个节点存在，这个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waitStatus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其实代表对应线程的状态：有的线程可能获取锁因为某些原因放弃竞争；有的线程在等待满足条件，满足之后才能执行等等。一共有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中状态：</w:t>
      </w:r>
    </w:p>
    <w:p w:rsidR="0094519F" w:rsidRPr="0094519F" w:rsidRDefault="0094519F" w:rsidP="0094519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CANCELLED 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取消状态</w:t>
      </w:r>
    </w:p>
    <w:p w:rsidR="0094519F" w:rsidRPr="0094519F" w:rsidRDefault="0094519F" w:rsidP="0094519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SIGNAL 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等待触发状态</w:t>
      </w:r>
    </w:p>
    <w:p w:rsidR="0094519F" w:rsidRPr="0094519F" w:rsidRDefault="0094519F" w:rsidP="0094519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CONDITION 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等待条件状态</w:t>
      </w:r>
    </w:p>
    <w:p w:rsidR="0094519F" w:rsidRPr="0094519F" w:rsidRDefault="0094519F" w:rsidP="0094519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PROPAGATE 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状态需要向后传播</w:t>
      </w:r>
    </w:p>
    <w:p w:rsidR="0094519F" w:rsidRDefault="0094519F" w:rsidP="0094519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94519F" w:rsidRPr="0094519F" w:rsidRDefault="0094519F" w:rsidP="0094519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4519F">
        <w:rPr>
          <w:rFonts w:ascii="Times New Roman" w:eastAsia="宋体" w:hAnsi="Times New Roman" w:cs="Times New Roman" w:hint="eastAsia"/>
          <w:kern w:val="0"/>
          <w:sz w:val="24"/>
          <w:szCs w:val="24"/>
        </w:rPr>
        <w:t>等待队列是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FIFO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先进先出，只有前一个节点的状态为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SIGNAL</w:t>
      </w:r>
      <w:r w:rsidRPr="0094519F">
        <w:rPr>
          <w:rFonts w:ascii="Times New Roman" w:eastAsia="宋体" w:hAnsi="Times New Roman" w:cs="Times New Roman"/>
          <w:kern w:val="0"/>
          <w:sz w:val="24"/>
          <w:szCs w:val="24"/>
        </w:rPr>
        <w:t>时，当前节点的线程才能被挂起。</w:t>
      </w:r>
    </w:p>
    <w:p w:rsidR="0094519F" w:rsidRPr="0094519F" w:rsidRDefault="0094519F" w:rsidP="0094519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D2566" w:rsidRPr="0094519F" w:rsidRDefault="0094519F" w:rsidP="00E4702F">
      <w:pPr>
        <w:pStyle w:val="1"/>
      </w:pPr>
      <w:r w:rsidRPr="0094519F">
        <w:rPr>
          <w:rFonts w:hint="eastAsia"/>
        </w:rPr>
        <w:t>实现原理</w:t>
      </w:r>
    </w:p>
    <w:p w:rsidR="0094519F" w:rsidRDefault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 w:hint="eastAsia"/>
          <w:kern w:val="0"/>
          <w:sz w:val="24"/>
          <w:szCs w:val="24"/>
        </w:rPr>
        <w:t>子类重写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tryAcquire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tryRelease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方法通过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指令修改状态变量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state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public final void acquire(int arg) {   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if (!tryAcquire(arg) &amp;&amp; acquireQueued(addWaiter(Node.EXCLUSIVE), arg))    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selfInterrupt();</w:t>
      </w:r>
    </w:p>
    <w:p w:rsidR="0094519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94519F" w:rsidRDefault="00E4702F" w:rsidP="00E4702F">
      <w:pPr>
        <w:pStyle w:val="2"/>
        <w:rPr>
          <w:rFonts w:hint="eastAsia"/>
        </w:rPr>
      </w:pPr>
      <w:r w:rsidRPr="00E4702F">
        <w:rPr>
          <w:rFonts w:hint="eastAsia"/>
        </w:rPr>
        <w:t>线程获取锁过程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 w:hint="eastAsia"/>
          <w:kern w:val="0"/>
          <w:sz w:val="24"/>
          <w:szCs w:val="24"/>
        </w:rPr>
        <w:t>下列步骤中线程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进行竞争。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4702F" w:rsidRPr="00E4702F" w:rsidRDefault="00E4702F" w:rsidP="00E4702F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 w:hint="eastAsia"/>
          <w:kern w:val="0"/>
          <w:sz w:val="24"/>
          <w:szCs w:val="24"/>
        </w:rPr>
        <w:t>线程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执行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="00456D86" w:rsidRPr="00E4702F">
        <w:rPr>
          <w:rFonts w:ascii="Times New Roman" w:eastAsia="宋体" w:hAnsi="Times New Roman" w:cs="Times New Roman"/>
          <w:kern w:val="0"/>
          <w:sz w:val="24"/>
          <w:szCs w:val="24"/>
        </w:rPr>
        <w:t>指令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成功，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state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值被修改并返回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true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，线程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继续执行。</w:t>
      </w:r>
    </w:p>
    <w:p w:rsidR="00E4702F" w:rsidRPr="00E4702F" w:rsidRDefault="00E4702F" w:rsidP="00E4702F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 w:hint="eastAsia"/>
          <w:kern w:val="0"/>
          <w:sz w:val="24"/>
          <w:szCs w:val="24"/>
        </w:rPr>
        <w:t>线程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执行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指令失败，说明线程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也在执行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指令且成功，这种情况下线程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会执行步骤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E4702F" w:rsidRPr="00E4702F" w:rsidRDefault="00E4702F" w:rsidP="00E4702F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 w:hint="eastAsia"/>
          <w:kern w:val="0"/>
          <w:sz w:val="24"/>
          <w:szCs w:val="24"/>
        </w:rPr>
        <w:t>生成新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Node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节点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node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，并通过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指令插入到等待队列的队尾（同一时刻可能会有多个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Node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节点插入到等待队列中），如果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tail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节点为空，则将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head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节点指向一个空节点（代表线程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），具体实现如下：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private Node addWaiter(Node mode) {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Node node = new Node(Thread.currentThread(), mode);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// Try the fast path of enq; backup to full enq on failure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Node pred = tail;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    if (pred != null) {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node.prev = pred;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if (compareAndSetTail(pred, node)) {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pred.next = node;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return node;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}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enq(node);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return node;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private Node enq(final Node node) {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for (;;) {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Node t = tail;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if (t == null) { // Must initialize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if (compareAndSetHead(new Node()))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tail = head;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} else {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node.prev = t;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if (compareAndSetTail(t, node)) {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t.next = node;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return t;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}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}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E4702F" w:rsidRDefault="00E4702F" w:rsidP="00E4702F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node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插入到队尾后，该线程不会立马挂起，会进行自旋操作。因为在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node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的插入过程，线程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（即之前没有阻塞的线程）可能已经执行完成，所以要判断该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node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的前一个节点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pred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是否为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head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节点（代表线程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），如果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pred == head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，表明当前节点是队列中第一个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有效的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节点，因此再次尝试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tryAcquire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获取锁，</w:t>
      </w:r>
    </w:p>
    <w:p w:rsidR="00E4702F" w:rsidRDefault="00E4702F" w:rsidP="00E4702F">
      <w:pPr>
        <w:pStyle w:val="a9"/>
        <w:ind w:left="42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、如果成功获取到锁，表明线程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已经执行完成，线程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不需要挂起。</w:t>
      </w:r>
    </w:p>
    <w:p w:rsidR="00E4702F" w:rsidRPr="00E4702F" w:rsidRDefault="00E4702F" w:rsidP="00E4702F">
      <w:pPr>
        <w:pStyle w:val="a9"/>
        <w:ind w:left="42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、如果获取失败，表示线程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还未完成，至少还未修改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state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值。进行步骤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final boolean acquireQueued(final Node node, int arg) {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boolean failed = true;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try {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boolean interrupted = false;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for (;;) {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final Node p = node.predecessor();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if (p == head &amp;&amp; tryAcquire(arg)) {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setHead(node);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p.next = null; // help GC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failed = false;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return interrupted;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            }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if (shouldParkAfterFailedAcquire(p, node) &amp;&amp;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parkAndCheckInterrupt())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interrupted = true;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}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 finally {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if (failed)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cancelAcquire(node);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</w:t>
      </w:r>
    </w:p>
    <w:p w:rsidR="00E4702F" w:rsidRPr="00E4702F" w:rsidRDefault="00E4702F" w:rsidP="00E4702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702F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9C4F30" w:rsidRDefault="009C4F30" w:rsidP="009C4F30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 w:hint="eastAsia"/>
          <w:kern w:val="0"/>
          <w:sz w:val="24"/>
          <w:szCs w:val="24"/>
        </w:rPr>
        <w:t>前面我们已经说过只有前一个节点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pred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的线程状态为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SIGNAL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时，当前节点的线程才能被挂起。</w:t>
      </w:r>
    </w:p>
    <w:p w:rsidR="009C4F30" w:rsidRDefault="009C4F30" w:rsidP="009C4F30">
      <w:pPr>
        <w:pStyle w:val="a9"/>
        <w:ind w:left="42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、如果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pred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waitStatus == 0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，则通过</w:t>
      </w:r>
      <w:bookmarkStart w:id="0" w:name="_GoBack"/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bookmarkEnd w:id="0"/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指令修改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waitStatus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Node.SIGNAL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9C4F30" w:rsidRDefault="009C4F30" w:rsidP="009C4F30">
      <w:pPr>
        <w:pStyle w:val="a9"/>
        <w:ind w:left="42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、如果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pred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waitStatus &gt; 0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，表明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pred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的线程状态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CANCELLED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，需从队列中删除。</w:t>
      </w:r>
    </w:p>
    <w:p w:rsidR="009C4F30" w:rsidRDefault="009C4F30" w:rsidP="009C4F30">
      <w:pPr>
        <w:pStyle w:val="a9"/>
        <w:ind w:left="42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、如果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pred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waitStatus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Node.SIGNAL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，则通过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LockSupport.park()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方法把线程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挂起，并等待被唤醒，被唤醒后进入步骤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7D2566" w:rsidRDefault="009C4F30" w:rsidP="009C4F30">
      <w:pPr>
        <w:pStyle w:val="a9"/>
        <w:ind w:left="42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 w:hint="eastAsia"/>
          <w:kern w:val="0"/>
          <w:sz w:val="24"/>
          <w:szCs w:val="24"/>
        </w:rPr>
        <w:t>具体实现如下：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private static boolean shouldParkAfterFailedAcquire(Node pred, Node node) {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int ws = pred.waitStatus;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if (ws == Node.SIGNAL)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/*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* This node has already set status asking a release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* to signal it, so it can safely park.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*/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return true;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if (ws &gt; 0) {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/*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* Predecessor was cancelled. Skip over predecessors and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* indicate retry.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*/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do {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node.prev = pred = pred.prev;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} while (pred.waitStatus &gt; 0);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pred.next = node;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 else {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/*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* waitStatus must be 0 or PROPAGATE.  Indicate that we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* need a signal, but don't park yet.  Caller will need to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* retry to make sure it cannot acquire before parking.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*/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compareAndSetWaitStatus(pred, ws, Node.SIGNAL);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    return false;</w:t>
      </w:r>
    </w:p>
    <w:p w:rsidR="009C4F30" w:rsidRPr="009C4F30" w:rsidRDefault="009C4F30" w:rsidP="009C4F3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4F30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9143E9" w:rsidRPr="009143E9" w:rsidRDefault="009143E9" w:rsidP="009143E9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43E9">
        <w:rPr>
          <w:rFonts w:ascii="Times New Roman" w:eastAsia="宋体" w:hAnsi="Times New Roman" w:cs="Times New Roman" w:hint="eastAsia"/>
          <w:kern w:val="0"/>
          <w:sz w:val="24"/>
          <w:szCs w:val="24"/>
        </w:rPr>
        <w:t>线程每次被唤醒时，都要进行中断检测，如果发现当前线程被中断，那么抛出</w:t>
      </w:r>
      <w:r w:rsidRPr="009143E9">
        <w:rPr>
          <w:rFonts w:ascii="Times New Roman" w:eastAsia="宋体" w:hAnsi="Times New Roman" w:cs="Times New Roman"/>
          <w:kern w:val="0"/>
          <w:sz w:val="24"/>
          <w:szCs w:val="24"/>
        </w:rPr>
        <w:t>InterruptedException</w:t>
      </w:r>
      <w:r w:rsidRPr="009143E9">
        <w:rPr>
          <w:rFonts w:ascii="Times New Roman" w:eastAsia="宋体" w:hAnsi="Times New Roman" w:cs="Times New Roman"/>
          <w:kern w:val="0"/>
          <w:sz w:val="24"/>
          <w:szCs w:val="24"/>
        </w:rPr>
        <w:t>并退出循环。从无限循环的代码可以看出，并不是被唤醒的线程一定能获得锁，必须调用</w:t>
      </w:r>
      <w:r w:rsidRPr="009143E9">
        <w:rPr>
          <w:rFonts w:ascii="Times New Roman" w:eastAsia="宋体" w:hAnsi="Times New Roman" w:cs="Times New Roman"/>
          <w:kern w:val="0"/>
          <w:sz w:val="24"/>
          <w:szCs w:val="24"/>
        </w:rPr>
        <w:t>tryAccquire</w:t>
      </w:r>
      <w:r w:rsidRPr="009143E9">
        <w:rPr>
          <w:rFonts w:ascii="Times New Roman" w:eastAsia="宋体" w:hAnsi="Times New Roman" w:cs="Times New Roman"/>
          <w:kern w:val="0"/>
          <w:sz w:val="24"/>
          <w:szCs w:val="24"/>
        </w:rPr>
        <w:t>重新竞争，因为锁是非公平的，有可能被新加入的线程获得，从而导致刚被唤醒的线程再次被阻塞，这个细节充分体现了</w:t>
      </w:r>
      <w:r w:rsidRPr="009143E9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9143E9">
        <w:rPr>
          <w:rFonts w:ascii="Times New Roman" w:eastAsia="宋体" w:hAnsi="Times New Roman" w:cs="Times New Roman"/>
          <w:kern w:val="0"/>
          <w:sz w:val="24"/>
          <w:szCs w:val="24"/>
        </w:rPr>
        <w:t>非公平</w:t>
      </w:r>
      <w:r w:rsidRPr="009143E9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9143E9">
        <w:rPr>
          <w:rFonts w:ascii="Times New Roman" w:eastAsia="宋体" w:hAnsi="Times New Roman" w:cs="Times New Roman"/>
          <w:kern w:val="0"/>
          <w:sz w:val="24"/>
          <w:szCs w:val="24"/>
        </w:rPr>
        <w:t>的精髓。</w:t>
      </w:r>
    </w:p>
    <w:p w:rsidR="007D2566" w:rsidRDefault="007D2566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6C3E13" w:rsidRDefault="006C3E13" w:rsidP="006C3E13">
      <w:pPr>
        <w:pStyle w:val="2"/>
        <w:rPr>
          <w:rFonts w:hint="eastAsia"/>
        </w:rPr>
      </w:pPr>
      <w:r w:rsidRPr="006C3E13">
        <w:rPr>
          <w:rFonts w:hint="eastAsia"/>
        </w:rPr>
        <w:t>线程释放锁过程</w:t>
      </w:r>
    </w:p>
    <w:p w:rsidR="006C3E13" w:rsidRPr="006C3E13" w:rsidRDefault="006C3E13" w:rsidP="006C3E13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 w:hint="eastAsia"/>
          <w:kern w:val="0"/>
          <w:sz w:val="24"/>
          <w:szCs w:val="24"/>
        </w:rPr>
        <w:t>如果头结点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head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waitStatus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值为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-1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，则用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指令重置为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；</w:t>
      </w:r>
    </w:p>
    <w:p w:rsidR="007D2566" w:rsidRPr="006C3E13" w:rsidRDefault="006C3E13" w:rsidP="006C3E13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 w:hint="eastAsia"/>
          <w:kern w:val="0"/>
          <w:sz w:val="24"/>
          <w:szCs w:val="24"/>
        </w:rPr>
        <w:t>找到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waitStatus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值小于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的节点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，通过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LockSupport.unpark(s.thread)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唤醒线程。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private void unparkSuccessor(Node node) {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/*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* If status is negative (i.e., possibly needing signal) try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* to clear in anticipation of signalling.  It is OK if this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* fails or if status is changed by waiting thread.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*/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int ws = node.waitStatus;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if (ws &lt; 0)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compareAndSetWaitStatus(node, ws, 0);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/*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* Thread to unpark is held in successor, which is normally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* just the next node.  But if cancelled or apparently null,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* traverse backwards from tail to find the actual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* non-cancelled successor.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*/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Node s = node.next;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if (s == null || s.waitStatus &gt; 0) {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s = null;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for (Node t = tail; t != null &amp;&amp; t != node; t = t.prev)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if (t.waitStatus &lt;= 0)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s = t;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if (s != null)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LockSupport.unpark(s.thread);</w:t>
      </w:r>
    </w:p>
    <w:p w:rsidR="006C3E13" w:rsidRPr="006C3E13" w:rsidRDefault="006C3E13" w:rsidP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7D2566" w:rsidRPr="006C3E13" w:rsidRDefault="006C3E13" w:rsidP="006C3E13">
      <w:pPr>
        <w:pStyle w:val="1"/>
      </w:pPr>
      <w:r w:rsidRPr="006C3E13">
        <w:rPr>
          <w:rFonts w:hint="eastAsia"/>
        </w:rPr>
        <w:t>总结</w:t>
      </w:r>
    </w:p>
    <w:p w:rsidR="007D2566" w:rsidRDefault="006C3E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Doug Lea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大神的思路跳跃的太快，把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指令玩的出神入化，以至于有些逻辑反反复复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debug</w:t>
      </w:r>
      <w:r w:rsidRPr="006C3E13">
        <w:rPr>
          <w:rFonts w:ascii="Times New Roman" w:eastAsia="宋体" w:hAnsi="Times New Roman" w:cs="Times New Roman"/>
          <w:kern w:val="0"/>
          <w:sz w:val="24"/>
          <w:szCs w:val="24"/>
        </w:rPr>
        <w:t>很多次才明白。</w:t>
      </w:r>
    </w:p>
    <w:p w:rsidR="007D2566" w:rsidRDefault="007D2566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6B3CEC" w:rsidRDefault="006B3CEC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F3765B" w:rsidRPr="00A34B76" w:rsidRDefault="00F3765B">
      <w:pPr>
        <w:rPr>
          <w:rFonts w:ascii="Times New Roman" w:hAnsi="Times New Roman" w:cs="Times New Roman"/>
        </w:rPr>
      </w:pPr>
    </w:p>
    <w:sectPr w:rsidR="00F3765B" w:rsidRPr="00A3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8D8" w:rsidRDefault="004518D8" w:rsidP="00787DC9">
      <w:r>
        <w:separator/>
      </w:r>
    </w:p>
  </w:endnote>
  <w:endnote w:type="continuationSeparator" w:id="0">
    <w:p w:rsidR="004518D8" w:rsidRDefault="004518D8" w:rsidP="0078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8D8" w:rsidRDefault="004518D8" w:rsidP="00787DC9">
      <w:r>
        <w:separator/>
      </w:r>
    </w:p>
  </w:footnote>
  <w:footnote w:type="continuationSeparator" w:id="0">
    <w:p w:rsidR="004518D8" w:rsidRDefault="004518D8" w:rsidP="00787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85F"/>
    <w:multiLevelType w:val="hybridMultilevel"/>
    <w:tmpl w:val="6538A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61E28"/>
    <w:multiLevelType w:val="hybridMultilevel"/>
    <w:tmpl w:val="7BB2DEEA"/>
    <w:lvl w:ilvl="0" w:tplc="B67E9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11406"/>
    <w:multiLevelType w:val="hybridMultilevel"/>
    <w:tmpl w:val="E3C21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E20BB6"/>
    <w:multiLevelType w:val="hybridMultilevel"/>
    <w:tmpl w:val="5426B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E3"/>
    <w:rsid w:val="001F5645"/>
    <w:rsid w:val="004518D8"/>
    <w:rsid w:val="00456D86"/>
    <w:rsid w:val="00504E1E"/>
    <w:rsid w:val="006354EC"/>
    <w:rsid w:val="006B3CEC"/>
    <w:rsid w:val="006C3E13"/>
    <w:rsid w:val="00787DC9"/>
    <w:rsid w:val="007A4967"/>
    <w:rsid w:val="007D15CC"/>
    <w:rsid w:val="007D2566"/>
    <w:rsid w:val="009143E9"/>
    <w:rsid w:val="0094519F"/>
    <w:rsid w:val="009B609D"/>
    <w:rsid w:val="009C4F30"/>
    <w:rsid w:val="00A34B76"/>
    <w:rsid w:val="00A60707"/>
    <w:rsid w:val="00CC5699"/>
    <w:rsid w:val="00D763B4"/>
    <w:rsid w:val="00E4702F"/>
    <w:rsid w:val="00E908E3"/>
    <w:rsid w:val="00EF7398"/>
    <w:rsid w:val="00F3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51AC3"/>
  <w15:chartTrackingRefBased/>
  <w15:docId w15:val="{676857AD-B1F9-4D40-9BD5-6B498C2F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B76"/>
    <w:pPr>
      <w:keepNext/>
      <w:keepLines/>
      <w:spacing w:line="578" w:lineRule="auto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519F"/>
    <w:pPr>
      <w:keepNext/>
      <w:keepLines/>
      <w:outlineLvl w:val="1"/>
    </w:pPr>
    <w:rPr>
      <w:rFonts w:ascii="宋体" w:eastAsia="宋体" w:hAnsi="宋体" w:cs="Times New Roman"/>
      <w:b/>
      <w:bCs/>
      <w:sz w:val="30"/>
      <w:szCs w:val="30"/>
    </w:rPr>
  </w:style>
  <w:style w:type="paragraph" w:styleId="3">
    <w:name w:val="heading 3"/>
    <w:basedOn w:val="a"/>
    <w:link w:val="30"/>
    <w:uiPriority w:val="9"/>
    <w:qFormat/>
    <w:rsid w:val="00CC5699"/>
    <w:pPr>
      <w:widowControl/>
      <w:jc w:val="left"/>
      <w:outlineLvl w:val="2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"/>
    <w:link w:val="40"/>
    <w:uiPriority w:val="9"/>
    <w:qFormat/>
    <w:rsid w:val="00CC5699"/>
    <w:pPr>
      <w:widowControl/>
      <w:jc w:val="left"/>
      <w:outlineLvl w:val="3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787DC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D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DC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C5699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CC5699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87DC9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787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87DC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787DC9"/>
    <w:rPr>
      <w:b/>
      <w:bCs/>
    </w:rPr>
  </w:style>
  <w:style w:type="character" w:customStyle="1" w:styleId="10">
    <w:name w:val="标题 1 字符"/>
    <w:basedOn w:val="a0"/>
    <w:link w:val="1"/>
    <w:uiPriority w:val="9"/>
    <w:rsid w:val="00A34B76"/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a9">
    <w:name w:val="List Paragraph"/>
    <w:basedOn w:val="a"/>
    <w:uiPriority w:val="34"/>
    <w:qFormat/>
    <w:rsid w:val="00A34B7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4519F"/>
    <w:rPr>
      <w:rFonts w:ascii="宋体" w:eastAsia="宋体" w:hAnsi="宋体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6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8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8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4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5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2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1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4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5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9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5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9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1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6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4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3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0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881</Words>
  <Characters>5028</Characters>
  <Application>Microsoft Office Word</Application>
  <DocSecurity>0</DocSecurity>
  <Lines>41</Lines>
  <Paragraphs>11</Paragraphs>
  <ScaleCrop>false</ScaleCrop>
  <Company>Microsoft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17</cp:revision>
  <dcterms:created xsi:type="dcterms:W3CDTF">2018-07-07T15:15:00Z</dcterms:created>
  <dcterms:modified xsi:type="dcterms:W3CDTF">2018-07-09T15:18:00Z</dcterms:modified>
</cp:coreProperties>
</file>