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A9" w:rsidRDefault="000224A5">
      <w:r>
        <w:rPr>
          <w:rFonts w:hint="eastAsia"/>
        </w:rPr>
        <w:t>代码</w:t>
      </w:r>
    </w:p>
    <w:p w:rsidR="000224A5" w:rsidRDefault="000224A5">
      <w:pPr>
        <w:rPr>
          <w:rFonts w:hint="eastAsia"/>
        </w:rPr>
      </w:pPr>
      <w:bookmarkStart w:id="0" w:name="_GoBack"/>
      <w:bookmarkEnd w:id="0"/>
    </w:p>
    <w:p w:rsidR="000224A5" w:rsidRDefault="000224A5"/>
    <w:p w:rsidR="000224A5" w:rsidRDefault="000224A5"/>
    <w:p w:rsidR="000224A5" w:rsidRDefault="000224A5">
      <w:pPr>
        <w:rPr>
          <w:rFonts w:hint="eastAsia"/>
        </w:rPr>
      </w:pPr>
    </w:p>
    <w:sectPr w:rsidR="00022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2E"/>
    <w:rsid w:val="000224A5"/>
    <w:rsid w:val="00103C2E"/>
    <w:rsid w:val="007A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D138"/>
  <w15:chartTrackingRefBased/>
  <w15:docId w15:val="{05E56D42-F80B-4A4E-B81C-4450D8A3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徐振康</dc:creator>
  <cp:keywords/>
  <dc:description/>
  <cp:lastModifiedBy>徐振康</cp:lastModifiedBy>
  <cp:revision>2</cp:revision>
  <dcterms:created xsi:type="dcterms:W3CDTF">2017-05-25T14:16:00Z</dcterms:created>
  <dcterms:modified xsi:type="dcterms:W3CDTF">2017-05-25T14:16:00Z</dcterms:modified>
</cp:coreProperties>
</file>