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6C5" w:rsidRDefault="00A73ED1">
      <w:r>
        <w:rPr>
          <w:rFonts w:hint="eastAsia"/>
        </w:rPr>
        <w:t>主要</w:t>
      </w:r>
      <w:r>
        <w:t>内容</w:t>
      </w:r>
    </w:p>
    <w:p w:rsidR="00A73ED1" w:rsidRDefault="00A73ED1">
      <w:r>
        <w:rPr>
          <w:rFonts w:hint="eastAsia"/>
        </w:rPr>
        <w:t>通道基础</w:t>
      </w:r>
    </w:p>
    <w:p w:rsidR="0073205E" w:rsidRDefault="0073205E">
      <w:r>
        <w:rPr>
          <w:noProof/>
        </w:rPr>
        <w:drawing>
          <wp:inline distT="0" distB="0" distL="0" distR="0" wp14:anchorId="60274B56" wp14:editId="71A5F6EC">
            <wp:extent cx="5274310" cy="2452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E" w:rsidRDefault="0073205E">
      <w:r>
        <w:rPr>
          <w:noProof/>
        </w:rPr>
        <w:drawing>
          <wp:inline distT="0" distB="0" distL="0" distR="0" wp14:anchorId="40CFAA97" wp14:editId="5DE434D8">
            <wp:extent cx="5274310" cy="2908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E" w:rsidRDefault="0073205E">
      <w:r>
        <w:rPr>
          <w:noProof/>
        </w:rPr>
        <w:lastRenderedPageBreak/>
        <w:drawing>
          <wp:inline distT="0" distB="0" distL="0" distR="0" wp14:anchorId="4879B84C" wp14:editId="4492A779">
            <wp:extent cx="5274310" cy="2919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E" w:rsidRDefault="0073205E">
      <w:r>
        <w:rPr>
          <w:noProof/>
        </w:rPr>
        <w:drawing>
          <wp:inline distT="0" distB="0" distL="0" distR="0" wp14:anchorId="343C9627" wp14:editId="2734CD73">
            <wp:extent cx="5274310" cy="2862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E" w:rsidRDefault="0073205E">
      <w:r>
        <w:rPr>
          <w:noProof/>
        </w:rPr>
        <w:drawing>
          <wp:inline distT="0" distB="0" distL="0" distR="0" wp14:anchorId="42C872F4" wp14:editId="1FBD0D6F">
            <wp:extent cx="5274310" cy="1121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E" w:rsidRDefault="0073205E">
      <w:pPr>
        <w:rPr>
          <w:rFonts w:hint="eastAsia"/>
        </w:rPr>
      </w:pPr>
      <w:r>
        <w:rPr>
          <w:noProof/>
        </w:rPr>
        <w:drawing>
          <wp:inline distT="0" distB="0" distL="0" distR="0" wp14:anchorId="59CDAF44" wp14:editId="7ADDF6B4">
            <wp:extent cx="5274310" cy="1354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D1" w:rsidRDefault="00A73ED1">
      <w:pPr>
        <w:rPr>
          <w:rFonts w:hint="eastAsia"/>
        </w:rPr>
      </w:pPr>
      <w:r>
        <w:rPr>
          <w:rFonts w:hint="eastAsia"/>
        </w:rPr>
        <w:t>文件通道</w:t>
      </w:r>
    </w:p>
    <w:p w:rsidR="00A73ED1" w:rsidRDefault="0073205E">
      <w:r>
        <w:rPr>
          <w:noProof/>
        </w:rPr>
        <w:lastRenderedPageBreak/>
        <w:drawing>
          <wp:inline distT="0" distB="0" distL="0" distR="0" wp14:anchorId="3368F80A" wp14:editId="598485A3">
            <wp:extent cx="5274310" cy="2862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E" w:rsidRDefault="00075D1A">
      <w:r>
        <w:rPr>
          <w:noProof/>
        </w:rPr>
        <w:drawing>
          <wp:inline distT="0" distB="0" distL="0" distR="0" wp14:anchorId="74A3843A" wp14:editId="0AD8FB31">
            <wp:extent cx="5274310" cy="3164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E" w:rsidRDefault="00075D1A">
      <w:r>
        <w:rPr>
          <w:noProof/>
        </w:rPr>
        <w:drawing>
          <wp:inline distT="0" distB="0" distL="0" distR="0" wp14:anchorId="356BE7F7" wp14:editId="116F8500">
            <wp:extent cx="5274310" cy="2433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E" w:rsidRDefault="00075D1A">
      <w:r>
        <w:rPr>
          <w:noProof/>
        </w:rPr>
        <w:lastRenderedPageBreak/>
        <w:drawing>
          <wp:inline distT="0" distB="0" distL="0" distR="0" wp14:anchorId="35141AF1" wp14:editId="37332003">
            <wp:extent cx="5274310" cy="3324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205E" w:rsidRDefault="0073205E"/>
    <w:p w:rsidR="0073205E" w:rsidRDefault="0073205E"/>
    <w:p w:rsidR="0073205E" w:rsidRDefault="0073205E">
      <w:pPr>
        <w:rPr>
          <w:rFonts w:hint="eastAsia"/>
        </w:rPr>
      </w:pPr>
    </w:p>
    <w:p w:rsidR="00A73ED1" w:rsidRDefault="00A73ED1"/>
    <w:p w:rsidR="00A73ED1" w:rsidRDefault="00A73ED1">
      <w:pPr>
        <w:rPr>
          <w:rFonts w:hint="eastAsia"/>
        </w:rPr>
      </w:pPr>
    </w:p>
    <w:sectPr w:rsidR="00A73E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90B"/>
    <w:rsid w:val="00075D1A"/>
    <w:rsid w:val="004A76C5"/>
    <w:rsid w:val="005F390B"/>
    <w:rsid w:val="0073205E"/>
    <w:rsid w:val="00A7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007AE"/>
  <w15:chartTrackingRefBased/>
  <w15:docId w15:val="{730C372C-09E6-4DE9-9D4C-A7A6A9FCE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</Words>
  <Characters>35</Characters>
  <Application>Microsoft Office Word</Application>
  <DocSecurity>0</DocSecurity>
  <Lines>1</Lines>
  <Paragraphs>1</Paragraphs>
  <ScaleCrop>false</ScaleCrop>
  <Company>Microsoft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徐振康</dc:creator>
  <cp:keywords/>
  <dc:description/>
  <cp:lastModifiedBy>徐振康</cp:lastModifiedBy>
  <cp:revision>4</cp:revision>
  <dcterms:created xsi:type="dcterms:W3CDTF">2017-05-25T14:17:00Z</dcterms:created>
  <dcterms:modified xsi:type="dcterms:W3CDTF">2017-05-25T14:20:00Z</dcterms:modified>
</cp:coreProperties>
</file>