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E1" w:rsidRDefault="005822E1"/>
    <w:p w:rsidR="005822E1" w:rsidRDefault="005822E1">
      <w:pPr>
        <w:rPr>
          <w:rFonts w:hint="eastAsia"/>
        </w:rPr>
      </w:pPr>
      <w:r>
        <w:rPr>
          <w:rFonts w:hint="eastAsia"/>
        </w:rPr>
        <w:t>打开</w:t>
      </w:r>
      <w:r>
        <w:t>Eclipse</w:t>
      </w:r>
      <w:r>
        <w:t>，在之前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Java</w:t>
      </w:r>
      <w:r>
        <w:t>项目</w:t>
      </w:r>
      <w:r>
        <w:rPr>
          <w:rFonts w:hint="eastAsia"/>
        </w:rPr>
        <w:t>JavaNIO</w:t>
      </w:r>
      <w:r>
        <w:t>中创建包</w:t>
      </w:r>
      <w:r>
        <w:rPr>
          <w:rFonts w:hint="eastAsia"/>
        </w:rPr>
        <w:t>channel</w:t>
      </w:r>
      <w:r>
        <w:t>，</w:t>
      </w:r>
      <w:r>
        <w:rPr>
          <w:rFonts w:hint="eastAsia"/>
        </w:rPr>
        <w:t>创建类</w:t>
      </w:r>
      <w:r>
        <w:rPr>
          <w:rFonts w:hint="eastAsia"/>
        </w:rPr>
        <w:t>NioChannelServer</w:t>
      </w:r>
    </w:p>
    <w:p w:rsidR="005822E1" w:rsidRDefault="005822E1">
      <w:r>
        <w:rPr>
          <w:rFonts w:hint="eastAsia"/>
        </w:rPr>
        <w:t>代码</w:t>
      </w:r>
      <w: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2E1" w:rsidTr="005822E1">
        <w:tc>
          <w:tcPr>
            <w:tcW w:w="8296" w:type="dxa"/>
          </w:tcPr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channel;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java.net.InetSocketAddress;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java.nio.ByteBuffer;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java.nio.IntBuffer;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java.nio.channels.ServerSocketChannel;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java.nio.channels.SocketChannel;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NioChannelServer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ByteBuffer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(1024);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创建一个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缓冲区的视图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此缓冲内容的更改在新缓冲区中是可见的。反之亦然。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.asIntBuffer();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SocketChannel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ServerSocketChannel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打开服务端的通道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openChannel()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建立一个新的连接的通道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ServerSocketChannel.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为新的通道设置访问的端口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.socket().bind(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InetSocketAddress(8888));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服务通道已经打开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等待客户端的请求连接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waitReqConn()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.accept();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新的连接加入！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processReq();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处理请求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处理请求过来的数据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processReq()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开始读取和处理客户端数据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把当前位置设置为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上限值修改为容量的值。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.get(0)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.get(1);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.flip();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修改视图，原来的缓冲区也会变化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.put(0,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读取和处理客户端数据完成。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start()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打开服务通道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openChannel();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监听客户端请求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waitReqConn();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clientChannel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服务端处理完毕。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NioChannelServer().start();</w:t>
            </w:r>
          </w:p>
          <w:p w:rsid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822E1" w:rsidRPr="005822E1" w:rsidRDefault="005822E1" w:rsidP="00582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822E1" w:rsidRPr="005822E1" w:rsidRDefault="005822E1">
      <w:pPr>
        <w:rPr>
          <w:rFonts w:hint="eastAsia"/>
        </w:rPr>
      </w:pPr>
    </w:p>
    <w:p w:rsidR="005822E1" w:rsidRDefault="001670FA">
      <w:r>
        <w:rPr>
          <w:rFonts w:hint="eastAsia"/>
        </w:rPr>
        <w:t>在</w:t>
      </w:r>
      <w:r>
        <w:t>创建</w:t>
      </w:r>
      <w:r>
        <w:rPr>
          <w:rFonts w:hint="eastAsia"/>
        </w:rPr>
        <w:t>NioChannelClient</w:t>
      </w:r>
      <w:r>
        <w:t>类，代码如下：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0FA" w:rsidTr="001670FA">
        <w:tc>
          <w:tcPr>
            <w:tcW w:w="8296" w:type="dxa"/>
          </w:tcPr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channel;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java.net.InetSocketAddress;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java.nio.ByteBuffer;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java.nio.IntBuffer;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java.nio.channels.SocketChannel;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NioChannelClient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SocketChannel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ByteBuffer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(8);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IntBuffer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.asIntBuffer();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与服务器指定的地址和端口建立连接通道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SocketChannel connect()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SocketChannel.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InetSocketAddress(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8888));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发送加法请求到服务器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sendRequest(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.clear();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.put(0,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.put(1,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发送加法请求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("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+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接收服务器运算结果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IOException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receiveResult()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.clear();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.get(0);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获得加法运算的结果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a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b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*/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getSum(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connect();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sendRequest(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receiveResult();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NioChannelClient().getSum(56, 34);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加法运算的结果为：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670FA" w:rsidRDefault="001670FA" w:rsidP="001670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670FA" w:rsidRDefault="001670FA">
            <w:pPr>
              <w:rPr>
                <w:rFonts w:hint="eastAsia"/>
              </w:rPr>
            </w:pPr>
          </w:p>
        </w:tc>
      </w:tr>
    </w:tbl>
    <w:p w:rsidR="001670FA" w:rsidRDefault="001670FA"/>
    <w:p w:rsidR="001670FA" w:rsidRDefault="001670FA"/>
    <w:p w:rsidR="001670FA" w:rsidRDefault="001670FA">
      <w:r>
        <w:rPr>
          <w:rFonts w:hint="eastAsia"/>
        </w:rPr>
        <w:t>运行</w:t>
      </w:r>
      <w:r>
        <w:t>结果</w:t>
      </w:r>
    </w:p>
    <w:p w:rsidR="001670FA" w:rsidRDefault="001670FA">
      <w:r>
        <w:rPr>
          <w:rFonts w:hint="eastAsia"/>
        </w:rPr>
        <w:t>服务端</w:t>
      </w:r>
      <w:r>
        <w:t>运行结果：</w:t>
      </w:r>
    </w:p>
    <w:p w:rsidR="001670FA" w:rsidRPr="001670FA" w:rsidRDefault="001670FA">
      <w:pPr>
        <w:rPr>
          <w:rFonts w:hint="eastAsia"/>
        </w:rPr>
      </w:pPr>
      <w:r>
        <w:rPr>
          <w:noProof/>
        </w:rPr>
        <w:drawing>
          <wp:inline distT="0" distB="0" distL="0" distR="0" wp14:anchorId="541509B1" wp14:editId="7D3EB828">
            <wp:extent cx="5274310" cy="3495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FA" w:rsidRDefault="001670FA">
      <w:r>
        <w:rPr>
          <w:rFonts w:hint="eastAsia"/>
        </w:rPr>
        <w:t>此处</w:t>
      </w:r>
      <w:r>
        <w:t>等待客户端的运行，此时运行客户端程序，结果如下：</w:t>
      </w:r>
    </w:p>
    <w:p w:rsidR="001670FA" w:rsidRPr="001670FA" w:rsidRDefault="001670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5AA736" wp14:editId="6ECCE80F">
            <wp:extent cx="5274310" cy="3498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FA" w:rsidRDefault="001670FA"/>
    <w:p w:rsidR="001670FA" w:rsidRDefault="001670FA">
      <w:r>
        <w:rPr>
          <w:rFonts w:hint="eastAsia"/>
        </w:rPr>
        <w:t>此时</w:t>
      </w:r>
      <w:r>
        <w:t>服务端控制台</w:t>
      </w:r>
      <w:r>
        <w:rPr>
          <w:rFonts w:hint="eastAsia"/>
        </w:rPr>
        <w:t>已经</w:t>
      </w:r>
      <w:bookmarkStart w:id="0" w:name="_GoBack"/>
      <w:bookmarkEnd w:id="0"/>
      <w:r>
        <w:t>输出：</w:t>
      </w:r>
    </w:p>
    <w:p w:rsidR="001670FA" w:rsidRPr="001670FA" w:rsidRDefault="001670FA">
      <w:pPr>
        <w:rPr>
          <w:rFonts w:hint="eastAsia"/>
        </w:rPr>
      </w:pPr>
      <w:r>
        <w:rPr>
          <w:noProof/>
        </w:rPr>
        <w:drawing>
          <wp:inline distT="0" distB="0" distL="0" distR="0" wp14:anchorId="5875E111" wp14:editId="50F757B6">
            <wp:extent cx="5274310" cy="3460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FA" w:rsidRDefault="001670FA">
      <w:pPr>
        <w:rPr>
          <w:rFonts w:hint="eastAsia"/>
        </w:rPr>
      </w:pPr>
    </w:p>
    <w:p w:rsidR="001670FA" w:rsidRDefault="001670FA"/>
    <w:p w:rsidR="001670FA" w:rsidRDefault="001670FA">
      <w:pPr>
        <w:rPr>
          <w:rFonts w:hint="eastAsia"/>
        </w:rPr>
      </w:pPr>
    </w:p>
    <w:sectPr w:rsidR="00167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AC"/>
    <w:rsid w:val="001670FA"/>
    <w:rsid w:val="00316214"/>
    <w:rsid w:val="003602AC"/>
    <w:rsid w:val="0058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F201"/>
  <w15:chartTrackingRefBased/>
  <w15:docId w15:val="{31082201-C2C8-449E-8F86-79012E6A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498</Words>
  <Characters>2842</Characters>
  <Application>Microsoft Office Word</Application>
  <DocSecurity>0</DocSecurity>
  <Lines>23</Lines>
  <Paragraphs>6</Paragraphs>
  <ScaleCrop>false</ScaleCrop>
  <Company>Microsoft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3</cp:revision>
  <dcterms:created xsi:type="dcterms:W3CDTF">2017-06-06T02:31:00Z</dcterms:created>
  <dcterms:modified xsi:type="dcterms:W3CDTF">2017-06-06T02:38:00Z</dcterms:modified>
</cp:coreProperties>
</file>