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34B" w:rsidRDefault="0053534B">
      <w:pPr>
        <w:rPr>
          <w:rFonts w:hint="eastAsia"/>
        </w:rPr>
      </w:pPr>
    </w:p>
    <w:p w:rsidR="00646642" w:rsidRDefault="00646642" w:rsidP="00646642">
      <w:r>
        <w:rPr>
          <w:rFonts w:hint="eastAsia"/>
        </w:rPr>
        <w:t>打开</w:t>
      </w:r>
      <w:r>
        <w:t>Eclipse</w:t>
      </w:r>
      <w:r>
        <w:t>，在</w:t>
      </w:r>
      <w:proofErr w:type="spellStart"/>
      <w:r>
        <w:t>JavaNIO</w:t>
      </w:r>
      <w:proofErr w:type="spellEnd"/>
      <w:r>
        <w:t>项目创建</w:t>
      </w:r>
      <w:r>
        <w:rPr>
          <w:rFonts w:hint="eastAsia"/>
        </w:rPr>
        <w:t>selector</w:t>
      </w:r>
      <w:r>
        <w:rPr>
          <w:rFonts w:hint="eastAsia"/>
        </w:rPr>
        <w:t>包</w:t>
      </w:r>
      <w:r>
        <w:t>，并</w:t>
      </w:r>
      <w:r>
        <w:rPr>
          <w:rFonts w:hint="eastAsia"/>
        </w:rPr>
        <w:t>创建</w:t>
      </w:r>
      <w:r>
        <w:t>类</w:t>
      </w:r>
      <w:proofErr w:type="spellStart"/>
      <w:r>
        <w:t>SelectorServerTest</w:t>
      </w:r>
      <w:proofErr w:type="spellEnd"/>
      <w:r>
        <w:rPr>
          <w:rFonts w:hint="eastAsia"/>
        </w:rPr>
        <w:t>，</w:t>
      </w:r>
      <w: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6642" w:rsidTr="00646642">
        <w:tc>
          <w:tcPr>
            <w:tcW w:w="8296" w:type="dxa"/>
          </w:tcPr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selector;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java.io.IOException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java.net.InetSocketAddress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java.nio.ByteBuffer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java.nio.channels.SelectionKey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java.nio.channels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.Selector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java.nio.channels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.ServerSocketChannel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java.nio.channels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.SocketChannel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.Iterator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SelectorServerTest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Selector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selector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ServerSocketChannel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serverChannel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初始化服务端的连接通道和管理器，已经注册事件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IOException</w:t>
            </w:r>
            <w:proofErr w:type="spellEnd"/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initServer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selector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Selector.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SelectorProvider.provider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().open();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serverChannel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ServerSocketChannel.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serverChannel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.socket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).bind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InetSocketAddress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"127.0.0.1"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8888));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serverChannel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.configureBlocking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把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serverChannel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这个通道注册到通道管理器对象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acceptSelector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中去，当有客户端连接时触发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SelectionKey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serverChannel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.register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selector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SelectionKey.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OP_ACCEPT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对客户端的请求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通道上面感兴趣的事件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进行监听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IOException</w:t>
            </w:r>
            <w:proofErr w:type="spellEnd"/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listen(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服务器已经启动成功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让通道管理器至少选择一个通道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selector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.select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selector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.selectedKeys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().iterator();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&gt; 0) {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进行轮询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.hasNext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 {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SelectionKey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SelectionKey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.remove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客户端请求连接事件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.isAcceptable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 {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serverChannel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ServerSocketChannel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.channel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获得和客户端连接的通道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SocketChannel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serverChannel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.accept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.configureBlocking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设置为非阻塞模式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给客户端发送消息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.write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ByteBuffer.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wrap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"hello client."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getBytes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还需要读取客户端过来的数据，所以注册一个去读取数据的事件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.register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selector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SelectionKey.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OP_READ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.isReadable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 {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read(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"Select finished without any keys."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根据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SelectionKey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对象来读取客户端发送的到通道里面的数据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key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IOException</w:t>
            </w:r>
            <w:proofErr w:type="spellEnd"/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read(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SelectionKey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SocketChannel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SocketChannel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.channel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缓冲区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ByteBuffer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ByteBuffer.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(1024);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服务器收到的消息为：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.array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(), 0,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启动服务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start(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SelectorServerTest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SelectorServerTest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.initServer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.listen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SelectorServerTest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646642" w:rsidRDefault="00646642" w:rsidP="00646642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646642" w:rsidRDefault="00646642"/>
    <w:p w:rsidR="00646642" w:rsidRDefault="00646642" w:rsidP="00646642">
      <w:r>
        <w:t>创建类</w:t>
      </w:r>
      <w:proofErr w:type="spellStart"/>
      <w:r>
        <w:rPr>
          <w:rFonts w:hint="eastAsia"/>
        </w:rPr>
        <w:t>SelectorClientTest</w:t>
      </w:r>
      <w:proofErr w:type="spellEnd"/>
      <w:r>
        <w:rPr>
          <w:rFonts w:hint="eastAsia"/>
        </w:rPr>
        <w:t>，</w:t>
      </w:r>
      <w: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21F5" w:rsidTr="00C221F5">
        <w:tc>
          <w:tcPr>
            <w:tcW w:w="8296" w:type="dxa"/>
          </w:tcPr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selector;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java.io.IOException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java.net.InetSocketAddress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java.nio.ByteBuffer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java.nio.channels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.SelectionKey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java.nio.channels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.Selector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java.nio.channels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.SocketChannel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.Iterator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NIO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选择器的实例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——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客户端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lenovo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SelectorClientTest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Selector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selector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ByteBuffer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outBuff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ByteBuffer.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(1024);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ByteBuffer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inBuff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ByteBuffer.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allocate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(1024);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SocketChannel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initClient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获得一个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socket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通道，并没有进行连接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SocketChannel.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获得一个通道管理器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selector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Selector.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设置为非阻塞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.configureBlocking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连接服务器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.connect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InetSocketAddress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"127.0.0.1"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8888));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注册客户端连接服务器的事件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.register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selector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SelectionKey.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OP_CONNECT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监听在通道上面进行注册的事件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IOException</w:t>
            </w:r>
            <w:proofErr w:type="spellEnd"/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listen(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设置轮询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selector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.select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keys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&gt; 0) {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获得通道管理器事件注册的集合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Iterator&lt;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SelectionKey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selector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.selectedKeys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().iterator();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.hasNext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 {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SelectionKey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测试此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通道是否完成套接字的连接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.isConnectable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 {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获得与服务器相连的通道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SocketChannel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SocketChannel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.channel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如果正在连接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就连接完成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.isConnectionPending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 {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.finishConnect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完成连接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.register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selector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SelectionKey.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OP_WRITE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在通道上面进行写操作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.isWritable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 {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SocketChannel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SocketChannel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.channel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outBuff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.clear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outBuff.flip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客户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端正在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写数据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..."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u w:val="single"/>
              </w:rPr>
              <w:t>outBuff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  <w:u w:val="single"/>
              </w:rPr>
              <w:t>wrap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我是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clientA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getBytes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())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.register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selector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SelectionKey.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OP_READ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客户端写数据完成。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在通道上面进行读取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.isReadable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 {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SocketChannel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SocketChannel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.channel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.clear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"Client start read data."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inBuff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"--&gt;"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String(</w:t>
            </w:r>
            <w:proofErr w:type="spellStart"/>
            <w:proofErr w:type="gramEnd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inBuff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"client finish read data."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("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没有找到感兴趣的事件。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启动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start(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initClient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listen(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SelectorClientTest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).start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221F5" w:rsidRPr="00C221F5" w:rsidRDefault="00C221F5" w:rsidP="00C221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646642" w:rsidRDefault="00646642"/>
    <w:p w:rsidR="00646642" w:rsidRDefault="00807A6F">
      <w:r>
        <w:rPr>
          <w:rFonts w:hint="eastAsia"/>
        </w:rPr>
        <w:t>运行</w:t>
      </w:r>
      <w:r>
        <w:t>服务器端程序</w:t>
      </w:r>
    </w:p>
    <w:p w:rsidR="00807A6F" w:rsidRDefault="00807A6F">
      <w:r>
        <w:rPr>
          <w:noProof/>
        </w:rPr>
        <w:drawing>
          <wp:inline distT="0" distB="0" distL="0" distR="0" wp14:anchorId="5BD1A696" wp14:editId="4A0DBA5C">
            <wp:extent cx="5274310" cy="3428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6F" w:rsidRDefault="00807A6F">
      <w:r>
        <w:rPr>
          <w:rFonts w:hint="eastAsia"/>
        </w:rPr>
        <w:t>运行</w:t>
      </w:r>
      <w:r>
        <w:t>客户端程序：</w:t>
      </w:r>
    </w:p>
    <w:p w:rsidR="00807A6F" w:rsidRDefault="00807A6F">
      <w:r>
        <w:rPr>
          <w:noProof/>
        </w:rPr>
        <w:drawing>
          <wp:inline distT="0" distB="0" distL="0" distR="0" wp14:anchorId="1E8E7E4C" wp14:editId="65DC35D2">
            <wp:extent cx="5274310" cy="3434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6F" w:rsidRDefault="00807A6F">
      <w:r>
        <w:rPr>
          <w:rFonts w:hint="eastAsia"/>
        </w:rPr>
        <w:t>此时</w:t>
      </w:r>
      <w:r>
        <w:t>服务端控制台打印：</w:t>
      </w:r>
    </w:p>
    <w:p w:rsidR="00807A6F" w:rsidRPr="00807A6F" w:rsidRDefault="00807A6F">
      <w:r>
        <w:rPr>
          <w:noProof/>
        </w:rPr>
        <w:lastRenderedPageBreak/>
        <w:drawing>
          <wp:inline distT="0" distB="0" distL="0" distR="0" wp14:anchorId="193EE9CF" wp14:editId="6DEF7F5A">
            <wp:extent cx="5274310" cy="3437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42" w:rsidRDefault="00646642"/>
    <w:p w:rsidR="00646642" w:rsidRDefault="00646642"/>
    <w:p w:rsidR="00D81CDB" w:rsidRDefault="00D81CDB">
      <w:pPr>
        <w:rPr>
          <w:rFonts w:hint="eastAsia"/>
        </w:rPr>
      </w:pPr>
      <w:bookmarkStart w:id="0" w:name="_GoBack"/>
      <w:bookmarkEnd w:id="0"/>
    </w:p>
    <w:sectPr w:rsidR="00D81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C2"/>
    <w:rsid w:val="003910C2"/>
    <w:rsid w:val="0053534B"/>
    <w:rsid w:val="00646642"/>
    <w:rsid w:val="00807A6F"/>
    <w:rsid w:val="00A32600"/>
    <w:rsid w:val="00C221F5"/>
    <w:rsid w:val="00D8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08F1"/>
  <w15:chartTrackingRefBased/>
  <w15:docId w15:val="{8F2AF4F0-FC19-4370-9BB2-2D05A537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789</Words>
  <Characters>4499</Characters>
  <Application>Microsoft Office Word</Application>
  <DocSecurity>0</DocSecurity>
  <Lines>37</Lines>
  <Paragraphs>10</Paragraphs>
  <ScaleCrop>false</ScaleCrop>
  <Company>Microsoft</Company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6</cp:revision>
  <dcterms:created xsi:type="dcterms:W3CDTF">2017-06-06T08:37:00Z</dcterms:created>
  <dcterms:modified xsi:type="dcterms:W3CDTF">2017-06-06T08:43:00Z</dcterms:modified>
</cp:coreProperties>
</file>