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1f497d"/>
          <w:sz w:val="40"/>
          <w:szCs w:val="40"/>
        </w:rPr>
      </w:pPr>
      <w:r w:rsidDel="00000000" w:rsidR="00000000" w:rsidRPr="00000000">
        <w:rPr>
          <w:b w:val="1"/>
          <w:color w:val="1f497d"/>
          <w:sz w:val="40"/>
          <w:szCs w:val="40"/>
          <w:rtl w:val="0"/>
        </w:rPr>
        <w:t xml:space="preserve">REST and JSON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3971925</wp:posOffset>
            </wp:positionH>
            <wp:positionV relativeFrom="paragraph">
              <wp:posOffset>0</wp:posOffset>
            </wp:positionV>
            <wp:extent cx="2217420" cy="4768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General part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some of the characteristics of REST, like: Stateless, Cacheable, Layered System, Uniform Interface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the topics Same Origin Policy and CORS and why/how they are relevant when calling REST services from an Ajax-call within a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benefit(s) from having a backend that exposes all data to clients via a REST-API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how JSON or XML supports communication between subsystems, even when the subsystems are implemented on different platforms. 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Practical part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(You might need to add the gson dependency)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NetBeans to create a basic Maven Web Application for this exercise. You don't need any "WEB" for part one, but you do for part two.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  </w:t>
      </w:r>
      <w:r w:rsidDel="00000000" w:rsidR="00000000" w:rsidRPr="00000000">
        <w:rPr>
          <w:sz w:val="20"/>
          <w:szCs w:val="20"/>
          <w:rtl w:val="0"/>
        </w:rPr>
        <w:t xml:space="preserve">Often we need test-data for our applications. Implement a Java class that can provide random test data as sketched below: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testdData = Generator.generate(100,1000);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should return a JSON Array with 100 test data on the form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{"fname": "Janne", "lname": "Peterson", "id": 1000, "age": 45},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{"fname": "Jan",   "lname": "Olsen", "id": 1001, "age": 65},...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Rules for data generation: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number supplied to the method is the number of samples to generate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Id's starts with the number supplied as the second argument. Subsequent id's will be generated by incrementing this number with 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is a number between 17-70 (both inclusive)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Implement a simple REST Service which, when called like this: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GET: http:/……/api/data/50/1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return a JSON array with 50 persons as sketched below: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{"fname": "Ole",   "lname":"Hansen", "id":1, "age": 25},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{"fname": "Peter", "lname":"Jensen", "id":2, "age": 35}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Create a simple web page that, using React or plain javascript, renders a table which should show test data fetched via the REST method implemented in step 2.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Hint: Include some hard coded arrays in your module like ["Ib", "Bo", "Lars", "Henrik"] and pick a random value for each name you generate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