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E7686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C44BAB" w:rsidRPr="00502541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 w:rsidR="009749A2">
        <w:rPr>
          <w:kern w:val="0"/>
        </w:rPr>
        <w:t>1</w:t>
      </w:r>
      <w:r>
        <w:rPr>
          <w:kern w:val="0"/>
        </w:rPr>
        <w:t xml:space="preserve"> </w:t>
      </w:r>
      <w:r w:rsidR="000D24A4">
        <w:rPr>
          <w:kern w:val="0"/>
        </w:rPr>
        <w:t>Input File Format</w:t>
      </w:r>
    </w:p>
    <w:p w:rsidR="00C44BAB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18FB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Default="00C44BAB" w:rsidP="00A50778">
      <w:pPr>
        <w:spacing w:line="360" w:lineRule="auto"/>
        <w:ind w:leftChars="67" w:left="141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A50778">
      <w:pPr>
        <w:numPr>
          <w:ilvl w:val="0"/>
          <w:numId w:val="4"/>
        </w:numPr>
        <w:tabs>
          <w:tab w:val="clear" w:pos="2398"/>
          <w:tab w:val="num" w:pos="1985"/>
        </w:tabs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994D30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0741A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CB4C75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CB4C75">
        <w:rPr>
          <w:rFonts w:ascii="Courier-Bold" w:hAnsi="Courier-Bold" w:cs="Courier-Bold"/>
          <w:b/>
          <w:bCs/>
          <w:kern w:val="0"/>
          <w:sz w:val="22"/>
        </w:rPr>
        <w:t>qbem</w:t>
      </w:r>
      <w:r w:rsidR="00CB4C75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lastRenderedPageBreak/>
        <w:t>Primary Commands</w:t>
      </w:r>
    </w:p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Default="00C44BAB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16419F" w:rsidRPr="003B3003" w:rsidRDefault="0016419F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b/>
          <w:bCs/>
          <w:kern w:val="0"/>
          <w:sz w:val="22"/>
        </w:rPr>
        <w:tab/>
      </w:r>
      <w:r>
        <w:rPr>
          <w:b/>
          <w:bCs/>
          <w:kern w:val="0"/>
          <w:sz w:val="22"/>
        </w:rPr>
        <w:tab/>
        <w:t>[</w:t>
      </w:r>
      <w:r w:rsidR="001010AE">
        <w:rPr>
          <w:b/>
          <w:bCs/>
          <w:kern w:val="0"/>
          <w:sz w:val="22"/>
        </w:rPr>
        <w:t>b</w:t>
      </w:r>
      <w:r>
        <w:rPr>
          <w:b/>
          <w:bCs/>
          <w:kern w:val="0"/>
          <w:sz w:val="22"/>
        </w:rPr>
        <w:t xml:space="preserve">oundary </w:t>
      </w:r>
      <w:r w:rsidR="001010AE">
        <w:rPr>
          <w:b/>
          <w:bCs/>
          <w:kern w:val="0"/>
          <w:sz w:val="22"/>
        </w:rPr>
        <w:t>c</w:t>
      </w:r>
      <w:r>
        <w:rPr>
          <w:b/>
          <w:bCs/>
          <w:kern w:val="0"/>
          <w:sz w:val="22"/>
        </w:rPr>
        <w:t>ondition]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  <w:tr w:rsidR="0076530A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76530A" w:rsidRPr="003117F0" w:rsidRDefault="001010AE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</w:t>
            </w:r>
            <w:r>
              <w:rPr>
                <w:rFonts w:hint="eastAsia"/>
              </w:rPr>
              <w:t xml:space="preserve">oundary </w:t>
            </w:r>
            <w:r>
              <w:t>condition</w:t>
            </w:r>
          </w:p>
        </w:tc>
        <w:tc>
          <w:tcPr>
            <w:tcW w:w="1440" w:type="dxa"/>
          </w:tcPr>
          <w:p w:rsidR="0076530A" w:rsidRPr="003117F0" w:rsidRDefault="002B4353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E16D6">
              <w:t>eum</w:t>
            </w:r>
            <w:r>
              <w:t>a</w:t>
            </w:r>
            <w:r w:rsidR="007E16D6">
              <w:t>n</w:t>
            </w:r>
            <w:r>
              <w:t>n or d</w:t>
            </w:r>
            <w:r w:rsidR="00B323D6">
              <w:t>irichlet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76530A" w:rsidRPr="003117F0" w:rsidRDefault="00FE69AD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Boundary condition</w:t>
            </w:r>
            <w:r w:rsidRPr="003B3003">
              <w:rPr>
                <w:sz w:val="22"/>
              </w:rPr>
              <w:t xml:space="preserve"> on the six surfaces of the simulation window</w:t>
            </w:r>
            <w:r w:rsidR="002B4353">
              <w:rPr>
                <w:sz w:val="22"/>
              </w:rPr>
              <w:t xml:space="preserve">, </w:t>
            </w:r>
            <w:r w:rsidR="00F8010E">
              <w:rPr>
                <w:sz w:val="22"/>
              </w:rPr>
              <w:t>the default is neumann</w:t>
            </w:r>
          </w:p>
        </w:tc>
      </w:tr>
    </w:tbl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lastRenderedPageBreak/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</w:t>
            </w:r>
            <w:r w:rsidR="001D1E69">
              <w:rPr>
                <w:sz w:val="22"/>
                <w:szCs w:val="22"/>
              </w:rPr>
              <w:t>tatements,  now only BLOCK is supported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task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2208DC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definition sta</w:t>
            </w:r>
            <w:r w:rsidR="002208DC">
              <w:rPr>
                <w:sz w:val="22"/>
                <w:szCs w:val="22"/>
              </w:rPr>
              <w:t xml:space="preserve">tements, such as : </w:t>
            </w:r>
            <w:r w:rsidR="00F73D1D">
              <w:rPr>
                <w:sz w:val="22"/>
                <w:szCs w:val="22"/>
              </w:rPr>
              <w:t>capacitance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AF3D55" w:rsidP="00C44BAB">
      <w:pPr>
        <w:pStyle w:val="2"/>
      </w:pPr>
      <w:r>
        <w:t>Task Definition Command</w:t>
      </w:r>
    </w:p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="0007589D" w:rsidRPr="00E25E72">
        <w:rPr>
          <w:b/>
        </w:rPr>
        <w:t>RWCAP_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Conductor </w:t>
            </w:r>
            <w:r>
              <w:lastRenderedPageBreak/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NAME of the specific conductor for </w:t>
            </w:r>
            <w:r>
              <w:rPr>
                <w:sz w:val="22"/>
                <w:szCs w:val="22"/>
              </w:rPr>
              <w:lastRenderedPageBreak/>
              <w:t>capacitance computation. If the NAME is “</w:t>
            </w:r>
            <w:r w:rsidR="00E25E72">
              <w:rPr>
                <w:sz w:val="22"/>
                <w:szCs w:val="22"/>
              </w:rPr>
              <w:t>RWCAP_</w:t>
            </w:r>
            <w:r>
              <w:rPr>
                <w:sz w:val="22"/>
                <w:szCs w:val="22"/>
              </w:rPr>
              <w:t>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block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0" w:name="_MON_1092381798"/>
    <w:bookmarkStart w:id="1" w:name="_MON_1092381145"/>
    <w:bookmarkStart w:id="2" w:name="_MON_1092381646"/>
    <w:bookmarkEnd w:id="0"/>
    <w:bookmarkEnd w:id="1"/>
    <w:bookmarkEnd w:id="2"/>
    <w:p w:rsidR="00353F42" w:rsidRDefault="00353F42" w:rsidP="00353F42">
      <w:pPr>
        <w:jc w:val="right"/>
      </w:pPr>
      <w:r>
        <w:object w:dxaOrig="5039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2.4pt" o:ole="">
            <v:imagedata r:id="rId8" o:title=""/>
          </v:shape>
          <o:OLEObject Type="Embed" ProgID="Word.Picture.8" ShapeID="_x0000_i1025" DrawAspect="Content" ObjectID="_1534018043" r:id="rId9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</w:t>
      </w:r>
      <w:r>
        <w:lastRenderedPageBreak/>
        <w:t xml:space="preserve">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poly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3" w:name="_MON_1092385586"/>
    <w:bookmarkStart w:id="4" w:name="_MON_1092384392"/>
    <w:bookmarkStart w:id="5" w:name="_MON_1092384484"/>
    <w:bookmarkEnd w:id="3"/>
    <w:bookmarkEnd w:id="4"/>
    <w:bookmarkEnd w:id="5"/>
    <w:p w:rsidR="00353F42" w:rsidRDefault="00353F42" w:rsidP="00353F42">
      <w:pPr>
        <w:jc w:val="right"/>
      </w:pPr>
      <w:r>
        <w:object w:dxaOrig="9374" w:dyaOrig="4754">
          <v:shape id="_x0000_i1026" type="#_x0000_t75" style="width:469.35pt;height:237.75pt" o:ole="">
            <v:imagedata r:id="rId10" o:title=""/>
          </v:shape>
          <o:OLEObject Type="Embed" ProgID="Word.Picture.8" ShapeID="_x0000_i1026" DrawAspect="Content" ObjectID="_1534018044" r:id="rId11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lastRenderedPageBreak/>
        <w:t>Constraints of the Input File</w:t>
      </w:r>
    </w:p>
    <w:p w:rsidR="00353F42" w:rsidRPr="003E15F1" w:rsidRDefault="00353F42" w:rsidP="00353F42">
      <w:pPr>
        <w:spacing w:line="360" w:lineRule="auto"/>
        <w:ind w:leftChars="942" w:left="1978"/>
        <w:jc w:val="left"/>
        <w:rPr>
          <w:highlight w:val="yellow"/>
        </w:rPr>
      </w:pPr>
      <w:r w:rsidRPr="003E15F1">
        <w:rPr>
          <w:highlight w:val="yellow"/>
        </w:rPr>
        <w:t>The structures described in the input file will have the following constraints:</w:t>
      </w:r>
    </w:p>
    <w:p w:rsidR="00353F42" w:rsidRPr="003E15F1" w:rsidRDefault="00353F42" w:rsidP="00353F42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3E15F1">
        <w:rPr>
          <w:highlight w:val="yellow"/>
        </w:rPr>
        <w:t>All the conductors should not be overlap with others.</w:t>
      </w:r>
    </w:p>
    <w:p w:rsidR="00353F42" w:rsidRPr="003E15F1" w:rsidRDefault="00353F42" w:rsidP="00353F42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3E15F1">
        <w:rPr>
          <w:highlight w:val="yellow"/>
        </w:rPr>
        <w:t xml:space="preserve">The geometries defined in different command sets of MEDIUM </w:t>
      </w:r>
      <w:r w:rsidR="00C04376" w:rsidRPr="003E15F1">
        <w:rPr>
          <w:highlight w:val="yellow"/>
        </w:rPr>
        <w:t>should be</w:t>
      </w:r>
      <w:r w:rsidRPr="003E15F1">
        <w:rPr>
          <w:highlight w:val="yellow"/>
        </w:rPr>
        <w:t xml:space="preserve"> separate.</w:t>
      </w:r>
      <w:r w:rsidRPr="003E15F1">
        <w:rPr>
          <w:rFonts w:hint="eastAsia"/>
          <w:highlight w:val="yellow"/>
        </w:rPr>
        <w:t xml:space="preserve"> </w:t>
      </w:r>
      <w:r w:rsidRPr="003E15F1">
        <w:rPr>
          <w:highlight w:val="yellow"/>
        </w:rPr>
        <w:t>The overlap of them is not allowed.</w:t>
      </w:r>
    </w:p>
    <w:p w:rsidR="00353F42" w:rsidRDefault="00353F42" w:rsidP="00353F42">
      <w:pPr>
        <w:spacing w:line="360" w:lineRule="auto"/>
        <w:jc w:val="left"/>
      </w:pP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CE1D75" w:rsidRPr="00EE0937" w:rsidRDefault="00CE1D75" w:rsidP="003A0B0A">
      <w:pPr>
        <w:spacing w:line="360" w:lineRule="auto"/>
        <w:ind w:leftChars="942" w:left="1978" w:firstLineChars="100" w:firstLine="210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dirichlet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6C5142" w:rsidP="00893BFC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3FB194" wp14:editId="7C8C62B0">
                <wp:simplePos x="0" y="0"/>
                <wp:positionH relativeFrom="column">
                  <wp:posOffset>-6350</wp:posOffset>
                </wp:positionH>
                <wp:positionV relativeFrom="paragraph">
                  <wp:posOffset>609600</wp:posOffset>
                </wp:positionV>
                <wp:extent cx="50292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EF0A7D" id="直接连接符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8pt" to="395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cLgIAADQ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" strokeweight="2.25pt"/>
            </w:pict>
          </mc:Fallback>
        </mc:AlternateContent>
      </w:r>
      <w:r w:rsidR="00FF7407">
        <w:rPr>
          <w:kern w:val="0"/>
        </w:rPr>
        <w:t xml:space="preserve">Chapter </w:t>
      </w:r>
      <w:r w:rsidR="009749A2">
        <w:rPr>
          <w:kern w:val="0"/>
        </w:rPr>
        <w:t>2</w:t>
      </w:r>
      <w:r w:rsidR="00FF7407">
        <w:rPr>
          <w:rFonts w:hint="eastAsia"/>
          <w:kern w:val="0"/>
        </w:rPr>
        <w:t xml:space="preserve"> </w:t>
      </w:r>
      <w:r w:rsidR="001F3126">
        <w:rPr>
          <w:kern w:val="0"/>
        </w:rPr>
        <w:t>API Document</w:t>
      </w:r>
    </w:p>
    <w:p w:rsidR="007B42C6" w:rsidRDefault="007B42C6" w:rsidP="003C1F94"/>
    <w:p w:rsidR="00811AC7" w:rsidRDefault="000E7725">
      <w:r>
        <w:rPr>
          <w:rFonts w:hint="eastAsia"/>
        </w:rPr>
        <w:t xml:space="preserve">Use </w:t>
      </w:r>
      <w:r w:rsidRPr="000E7725">
        <w:rPr>
          <w:rFonts w:hint="eastAsia"/>
          <w:b/>
        </w:rPr>
        <w:t>make</w:t>
      </w:r>
      <w:r w:rsidR="00F707D7">
        <w:rPr>
          <w:b/>
        </w:rPr>
        <w:t xml:space="preserve"> </w:t>
      </w:r>
      <w:r w:rsidR="00F707D7" w:rsidRPr="00F707D7">
        <w:t>command</w:t>
      </w:r>
      <w:r w:rsidR="00F707D7">
        <w:rPr>
          <w:b/>
        </w:rPr>
        <w:t xml:space="preserve"> </w:t>
      </w:r>
      <w:r w:rsidR="00F707D7" w:rsidRPr="00F707D7">
        <w:t>to</w:t>
      </w:r>
      <w:r w:rsidRPr="00270DE5">
        <w:t xml:space="preserve"> compile the whole project</w:t>
      </w:r>
      <w:r w:rsidR="00300137">
        <w:t xml:space="preserve">, then </w:t>
      </w:r>
      <w:r w:rsidR="00300137" w:rsidRPr="00BB04FC">
        <w:rPr>
          <w:b/>
        </w:rPr>
        <w:t>librwcap.a</w:t>
      </w:r>
      <w:r w:rsidR="00300137">
        <w:t xml:space="preserve"> and </w:t>
      </w:r>
      <w:r w:rsidR="00300137" w:rsidRPr="00BB04FC">
        <w:rPr>
          <w:b/>
        </w:rPr>
        <w:t>librwcap.so</w:t>
      </w:r>
      <w:r w:rsidR="00075E76">
        <w:t xml:space="preserve"> will be generated in out-static and out-shared directory</w:t>
      </w:r>
      <w:r w:rsidR="004003DC">
        <w:t>s</w:t>
      </w:r>
      <w:r w:rsidR="00075E76">
        <w:t xml:space="preserve"> </w:t>
      </w:r>
      <w:r w:rsidR="00075E76" w:rsidRPr="00075E76">
        <w:t>respectively</w:t>
      </w:r>
      <w:r w:rsidR="00075E76">
        <w:t>.</w:t>
      </w:r>
      <w:r w:rsidR="00C07896">
        <w:t xml:space="preserve"> </w:t>
      </w:r>
      <w:r w:rsidR="00F62501">
        <w:t>Src/include/</w:t>
      </w:r>
      <w:r w:rsidR="0098701B">
        <w:t xml:space="preserve"> dir</w:t>
      </w:r>
      <w:r w:rsidR="00FE038E">
        <w:t>ectory</w:t>
      </w:r>
      <w:r w:rsidR="00F62501">
        <w:t xml:space="preserve"> contains all the header files.</w:t>
      </w:r>
      <w:r w:rsidR="00EE5B24">
        <w:t xml:space="preserve"> </w:t>
      </w:r>
    </w:p>
    <w:p w:rsidR="001A6BDD" w:rsidRDefault="001A6BDD"/>
    <w:p w:rsidR="00DE54D7" w:rsidRDefault="00CD7F0E">
      <w:r>
        <w:t>Three</w:t>
      </w:r>
      <w:r w:rsidR="006E2920">
        <w:rPr>
          <w:rFonts w:hint="eastAsia"/>
        </w:rPr>
        <w:t xml:space="preserve"> classes are provided to interact with rwcap</w:t>
      </w:r>
      <w:r w:rsidR="003C350D">
        <w:t xml:space="preserve">: </w:t>
      </w:r>
      <w:r w:rsidR="003C350D" w:rsidRPr="0005032A">
        <w:rPr>
          <w:b/>
        </w:rPr>
        <w:t>configure</w:t>
      </w:r>
      <w:r w:rsidR="00203090">
        <w:t>,</w:t>
      </w:r>
      <w:r w:rsidR="003C350D" w:rsidRPr="0005032A">
        <w:rPr>
          <w:b/>
        </w:rPr>
        <w:t xml:space="preserve"> problem_manager</w:t>
      </w:r>
      <w:r w:rsidR="00203090">
        <w:rPr>
          <w:b/>
        </w:rPr>
        <w:t xml:space="preserve"> </w:t>
      </w:r>
      <w:r w:rsidR="00203090" w:rsidRPr="00884465">
        <w:t>and</w:t>
      </w:r>
      <w:r w:rsidR="00203090">
        <w:rPr>
          <w:b/>
        </w:rPr>
        <w:t xml:space="preserve"> rwcap_result</w:t>
      </w:r>
      <w:r w:rsidR="006E2920">
        <w:rPr>
          <w:rFonts w:hint="eastAsia"/>
        </w:rPr>
        <w:t>.</w:t>
      </w:r>
    </w:p>
    <w:p w:rsidR="00EB060F" w:rsidRDefault="00EB060F">
      <w:pPr>
        <w:rPr>
          <w:rFonts w:hint="eastAsia"/>
        </w:rPr>
      </w:pPr>
    </w:p>
    <w:p w:rsidR="00B30114" w:rsidRDefault="00B30114">
      <w:pPr>
        <w:rPr>
          <w:rFonts w:hint="eastAsia"/>
        </w:rPr>
      </w:pPr>
      <w:r>
        <w:rPr>
          <w:rFonts w:hint="eastAsia"/>
        </w:rPr>
        <w:t xml:space="preserve">At last, </w:t>
      </w:r>
      <w:r w:rsidR="004F4360">
        <w:rPr>
          <w:rFonts w:hint="eastAsia"/>
        </w:rPr>
        <w:t xml:space="preserve">we provide </w:t>
      </w:r>
      <w:r w:rsidR="00116C99">
        <w:rPr>
          <w:rFonts w:hint="eastAsia"/>
        </w:rPr>
        <w:t>a</w:t>
      </w:r>
      <w:r w:rsidR="0071030A">
        <w:rPr>
          <w:rFonts w:hint="eastAsia"/>
        </w:rPr>
        <w:t>n</w:t>
      </w:r>
      <w:r w:rsidR="00116C99">
        <w:rPr>
          <w:rFonts w:hint="eastAsia"/>
        </w:rPr>
        <w:t xml:space="preserve"> example of using the APIs.</w:t>
      </w:r>
    </w:p>
    <w:p w:rsidR="00B30114" w:rsidRDefault="00B30114"/>
    <w:p w:rsidR="00EB060F" w:rsidRPr="005901AF" w:rsidRDefault="00810026" w:rsidP="003E5601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>c</w:t>
      </w:r>
      <w:r w:rsidR="00A8504C" w:rsidRPr="005901AF">
        <w:rPr>
          <w:szCs w:val="32"/>
        </w:rPr>
        <w:t xml:space="preserve">lass </w:t>
      </w:r>
      <w:r w:rsidR="002B0239" w:rsidRPr="005901AF">
        <w:rPr>
          <w:rFonts w:hint="eastAsia"/>
          <w:szCs w:val="32"/>
        </w:rPr>
        <w:t>configure</w:t>
      </w:r>
    </w:p>
    <w:p w:rsidR="008717D9" w:rsidRPr="00E6074A" w:rsidRDefault="002515FC" w:rsidP="008717D9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323FF8" w:rsidRPr="00B903CD" w:rsidRDefault="003704A5" w:rsidP="00440DBD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 w:rsidRPr="00323FF8">
        <w:rPr>
          <w:sz w:val="28"/>
        </w:rPr>
        <w:t>configure::configure()</w:t>
      </w:r>
      <w:r w:rsidR="0030374E">
        <w:rPr>
          <w:sz w:val="28"/>
        </w:rPr>
        <w:t>;</w:t>
      </w:r>
    </w:p>
    <w:p w:rsidR="00E6074A" w:rsidRPr="00E6074A" w:rsidRDefault="00E6074A" w:rsidP="00E6074A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Member functions</w:t>
      </w:r>
    </w:p>
    <w:p w:rsidR="00373DF9" w:rsidRDefault="00B672BA" w:rsidP="00440DBD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c</w:t>
      </w:r>
      <w:r w:rsidR="00C25C91">
        <w:rPr>
          <w:sz w:val="28"/>
        </w:rPr>
        <w:t xml:space="preserve">onfigure &amp; </w:t>
      </w:r>
      <w:r w:rsidR="00C44972" w:rsidRPr="0025353D">
        <w:rPr>
          <w:sz w:val="28"/>
        </w:rPr>
        <w:t>c</w:t>
      </w:r>
      <w:r w:rsidR="00C44972" w:rsidRPr="0025353D">
        <w:rPr>
          <w:rFonts w:hint="eastAsia"/>
          <w:sz w:val="28"/>
        </w:rPr>
        <w:t>onfiugre:</w:t>
      </w:r>
      <w:r w:rsidR="00C44972" w:rsidRPr="0025353D">
        <w:rPr>
          <w:sz w:val="28"/>
        </w:rPr>
        <w:t>:</w:t>
      </w:r>
      <w:r w:rsidR="00C44972" w:rsidRPr="00C7117B">
        <w:rPr>
          <w:b/>
          <w:sz w:val="28"/>
        </w:rPr>
        <w:t>set_input_file</w:t>
      </w:r>
      <w:r w:rsidR="00C25C91">
        <w:rPr>
          <w:sz w:val="28"/>
        </w:rPr>
        <w:t>(const std::string</w:t>
      </w:r>
      <w:r w:rsidR="0030374E">
        <w:rPr>
          <w:sz w:val="28"/>
        </w:rPr>
        <w:t xml:space="preserve"> &amp; input_file</w:t>
      </w:r>
      <w:r w:rsidR="00C25C91">
        <w:rPr>
          <w:sz w:val="28"/>
        </w:rPr>
        <w:t>)</w:t>
      </w:r>
    </w:p>
    <w:p w:rsidR="00BE2769" w:rsidRPr="001E5450" w:rsidRDefault="001E5450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E2769" w:rsidRDefault="00B94AA4" w:rsidP="00BD74F5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30C7D" w:rsidRPr="00D76428">
        <w:rPr>
          <w:sz w:val="28"/>
        </w:rPr>
        <w:t>i</w:t>
      </w:r>
      <w:r w:rsidRPr="00D76428">
        <w:rPr>
          <w:sz w:val="28"/>
        </w:rPr>
        <w:t>nput_file</w:t>
      </w:r>
      <w:r w:rsidR="00D76428">
        <w:rPr>
          <w:sz w:val="28"/>
        </w:rPr>
        <w:t>:</w:t>
      </w:r>
      <w:r w:rsidR="00EE65AB">
        <w:rPr>
          <w:sz w:val="28"/>
        </w:rPr>
        <w:t xml:space="preserve"> the name of</w:t>
      </w:r>
      <w:r w:rsidR="00AC1DF5">
        <w:rPr>
          <w:sz w:val="28"/>
        </w:rPr>
        <w:t xml:space="preserve"> input file</w:t>
      </w:r>
    </w:p>
    <w:p w:rsidR="00BE2769" w:rsidRPr="001E5450" w:rsidRDefault="006F15A6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72DBB" w:rsidRDefault="00695A49" w:rsidP="00C308DA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4E4A38" w:rsidRPr="007D589F" w:rsidRDefault="004E4A38" w:rsidP="004E4A38">
      <w:pPr>
        <w:pStyle w:val="a0"/>
        <w:ind w:firstLineChars="0"/>
        <w:rPr>
          <w:b/>
          <w:sz w:val="28"/>
        </w:rPr>
      </w:pPr>
      <w:r w:rsidRPr="007D589F">
        <w:rPr>
          <w:b/>
          <w:sz w:val="28"/>
        </w:rPr>
        <w:t>Note</w:t>
      </w:r>
    </w:p>
    <w:p w:rsidR="004E4A38" w:rsidRDefault="00782800" w:rsidP="00620DC3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You must </w:t>
      </w:r>
      <w:r w:rsidR="00647D1F">
        <w:rPr>
          <w:sz w:val="28"/>
        </w:rPr>
        <w:t>call the function to set the input file</w:t>
      </w:r>
      <w:r w:rsidR="0027195C">
        <w:rPr>
          <w:sz w:val="28"/>
        </w:rPr>
        <w:t>, no default input file spectified.</w:t>
      </w:r>
    </w:p>
    <w:p w:rsidR="00E002C2" w:rsidRDefault="00E002C2" w:rsidP="004E4A38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865C21">
        <w:rPr>
          <w:b/>
          <w:sz w:val="28"/>
        </w:rPr>
        <w:t>set_</w:t>
      </w:r>
      <w:r w:rsidR="00035638" w:rsidRPr="00865C21">
        <w:rPr>
          <w:b/>
          <w:sz w:val="28"/>
        </w:rPr>
        <w:t>table</w:t>
      </w:r>
      <w:r w:rsidRPr="00865C21">
        <w:rPr>
          <w:b/>
          <w:sz w:val="28"/>
        </w:rPr>
        <w:t>_</w:t>
      </w:r>
      <w:r w:rsidR="00B82653" w:rsidRPr="00865C21">
        <w:rPr>
          <w:b/>
          <w:sz w:val="28"/>
        </w:rPr>
        <w:t>path</w:t>
      </w:r>
      <w:r>
        <w:rPr>
          <w:sz w:val="28"/>
        </w:rPr>
        <w:t xml:space="preserve">(const std::string &amp; </w:t>
      </w:r>
      <w:r w:rsidR="005B122A">
        <w:rPr>
          <w:sz w:val="28"/>
        </w:rPr>
        <w:t>path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lastRenderedPageBreak/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304C8">
        <w:rPr>
          <w:sz w:val="28"/>
        </w:rPr>
        <w:t>path</w:t>
      </w:r>
      <w:r>
        <w:rPr>
          <w:sz w:val="28"/>
        </w:rPr>
        <w:t xml:space="preserve">: </w:t>
      </w:r>
      <w:r w:rsidR="00F36601">
        <w:rPr>
          <w:sz w:val="28"/>
        </w:rPr>
        <w:t>path to the</w:t>
      </w:r>
      <w:r w:rsidR="0041159A">
        <w:rPr>
          <w:sz w:val="28"/>
        </w:rPr>
        <w:t xml:space="preserve"> GFT/WVT</w:t>
      </w:r>
      <w:r w:rsidR="00F36601">
        <w:rPr>
          <w:sz w:val="28"/>
        </w:rPr>
        <w:t xml:space="preserve"> table</w:t>
      </w:r>
      <w:r w:rsidR="00522063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8231CE" w:rsidRDefault="008231CE" w:rsidP="008231CE">
      <w:pPr>
        <w:pStyle w:val="a0"/>
        <w:ind w:firstLineChars="0"/>
        <w:rPr>
          <w:b/>
          <w:sz w:val="28"/>
        </w:rPr>
      </w:pPr>
      <w:r w:rsidRPr="00F26ED3">
        <w:rPr>
          <w:b/>
          <w:sz w:val="28"/>
        </w:rPr>
        <w:t>Note</w:t>
      </w:r>
    </w:p>
    <w:p w:rsidR="00F26ED3" w:rsidRDefault="00F26ED3" w:rsidP="008231CE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F26ED3">
        <w:rPr>
          <w:sz w:val="28"/>
        </w:rPr>
        <w:t xml:space="preserve">If </w:t>
      </w:r>
      <w:r>
        <w:rPr>
          <w:sz w:val="28"/>
        </w:rPr>
        <w:t xml:space="preserve">you don’t call the function, </w:t>
      </w:r>
      <w:r w:rsidR="00C77F25">
        <w:rPr>
          <w:sz w:val="28"/>
        </w:rPr>
        <w:t>the default table path “./tables”</w:t>
      </w:r>
      <w:r w:rsidR="00563A76">
        <w:rPr>
          <w:sz w:val="28"/>
        </w:rPr>
        <w:t xml:space="preserve"> will be used</w:t>
      </w:r>
      <w:r w:rsidR="00C77F25">
        <w:rPr>
          <w:sz w:val="28"/>
        </w:rPr>
        <w:t>.</w:t>
      </w:r>
    </w:p>
    <w:p w:rsidR="00E002C2" w:rsidRPr="00F26ED3" w:rsidRDefault="00E002C2" w:rsidP="008231CE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E05B72">
        <w:rPr>
          <w:b/>
          <w:sz w:val="28"/>
        </w:rPr>
        <w:t>set_</w:t>
      </w:r>
      <w:r w:rsidR="00936960" w:rsidRPr="00E05B72">
        <w:rPr>
          <w:b/>
          <w:sz w:val="28"/>
        </w:rPr>
        <w:t>parallel_num</w:t>
      </w:r>
      <w:r>
        <w:rPr>
          <w:sz w:val="28"/>
        </w:rPr>
        <w:t>(</w:t>
      </w:r>
      <w:r w:rsidR="00E53468">
        <w:rPr>
          <w:sz w:val="28"/>
        </w:rPr>
        <w:t>int n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73191">
        <w:rPr>
          <w:sz w:val="28"/>
        </w:rPr>
        <w:t>n</w:t>
      </w:r>
      <w:r>
        <w:rPr>
          <w:sz w:val="28"/>
        </w:rPr>
        <w:t xml:space="preserve">: </w:t>
      </w:r>
      <w:r w:rsidR="005C4682">
        <w:rPr>
          <w:sz w:val="28"/>
        </w:rPr>
        <w:t>parallel number</w:t>
      </w:r>
      <w:r w:rsidR="006379DF">
        <w:rPr>
          <w:sz w:val="28"/>
        </w:rPr>
        <w:t xml:space="preserve">, </w:t>
      </w:r>
      <w:r w:rsidR="00D4761F">
        <w:rPr>
          <w:sz w:val="28"/>
        </w:rPr>
        <w:t>any number less than 1 will be considered as 1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FB26BC" w:rsidRPr="00291259" w:rsidRDefault="00FB26BC" w:rsidP="00FB26BC">
      <w:pPr>
        <w:pStyle w:val="a0"/>
        <w:ind w:firstLineChars="0"/>
        <w:rPr>
          <w:b/>
          <w:sz w:val="28"/>
        </w:rPr>
      </w:pPr>
      <w:r w:rsidRPr="00291259">
        <w:rPr>
          <w:b/>
          <w:sz w:val="28"/>
        </w:rPr>
        <w:t>Note</w:t>
      </w:r>
    </w:p>
    <w:p w:rsidR="00FB26BC" w:rsidRDefault="00FB26BC" w:rsidP="00FB26BC">
      <w:pPr>
        <w:pStyle w:val="a0"/>
        <w:ind w:firstLineChars="0"/>
        <w:rPr>
          <w:sz w:val="28"/>
        </w:rPr>
      </w:pPr>
      <w:r>
        <w:rPr>
          <w:sz w:val="28"/>
        </w:rPr>
        <w:tab/>
        <w:t>If you don’t call this function, the default parallel number is 1.</w:t>
      </w:r>
      <w:r w:rsidR="00B85513">
        <w:rPr>
          <w:sz w:val="28"/>
        </w:rPr>
        <w:t xml:space="preserve"> </w:t>
      </w:r>
    </w:p>
    <w:p w:rsidR="00E002C2" w:rsidRPr="0025353D" w:rsidRDefault="00E002C2" w:rsidP="00FB26BC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6B753E">
        <w:rPr>
          <w:b/>
          <w:sz w:val="28"/>
        </w:rPr>
        <w:t>set_</w:t>
      </w:r>
      <w:r w:rsidR="00812162" w:rsidRPr="006B753E">
        <w:rPr>
          <w:b/>
          <w:sz w:val="28"/>
        </w:rPr>
        <w:t>variance</w:t>
      </w:r>
      <w:r>
        <w:rPr>
          <w:sz w:val="28"/>
        </w:rPr>
        <w:t>(</w:t>
      </w:r>
      <w:r w:rsidR="00F15FEE">
        <w:rPr>
          <w:sz w:val="28"/>
        </w:rPr>
        <w:t>double v</w:t>
      </w:r>
      <w:r w:rsidR="00DF2DD1">
        <w:rPr>
          <w:sz w:val="28"/>
        </w:rPr>
        <w:t>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81158">
        <w:rPr>
          <w:sz w:val="28"/>
        </w:rPr>
        <w:t>v</w:t>
      </w:r>
      <w:r w:rsidR="00BD17BD">
        <w:rPr>
          <w:sz w:val="28"/>
        </w:rPr>
        <w:t>ariance</w:t>
      </w:r>
      <w:r>
        <w:rPr>
          <w:sz w:val="28"/>
        </w:rPr>
        <w:t xml:space="preserve">: </w:t>
      </w:r>
      <w:r w:rsidR="005241E1">
        <w:rPr>
          <w:sz w:val="28"/>
        </w:rPr>
        <w:t>t</w:t>
      </w:r>
      <w:r w:rsidR="008C482B" w:rsidRPr="008C482B">
        <w:rPr>
          <w:sz w:val="28"/>
        </w:rPr>
        <w:t>he threshold of relative error of self capacitance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02559D" w:rsidRDefault="0002559D" w:rsidP="0002559D">
      <w:pPr>
        <w:pStyle w:val="a0"/>
        <w:ind w:firstLineChars="0"/>
        <w:rPr>
          <w:b/>
          <w:sz w:val="28"/>
        </w:rPr>
      </w:pPr>
      <w:r w:rsidRPr="00812E9D">
        <w:rPr>
          <w:b/>
          <w:sz w:val="28"/>
        </w:rPr>
        <w:lastRenderedPageBreak/>
        <w:t>Note</w:t>
      </w:r>
    </w:p>
    <w:p w:rsidR="00812E9D" w:rsidRPr="00740D16" w:rsidRDefault="00812E9D" w:rsidP="0002559D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740D16">
        <w:rPr>
          <w:sz w:val="28"/>
        </w:rPr>
        <w:t>If you don’t call this function, the default variance is 0.5</w:t>
      </w:r>
    </w:p>
    <w:p w:rsidR="00E002C2" w:rsidRPr="0025353D" w:rsidRDefault="00E002C2" w:rsidP="00B14CDC">
      <w:pPr>
        <w:pStyle w:val="a0"/>
        <w:ind w:left="420"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4B7F0C" w:rsidRPr="00D35EB9">
        <w:rPr>
          <w:b/>
          <w:sz w:val="28"/>
        </w:rPr>
        <w:t>couple_</w:t>
      </w:r>
      <w:r w:rsidR="002F1380" w:rsidRPr="00D35EB9">
        <w:rPr>
          <w:b/>
          <w:sz w:val="28"/>
        </w:rPr>
        <w:t>variance</w:t>
      </w:r>
      <w:r>
        <w:rPr>
          <w:sz w:val="28"/>
        </w:rPr>
        <w:t>(</w:t>
      </w:r>
      <w:r w:rsidR="00845E48">
        <w:rPr>
          <w:sz w:val="28"/>
        </w:rPr>
        <w:t>double variance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12DE8">
        <w:rPr>
          <w:sz w:val="28"/>
        </w:rPr>
        <w:t>variance</w:t>
      </w:r>
      <w:r>
        <w:rPr>
          <w:sz w:val="28"/>
        </w:rPr>
        <w:t xml:space="preserve">: </w:t>
      </w:r>
      <w:r w:rsidR="009B47FC">
        <w:rPr>
          <w:sz w:val="28"/>
        </w:rPr>
        <w:t>t</w:t>
      </w:r>
      <w:r w:rsidR="00B54E2B" w:rsidRPr="008C482B">
        <w:rPr>
          <w:sz w:val="28"/>
        </w:rPr>
        <w:t xml:space="preserve">he threshold of relative error of </w:t>
      </w:r>
      <w:r w:rsidR="00A8052C">
        <w:rPr>
          <w:sz w:val="28"/>
        </w:rPr>
        <w:t>couple</w:t>
      </w:r>
      <w:r w:rsidR="00B54E2B" w:rsidRPr="008C482B">
        <w:rPr>
          <w:sz w:val="28"/>
        </w:rPr>
        <w:t xml:space="preserve"> capacitance</w:t>
      </w:r>
      <w:r w:rsidR="00995036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96351C" w:rsidRPr="00065CC8" w:rsidRDefault="0096351C" w:rsidP="0096351C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</w:t>
      </w:r>
    </w:p>
    <w:p w:rsidR="0096351C" w:rsidRDefault="0096351C" w:rsidP="00277EEF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If you don’t call this function, the </w:t>
      </w:r>
      <w:r w:rsidR="00B958C9">
        <w:rPr>
          <w:sz w:val="28"/>
        </w:rPr>
        <w:t xml:space="preserve">default couple variance is </w:t>
      </w:r>
      <w:r w:rsidR="008537AC">
        <w:rPr>
          <w:sz w:val="28"/>
        </w:rPr>
        <w:t>0, which means</w:t>
      </w:r>
      <w:r w:rsidR="009226DA">
        <w:rPr>
          <w:sz w:val="28"/>
        </w:rPr>
        <w:t xml:space="preserve"> no </w:t>
      </w:r>
      <w:r w:rsidR="003400E4">
        <w:rPr>
          <w:sz w:val="28"/>
        </w:rPr>
        <w:t>couple</w:t>
      </w:r>
      <w:r w:rsidR="00F404BE">
        <w:rPr>
          <w:sz w:val="28"/>
        </w:rPr>
        <w:t xml:space="preserve"> variance control is used</w:t>
      </w:r>
    </w:p>
    <w:p w:rsidR="00220C21" w:rsidRPr="0025353D" w:rsidRDefault="00220C21" w:rsidP="00B14CDC">
      <w:pPr>
        <w:pStyle w:val="a0"/>
        <w:ind w:left="420" w:firstLineChars="0"/>
        <w:rPr>
          <w:sz w:val="28"/>
        </w:rPr>
      </w:pPr>
    </w:p>
    <w:p w:rsidR="001B24B2" w:rsidRDefault="001B24B2" w:rsidP="001B24B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>
        <w:rPr>
          <w:b/>
          <w:sz w:val="28"/>
        </w:rPr>
        <w:t>log</w:t>
      </w:r>
      <w:r w:rsidRPr="00D35EB9">
        <w:rPr>
          <w:b/>
          <w:sz w:val="28"/>
        </w:rPr>
        <w:t>_</w:t>
      </w:r>
      <w:r>
        <w:rPr>
          <w:b/>
          <w:sz w:val="28"/>
        </w:rPr>
        <w:t>file</w:t>
      </w:r>
      <w:r>
        <w:rPr>
          <w:sz w:val="28"/>
        </w:rPr>
        <w:t>(</w:t>
      </w:r>
      <w:r w:rsidR="00E3754C">
        <w:rPr>
          <w:sz w:val="28"/>
        </w:rPr>
        <w:t xml:space="preserve">const std::string &amp; </w:t>
      </w:r>
      <w:r w:rsidR="007B3A6C">
        <w:rPr>
          <w:sz w:val="28"/>
        </w:rPr>
        <w:t>log_file</w:t>
      </w:r>
      <w:r>
        <w:rPr>
          <w:sz w:val="28"/>
        </w:rPr>
        <w:t>)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B24B2" w:rsidRPr="008F42B5" w:rsidRDefault="001B24B2" w:rsidP="00311E22">
      <w:pPr>
        <w:pStyle w:val="a0"/>
        <w:tabs>
          <w:tab w:val="left" w:pos="851"/>
        </w:tabs>
        <w:ind w:leftChars="405" w:left="850" w:firstLineChars="0" w:firstLine="0"/>
        <w:rPr>
          <w:sz w:val="28"/>
        </w:rPr>
      </w:pPr>
      <w:r>
        <w:rPr>
          <w:sz w:val="28"/>
        </w:rPr>
        <w:tab/>
      </w:r>
      <w:r w:rsidR="00651F1F">
        <w:rPr>
          <w:sz w:val="28"/>
        </w:rPr>
        <w:t>l</w:t>
      </w:r>
      <w:r w:rsidR="00682835">
        <w:rPr>
          <w:sz w:val="28"/>
        </w:rPr>
        <w:t>og_file</w:t>
      </w:r>
      <w:r>
        <w:rPr>
          <w:sz w:val="28"/>
        </w:rPr>
        <w:t>:</w:t>
      </w:r>
      <w:r w:rsidR="00F134A0">
        <w:rPr>
          <w:sz w:val="28"/>
        </w:rPr>
        <w:t xml:space="preserve"> </w:t>
      </w:r>
      <w:r w:rsidR="00191AC7">
        <w:rPr>
          <w:sz w:val="28"/>
        </w:rPr>
        <w:t xml:space="preserve">log file name, </w:t>
      </w:r>
      <w:r w:rsidR="00C159F4">
        <w:rPr>
          <w:sz w:val="28"/>
        </w:rPr>
        <w:t>rwcap will append to this file</w:t>
      </w:r>
      <w:r w:rsidR="00231E02">
        <w:rPr>
          <w:sz w:val="28"/>
        </w:rPr>
        <w:t>.</w:t>
      </w:r>
      <w:r w:rsidR="009E3F0C">
        <w:rPr>
          <w:sz w:val="28"/>
        </w:rPr>
        <w:t xml:space="preserve"> </w:t>
      </w:r>
      <w:r w:rsidR="00231E02">
        <w:rPr>
          <w:sz w:val="28"/>
        </w:rPr>
        <w:t>T</w:t>
      </w:r>
      <w:r w:rsidR="00A609D8">
        <w:rPr>
          <w:sz w:val="28"/>
        </w:rPr>
        <w:t xml:space="preserve">here are two special value </w:t>
      </w:r>
      <w:r w:rsidR="00A609D8" w:rsidRPr="00A609D8">
        <w:rPr>
          <w:b/>
          <w:sz w:val="28"/>
        </w:rPr>
        <w:t>stdout</w:t>
      </w:r>
      <w:r w:rsidR="00A609D8">
        <w:rPr>
          <w:sz w:val="28"/>
        </w:rPr>
        <w:t xml:space="preserve"> and </w:t>
      </w:r>
      <w:r w:rsidR="00A609D8" w:rsidRPr="00A609D8">
        <w:rPr>
          <w:b/>
          <w:sz w:val="28"/>
        </w:rPr>
        <w:t>stderr</w:t>
      </w:r>
      <w:r w:rsidR="00231E02">
        <w:rPr>
          <w:b/>
          <w:sz w:val="28"/>
        </w:rPr>
        <w:t>,</w:t>
      </w:r>
      <w:r w:rsidR="00231E02" w:rsidRPr="008F42B5">
        <w:rPr>
          <w:sz w:val="28"/>
        </w:rPr>
        <w:t xml:space="preserve"> stdout means </w:t>
      </w:r>
      <w:r w:rsidR="00C42668" w:rsidRPr="008F42B5">
        <w:rPr>
          <w:sz w:val="28"/>
        </w:rPr>
        <w:t>the log will output to the standard output stream, and stderr means the log whill output to the standard error stream</w:t>
      </w:r>
      <w:r w:rsidR="00311E22">
        <w:rPr>
          <w:sz w:val="28"/>
        </w:rPr>
        <w:t>Z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B24B2" w:rsidRDefault="001B24B2" w:rsidP="001B24B2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3547DF" w:rsidRPr="00065CC8" w:rsidRDefault="003547DF" w:rsidP="003547DF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Note:</w:t>
      </w:r>
    </w:p>
    <w:p w:rsidR="003547DF" w:rsidRPr="0025353D" w:rsidRDefault="003547DF" w:rsidP="00514055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If you </w:t>
      </w:r>
      <w:r w:rsidR="00430430">
        <w:rPr>
          <w:sz w:val="28"/>
        </w:rPr>
        <w:t>don’t call this function, the</w:t>
      </w:r>
      <w:r w:rsidR="00627F15">
        <w:rPr>
          <w:sz w:val="28"/>
        </w:rPr>
        <w:t xml:space="preserve"> default log file is empty, which </w:t>
      </w:r>
      <w:r w:rsidR="00627F15">
        <w:rPr>
          <w:sz w:val="28"/>
        </w:rPr>
        <w:lastRenderedPageBreak/>
        <w:t>mean</w:t>
      </w:r>
      <w:r w:rsidR="00C16E1D">
        <w:rPr>
          <w:sz w:val="28"/>
        </w:rPr>
        <w:t xml:space="preserve">s </w:t>
      </w:r>
      <w:r w:rsidR="001E50B1">
        <w:rPr>
          <w:sz w:val="28"/>
        </w:rPr>
        <w:t>no log</w:t>
      </w:r>
      <w:r w:rsidR="009950A6">
        <w:rPr>
          <w:sz w:val="28"/>
        </w:rPr>
        <w:t xml:space="preserve"> </w:t>
      </w:r>
      <w:r w:rsidR="0029436E">
        <w:rPr>
          <w:sz w:val="28"/>
        </w:rPr>
        <w:t>will output</w:t>
      </w:r>
    </w:p>
    <w:p w:rsidR="00B14CDC" w:rsidRDefault="00B14CDC" w:rsidP="00C308DA">
      <w:pPr>
        <w:pStyle w:val="a0"/>
        <w:ind w:left="420" w:firstLineChars="0"/>
        <w:rPr>
          <w:sz w:val="28"/>
        </w:rPr>
      </w:pPr>
    </w:p>
    <w:p w:rsidR="00105694" w:rsidRDefault="00105694" w:rsidP="00105694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3956A2">
        <w:rPr>
          <w:rFonts w:hint="eastAsia"/>
          <w:b/>
          <w:sz w:val="28"/>
        </w:rPr>
        <w:t>overwri</w:t>
      </w:r>
      <w:r w:rsidR="003956A2">
        <w:rPr>
          <w:b/>
          <w:sz w:val="28"/>
        </w:rPr>
        <w:t>te_tasks</w:t>
      </w:r>
      <w:r>
        <w:rPr>
          <w:sz w:val="28"/>
        </w:rPr>
        <w:t xml:space="preserve">(const std::string &amp; </w:t>
      </w:r>
      <w:r w:rsidR="00373514">
        <w:rPr>
          <w:sz w:val="28"/>
        </w:rPr>
        <w:t>tasks</w:t>
      </w:r>
      <w:r>
        <w:rPr>
          <w:sz w:val="28"/>
        </w:rPr>
        <w:t>)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05694" w:rsidRPr="008F42B5" w:rsidRDefault="00E02784" w:rsidP="0090664D">
      <w:pPr>
        <w:pStyle w:val="a0"/>
        <w:ind w:left="840" w:firstLineChars="0" w:firstLine="0"/>
        <w:rPr>
          <w:sz w:val="28"/>
        </w:rPr>
      </w:pPr>
      <w:r>
        <w:rPr>
          <w:sz w:val="28"/>
        </w:rPr>
        <w:t>tasks</w:t>
      </w:r>
      <w:r w:rsidR="00105694">
        <w:rPr>
          <w:sz w:val="28"/>
        </w:rPr>
        <w:t xml:space="preserve">: </w:t>
      </w:r>
      <w:r w:rsidR="00033874">
        <w:rPr>
          <w:sz w:val="28"/>
        </w:rPr>
        <w:t>overwrite tasks sperated by white space, such as “conductor1 conductor2”</w:t>
      </w:r>
      <w:r w:rsidR="00025B05">
        <w:rPr>
          <w:sz w:val="28"/>
        </w:rPr>
        <w:t xml:space="preserve">, </w:t>
      </w:r>
      <w:r w:rsidR="007F181D">
        <w:rPr>
          <w:sz w:val="28"/>
        </w:rPr>
        <w:t xml:space="preserve">which means </w:t>
      </w:r>
      <w:r w:rsidR="002B1A11">
        <w:rPr>
          <w:sz w:val="28"/>
        </w:rPr>
        <w:t xml:space="preserve">conductor1 and conductor2 will </w:t>
      </w:r>
      <w:r w:rsidR="005D71E7">
        <w:rPr>
          <w:sz w:val="28"/>
        </w:rPr>
        <w:t xml:space="preserve">be considered as master conductor </w:t>
      </w:r>
      <w:r w:rsidR="00780D1C" w:rsidRPr="00780D1C">
        <w:rPr>
          <w:sz w:val="28"/>
        </w:rPr>
        <w:t>respective</w:t>
      </w:r>
      <w:r w:rsidR="00780D1C">
        <w:rPr>
          <w:sz w:val="28"/>
        </w:rPr>
        <w:t>ly.</w:t>
      </w:r>
      <w:r w:rsidR="00B10AF6">
        <w:rPr>
          <w:sz w:val="28"/>
        </w:rPr>
        <w:t xml:space="preserve"> There is a special value “RWCAP_ALL”, which means all conductors will considered as master conductor respectively.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05694" w:rsidRDefault="00105694" w:rsidP="00105694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105694" w:rsidRPr="00065CC8" w:rsidRDefault="004739C8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105694" w:rsidRPr="0025353D" w:rsidRDefault="00E927B0" w:rsidP="00091C25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>You can use the function to o</w:t>
      </w:r>
      <w:r w:rsidRPr="00E927B0">
        <w:rPr>
          <w:sz w:val="28"/>
        </w:rPr>
        <w:t>verwrit</w:t>
      </w:r>
      <w:r w:rsidR="00BF1F8E">
        <w:rPr>
          <w:sz w:val="28"/>
        </w:rPr>
        <w:t xml:space="preserve">e the &lt;task&gt; field of the input </w:t>
      </w:r>
      <w:r w:rsidR="001A43D5">
        <w:rPr>
          <w:sz w:val="28"/>
        </w:rPr>
        <w:t xml:space="preserve">file </w:t>
      </w:r>
      <w:r w:rsidR="00BF1F8E">
        <w:rPr>
          <w:sz w:val="28"/>
        </w:rPr>
        <w:t>and</w:t>
      </w:r>
      <w:r w:rsidR="006D1022">
        <w:rPr>
          <w:sz w:val="28"/>
        </w:rPr>
        <w:t xml:space="preserve"> </w:t>
      </w:r>
      <w:r w:rsidR="00D520C1">
        <w:rPr>
          <w:sz w:val="28"/>
        </w:rPr>
        <w:t>the tasks specified</w:t>
      </w:r>
      <w:r w:rsidR="009178F5">
        <w:rPr>
          <w:sz w:val="28"/>
        </w:rPr>
        <w:t xml:space="preserve"> in the input file will be i</w:t>
      </w:r>
      <w:r w:rsidR="00A0750B">
        <w:rPr>
          <w:sz w:val="28"/>
        </w:rPr>
        <w:t>gnored.</w:t>
      </w:r>
    </w:p>
    <w:p w:rsidR="001F5E93" w:rsidRDefault="001F5E93" w:rsidP="00C308DA">
      <w:pPr>
        <w:pStyle w:val="a0"/>
        <w:ind w:left="420" w:firstLineChars="0"/>
        <w:rPr>
          <w:sz w:val="28"/>
        </w:rPr>
      </w:pPr>
    </w:p>
    <w:p w:rsidR="008E08F7" w:rsidRDefault="008E08F7" w:rsidP="00C308DA">
      <w:pPr>
        <w:pStyle w:val="a0"/>
        <w:ind w:left="420" w:firstLineChars="0"/>
        <w:rPr>
          <w:sz w:val="28"/>
        </w:rPr>
      </w:pPr>
    </w:p>
    <w:p w:rsidR="008E08F7" w:rsidRPr="005901AF" w:rsidRDefault="008E08F7" w:rsidP="008E08F7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720793">
        <w:rPr>
          <w:szCs w:val="32"/>
        </w:rPr>
        <w:t>problem_manager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8E08F7" w:rsidRPr="004A33CC" w:rsidRDefault="00F643D7" w:rsidP="008E08F7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>
        <w:rPr>
          <w:sz w:val="28"/>
        </w:rPr>
        <w:t>problem_manager</w:t>
      </w:r>
      <w:r w:rsidR="008E08F7" w:rsidRPr="00323FF8">
        <w:rPr>
          <w:sz w:val="28"/>
        </w:rPr>
        <w:t>::</w:t>
      </w:r>
      <w:r w:rsidRPr="00783AC9">
        <w:rPr>
          <w:b/>
          <w:sz w:val="28"/>
        </w:rPr>
        <w:t>problem_manager</w:t>
      </w:r>
      <w:r w:rsidR="008E08F7" w:rsidRPr="00323FF8">
        <w:rPr>
          <w:sz w:val="28"/>
        </w:rPr>
        <w:t>(</w:t>
      </w:r>
      <w:r w:rsidR="007D0344">
        <w:rPr>
          <w:sz w:val="28"/>
        </w:rPr>
        <w:t xml:space="preserve">const </w:t>
      </w:r>
      <w:r>
        <w:rPr>
          <w:sz w:val="28"/>
        </w:rPr>
        <w:t>configure</w:t>
      </w:r>
      <w:r w:rsidR="006539E6">
        <w:rPr>
          <w:sz w:val="28"/>
        </w:rPr>
        <w:t xml:space="preserve"> </w:t>
      </w:r>
      <w:r w:rsidR="007D0344">
        <w:rPr>
          <w:sz w:val="28"/>
        </w:rPr>
        <w:t xml:space="preserve">&amp; </w:t>
      </w:r>
      <w:r w:rsidR="006539E6">
        <w:rPr>
          <w:sz w:val="28"/>
        </w:rPr>
        <w:t>config</w:t>
      </w:r>
      <w:r w:rsidR="008E08F7" w:rsidRPr="00323FF8">
        <w:rPr>
          <w:sz w:val="28"/>
        </w:rPr>
        <w:t>)</w:t>
      </w:r>
    </w:p>
    <w:p w:rsidR="004A33CC" w:rsidRDefault="004A33CC" w:rsidP="004A33C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4A33CC" w:rsidRPr="00B903CD" w:rsidRDefault="00434CA6" w:rsidP="008843A4">
      <w:pPr>
        <w:pStyle w:val="a0"/>
        <w:ind w:left="851" w:firstLineChars="0" w:firstLine="0"/>
        <w:rPr>
          <w:color w:val="9CC2E5" w:themeColor="accent1" w:themeTint="99"/>
          <w:sz w:val="28"/>
        </w:rPr>
      </w:pPr>
      <w:r>
        <w:rPr>
          <w:sz w:val="28"/>
        </w:rPr>
        <w:t>config:</w:t>
      </w:r>
      <w:r w:rsidR="00CC790E">
        <w:rPr>
          <w:rFonts w:hint="eastAsia"/>
          <w:sz w:val="28"/>
        </w:rPr>
        <w:t xml:space="preserve"> </w:t>
      </w:r>
      <w:r>
        <w:rPr>
          <w:sz w:val="28"/>
        </w:rPr>
        <w:t xml:space="preserve">a </w:t>
      </w:r>
      <w:r w:rsidR="00CC790E">
        <w:rPr>
          <w:rFonts w:hint="eastAsia"/>
          <w:sz w:val="28"/>
        </w:rPr>
        <w:t>configure</w:t>
      </w:r>
      <w:r w:rsidR="00765368">
        <w:rPr>
          <w:sz w:val="28"/>
        </w:rPr>
        <w:t xml:space="preserve"> class</w:t>
      </w:r>
      <w:r w:rsidR="00CC790E">
        <w:rPr>
          <w:rFonts w:hint="eastAsia"/>
          <w:sz w:val="28"/>
        </w:rPr>
        <w:t xml:space="preserve"> instance</w:t>
      </w:r>
      <w:r w:rsidR="001F6C73">
        <w:rPr>
          <w:sz w:val="28"/>
        </w:rPr>
        <w:t>, it</w:t>
      </w:r>
      <w:r w:rsidR="0000512A">
        <w:rPr>
          <w:sz w:val="28"/>
        </w:rPr>
        <w:t xml:space="preserve"> setup</w:t>
      </w:r>
      <w:r w:rsidR="001534CB">
        <w:rPr>
          <w:rFonts w:hint="eastAsia"/>
          <w:sz w:val="28"/>
        </w:rPr>
        <w:t>s</w:t>
      </w:r>
      <w:r w:rsidR="0000512A">
        <w:rPr>
          <w:sz w:val="28"/>
        </w:rPr>
        <w:t xml:space="preserve"> the config</w:t>
      </w:r>
      <w:r w:rsidR="00A01107">
        <w:rPr>
          <w:sz w:val="28"/>
        </w:rPr>
        <w:t xml:space="preserve"> enviroment</w:t>
      </w:r>
      <w:r w:rsidR="0031049F">
        <w:rPr>
          <w:sz w:val="28"/>
        </w:rPr>
        <w:t xml:space="preserve"> </w:t>
      </w:r>
      <w:r w:rsidR="006B7932">
        <w:rPr>
          <w:sz w:val="28"/>
        </w:rPr>
        <w:lastRenderedPageBreak/>
        <w:t>of extrac</w:t>
      </w:r>
      <w:r w:rsidR="00547E75">
        <w:rPr>
          <w:sz w:val="28"/>
        </w:rPr>
        <w:t>t</w:t>
      </w:r>
      <w:r w:rsidR="00790A4E">
        <w:rPr>
          <w:rFonts w:hint="eastAsia"/>
          <w:sz w:val="28"/>
        </w:rPr>
        <w:t>ing</w:t>
      </w:r>
      <w:r w:rsidR="006B7932">
        <w:rPr>
          <w:sz w:val="28"/>
        </w:rPr>
        <w:t xml:space="preserve"> process</w:t>
      </w:r>
      <w:r w:rsidR="00FD7420">
        <w:rPr>
          <w:sz w:val="28"/>
        </w:rPr>
        <w:t>. See</w:t>
      </w:r>
      <w:r w:rsidR="0063633B">
        <w:rPr>
          <w:sz w:val="28"/>
        </w:rPr>
        <w:t xml:space="preserve"> </w:t>
      </w:r>
      <w:r w:rsidR="0063633B" w:rsidRPr="00BD5964">
        <w:rPr>
          <w:b/>
          <w:sz w:val="28"/>
        </w:rPr>
        <w:t>confiugre</w:t>
      </w:r>
      <w:r w:rsidR="0063633B">
        <w:rPr>
          <w:sz w:val="28"/>
        </w:rPr>
        <w:t xml:space="preserve"> class for</w:t>
      </w:r>
      <w:r w:rsidR="00FD7420">
        <w:rPr>
          <w:sz w:val="28"/>
        </w:rPr>
        <w:t xml:space="preserve"> </w:t>
      </w:r>
      <w:r w:rsidR="00736AAA">
        <w:rPr>
          <w:sz w:val="28"/>
        </w:rPr>
        <w:t>more details</w:t>
      </w:r>
      <w:r w:rsidR="004B3B12">
        <w:rPr>
          <w:sz w:val="28"/>
        </w:rPr>
        <w:t>.</w:t>
      </w:r>
      <w:r w:rsidR="00002909">
        <w:rPr>
          <w:sz w:val="28"/>
        </w:rPr>
        <w:t xml:space="preserve"> 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Member functions</w:t>
      </w:r>
    </w:p>
    <w:p w:rsidR="008E08F7" w:rsidRDefault="00D44E1C" w:rsidP="008E08F7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Pr="00783AC9">
        <w:rPr>
          <w:rFonts w:hint="eastAsia"/>
          <w:b/>
          <w:sz w:val="28"/>
        </w:rPr>
        <w:t>extract</w:t>
      </w:r>
      <w:r>
        <w:rPr>
          <w:rFonts w:hint="eastAsia"/>
          <w:sz w:val="28"/>
        </w:rPr>
        <w:t>()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A543B7" w:rsidRPr="00EC5343" w:rsidRDefault="00A543B7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EC5343" w:rsidRPr="004D764B" w:rsidRDefault="00EC5343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4D764B" w:rsidRPr="004D764B">
        <w:rPr>
          <w:sz w:val="28"/>
        </w:rPr>
        <w:t>t</w:t>
      </w:r>
      <w:r w:rsidR="005C665D" w:rsidRPr="004D764B">
        <w:rPr>
          <w:sz w:val="28"/>
        </w:rPr>
        <w:t>rue if</w:t>
      </w:r>
      <w:r w:rsidR="009E1C84" w:rsidRPr="004D764B">
        <w:rPr>
          <w:sz w:val="28"/>
        </w:rPr>
        <w:t xml:space="preserve"> extract</w:t>
      </w:r>
      <w:r w:rsidR="00DA743E">
        <w:rPr>
          <w:sz w:val="28"/>
        </w:rPr>
        <w:t xml:space="preserve"> </w:t>
      </w:r>
      <w:r w:rsidR="00673260">
        <w:rPr>
          <w:sz w:val="28"/>
        </w:rPr>
        <w:t>process</w:t>
      </w:r>
      <w:r w:rsidR="009E1C84" w:rsidRPr="004D764B">
        <w:rPr>
          <w:sz w:val="28"/>
        </w:rPr>
        <w:t xml:space="preserve"> successfully, or return false.</w:t>
      </w:r>
    </w:p>
    <w:p w:rsidR="004739C8" w:rsidRPr="0045264C" w:rsidRDefault="00CE0533" w:rsidP="0045264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8E08F7" w:rsidRDefault="0040763F" w:rsidP="00C308DA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D43523" w:rsidRDefault="00D43523" w:rsidP="00C308DA">
      <w:pPr>
        <w:pStyle w:val="a0"/>
        <w:ind w:left="420" w:firstLineChars="0"/>
        <w:rPr>
          <w:sz w:val="28"/>
        </w:rPr>
      </w:pPr>
    </w:p>
    <w:p w:rsidR="00C31099" w:rsidRDefault="007A059D" w:rsidP="00C31099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c</w:t>
      </w:r>
      <w:r w:rsidR="002849FB">
        <w:rPr>
          <w:rFonts w:hint="eastAsia"/>
          <w:sz w:val="28"/>
        </w:rPr>
        <w:t>onst std::string &amp;</w:t>
      </w:r>
      <w:r w:rsidR="00C31099">
        <w:rPr>
          <w:rFonts w:hint="eastAsia"/>
          <w:sz w:val="28"/>
        </w:rPr>
        <w:t xml:space="preserve"> problem_manager::</w:t>
      </w:r>
      <w:r w:rsidR="009A00FF" w:rsidRPr="00783AC9">
        <w:rPr>
          <w:b/>
          <w:sz w:val="28"/>
        </w:rPr>
        <w:t>errmsg</w:t>
      </w:r>
      <w:r w:rsidR="00C31099">
        <w:rPr>
          <w:rFonts w:hint="eastAsia"/>
          <w:sz w:val="28"/>
        </w:rPr>
        <w:t>()</w:t>
      </w:r>
      <w:r w:rsidR="00F24BF5">
        <w:rPr>
          <w:rFonts w:hint="eastAsia"/>
          <w:sz w:val="28"/>
        </w:rPr>
        <w:t xml:space="preserve"> const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C31099" w:rsidRPr="00EC5343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C31099" w:rsidRPr="004D764B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931B00">
        <w:rPr>
          <w:sz w:val="28"/>
        </w:rPr>
        <w:t>E</w:t>
      </w:r>
      <w:r w:rsidR="00931B00">
        <w:rPr>
          <w:rFonts w:hint="eastAsia"/>
          <w:sz w:val="28"/>
        </w:rPr>
        <w:t>rror message</w:t>
      </w:r>
    </w:p>
    <w:p w:rsidR="00C31099" w:rsidRPr="0045264C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C31099" w:rsidRDefault="0067458C" w:rsidP="00EB7C83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 xml:space="preserve">If extract() method return false, </w:t>
      </w:r>
      <w:r w:rsidR="00AD7D34">
        <w:rPr>
          <w:rFonts w:hint="eastAsia"/>
          <w:sz w:val="28"/>
        </w:rPr>
        <w:t xml:space="preserve">the </w:t>
      </w:r>
      <w:r w:rsidR="00F47BFB">
        <w:rPr>
          <w:rFonts w:hint="eastAsia"/>
          <w:sz w:val="28"/>
        </w:rPr>
        <w:t>error message</w:t>
      </w:r>
      <w:r w:rsidR="00171001">
        <w:rPr>
          <w:rFonts w:hint="eastAsia"/>
          <w:sz w:val="28"/>
        </w:rPr>
        <w:t xml:space="preserve"> will </w:t>
      </w:r>
      <w:r w:rsidR="00495483">
        <w:rPr>
          <w:rFonts w:hint="eastAsia"/>
          <w:sz w:val="28"/>
        </w:rPr>
        <w:t xml:space="preserve">be </w:t>
      </w:r>
      <w:r w:rsidR="00C155CF">
        <w:rPr>
          <w:rFonts w:hint="eastAsia"/>
          <w:sz w:val="28"/>
        </w:rPr>
        <w:t xml:space="preserve">set </w:t>
      </w:r>
      <w:r w:rsidR="00082611">
        <w:rPr>
          <w:rFonts w:hint="eastAsia"/>
          <w:sz w:val="28"/>
        </w:rPr>
        <w:t xml:space="preserve">to </w:t>
      </w:r>
      <w:r w:rsidR="00082611" w:rsidRPr="00082611">
        <w:rPr>
          <w:sz w:val="28"/>
        </w:rPr>
        <w:t>indicate what went wrong</w:t>
      </w:r>
      <w:r w:rsidR="00FE665E">
        <w:rPr>
          <w:rFonts w:hint="eastAsia"/>
          <w:sz w:val="28"/>
        </w:rPr>
        <w:t>.</w:t>
      </w:r>
    </w:p>
    <w:p w:rsidR="007C2BDC" w:rsidRPr="00D10729" w:rsidRDefault="007C2BDC" w:rsidP="00C31099">
      <w:pPr>
        <w:pStyle w:val="a0"/>
        <w:ind w:left="420" w:firstLineChars="0"/>
        <w:rPr>
          <w:sz w:val="28"/>
        </w:rPr>
      </w:pPr>
    </w:p>
    <w:p w:rsidR="00002715" w:rsidRDefault="008C0D6E" w:rsidP="008C0D6E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8C0D6E">
        <w:rPr>
          <w:sz w:val="28"/>
        </w:rPr>
        <w:t>const std::vector&lt;rwcap_result&gt; &amp;</w:t>
      </w:r>
      <w:r>
        <w:rPr>
          <w:rFonts w:hint="eastAsia"/>
          <w:sz w:val="28"/>
        </w:rPr>
        <w:t xml:space="preserve"> </w:t>
      </w:r>
      <w:r w:rsidR="00002715">
        <w:rPr>
          <w:rFonts w:hint="eastAsia"/>
          <w:sz w:val="28"/>
        </w:rPr>
        <w:t>problem_manager::</w:t>
      </w:r>
      <w:r w:rsidR="002D6382" w:rsidRPr="001B022A">
        <w:rPr>
          <w:b/>
          <w:sz w:val="28"/>
        </w:rPr>
        <w:t>get_</w:t>
      </w:r>
      <w:r w:rsidR="004C7BEF" w:rsidRPr="00783AC9">
        <w:rPr>
          <w:b/>
          <w:sz w:val="28"/>
        </w:rPr>
        <w:t>result</w:t>
      </w:r>
      <w:r w:rsidR="00002715">
        <w:rPr>
          <w:rFonts w:hint="eastAsia"/>
          <w:sz w:val="28"/>
        </w:rPr>
        <w:t>()</w:t>
      </w:r>
      <w:r w:rsidR="00CE78A1">
        <w:rPr>
          <w:rFonts w:hint="eastAsia"/>
          <w:sz w:val="28"/>
        </w:rPr>
        <w:t xml:space="preserve"> const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002715" w:rsidRPr="00EC5343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lastRenderedPageBreak/>
        <w:tab/>
      </w:r>
      <w:r w:rsidRPr="00EC5343">
        <w:rPr>
          <w:sz w:val="28"/>
        </w:rPr>
        <w:t>null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002715" w:rsidRPr="004D764B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A62006">
        <w:rPr>
          <w:rFonts w:hint="eastAsia"/>
          <w:sz w:val="28"/>
        </w:rPr>
        <w:t>Capacitance results</w:t>
      </w:r>
    </w:p>
    <w:p w:rsidR="00002715" w:rsidRPr="0045264C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002715" w:rsidRDefault="000F2562" w:rsidP="00A52A56">
      <w:pPr>
        <w:pStyle w:val="a0"/>
        <w:ind w:left="8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The size of the return vector is equal to the</w:t>
      </w:r>
      <w:r w:rsidR="00062882">
        <w:rPr>
          <w:rFonts w:hint="eastAsia"/>
          <w:sz w:val="28"/>
        </w:rPr>
        <w:t xml:space="preserve"> extracted</w:t>
      </w:r>
      <w:r>
        <w:rPr>
          <w:rFonts w:hint="eastAsia"/>
          <w:sz w:val="28"/>
        </w:rPr>
        <w:t xml:space="preserve"> </w:t>
      </w:r>
      <w:r w:rsidR="000B788A">
        <w:rPr>
          <w:rFonts w:hint="eastAsia"/>
          <w:sz w:val="28"/>
        </w:rPr>
        <w:t xml:space="preserve">master conductors. </w:t>
      </w:r>
      <w:r w:rsidR="00580B0F">
        <w:rPr>
          <w:rFonts w:hint="eastAsia"/>
          <w:sz w:val="28"/>
        </w:rPr>
        <w:t xml:space="preserve">See </w:t>
      </w:r>
      <w:r w:rsidR="00580B0F" w:rsidRPr="00CF0E88">
        <w:rPr>
          <w:b/>
          <w:sz w:val="28"/>
        </w:rPr>
        <w:t>rwcap_result</w:t>
      </w:r>
      <w:r w:rsidR="00CF0E88">
        <w:rPr>
          <w:rFonts w:hint="eastAsia"/>
          <w:b/>
          <w:sz w:val="28"/>
        </w:rPr>
        <w:t xml:space="preserve"> </w:t>
      </w:r>
      <w:r w:rsidR="00CF0E88" w:rsidRPr="002E7266">
        <w:rPr>
          <w:rFonts w:hint="eastAsia"/>
          <w:sz w:val="28"/>
        </w:rPr>
        <w:t xml:space="preserve">class for more </w:t>
      </w:r>
      <w:r w:rsidR="00CF0E88" w:rsidRPr="002E7266">
        <w:rPr>
          <w:sz w:val="28"/>
        </w:rPr>
        <w:t>information</w:t>
      </w:r>
      <w:r w:rsidR="00CF0E88" w:rsidRPr="002E7266">
        <w:rPr>
          <w:rFonts w:hint="eastAsia"/>
          <w:sz w:val="28"/>
        </w:rPr>
        <w:t>.</w:t>
      </w:r>
    </w:p>
    <w:p w:rsidR="00595A36" w:rsidRDefault="00595A36" w:rsidP="00002715">
      <w:pPr>
        <w:pStyle w:val="a0"/>
        <w:ind w:left="420" w:firstLineChars="0"/>
        <w:rPr>
          <w:sz w:val="28"/>
        </w:rPr>
      </w:pPr>
    </w:p>
    <w:p w:rsidR="00261532" w:rsidRDefault="000E7624" w:rsidP="0026153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void</w:t>
      </w:r>
      <w:r w:rsidR="00261532">
        <w:rPr>
          <w:rFonts w:hint="eastAsia"/>
          <w:sz w:val="28"/>
        </w:rPr>
        <w:t xml:space="preserve"> problem_manager::</w:t>
      </w:r>
      <w:r w:rsidR="005E5065" w:rsidRPr="00783AC9">
        <w:rPr>
          <w:b/>
          <w:sz w:val="28"/>
        </w:rPr>
        <w:t>reset</w:t>
      </w:r>
      <w:r w:rsidR="00261532">
        <w:rPr>
          <w:rFonts w:hint="eastAsia"/>
          <w:sz w:val="28"/>
        </w:rPr>
        <w:t>(</w:t>
      </w:r>
      <w:r w:rsidR="005E5065">
        <w:rPr>
          <w:sz w:val="28"/>
        </w:rPr>
        <w:t>const configure &amp;config</w:t>
      </w:r>
      <w:r w:rsidR="00261532">
        <w:rPr>
          <w:rFonts w:hint="eastAsia"/>
          <w:sz w:val="28"/>
        </w:rPr>
        <w:t>)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261532" w:rsidRPr="005224DC" w:rsidRDefault="00723637" w:rsidP="00DB491B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c</w:t>
      </w:r>
      <w:r w:rsidR="00E67442">
        <w:rPr>
          <w:rFonts w:hint="eastAsia"/>
          <w:sz w:val="28"/>
        </w:rPr>
        <w:t xml:space="preserve">onfig: </w:t>
      </w:r>
      <w:r w:rsidR="00376F46">
        <w:rPr>
          <w:rFonts w:hint="eastAsia"/>
          <w:sz w:val="28"/>
        </w:rPr>
        <w:t xml:space="preserve">reset the </w:t>
      </w:r>
      <w:r w:rsidR="00B146BE">
        <w:rPr>
          <w:rFonts w:hint="eastAsia"/>
          <w:sz w:val="28"/>
        </w:rPr>
        <w:t>problem_manager</w:t>
      </w:r>
      <w:r w:rsidR="00B146BE">
        <w:rPr>
          <w:sz w:val="28"/>
        </w:rPr>
        <w:t>’</w:t>
      </w:r>
      <w:r w:rsidR="00B146BE">
        <w:rPr>
          <w:rFonts w:hint="eastAsia"/>
          <w:sz w:val="28"/>
        </w:rPr>
        <w:t xml:space="preserve">s </w:t>
      </w:r>
      <w:r w:rsidR="00FF680E">
        <w:rPr>
          <w:rFonts w:hint="eastAsia"/>
          <w:sz w:val="28"/>
        </w:rPr>
        <w:t>configure</w:t>
      </w:r>
      <w:r w:rsidR="00EA02E5">
        <w:rPr>
          <w:rFonts w:hint="eastAsia"/>
          <w:sz w:val="28"/>
        </w:rPr>
        <w:t xml:space="preserve"> to this one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61532" w:rsidRPr="004D764B" w:rsidRDefault="00261532" w:rsidP="00261532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351052">
        <w:rPr>
          <w:rFonts w:hint="eastAsia"/>
          <w:sz w:val="28"/>
        </w:rPr>
        <w:t>void</w:t>
      </w:r>
    </w:p>
    <w:p w:rsidR="00261532" w:rsidRPr="0045264C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261532" w:rsidRDefault="00DC5CA8" w:rsidP="00A52A56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 xml:space="preserve">If you want to </w:t>
      </w:r>
      <w:r w:rsidR="004F59DE">
        <w:rPr>
          <w:rFonts w:hint="eastAsia"/>
          <w:sz w:val="28"/>
        </w:rPr>
        <w:t xml:space="preserve">reuse the problem_manager instance, </w:t>
      </w:r>
      <w:r w:rsidR="00874D35">
        <w:rPr>
          <w:rFonts w:hint="eastAsia"/>
          <w:sz w:val="28"/>
        </w:rPr>
        <w:t xml:space="preserve">you </w:t>
      </w:r>
      <w:r w:rsidR="00874D35">
        <w:rPr>
          <w:sz w:val="28"/>
        </w:rPr>
        <w:t>can</w:t>
      </w:r>
      <w:r w:rsidR="00874D35">
        <w:rPr>
          <w:rFonts w:hint="eastAsia"/>
          <w:sz w:val="28"/>
        </w:rPr>
        <w:t xml:space="preserve"> use th</w:t>
      </w:r>
      <w:r w:rsidR="00CB3AA9">
        <w:rPr>
          <w:rFonts w:hint="eastAsia"/>
          <w:sz w:val="28"/>
        </w:rPr>
        <w:t>is</w:t>
      </w:r>
      <w:r w:rsidR="00874D35">
        <w:rPr>
          <w:rFonts w:hint="eastAsia"/>
          <w:sz w:val="28"/>
        </w:rPr>
        <w:t xml:space="preserve"> function.</w:t>
      </w:r>
    </w:p>
    <w:p w:rsidR="00D73AF1" w:rsidRDefault="00D73AF1" w:rsidP="00C31099">
      <w:pPr>
        <w:pStyle w:val="a0"/>
        <w:ind w:firstLineChars="0" w:firstLine="0"/>
        <w:rPr>
          <w:rFonts w:hint="eastAsia"/>
          <w:sz w:val="28"/>
        </w:rPr>
      </w:pPr>
    </w:p>
    <w:p w:rsidR="006E4793" w:rsidRDefault="006E4793" w:rsidP="00C31099">
      <w:pPr>
        <w:pStyle w:val="a0"/>
        <w:ind w:firstLineChars="0" w:firstLine="0"/>
        <w:rPr>
          <w:rFonts w:hint="eastAsia"/>
          <w:sz w:val="28"/>
        </w:rPr>
      </w:pPr>
    </w:p>
    <w:p w:rsidR="006E4793" w:rsidRPr="005901AF" w:rsidRDefault="006E4793" w:rsidP="006E4793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490197">
        <w:rPr>
          <w:rFonts w:hint="eastAsia"/>
          <w:szCs w:val="32"/>
        </w:rPr>
        <w:t>rwcap_result</w:t>
      </w:r>
    </w:p>
    <w:p w:rsidR="006E4793" w:rsidRPr="00E6074A" w:rsidRDefault="006E4793" w:rsidP="006E4793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1C1EA3" w:rsidRPr="004A33CC" w:rsidRDefault="001C1EA3" w:rsidP="001C1EA3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>
        <w:rPr>
          <w:rFonts w:hint="eastAsia"/>
          <w:sz w:val="28"/>
        </w:rPr>
        <w:t>rwcap_result</w:t>
      </w:r>
      <w:r w:rsidRPr="00323FF8">
        <w:rPr>
          <w:sz w:val="28"/>
        </w:rPr>
        <w:t>::</w:t>
      </w:r>
      <w:r>
        <w:rPr>
          <w:rFonts w:hint="eastAsia"/>
          <w:b/>
          <w:sz w:val="28"/>
        </w:rPr>
        <w:t>rwcap_result</w:t>
      </w:r>
      <w:r w:rsidRPr="00323FF8">
        <w:rPr>
          <w:sz w:val="28"/>
        </w:rPr>
        <w:t>()</w:t>
      </w:r>
    </w:p>
    <w:p w:rsidR="006E4793" w:rsidRDefault="006E4793" w:rsidP="001C1EA3">
      <w:pPr>
        <w:pStyle w:val="a0"/>
        <w:ind w:firstLineChars="0" w:firstLine="0"/>
        <w:rPr>
          <w:rFonts w:hint="eastAsia"/>
          <w:sz w:val="28"/>
        </w:rPr>
      </w:pPr>
    </w:p>
    <w:p w:rsidR="00930EE6" w:rsidRPr="00E6074A" w:rsidRDefault="00930EE6" w:rsidP="00930EE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Member functions</w:t>
      </w:r>
    </w:p>
    <w:p w:rsidR="005C1616" w:rsidRDefault="005C1616" w:rsidP="005C1616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5C1616">
        <w:rPr>
          <w:sz w:val="28"/>
        </w:rPr>
        <w:t xml:space="preserve">const std::vector&lt;item&gt; &amp; </w:t>
      </w:r>
      <w:r w:rsidRPr="006F1B71">
        <w:rPr>
          <w:b/>
          <w:sz w:val="28"/>
        </w:rPr>
        <w:t>items</w:t>
      </w:r>
      <w:r w:rsidRPr="005C1616">
        <w:rPr>
          <w:sz w:val="28"/>
        </w:rPr>
        <w:t>() const</w:t>
      </w:r>
    </w:p>
    <w:p w:rsidR="005C1616" w:rsidRDefault="005C1616" w:rsidP="005C1616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C1616" w:rsidRPr="005224DC" w:rsidRDefault="00EE7575" w:rsidP="005C1616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5C1616" w:rsidRDefault="005C1616" w:rsidP="005C1616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C1616" w:rsidRDefault="006A0BE0" w:rsidP="00604815">
      <w:pPr>
        <w:pStyle w:val="a0"/>
        <w:ind w:leftChars="405" w:left="850" w:firstLineChars="0" w:firstLine="0"/>
        <w:rPr>
          <w:rFonts w:hint="eastAsia"/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apacita</w:t>
      </w:r>
      <w:r w:rsidR="003050BF">
        <w:rPr>
          <w:rFonts w:hint="eastAsia"/>
          <w:sz w:val="28"/>
        </w:rPr>
        <w:t>n</w:t>
      </w:r>
      <w:r w:rsidR="00604A56">
        <w:rPr>
          <w:rFonts w:hint="eastAsia"/>
          <w:sz w:val="28"/>
        </w:rPr>
        <w:t xml:space="preserve">ce </w:t>
      </w:r>
      <w:r>
        <w:rPr>
          <w:rFonts w:hint="eastAsia"/>
          <w:sz w:val="28"/>
        </w:rPr>
        <w:t>items</w:t>
      </w:r>
      <w:r w:rsidR="00D36ABF">
        <w:rPr>
          <w:rFonts w:hint="eastAsia"/>
          <w:sz w:val="28"/>
        </w:rPr>
        <w:t>.</w:t>
      </w:r>
      <w:r w:rsidR="001D700C">
        <w:rPr>
          <w:rFonts w:hint="eastAsia"/>
          <w:sz w:val="28"/>
        </w:rPr>
        <w:t xml:space="preserve"> The first item is always the master capacitance</w:t>
      </w:r>
      <w:r w:rsidR="00585F3F">
        <w:rPr>
          <w:rFonts w:hint="eastAsia"/>
          <w:sz w:val="28"/>
        </w:rPr>
        <w:t>, others are couple capacitances.</w:t>
      </w:r>
      <w:r w:rsidR="00E94AAB">
        <w:rPr>
          <w:rFonts w:hint="eastAsia"/>
          <w:sz w:val="28"/>
        </w:rPr>
        <w:t xml:space="preserve"> </w:t>
      </w:r>
      <w:r w:rsidR="00E94AAB" w:rsidRPr="00E94AAB">
        <w:rPr>
          <w:b/>
          <w:sz w:val="28"/>
        </w:rPr>
        <w:t>I</w:t>
      </w:r>
      <w:r w:rsidR="00E94AAB" w:rsidRPr="00E94AAB">
        <w:rPr>
          <w:rFonts w:hint="eastAsia"/>
          <w:b/>
          <w:sz w:val="28"/>
        </w:rPr>
        <w:t>tem</w:t>
      </w:r>
      <w:r w:rsidR="00E94AAB">
        <w:rPr>
          <w:rFonts w:hint="eastAsia"/>
          <w:sz w:val="28"/>
        </w:rPr>
        <w:t xml:space="preserve"> is a struct type defined</w:t>
      </w:r>
      <w:r w:rsidR="0037498B">
        <w:rPr>
          <w:rFonts w:hint="eastAsia"/>
          <w:sz w:val="28"/>
        </w:rPr>
        <w:t xml:space="preserve"> in the rwcap_result class</w:t>
      </w:r>
      <w:bookmarkStart w:id="6" w:name="_GoBack"/>
      <w:bookmarkEnd w:id="6"/>
      <w:r w:rsidR="00E94AAB">
        <w:rPr>
          <w:rFonts w:hint="eastAsia"/>
          <w:sz w:val="28"/>
        </w:rPr>
        <w:t xml:space="preserve"> as below.</w:t>
      </w:r>
    </w:p>
    <w:p w:rsidR="008C4E08" w:rsidRDefault="008C4E08" w:rsidP="005C1616">
      <w:pPr>
        <w:pStyle w:val="a0"/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struct </w:t>
      </w:r>
      <w:r w:rsidRPr="006307BB">
        <w:rPr>
          <w:rFonts w:hint="eastAsia"/>
          <w:b/>
          <w:sz w:val="28"/>
        </w:rPr>
        <w:t>item</w:t>
      </w:r>
      <w:r>
        <w:rPr>
          <w:rFonts w:hint="eastAsia"/>
          <w:sz w:val="28"/>
        </w:rPr>
        <w:t xml:space="preserve"> {</w:t>
      </w:r>
    </w:p>
    <w:p w:rsidR="008C4E08" w:rsidRPr="008C4E08" w:rsidRDefault="008C4E08" w:rsidP="008C4E08">
      <w:pPr>
        <w:pStyle w:val="a0"/>
        <w:ind w:firstLine="56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std::string name;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 conductor name</w:t>
      </w:r>
    </w:p>
    <w:p w:rsidR="008C4E08" w:rsidRPr="008C4E08" w:rsidRDefault="008C4E08" w:rsidP="008C4E08">
      <w:pPr>
        <w:pStyle w:val="a0"/>
        <w:ind w:firstLine="560"/>
        <w:rPr>
          <w:sz w:val="28"/>
        </w:rPr>
      </w:pPr>
      <w:r w:rsidRPr="008C4E08">
        <w:rPr>
          <w:sz w:val="28"/>
        </w:rPr>
        <w:tab/>
      </w:r>
      <w:r w:rsidRPr="008C4E08">
        <w:rPr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double cap;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 capacitance</w:t>
      </w:r>
      <w:r w:rsidR="00F34529">
        <w:rPr>
          <w:rFonts w:hint="eastAsia"/>
          <w:sz w:val="28"/>
        </w:rPr>
        <w:t xml:space="preserve"> value</w:t>
      </w:r>
    </w:p>
    <w:p w:rsidR="008C4E08" w:rsidRDefault="008C4E08" w:rsidP="008C4E08">
      <w:pPr>
        <w:pStyle w:val="a0"/>
        <w:ind w:firstLineChars="0"/>
        <w:rPr>
          <w:rFonts w:hint="eastAsia"/>
          <w:sz w:val="28"/>
        </w:rPr>
      </w:pPr>
      <w:r w:rsidRPr="008C4E08">
        <w:rPr>
          <w:sz w:val="28"/>
        </w:rPr>
        <w:tab/>
      </w:r>
      <w:r w:rsidRPr="008C4E08">
        <w:rPr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double variance;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// </w:t>
      </w:r>
      <w:r w:rsidR="00446435">
        <w:rPr>
          <w:rFonts w:hint="eastAsia"/>
          <w:sz w:val="28"/>
        </w:rPr>
        <w:t>capacitance variance</w:t>
      </w:r>
    </w:p>
    <w:p w:rsidR="008C4E08" w:rsidRPr="004D764B" w:rsidRDefault="008C4E08" w:rsidP="005C1616">
      <w:pPr>
        <w:pStyle w:val="a0"/>
        <w:ind w:firstLineChars="0"/>
        <w:rPr>
          <w:sz w:val="28"/>
        </w:rPr>
      </w:pP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>
        <w:rPr>
          <w:rFonts w:hint="eastAsia"/>
          <w:sz w:val="28"/>
        </w:rPr>
        <w:t>}</w:t>
      </w:r>
    </w:p>
    <w:p w:rsidR="00696164" w:rsidRPr="0045264C" w:rsidRDefault="00696164" w:rsidP="005C1616">
      <w:pPr>
        <w:pStyle w:val="a0"/>
        <w:ind w:firstLineChars="0"/>
        <w:rPr>
          <w:b/>
          <w:sz w:val="28"/>
        </w:rPr>
      </w:pPr>
    </w:p>
    <w:p w:rsidR="005A1211" w:rsidRDefault="00876170" w:rsidP="00876170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876170">
        <w:rPr>
          <w:sz w:val="28"/>
        </w:rPr>
        <w:t xml:space="preserve">const std::string &amp; </w:t>
      </w:r>
      <w:r w:rsidRPr="00E31FB7">
        <w:rPr>
          <w:b/>
          <w:sz w:val="28"/>
        </w:rPr>
        <w:t>master</w:t>
      </w:r>
      <w:r w:rsidRPr="00876170">
        <w:rPr>
          <w:sz w:val="28"/>
        </w:rPr>
        <w:t>() const</w:t>
      </w:r>
    </w:p>
    <w:p w:rsidR="005A1211" w:rsidRDefault="005A1211" w:rsidP="005A1211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A1211" w:rsidRPr="005224DC" w:rsidRDefault="005A1211" w:rsidP="005A1211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5A1211" w:rsidRDefault="005A1211" w:rsidP="005A1211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A1211" w:rsidRDefault="005A1211" w:rsidP="005A1211">
      <w:pPr>
        <w:pStyle w:val="a0"/>
        <w:ind w:firstLineChars="0"/>
        <w:rPr>
          <w:rFonts w:hint="eastAsia"/>
          <w:sz w:val="28"/>
        </w:rPr>
      </w:pPr>
      <w:r>
        <w:rPr>
          <w:b/>
          <w:sz w:val="28"/>
        </w:rPr>
        <w:tab/>
      </w:r>
      <w:r w:rsidR="00D91265">
        <w:rPr>
          <w:sz w:val="28"/>
        </w:rPr>
        <w:t>M</w:t>
      </w:r>
      <w:r w:rsidR="00D91265">
        <w:rPr>
          <w:rFonts w:hint="eastAsia"/>
          <w:sz w:val="28"/>
        </w:rPr>
        <w:t>aster conductor name</w:t>
      </w:r>
      <w:r w:rsidR="002E0BD8">
        <w:rPr>
          <w:rFonts w:hint="eastAsia"/>
          <w:sz w:val="28"/>
        </w:rPr>
        <w:t xml:space="preserve"> for the extracting task</w:t>
      </w:r>
    </w:p>
    <w:p w:rsidR="00930EE6" w:rsidRDefault="00930EE6" w:rsidP="001C1EA3">
      <w:pPr>
        <w:pStyle w:val="a0"/>
        <w:ind w:firstLineChars="0" w:firstLine="0"/>
        <w:rPr>
          <w:rFonts w:hint="eastAsia"/>
          <w:sz w:val="28"/>
        </w:rPr>
      </w:pPr>
    </w:p>
    <w:p w:rsidR="005F5C78" w:rsidRDefault="00764506" w:rsidP="005F5C78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double</w:t>
      </w:r>
      <w:r w:rsidR="005F5C78" w:rsidRPr="00CD4BA7">
        <w:rPr>
          <w:b/>
          <w:sz w:val="28"/>
        </w:rPr>
        <w:t xml:space="preserve"> </w:t>
      </w:r>
      <w:r w:rsidRPr="00CD4BA7">
        <w:rPr>
          <w:rFonts w:hint="eastAsia"/>
          <w:b/>
          <w:sz w:val="28"/>
        </w:rPr>
        <w:t>cost_time</w:t>
      </w:r>
      <w:r w:rsidR="005F5C78" w:rsidRPr="00876170">
        <w:rPr>
          <w:sz w:val="28"/>
        </w:rPr>
        <w:t>() const</w:t>
      </w:r>
    </w:p>
    <w:p w:rsidR="005F5C78" w:rsidRDefault="005F5C78" w:rsidP="005F5C7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F5C78" w:rsidRPr="005224DC" w:rsidRDefault="005F5C78" w:rsidP="005F5C78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void</w:t>
      </w:r>
    </w:p>
    <w:p w:rsidR="005F5C78" w:rsidRDefault="005F5C78" w:rsidP="005F5C7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F5C78" w:rsidRDefault="005F5C78" w:rsidP="005F5C78">
      <w:pPr>
        <w:pStyle w:val="a0"/>
        <w:ind w:firstLineChars="0"/>
        <w:rPr>
          <w:rFonts w:hint="eastAsia"/>
          <w:sz w:val="28"/>
        </w:rPr>
      </w:pPr>
      <w:r>
        <w:rPr>
          <w:b/>
          <w:sz w:val="28"/>
        </w:rPr>
        <w:tab/>
      </w:r>
      <w:r w:rsidR="007D7DC8">
        <w:rPr>
          <w:sz w:val="28"/>
        </w:rPr>
        <w:t>T</w:t>
      </w:r>
      <w:r w:rsidR="007D7DC8">
        <w:rPr>
          <w:rFonts w:hint="eastAsia"/>
          <w:sz w:val="28"/>
        </w:rPr>
        <w:t xml:space="preserve">ime costed </w:t>
      </w:r>
      <w:r w:rsidR="008A4ADC">
        <w:rPr>
          <w:rFonts w:hint="eastAsia"/>
          <w:sz w:val="28"/>
        </w:rPr>
        <w:t xml:space="preserve">for </w:t>
      </w:r>
      <w:r w:rsidR="00F11FC2">
        <w:rPr>
          <w:rFonts w:hint="eastAsia"/>
          <w:sz w:val="28"/>
        </w:rPr>
        <w:t xml:space="preserve">the </w:t>
      </w:r>
      <w:r w:rsidR="008A4ADC">
        <w:rPr>
          <w:rFonts w:hint="eastAsia"/>
          <w:sz w:val="28"/>
        </w:rPr>
        <w:t>extracting</w:t>
      </w:r>
      <w:r w:rsidR="00F11FC2">
        <w:rPr>
          <w:rFonts w:hint="eastAsia"/>
          <w:sz w:val="28"/>
        </w:rPr>
        <w:t xml:space="preserve"> task</w:t>
      </w:r>
    </w:p>
    <w:p w:rsidR="005F5C78" w:rsidRDefault="005F5C78" w:rsidP="001C1EA3">
      <w:pPr>
        <w:pStyle w:val="a0"/>
        <w:ind w:firstLineChars="0" w:firstLine="0"/>
        <w:rPr>
          <w:rFonts w:hint="eastAsia"/>
          <w:sz w:val="28"/>
        </w:rPr>
      </w:pPr>
    </w:p>
    <w:p w:rsidR="00711DE7" w:rsidRDefault="00711DE7" w:rsidP="00711DE7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long long</w:t>
      </w:r>
      <w:r w:rsidRPr="00876170">
        <w:rPr>
          <w:sz w:val="28"/>
        </w:rPr>
        <w:t xml:space="preserve"> </w:t>
      </w:r>
      <w:r w:rsidRPr="00BE503B">
        <w:rPr>
          <w:rFonts w:hint="eastAsia"/>
          <w:b/>
          <w:sz w:val="28"/>
        </w:rPr>
        <w:t>nwalks</w:t>
      </w:r>
      <w:r w:rsidRPr="00876170">
        <w:rPr>
          <w:sz w:val="28"/>
        </w:rPr>
        <w:t>() const</w:t>
      </w:r>
    </w:p>
    <w:p w:rsidR="00711DE7" w:rsidRDefault="00711DE7" w:rsidP="00711DE7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711DE7" w:rsidRPr="005224DC" w:rsidRDefault="00711DE7" w:rsidP="00711DE7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711DE7" w:rsidRDefault="00711DE7" w:rsidP="00711DE7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6E7F1E" w:rsidRPr="006E7F1E" w:rsidRDefault="00711DE7" w:rsidP="00711DE7">
      <w:pPr>
        <w:pStyle w:val="a0"/>
        <w:ind w:firstLineChars="0"/>
        <w:rPr>
          <w:rFonts w:hint="eastAsia"/>
          <w:sz w:val="28"/>
        </w:rPr>
      </w:pPr>
      <w:r>
        <w:rPr>
          <w:b/>
          <w:sz w:val="28"/>
        </w:rPr>
        <w:tab/>
      </w:r>
      <w:r w:rsidR="00550B44" w:rsidRPr="00550B44">
        <w:rPr>
          <w:rFonts w:hint="eastAsia"/>
          <w:sz w:val="28"/>
        </w:rPr>
        <w:t>Total</w:t>
      </w:r>
      <w:r w:rsidR="00550B44">
        <w:rPr>
          <w:rFonts w:hint="eastAsia"/>
          <w:b/>
          <w:sz w:val="28"/>
        </w:rPr>
        <w:t xml:space="preserve"> </w:t>
      </w:r>
      <w:r w:rsidR="00550B44">
        <w:rPr>
          <w:rFonts w:hint="eastAsia"/>
          <w:sz w:val="28"/>
        </w:rPr>
        <w:t>w</w:t>
      </w:r>
      <w:r w:rsidR="006E7F1E">
        <w:rPr>
          <w:rFonts w:hint="eastAsia"/>
          <w:sz w:val="28"/>
        </w:rPr>
        <w:t>alk number</w:t>
      </w:r>
      <w:r w:rsidR="00550B44">
        <w:rPr>
          <w:rFonts w:hint="eastAsia"/>
          <w:sz w:val="28"/>
        </w:rPr>
        <w:t xml:space="preserve"> for the extracting task</w:t>
      </w:r>
    </w:p>
    <w:p w:rsidR="00711DE7" w:rsidRDefault="00711DE7" w:rsidP="001C1EA3">
      <w:pPr>
        <w:pStyle w:val="a0"/>
        <w:ind w:firstLineChars="0" w:firstLine="0"/>
        <w:rPr>
          <w:rFonts w:hint="eastAsia"/>
          <w:sz w:val="28"/>
        </w:rPr>
      </w:pPr>
    </w:p>
    <w:p w:rsidR="000E4954" w:rsidRDefault="000E4954" w:rsidP="000E4954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long long</w:t>
      </w:r>
      <w:r w:rsidRPr="00876170">
        <w:rPr>
          <w:sz w:val="28"/>
        </w:rPr>
        <w:t xml:space="preserve"> </w:t>
      </w:r>
      <w:r w:rsidRPr="00BE503B">
        <w:rPr>
          <w:rFonts w:hint="eastAsia"/>
          <w:b/>
          <w:sz w:val="28"/>
        </w:rPr>
        <w:t>n</w:t>
      </w:r>
      <w:r w:rsidRPr="00BE503B">
        <w:rPr>
          <w:rFonts w:hint="eastAsia"/>
          <w:b/>
          <w:sz w:val="28"/>
        </w:rPr>
        <w:t>hop</w:t>
      </w:r>
      <w:r w:rsidRPr="00BE503B">
        <w:rPr>
          <w:rFonts w:hint="eastAsia"/>
          <w:b/>
          <w:sz w:val="28"/>
        </w:rPr>
        <w:t>s</w:t>
      </w:r>
      <w:r w:rsidRPr="00876170">
        <w:rPr>
          <w:sz w:val="28"/>
        </w:rPr>
        <w:t>() const</w:t>
      </w:r>
    </w:p>
    <w:p w:rsidR="000E4954" w:rsidRDefault="000E4954" w:rsidP="000E495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0E4954" w:rsidRPr="005224DC" w:rsidRDefault="000E4954" w:rsidP="000E4954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0E4954" w:rsidRDefault="000E4954" w:rsidP="000E495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193" w:rsidRPr="0037498B" w:rsidRDefault="000E4954" w:rsidP="003C33D8">
      <w:pPr>
        <w:pStyle w:val="a0"/>
        <w:ind w:firstLineChars="0"/>
        <w:rPr>
          <w:rFonts w:hint="eastAsia"/>
          <w:sz w:val="28"/>
        </w:rPr>
      </w:pPr>
      <w:r>
        <w:rPr>
          <w:b/>
          <w:sz w:val="28"/>
        </w:rPr>
        <w:tab/>
      </w:r>
      <w:r w:rsidRPr="00550B44">
        <w:rPr>
          <w:rFonts w:hint="eastAsia"/>
          <w:sz w:val="28"/>
        </w:rPr>
        <w:t>Total</w:t>
      </w:r>
      <w:r>
        <w:rPr>
          <w:rFonts w:hint="eastAsia"/>
          <w:b/>
          <w:sz w:val="28"/>
        </w:rPr>
        <w:t xml:space="preserve"> </w:t>
      </w:r>
      <w:r w:rsidR="002B4BE3">
        <w:rPr>
          <w:rFonts w:hint="eastAsia"/>
          <w:sz w:val="28"/>
        </w:rPr>
        <w:t>hop</w:t>
      </w:r>
      <w:r>
        <w:rPr>
          <w:rFonts w:hint="eastAsia"/>
          <w:sz w:val="28"/>
        </w:rPr>
        <w:t xml:space="preserve"> number for the extracting task</w:t>
      </w:r>
    </w:p>
    <w:p w:rsidR="00B14193" w:rsidRDefault="00B14193" w:rsidP="006307BB">
      <w:pPr>
        <w:pStyle w:val="a0"/>
        <w:ind w:firstLineChars="0"/>
        <w:rPr>
          <w:rFonts w:hint="eastAsia"/>
          <w:sz w:val="28"/>
        </w:rPr>
      </w:pPr>
    </w:p>
    <w:p w:rsidR="00B14193" w:rsidRPr="005901AF" w:rsidRDefault="00241627" w:rsidP="00B14193">
      <w:pPr>
        <w:pStyle w:val="2"/>
        <w:spacing w:line="360" w:lineRule="auto"/>
        <w:rPr>
          <w:szCs w:val="32"/>
        </w:rPr>
      </w:pPr>
      <w:r>
        <w:rPr>
          <w:rFonts w:hint="eastAsia"/>
          <w:szCs w:val="32"/>
        </w:rPr>
        <w:t>Example</w:t>
      </w:r>
    </w:p>
    <w:p w:rsidR="00B14193" w:rsidRPr="006307BB" w:rsidRDefault="00B14193" w:rsidP="006307BB">
      <w:pPr>
        <w:pStyle w:val="a0"/>
        <w:ind w:firstLineChars="0"/>
        <w:rPr>
          <w:sz w:val="28"/>
        </w:rPr>
      </w:pPr>
    </w:p>
    <w:sectPr w:rsidR="00B14193" w:rsidRPr="0063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CB" w:rsidRDefault="00DB42CB" w:rsidP="00654632">
      <w:r>
        <w:separator/>
      </w:r>
    </w:p>
  </w:endnote>
  <w:endnote w:type="continuationSeparator" w:id="0">
    <w:p w:rsidR="00DB42CB" w:rsidRDefault="00DB42CB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CB" w:rsidRDefault="00DB42CB" w:rsidP="00654632">
      <w:r>
        <w:separator/>
      </w:r>
    </w:p>
  </w:footnote>
  <w:footnote w:type="continuationSeparator" w:id="0">
    <w:p w:rsidR="00DB42CB" w:rsidRDefault="00DB42CB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6C950F9"/>
    <w:multiLevelType w:val="hybridMultilevel"/>
    <w:tmpl w:val="41A2706E"/>
    <w:lvl w:ilvl="0" w:tplc="9CBEBB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>
    <w:nsid w:val="33B328F2"/>
    <w:multiLevelType w:val="hybridMultilevel"/>
    <w:tmpl w:val="485ED43A"/>
    <w:lvl w:ilvl="0" w:tplc="43F8FB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5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6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7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09D4"/>
    <w:rsid w:val="00002715"/>
    <w:rsid w:val="00002909"/>
    <w:rsid w:val="00004456"/>
    <w:rsid w:val="0000512A"/>
    <w:rsid w:val="0000777A"/>
    <w:rsid w:val="00011819"/>
    <w:rsid w:val="000154BD"/>
    <w:rsid w:val="0002465A"/>
    <w:rsid w:val="0002559D"/>
    <w:rsid w:val="00025B05"/>
    <w:rsid w:val="00033874"/>
    <w:rsid w:val="00033E38"/>
    <w:rsid w:val="00035638"/>
    <w:rsid w:val="00040805"/>
    <w:rsid w:val="0004138F"/>
    <w:rsid w:val="0004193B"/>
    <w:rsid w:val="0004210C"/>
    <w:rsid w:val="0004232C"/>
    <w:rsid w:val="0004279F"/>
    <w:rsid w:val="00042FFA"/>
    <w:rsid w:val="00046FCB"/>
    <w:rsid w:val="0005032A"/>
    <w:rsid w:val="000523FA"/>
    <w:rsid w:val="00056A82"/>
    <w:rsid w:val="00061617"/>
    <w:rsid w:val="00062599"/>
    <w:rsid w:val="00062882"/>
    <w:rsid w:val="00062AA6"/>
    <w:rsid w:val="00063016"/>
    <w:rsid w:val="000641C0"/>
    <w:rsid w:val="00065CC8"/>
    <w:rsid w:val="00066109"/>
    <w:rsid w:val="00070AC7"/>
    <w:rsid w:val="00071569"/>
    <w:rsid w:val="00071EBE"/>
    <w:rsid w:val="000741AB"/>
    <w:rsid w:val="0007454D"/>
    <w:rsid w:val="0007589D"/>
    <w:rsid w:val="00075E76"/>
    <w:rsid w:val="00082611"/>
    <w:rsid w:val="00084C6E"/>
    <w:rsid w:val="000855DC"/>
    <w:rsid w:val="00086852"/>
    <w:rsid w:val="000876D1"/>
    <w:rsid w:val="00087B48"/>
    <w:rsid w:val="0009008A"/>
    <w:rsid w:val="00091C25"/>
    <w:rsid w:val="00091CCF"/>
    <w:rsid w:val="00092AB8"/>
    <w:rsid w:val="00094C07"/>
    <w:rsid w:val="000A2034"/>
    <w:rsid w:val="000A7BB2"/>
    <w:rsid w:val="000B0AC9"/>
    <w:rsid w:val="000B2BC5"/>
    <w:rsid w:val="000B4D00"/>
    <w:rsid w:val="000B5D0A"/>
    <w:rsid w:val="000B788A"/>
    <w:rsid w:val="000B7E12"/>
    <w:rsid w:val="000C0092"/>
    <w:rsid w:val="000C1A9A"/>
    <w:rsid w:val="000C1B3B"/>
    <w:rsid w:val="000C32DA"/>
    <w:rsid w:val="000C414D"/>
    <w:rsid w:val="000C4A2A"/>
    <w:rsid w:val="000C5790"/>
    <w:rsid w:val="000D20A1"/>
    <w:rsid w:val="000D24A4"/>
    <w:rsid w:val="000D3FCD"/>
    <w:rsid w:val="000D5583"/>
    <w:rsid w:val="000E03EA"/>
    <w:rsid w:val="000E0737"/>
    <w:rsid w:val="000E1524"/>
    <w:rsid w:val="000E28D5"/>
    <w:rsid w:val="000E4954"/>
    <w:rsid w:val="000E61C0"/>
    <w:rsid w:val="000E7624"/>
    <w:rsid w:val="000E7725"/>
    <w:rsid w:val="000F2562"/>
    <w:rsid w:val="001010AE"/>
    <w:rsid w:val="00105694"/>
    <w:rsid w:val="001106AB"/>
    <w:rsid w:val="0011324C"/>
    <w:rsid w:val="00116C99"/>
    <w:rsid w:val="001211B1"/>
    <w:rsid w:val="00121EDA"/>
    <w:rsid w:val="00122068"/>
    <w:rsid w:val="00131D96"/>
    <w:rsid w:val="001349D4"/>
    <w:rsid w:val="001431C7"/>
    <w:rsid w:val="00145D93"/>
    <w:rsid w:val="00145DDB"/>
    <w:rsid w:val="001534CB"/>
    <w:rsid w:val="00160922"/>
    <w:rsid w:val="0016419F"/>
    <w:rsid w:val="001647F6"/>
    <w:rsid w:val="00165C75"/>
    <w:rsid w:val="00165F69"/>
    <w:rsid w:val="00170622"/>
    <w:rsid w:val="00171001"/>
    <w:rsid w:val="00176FE4"/>
    <w:rsid w:val="00177843"/>
    <w:rsid w:val="00177BF6"/>
    <w:rsid w:val="00180D04"/>
    <w:rsid w:val="00181AE6"/>
    <w:rsid w:val="00181BAF"/>
    <w:rsid w:val="00191AC7"/>
    <w:rsid w:val="0019293D"/>
    <w:rsid w:val="001972F5"/>
    <w:rsid w:val="001A2EEE"/>
    <w:rsid w:val="001A43D5"/>
    <w:rsid w:val="001A6BDD"/>
    <w:rsid w:val="001A7B69"/>
    <w:rsid w:val="001B022A"/>
    <w:rsid w:val="001B24B2"/>
    <w:rsid w:val="001B67F7"/>
    <w:rsid w:val="001C1425"/>
    <w:rsid w:val="001C1EA3"/>
    <w:rsid w:val="001C40C9"/>
    <w:rsid w:val="001C5BFB"/>
    <w:rsid w:val="001D09D7"/>
    <w:rsid w:val="001D1E69"/>
    <w:rsid w:val="001D2687"/>
    <w:rsid w:val="001D6E64"/>
    <w:rsid w:val="001D700C"/>
    <w:rsid w:val="001D7DFF"/>
    <w:rsid w:val="001E34FE"/>
    <w:rsid w:val="001E50B1"/>
    <w:rsid w:val="001E5450"/>
    <w:rsid w:val="001F29B5"/>
    <w:rsid w:val="001F3126"/>
    <w:rsid w:val="001F4F0B"/>
    <w:rsid w:val="001F5CE8"/>
    <w:rsid w:val="001F5E93"/>
    <w:rsid w:val="001F6C73"/>
    <w:rsid w:val="00203090"/>
    <w:rsid w:val="00204C50"/>
    <w:rsid w:val="002079DE"/>
    <w:rsid w:val="002100BF"/>
    <w:rsid w:val="0021224E"/>
    <w:rsid w:val="002208DC"/>
    <w:rsid w:val="00220C21"/>
    <w:rsid w:val="00224734"/>
    <w:rsid w:val="00225DEE"/>
    <w:rsid w:val="00231E02"/>
    <w:rsid w:val="00234B6F"/>
    <w:rsid w:val="00241627"/>
    <w:rsid w:val="002435A7"/>
    <w:rsid w:val="00244FC6"/>
    <w:rsid w:val="002461A9"/>
    <w:rsid w:val="0024706C"/>
    <w:rsid w:val="002515FC"/>
    <w:rsid w:val="00252AF7"/>
    <w:rsid w:val="0025353D"/>
    <w:rsid w:val="00255877"/>
    <w:rsid w:val="002569A6"/>
    <w:rsid w:val="00256E52"/>
    <w:rsid w:val="002574A0"/>
    <w:rsid w:val="00261532"/>
    <w:rsid w:val="00270DE5"/>
    <w:rsid w:val="0027195C"/>
    <w:rsid w:val="00272DBB"/>
    <w:rsid w:val="00273191"/>
    <w:rsid w:val="00275F61"/>
    <w:rsid w:val="00277EEF"/>
    <w:rsid w:val="00280513"/>
    <w:rsid w:val="00283C33"/>
    <w:rsid w:val="002849FB"/>
    <w:rsid w:val="00285786"/>
    <w:rsid w:val="002903A8"/>
    <w:rsid w:val="00291259"/>
    <w:rsid w:val="002930B4"/>
    <w:rsid w:val="00293997"/>
    <w:rsid w:val="0029436E"/>
    <w:rsid w:val="00296B76"/>
    <w:rsid w:val="002B0239"/>
    <w:rsid w:val="002B0DB5"/>
    <w:rsid w:val="002B1A11"/>
    <w:rsid w:val="002B3E71"/>
    <w:rsid w:val="002B4353"/>
    <w:rsid w:val="002B4BE3"/>
    <w:rsid w:val="002B5CD2"/>
    <w:rsid w:val="002B5D41"/>
    <w:rsid w:val="002B79D0"/>
    <w:rsid w:val="002D0FC0"/>
    <w:rsid w:val="002D35F6"/>
    <w:rsid w:val="002D6382"/>
    <w:rsid w:val="002D750E"/>
    <w:rsid w:val="002E0BD8"/>
    <w:rsid w:val="002E1023"/>
    <w:rsid w:val="002E12EC"/>
    <w:rsid w:val="002E5ED4"/>
    <w:rsid w:val="002E69B1"/>
    <w:rsid w:val="002E7266"/>
    <w:rsid w:val="002F1380"/>
    <w:rsid w:val="002F5286"/>
    <w:rsid w:val="002F7BE6"/>
    <w:rsid w:val="00300137"/>
    <w:rsid w:val="00301634"/>
    <w:rsid w:val="0030374E"/>
    <w:rsid w:val="003050BF"/>
    <w:rsid w:val="00307E02"/>
    <w:rsid w:val="0031049F"/>
    <w:rsid w:val="00310DD8"/>
    <w:rsid w:val="00311E22"/>
    <w:rsid w:val="0031435B"/>
    <w:rsid w:val="00321CCE"/>
    <w:rsid w:val="003234F5"/>
    <w:rsid w:val="00323DC6"/>
    <w:rsid w:val="00323FF8"/>
    <w:rsid w:val="00330A74"/>
    <w:rsid w:val="00332EFF"/>
    <w:rsid w:val="00336C61"/>
    <w:rsid w:val="00337304"/>
    <w:rsid w:val="00337340"/>
    <w:rsid w:val="003377BE"/>
    <w:rsid w:val="00337948"/>
    <w:rsid w:val="003400E4"/>
    <w:rsid w:val="00342C25"/>
    <w:rsid w:val="003451AE"/>
    <w:rsid w:val="00347FC6"/>
    <w:rsid w:val="00350BC6"/>
    <w:rsid w:val="00351052"/>
    <w:rsid w:val="00352687"/>
    <w:rsid w:val="00353F42"/>
    <w:rsid w:val="003547DF"/>
    <w:rsid w:val="0036194D"/>
    <w:rsid w:val="0036656E"/>
    <w:rsid w:val="003676B4"/>
    <w:rsid w:val="003704A5"/>
    <w:rsid w:val="00373377"/>
    <w:rsid w:val="00373514"/>
    <w:rsid w:val="00373DF9"/>
    <w:rsid w:val="0037498B"/>
    <w:rsid w:val="00376F46"/>
    <w:rsid w:val="00377CDE"/>
    <w:rsid w:val="003913D1"/>
    <w:rsid w:val="00395311"/>
    <w:rsid w:val="003955CC"/>
    <w:rsid w:val="003956A2"/>
    <w:rsid w:val="00395BD8"/>
    <w:rsid w:val="003968D1"/>
    <w:rsid w:val="00397F40"/>
    <w:rsid w:val="003A0B0A"/>
    <w:rsid w:val="003A1B04"/>
    <w:rsid w:val="003A424F"/>
    <w:rsid w:val="003B11CF"/>
    <w:rsid w:val="003B5256"/>
    <w:rsid w:val="003B7206"/>
    <w:rsid w:val="003C1F94"/>
    <w:rsid w:val="003C33D8"/>
    <w:rsid w:val="003C350D"/>
    <w:rsid w:val="003D0568"/>
    <w:rsid w:val="003D4A17"/>
    <w:rsid w:val="003D4B10"/>
    <w:rsid w:val="003D57F3"/>
    <w:rsid w:val="003E15F1"/>
    <w:rsid w:val="003E1B4A"/>
    <w:rsid w:val="003E5601"/>
    <w:rsid w:val="003F0B77"/>
    <w:rsid w:val="003F75D9"/>
    <w:rsid w:val="004003DC"/>
    <w:rsid w:val="00401502"/>
    <w:rsid w:val="004044E7"/>
    <w:rsid w:val="00404AA0"/>
    <w:rsid w:val="00406B36"/>
    <w:rsid w:val="0040763F"/>
    <w:rsid w:val="0041013A"/>
    <w:rsid w:val="0041159A"/>
    <w:rsid w:val="00411D80"/>
    <w:rsid w:val="00412ABB"/>
    <w:rsid w:val="0041332A"/>
    <w:rsid w:val="00413645"/>
    <w:rsid w:val="0041530B"/>
    <w:rsid w:val="004165D3"/>
    <w:rsid w:val="00422711"/>
    <w:rsid w:val="00430430"/>
    <w:rsid w:val="004304C8"/>
    <w:rsid w:val="00430C7D"/>
    <w:rsid w:val="00434CA6"/>
    <w:rsid w:val="004361F5"/>
    <w:rsid w:val="00436BD6"/>
    <w:rsid w:val="00440DBD"/>
    <w:rsid w:val="0044270F"/>
    <w:rsid w:val="0044331C"/>
    <w:rsid w:val="00445230"/>
    <w:rsid w:val="00445AFC"/>
    <w:rsid w:val="00446435"/>
    <w:rsid w:val="00446D26"/>
    <w:rsid w:val="00450B92"/>
    <w:rsid w:val="00451732"/>
    <w:rsid w:val="00451A4D"/>
    <w:rsid w:val="0045264C"/>
    <w:rsid w:val="00456E32"/>
    <w:rsid w:val="004575EF"/>
    <w:rsid w:val="004576BC"/>
    <w:rsid w:val="00461864"/>
    <w:rsid w:val="0046340F"/>
    <w:rsid w:val="00471D47"/>
    <w:rsid w:val="004739C8"/>
    <w:rsid w:val="00473B5A"/>
    <w:rsid w:val="00481DC8"/>
    <w:rsid w:val="00490197"/>
    <w:rsid w:val="0049335E"/>
    <w:rsid w:val="00494C51"/>
    <w:rsid w:val="00495483"/>
    <w:rsid w:val="00497A5E"/>
    <w:rsid w:val="004A10B3"/>
    <w:rsid w:val="004A28FD"/>
    <w:rsid w:val="004A33CC"/>
    <w:rsid w:val="004B2478"/>
    <w:rsid w:val="004B24EE"/>
    <w:rsid w:val="004B3B12"/>
    <w:rsid w:val="004B5A86"/>
    <w:rsid w:val="004B5D1A"/>
    <w:rsid w:val="004B7F0C"/>
    <w:rsid w:val="004C4B81"/>
    <w:rsid w:val="004C7B04"/>
    <w:rsid w:val="004C7BEF"/>
    <w:rsid w:val="004D089E"/>
    <w:rsid w:val="004D4B7B"/>
    <w:rsid w:val="004D59AE"/>
    <w:rsid w:val="004D6096"/>
    <w:rsid w:val="004D73B5"/>
    <w:rsid w:val="004D764B"/>
    <w:rsid w:val="004D7834"/>
    <w:rsid w:val="004D7B71"/>
    <w:rsid w:val="004E341E"/>
    <w:rsid w:val="004E4A38"/>
    <w:rsid w:val="004F19B2"/>
    <w:rsid w:val="004F34C8"/>
    <w:rsid w:val="004F4360"/>
    <w:rsid w:val="004F59DE"/>
    <w:rsid w:val="00500C95"/>
    <w:rsid w:val="00500F18"/>
    <w:rsid w:val="00500F49"/>
    <w:rsid w:val="00502541"/>
    <w:rsid w:val="00504577"/>
    <w:rsid w:val="005058E1"/>
    <w:rsid w:val="00506DDA"/>
    <w:rsid w:val="00512DE8"/>
    <w:rsid w:val="00514055"/>
    <w:rsid w:val="00514AF2"/>
    <w:rsid w:val="00514DB8"/>
    <w:rsid w:val="0051515A"/>
    <w:rsid w:val="0051563A"/>
    <w:rsid w:val="00515C87"/>
    <w:rsid w:val="00520279"/>
    <w:rsid w:val="00522063"/>
    <w:rsid w:val="005224DC"/>
    <w:rsid w:val="005241E1"/>
    <w:rsid w:val="00524487"/>
    <w:rsid w:val="00525C00"/>
    <w:rsid w:val="0053259E"/>
    <w:rsid w:val="00543900"/>
    <w:rsid w:val="00547E75"/>
    <w:rsid w:val="00550B44"/>
    <w:rsid w:val="00551639"/>
    <w:rsid w:val="00552A34"/>
    <w:rsid w:val="0055525F"/>
    <w:rsid w:val="005625EB"/>
    <w:rsid w:val="00563A76"/>
    <w:rsid w:val="00563FA1"/>
    <w:rsid w:val="00565E8F"/>
    <w:rsid w:val="00567F77"/>
    <w:rsid w:val="005751F5"/>
    <w:rsid w:val="00575313"/>
    <w:rsid w:val="00577456"/>
    <w:rsid w:val="00580B0F"/>
    <w:rsid w:val="00581158"/>
    <w:rsid w:val="00581A2F"/>
    <w:rsid w:val="00583B63"/>
    <w:rsid w:val="00585F3F"/>
    <w:rsid w:val="005901AF"/>
    <w:rsid w:val="00590C68"/>
    <w:rsid w:val="00594095"/>
    <w:rsid w:val="00594353"/>
    <w:rsid w:val="005958C6"/>
    <w:rsid w:val="00595A36"/>
    <w:rsid w:val="00596CD0"/>
    <w:rsid w:val="005A081A"/>
    <w:rsid w:val="005A0F2D"/>
    <w:rsid w:val="005A1211"/>
    <w:rsid w:val="005A485B"/>
    <w:rsid w:val="005A6CED"/>
    <w:rsid w:val="005A7320"/>
    <w:rsid w:val="005B122A"/>
    <w:rsid w:val="005B5924"/>
    <w:rsid w:val="005C1286"/>
    <w:rsid w:val="005C1616"/>
    <w:rsid w:val="005C1B74"/>
    <w:rsid w:val="005C1CAE"/>
    <w:rsid w:val="005C308B"/>
    <w:rsid w:val="005C4682"/>
    <w:rsid w:val="005C665D"/>
    <w:rsid w:val="005D0BB4"/>
    <w:rsid w:val="005D0F64"/>
    <w:rsid w:val="005D2597"/>
    <w:rsid w:val="005D5332"/>
    <w:rsid w:val="005D71E7"/>
    <w:rsid w:val="005D7D36"/>
    <w:rsid w:val="005E25C6"/>
    <w:rsid w:val="005E32F3"/>
    <w:rsid w:val="005E3F6A"/>
    <w:rsid w:val="005E4DD2"/>
    <w:rsid w:val="005E5065"/>
    <w:rsid w:val="005E569B"/>
    <w:rsid w:val="005F1CD7"/>
    <w:rsid w:val="005F27FD"/>
    <w:rsid w:val="005F5C78"/>
    <w:rsid w:val="005F6529"/>
    <w:rsid w:val="00604815"/>
    <w:rsid w:val="00604A56"/>
    <w:rsid w:val="00607D88"/>
    <w:rsid w:val="00610786"/>
    <w:rsid w:val="006164EE"/>
    <w:rsid w:val="006175FA"/>
    <w:rsid w:val="00620DC3"/>
    <w:rsid w:val="00621D6A"/>
    <w:rsid w:val="00627F15"/>
    <w:rsid w:val="006307BB"/>
    <w:rsid w:val="00633D3D"/>
    <w:rsid w:val="006350E5"/>
    <w:rsid w:val="00635D34"/>
    <w:rsid w:val="0063633B"/>
    <w:rsid w:val="006379DF"/>
    <w:rsid w:val="00642F43"/>
    <w:rsid w:val="00644A8C"/>
    <w:rsid w:val="00647D1F"/>
    <w:rsid w:val="00651F1F"/>
    <w:rsid w:val="006539E6"/>
    <w:rsid w:val="00654632"/>
    <w:rsid w:val="006546DA"/>
    <w:rsid w:val="00657F2D"/>
    <w:rsid w:val="006603BD"/>
    <w:rsid w:val="006623DF"/>
    <w:rsid w:val="00662E43"/>
    <w:rsid w:val="00665759"/>
    <w:rsid w:val="006701DE"/>
    <w:rsid w:val="00673260"/>
    <w:rsid w:val="00673633"/>
    <w:rsid w:val="00673CB9"/>
    <w:rsid w:val="0067458C"/>
    <w:rsid w:val="006755EF"/>
    <w:rsid w:val="006764CA"/>
    <w:rsid w:val="00682835"/>
    <w:rsid w:val="00685AE2"/>
    <w:rsid w:val="00687EFF"/>
    <w:rsid w:val="00693D61"/>
    <w:rsid w:val="00695A49"/>
    <w:rsid w:val="00696164"/>
    <w:rsid w:val="0069667A"/>
    <w:rsid w:val="006A0BE0"/>
    <w:rsid w:val="006B37AE"/>
    <w:rsid w:val="006B6E82"/>
    <w:rsid w:val="006B753E"/>
    <w:rsid w:val="006B7932"/>
    <w:rsid w:val="006C2BA2"/>
    <w:rsid w:val="006C5142"/>
    <w:rsid w:val="006D1022"/>
    <w:rsid w:val="006D11CD"/>
    <w:rsid w:val="006D411A"/>
    <w:rsid w:val="006D4555"/>
    <w:rsid w:val="006D48EF"/>
    <w:rsid w:val="006D541E"/>
    <w:rsid w:val="006D6A5C"/>
    <w:rsid w:val="006E1F59"/>
    <w:rsid w:val="006E2920"/>
    <w:rsid w:val="006E4793"/>
    <w:rsid w:val="006E4A4A"/>
    <w:rsid w:val="006E7D50"/>
    <w:rsid w:val="006E7F1E"/>
    <w:rsid w:val="006F15A6"/>
    <w:rsid w:val="006F1B71"/>
    <w:rsid w:val="006F302E"/>
    <w:rsid w:val="006F36A7"/>
    <w:rsid w:val="00700538"/>
    <w:rsid w:val="00705D99"/>
    <w:rsid w:val="00707410"/>
    <w:rsid w:val="0071030A"/>
    <w:rsid w:val="00710E99"/>
    <w:rsid w:val="00711DE7"/>
    <w:rsid w:val="007136FA"/>
    <w:rsid w:val="00713F21"/>
    <w:rsid w:val="00713F7E"/>
    <w:rsid w:val="00720793"/>
    <w:rsid w:val="00723637"/>
    <w:rsid w:val="0072479B"/>
    <w:rsid w:val="00736AAA"/>
    <w:rsid w:val="00737D4F"/>
    <w:rsid w:val="00740D16"/>
    <w:rsid w:val="007553A0"/>
    <w:rsid w:val="007555CA"/>
    <w:rsid w:val="00755931"/>
    <w:rsid w:val="007625F6"/>
    <w:rsid w:val="00764506"/>
    <w:rsid w:val="0076530A"/>
    <w:rsid w:val="00765368"/>
    <w:rsid w:val="00766443"/>
    <w:rsid w:val="007666D1"/>
    <w:rsid w:val="0077447E"/>
    <w:rsid w:val="00774A27"/>
    <w:rsid w:val="007769FF"/>
    <w:rsid w:val="00780D1C"/>
    <w:rsid w:val="00782800"/>
    <w:rsid w:val="00783AC9"/>
    <w:rsid w:val="00784685"/>
    <w:rsid w:val="00784A96"/>
    <w:rsid w:val="00785EA9"/>
    <w:rsid w:val="00790A4E"/>
    <w:rsid w:val="00790E9B"/>
    <w:rsid w:val="007928FF"/>
    <w:rsid w:val="00793D10"/>
    <w:rsid w:val="007950BD"/>
    <w:rsid w:val="007A059D"/>
    <w:rsid w:val="007A53D7"/>
    <w:rsid w:val="007A711E"/>
    <w:rsid w:val="007A77C4"/>
    <w:rsid w:val="007B225D"/>
    <w:rsid w:val="007B22E2"/>
    <w:rsid w:val="007B2CEA"/>
    <w:rsid w:val="007B3A6C"/>
    <w:rsid w:val="007B42C6"/>
    <w:rsid w:val="007C2BDC"/>
    <w:rsid w:val="007C6724"/>
    <w:rsid w:val="007C691C"/>
    <w:rsid w:val="007D0344"/>
    <w:rsid w:val="007D4A3A"/>
    <w:rsid w:val="007D589F"/>
    <w:rsid w:val="007D7DC8"/>
    <w:rsid w:val="007E11CC"/>
    <w:rsid w:val="007E16D6"/>
    <w:rsid w:val="007E5D0A"/>
    <w:rsid w:val="007E7818"/>
    <w:rsid w:val="007F181D"/>
    <w:rsid w:val="007F7094"/>
    <w:rsid w:val="00802130"/>
    <w:rsid w:val="00810026"/>
    <w:rsid w:val="00810EC7"/>
    <w:rsid w:val="00811AC7"/>
    <w:rsid w:val="00812162"/>
    <w:rsid w:val="00812E9D"/>
    <w:rsid w:val="00816D45"/>
    <w:rsid w:val="0082034E"/>
    <w:rsid w:val="00820E3E"/>
    <w:rsid w:val="008231CE"/>
    <w:rsid w:val="008235A9"/>
    <w:rsid w:val="00823F4A"/>
    <w:rsid w:val="0082409A"/>
    <w:rsid w:val="00824412"/>
    <w:rsid w:val="00825AF0"/>
    <w:rsid w:val="00831E67"/>
    <w:rsid w:val="008321C9"/>
    <w:rsid w:val="00833F9C"/>
    <w:rsid w:val="00840559"/>
    <w:rsid w:val="00841F65"/>
    <w:rsid w:val="0084239C"/>
    <w:rsid w:val="0084520D"/>
    <w:rsid w:val="00845709"/>
    <w:rsid w:val="00845E48"/>
    <w:rsid w:val="00845EB1"/>
    <w:rsid w:val="008473EF"/>
    <w:rsid w:val="00850B89"/>
    <w:rsid w:val="008537AC"/>
    <w:rsid w:val="0085448C"/>
    <w:rsid w:val="00856110"/>
    <w:rsid w:val="00856F09"/>
    <w:rsid w:val="00864D4B"/>
    <w:rsid w:val="00865C21"/>
    <w:rsid w:val="0086655F"/>
    <w:rsid w:val="008713C5"/>
    <w:rsid w:val="00871430"/>
    <w:rsid w:val="008717D9"/>
    <w:rsid w:val="00871DA3"/>
    <w:rsid w:val="00874D35"/>
    <w:rsid w:val="00876170"/>
    <w:rsid w:val="00880025"/>
    <w:rsid w:val="00880C69"/>
    <w:rsid w:val="008819FA"/>
    <w:rsid w:val="00883F7B"/>
    <w:rsid w:val="008843A4"/>
    <w:rsid w:val="00884465"/>
    <w:rsid w:val="008845E1"/>
    <w:rsid w:val="0088601D"/>
    <w:rsid w:val="00893BFC"/>
    <w:rsid w:val="0089403F"/>
    <w:rsid w:val="00894F55"/>
    <w:rsid w:val="00895276"/>
    <w:rsid w:val="00895995"/>
    <w:rsid w:val="00896864"/>
    <w:rsid w:val="008A4ADC"/>
    <w:rsid w:val="008B054E"/>
    <w:rsid w:val="008B09F9"/>
    <w:rsid w:val="008C0D6E"/>
    <w:rsid w:val="008C3992"/>
    <w:rsid w:val="008C4708"/>
    <w:rsid w:val="008C482B"/>
    <w:rsid w:val="008C4E08"/>
    <w:rsid w:val="008C4F18"/>
    <w:rsid w:val="008C547F"/>
    <w:rsid w:val="008C5690"/>
    <w:rsid w:val="008D34B3"/>
    <w:rsid w:val="008D7A10"/>
    <w:rsid w:val="008E08F7"/>
    <w:rsid w:val="008E0AE7"/>
    <w:rsid w:val="008E77D6"/>
    <w:rsid w:val="008F0BB6"/>
    <w:rsid w:val="008F2E63"/>
    <w:rsid w:val="008F42B5"/>
    <w:rsid w:val="0090032A"/>
    <w:rsid w:val="00901756"/>
    <w:rsid w:val="00903666"/>
    <w:rsid w:val="009053BD"/>
    <w:rsid w:val="0090664D"/>
    <w:rsid w:val="00914ABA"/>
    <w:rsid w:val="0091524A"/>
    <w:rsid w:val="00915613"/>
    <w:rsid w:val="00917548"/>
    <w:rsid w:val="009178F5"/>
    <w:rsid w:val="009200A0"/>
    <w:rsid w:val="0092013F"/>
    <w:rsid w:val="009226DA"/>
    <w:rsid w:val="009268D0"/>
    <w:rsid w:val="00930EE6"/>
    <w:rsid w:val="00931B00"/>
    <w:rsid w:val="009362DB"/>
    <w:rsid w:val="00936960"/>
    <w:rsid w:val="00937301"/>
    <w:rsid w:val="009434CE"/>
    <w:rsid w:val="009434EB"/>
    <w:rsid w:val="00947C4F"/>
    <w:rsid w:val="00950DEF"/>
    <w:rsid w:val="00953666"/>
    <w:rsid w:val="0095597F"/>
    <w:rsid w:val="009562C0"/>
    <w:rsid w:val="0096351C"/>
    <w:rsid w:val="00971744"/>
    <w:rsid w:val="00971AAD"/>
    <w:rsid w:val="00972745"/>
    <w:rsid w:val="0097440C"/>
    <w:rsid w:val="009749A2"/>
    <w:rsid w:val="0097587A"/>
    <w:rsid w:val="0097740E"/>
    <w:rsid w:val="00981624"/>
    <w:rsid w:val="0098701B"/>
    <w:rsid w:val="0098734D"/>
    <w:rsid w:val="00987EAC"/>
    <w:rsid w:val="00990715"/>
    <w:rsid w:val="00992446"/>
    <w:rsid w:val="00994D30"/>
    <w:rsid w:val="00995036"/>
    <w:rsid w:val="009950A6"/>
    <w:rsid w:val="00996FF0"/>
    <w:rsid w:val="00997FED"/>
    <w:rsid w:val="009A00FF"/>
    <w:rsid w:val="009A134C"/>
    <w:rsid w:val="009A63C5"/>
    <w:rsid w:val="009A6D48"/>
    <w:rsid w:val="009B3C13"/>
    <w:rsid w:val="009B47FC"/>
    <w:rsid w:val="009C406E"/>
    <w:rsid w:val="009C510A"/>
    <w:rsid w:val="009D173C"/>
    <w:rsid w:val="009E05C0"/>
    <w:rsid w:val="009E1A2F"/>
    <w:rsid w:val="009E1C84"/>
    <w:rsid w:val="009E3F0C"/>
    <w:rsid w:val="009F0576"/>
    <w:rsid w:val="009F1254"/>
    <w:rsid w:val="009F20B4"/>
    <w:rsid w:val="009F38A7"/>
    <w:rsid w:val="009F4D31"/>
    <w:rsid w:val="009F5C5F"/>
    <w:rsid w:val="00A01107"/>
    <w:rsid w:val="00A0750B"/>
    <w:rsid w:val="00A07514"/>
    <w:rsid w:val="00A11861"/>
    <w:rsid w:val="00A11F7E"/>
    <w:rsid w:val="00A13775"/>
    <w:rsid w:val="00A138E4"/>
    <w:rsid w:val="00A141A8"/>
    <w:rsid w:val="00A156DF"/>
    <w:rsid w:val="00A16606"/>
    <w:rsid w:val="00A2404F"/>
    <w:rsid w:val="00A2407C"/>
    <w:rsid w:val="00A25E58"/>
    <w:rsid w:val="00A34F2F"/>
    <w:rsid w:val="00A40199"/>
    <w:rsid w:val="00A4173B"/>
    <w:rsid w:val="00A421FA"/>
    <w:rsid w:val="00A42629"/>
    <w:rsid w:val="00A44A0F"/>
    <w:rsid w:val="00A44B7B"/>
    <w:rsid w:val="00A44B89"/>
    <w:rsid w:val="00A46216"/>
    <w:rsid w:val="00A464DE"/>
    <w:rsid w:val="00A50778"/>
    <w:rsid w:val="00A51C3F"/>
    <w:rsid w:val="00A52A56"/>
    <w:rsid w:val="00A543B7"/>
    <w:rsid w:val="00A609D8"/>
    <w:rsid w:val="00A62006"/>
    <w:rsid w:val="00A62B54"/>
    <w:rsid w:val="00A64085"/>
    <w:rsid w:val="00A64A89"/>
    <w:rsid w:val="00A65C99"/>
    <w:rsid w:val="00A7050D"/>
    <w:rsid w:val="00A707B1"/>
    <w:rsid w:val="00A75EA0"/>
    <w:rsid w:val="00A773C5"/>
    <w:rsid w:val="00A77938"/>
    <w:rsid w:val="00A779E5"/>
    <w:rsid w:val="00A8052C"/>
    <w:rsid w:val="00A83AF5"/>
    <w:rsid w:val="00A8504C"/>
    <w:rsid w:val="00A9046C"/>
    <w:rsid w:val="00A92A72"/>
    <w:rsid w:val="00AA4B2C"/>
    <w:rsid w:val="00AA53CB"/>
    <w:rsid w:val="00AA710E"/>
    <w:rsid w:val="00AA783C"/>
    <w:rsid w:val="00AB0B2C"/>
    <w:rsid w:val="00AB343C"/>
    <w:rsid w:val="00AB3FDF"/>
    <w:rsid w:val="00AB4C35"/>
    <w:rsid w:val="00AC0606"/>
    <w:rsid w:val="00AC1DF5"/>
    <w:rsid w:val="00AC2A1D"/>
    <w:rsid w:val="00AC52BC"/>
    <w:rsid w:val="00AC5991"/>
    <w:rsid w:val="00AD49F5"/>
    <w:rsid w:val="00AD5193"/>
    <w:rsid w:val="00AD7D34"/>
    <w:rsid w:val="00AE6C90"/>
    <w:rsid w:val="00AF0405"/>
    <w:rsid w:val="00AF3D55"/>
    <w:rsid w:val="00AF6A0D"/>
    <w:rsid w:val="00AF7B74"/>
    <w:rsid w:val="00B01C0C"/>
    <w:rsid w:val="00B0341C"/>
    <w:rsid w:val="00B0397C"/>
    <w:rsid w:val="00B05C6A"/>
    <w:rsid w:val="00B06D76"/>
    <w:rsid w:val="00B10AF6"/>
    <w:rsid w:val="00B11E00"/>
    <w:rsid w:val="00B14193"/>
    <w:rsid w:val="00B146BE"/>
    <w:rsid w:val="00B14CDC"/>
    <w:rsid w:val="00B15FA5"/>
    <w:rsid w:val="00B20EC3"/>
    <w:rsid w:val="00B22E5A"/>
    <w:rsid w:val="00B30114"/>
    <w:rsid w:val="00B30961"/>
    <w:rsid w:val="00B30EDF"/>
    <w:rsid w:val="00B323D6"/>
    <w:rsid w:val="00B354C8"/>
    <w:rsid w:val="00B36D9B"/>
    <w:rsid w:val="00B37169"/>
    <w:rsid w:val="00B54D23"/>
    <w:rsid w:val="00B54E2B"/>
    <w:rsid w:val="00B554E9"/>
    <w:rsid w:val="00B5618D"/>
    <w:rsid w:val="00B57D32"/>
    <w:rsid w:val="00B60D92"/>
    <w:rsid w:val="00B672BA"/>
    <w:rsid w:val="00B71FC5"/>
    <w:rsid w:val="00B73651"/>
    <w:rsid w:val="00B739E3"/>
    <w:rsid w:val="00B73B27"/>
    <w:rsid w:val="00B7456E"/>
    <w:rsid w:val="00B81E59"/>
    <w:rsid w:val="00B82653"/>
    <w:rsid w:val="00B82FF6"/>
    <w:rsid w:val="00B85513"/>
    <w:rsid w:val="00B8707F"/>
    <w:rsid w:val="00B903CD"/>
    <w:rsid w:val="00B91804"/>
    <w:rsid w:val="00B94AA4"/>
    <w:rsid w:val="00B958C9"/>
    <w:rsid w:val="00BA07EE"/>
    <w:rsid w:val="00BA09EB"/>
    <w:rsid w:val="00BA1380"/>
    <w:rsid w:val="00BA55B0"/>
    <w:rsid w:val="00BB04FC"/>
    <w:rsid w:val="00BB1255"/>
    <w:rsid w:val="00BB2234"/>
    <w:rsid w:val="00BB2E02"/>
    <w:rsid w:val="00BB50D1"/>
    <w:rsid w:val="00BC3226"/>
    <w:rsid w:val="00BC521D"/>
    <w:rsid w:val="00BD17BD"/>
    <w:rsid w:val="00BD4B29"/>
    <w:rsid w:val="00BD5964"/>
    <w:rsid w:val="00BD74F5"/>
    <w:rsid w:val="00BD7525"/>
    <w:rsid w:val="00BE0C75"/>
    <w:rsid w:val="00BE0D39"/>
    <w:rsid w:val="00BE2769"/>
    <w:rsid w:val="00BE503B"/>
    <w:rsid w:val="00BE54CD"/>
    <w:rsid w:val="00BF1F8E"/>
    <w:rsid w:val="00BF2595"/>
    <w:rsid w:val="00C00525"/>
    <w:rsid w:val="00C01FCB"/>
    <w:rsid w:val="00C03725"/>
    <w:rsid w:val="00C04376"/>
    <w:rsid w:val="00C05522"/>
    <w:rsid w:val="00C0597B"/>
    <w:rsid w:val="00C07896"/>
    <w:rsid w:val="00C119D5"/>
    <w:rsid w:val="00C14761"/>
    <w:rsid w:val="00C1510F"/>
    <w:rsid w:val="00C155CF"/>
    <w:rsid w:val="00C159F4"/>
    <w:rsid w:val="00C15E5F"/>
    <w:rsid w:val="00C16E1D"/>
    <w:rsid w:val="00C21EAE"/>
    <w:rsid w:val="00C2520E"/>
    <w:rsid w:val="00C25C91"/>
    <w:rsid w:val="00C27A8C"/>
    <w:rsid w:val="00C308DA"/>
    <w:rsid w:val="00C31099"/>
    <w:rsid w:val="00C31BAE"/>
    <w:rsid w:val="00C31BF7"/>
    <w:rsid w:val="00C31FF7"/>
    <w:rsid w:val="00C3240D"/>
    <w:rsid w:val="00C40DAF"/>
    <w:rsid w:val="00C411EC"/>
    <w:rsid w:val="00C41740"/>
    <w:rsid w:val="00C42668"/>
    <w:rsid w:val="00C445BC"/>
    <w:rsid w:val="00C447D7"/>
    <w:rsid w:val="00C44972"/>
    <w:rsid w:val="00C44BAB"/>
    <w:rsid w:val="00C45170"/>
    <w:rsid w:val="00C473BA"/>
    <w:rsid w:val="00C50A79"/>
    <w:rsid w:val="00C546AB"/>
    <w:rsid w:val="00C54F49"/>
    <w:rsid w:val="00C565C9"/>
    <w:rsid w:val="00C57221"/>
    <w:rsid w:val="00C633CE"/>
    <w:rsid w:val="00C638F0"/>
    <w:rsid w:val="00C6526D"/>
    <w:rsid w:val="00C65B01"/>
    <w:rsid w:val="00C65B4D"/>
    <w:rsid w:val="00C67F23"/>
    <w:rsid w:val="00C7117B"/>
    <w:rsid w:val="00C7446B"/>
    <w:rsid w:val="00C74DD2"/>
    <w:rsid w:val="00C754C7"/>
    <w:rsid w:val="00C76196"/>
    <w:rsid w:val="00C77F25"/>
    <w:rsid w:val="00C807D9"/>
    <w:rsid w:val="00C83850"/>
    <w:rsid w:val="00C83FAD"/>
    <w:rsid w:val="00C8721B"/>
    <w:rsid w:val="00C955E4"/>
    <w:rsid w:val="00C9641D"/>
    <w:rsid w:val="00C969BF"/>
    <w:rsid w:val="00C97796"/>
    <w:rsid w:val="00CA27E6"/>
    <w:rsid w:val="00CA3020"/>
    <w:rsid w:val="00CA3146"/>
    <w:rsid w:val="00CB3313"/>
    <w:rsid w:val="00CB3AA9"/>
    <w:rsid w:val="00CB4C75"/>
    <w:rsid w:val="00CB51B4"/>
    <w:rsid w:val="00CC0473"/>
    <w:rsid w:val="00CC5DE5"/>
    <w:rsid w:val="00CC790E"/>
    <w:rsid w:val="00CD018D"/>
    <w:rsid w:val="00CD04FC"/>
    <w:rsid w:val="00CD4BA7"/>
    <w:rsid w:val="00CD51E8"/>
    <w:rsid w:val="00CD7F0E"/>
    <w:rsid w:val="00CE00F7"/>
    <w:rsid w:val="00CE0533"/>
    <w:rsid w:val="00CE1D75"/>
    <w:rsid w:val="00CE1F4A"/>
    <w:rsid w:val="00CE20C8"/>
    <w:rsid w:val="00CE2EA7"/>
    <w:rsid w:val="00CE33C1"/>
    <w:rsid w:val="00CE3998"/>
    <w:rsid w:val="00CE78A1"/>
    <w:rsid w:val="00CF0E88"/>
    <w:rsid w:val="00CF119C"/>
    <w:rsid w:val="00D0280D"/>
    <w:rsid w:val="00D02E1C"/>
    <w:rsid w:val="00D06540"/>
    <w:rsid w:val="00D10729"/>
    <w:rsid w:val="00D17551"/>
    <w:rsid w:val="00D17E8D"/>
    <w:rsid w:val="00D21F3C"/>
    <w:rsid w:val="00D237C9"/>
    <w:rsid w:val="00D24222"/>
    <w:rsid w:val="00D2503F"/>
    <w:rsid w:val="00D26A1B"/>
    <w:rsid w:val="00D279D4"/>
    <w:rsid w:val="00D34D16"/>
    <w:rsid w:val="00D35279"/>
    <w:rsid w:val="00D35EB9"/>
    <w:rsid w:val="00D36ABF"/>
    <w:rsid w:val="00D4216F"/>
    <w:rsid w:val="00D43523"/>
    <w:rsid w:val="00D440FD"/>
    <w:rsid w:val="00D44E1C"/>
    <w:rsid w:val="00D4761F"/>
    <w:rsid w:val="00D47952"/>
    <w:rsid w:val="00D520C1"/>
    <w:rsid w:val="00D54795"/>
    <w:rsid w:val="00D54E85"/>
    <w:rsid w:val="00D55996"/>
    <w:rsid w:val="00D56401"/>
    <w:rsid w:val="00D60267"/>
    <w:rsid w:val="00D60563"/>
    <w:rsid w:val="00D71CC6"/>
    <w:rsid w:val="00D73AF1"/>
    <w:rsid w:val="00D7429D"/>
    <w:rsid w:val="00D752CC"/>
    <w:rsid w:val="00D76428"/>
    <w:rsid w:val="00D76D21"/>
    <w:rsid w:val="00D77333"/>
    <w:rsid w:val="00D81D29"/>
    <w:rsid w:val="00D83AC4"/>
    <w:rsid w:val="00D85B6E"/>
    <w:rsid w:val="00D90B6B"/>
    <w:rsid w:val="00D90D2A"/>
    <w:rsid w:val="00D91265"/>
    <w:rsid w:val="00D940CD"/>
    <w:rsid w:val="00D96459"/>
    <w:rsid w:val="00D9693A"/>
    <w:rsid w:val="00DA364D"/>
    <w:rsid w:val="00DA7138"/>
    <w:rsid w:val="00DA743E"/>
    <w:rsid w:val="00DB192E"/>
    <w:rsid w:val="00DB3F38"/>
    <w:rsid w:val="00DB42CB"/>
    <w:rsid w:val="00DB491B"/>
    <w:rsid w:val="00DB6BC2"/>
    <w:rsid w:val="00DB7B37"/>
    <w:rsid w:val="00DC00A6"/>
    <w:rsid w:val="00DC077F"/>
    <w:rsid w:val="00DC2651"/>
    <w:rsid w:val="00DC36D0"/>
    <w:rsid w:val="00DC5CA8"/>
    <w:rsid w:val="00DC692A"/>
    <w:rsid w:val="00DC6F9F"/>
    <w:rsid w:val="00DD33AB"/>
    <w:rsid w:val="00DD4081"/>
    <w:rsid w:val="00DD7EE5"/>
    <w:rsid w:val="00DE174F"/>
    <w:rsid w:val="00DE54D7"/>
    <w:rsid w:val="00DF2DD1"/>
    <w:rsid w:val="00DF329F"/>
    <w:rsid w:val="00DF51A4"/>
    <w:rsid w:val="00DF62D7"/>
    <w:rsid w:val="00E002C2"/>
    <w:rsid w:val="00E02784"/>
    <w:rsid w:val="00E05B72"/>
    <w:rsid w:val="00E06097"/>
    <w:rsid w:val="00E0707A"/>
    <w:rsid w:val="00E10BEF"/>
    <w:rsid w:val="00E12D53"/>
    <w:rsid w:val="00E211A3"/>
    <w:rsid w:val="00E214B4"/>
    <w:rsid w:val="00E2290E"/>
    <w:rsid w:val="00E22C05"/>
    <w:rsid w:val="00E25E72"/>
    <w:rsid w:val="00E31FB7"/>
    <w:rsid w:val="00E352BF"/>
    <w:rsid w:val="00E3754C"/>
    <w:rsid w:val="00E375D1"/>
    <w:rsid w:val="00E41949"/>
    <w:rsid w:val="00E41E8B"/>
    <w:rsid w:val="00E432A8"/>
    <w:rsid w:val="00E4339A"/>
    <w:rsid w:val="00E44BEE"/>
    <w:rsid w:val="00E52E02"/>
    <w:rsid w:val="00E53468"/>
    <w:rsid w:val="00E55F54"/>
    <w:rsid w:val="00E57243"/>
    <w:rsid w:val="00E6074A"/>
    <w:rsid w:val="00E617A7"/>
    <w:rsid w:val="00E624E1"/>
    <w:rsid w:val="00E67442"/>
    <w:rsid w:val="00E67B26"/>
    <w:rsid w:val="00E70694"/>
    <w:rsid w:val="00E7283F"/>
    <w:rsid w:val="00E8121E"/>
    <w:rsid w:val="00E81318"/>
    <w:rsid w:val="00E9178C"/>
    <w:rsid w:val="00E91E7E"/>
    <w:rsid w:val="00E927B0"/>
    <w:rsid w:val="00E92867"/>
    <w:rsid w:val="00E93149"/>
    <w:rsid w:val="00E93C96"/>
    <w:rsid w:val="00E94A38"/>
    <w:rsid w:val="00E94AAB"/>
    <w:rsid w:val="00E95461"/>
    <w:rsid w:val="00E966B3"/>
    <w:rsid w:val="00EA02E5"/>
    <w:rsid w:val="00EA121A"/>
    <w:rsid w:val="00EA1EBB"/>
    <w:rsid w:val="00EA3928"/>
    <w:rsid w:val="00EA3E44"/>
    <w:rsid w:val="00EA529F"/>
    <w:rsid w:val="00EB0223"/>
    <w:rsid w:val="00EB060F"/>
    <w:rsid w:val="00EB08CE"/>
    <w:rsid w:val="00EB19EB"/>
    <w:rsid w:val="00EB58BC"/>
    <w:rsid w:val="00EB77B5"/>
    <w:rsid w:val="00EB7C83"/>
    <w:rsid w:val="00EC1481"/>
    <w:rsid w:val="00EC2C44"/>
    <w:rsid w:val="00EC2DAF"/>
    <w:rsid w:val="00EC5343"/>
    <w:rsid w:val="00EC5EAC"/>
    <w:rsid w:val="00EC6EFB"/>
    <w:rsid w:val="00ED1BC0"/>
    <w:rsid w:val="00ED3DAE"/>
    <w:rsid w:val="00ED642E"/>
    <w:rsid w:val="00ED76FF"/>
    <w:rsid w:val="00EE119A"/>
    <w:rsid w:val="00EE37B0"/>
    <w:rsid w:val="00EE5B24"/>
    <w:rsid w:val="00EE65AB"/>
    <w:rsid w:val="00EE7575"/>
    <w:rsid w:val="00EF1242"/>
    <w:rsid w:val="00EF1CDB"/>
    <w:rsid w:val="00EF337B"/>
    <w:rsid w:val="00EF551C"/>
    <w:rsid w:val="00F006B0"/>
    <w:rsid w:val="00F013D2"/>
    <w:rsid w:val="00F04F20"/>
    <w:rsid w:val="00F06880"/>
    <w:rsid w:val="00F06DD5"/>
    <w:rsid w:val="00F10CE1"/>
    <w:rsid w:val="00F11EF6"/>
    <w:rsid w:val="00F11FC2"/>
    <w:rsid w:val="00F134A0"/>
    <w:rsid w:val="00F14DC6"/>
    <w:rsid w:val="00F15FEE"/>
    <w:rsid w:val="00F21C14"/>
    <w:rsid w:val="00F238BC"/>
    <w:rsid w:val="00F24BF5"/>
    <w:rsid w:val="00F26ED3"/>
    <w:rsid w:val="00F278CF"/>
    <w:rsid w:val="00F31949"/>
    <w:rsid w:val="00F34529"/>
    <w:rsid w:val="00F34EA2"/>
    <w:rsid w:val="00F35D4A"/>
    <w:rsid w:val="00F36601"/>
    <w:rsid w:val="00F37D7D"/>
    <w:rsid w:val="00F404BE"/>
    <w:rsid w:val="00F425A3"/>
    <w:rsid w:val="00F425CD"/>
    <w:rsid w:val="00F43D25"/>
    <w:rsid w:val="00F443A1"/>
    <w:rsid w:val="00F477B0"/>
    <w:rsid w:val="00F47BFB"/>
    <w:rsid w:val="00F5188A"/>
    <w:rsid w:val="00F524D9"/>
    <w:rsid w:val="00F53A23"/>
    <w:rsid w:val="00F53C5F"/>
    <w:rsid w:val="00F55DA5"/>
    <w:rsid w:val="00F601E3"/>
    <w:rsid w:val="00F6168B"/>
    <w:rsid w:val="00F62501"/>
    <w:rsid w:val="00F643D7"/>
    <w:rsid w:val="00F705B2"/>
    <w:rsid w:val="00F707D7"/>
    <w:rsid w:val="00F70D7C"/>
    <w:rsid w:val="00F71B02"/>
    <w:rsid w:val="00F7266B"/>
    <w:rsid w:val="00F730B6"/>
    <w:rsid w:val="00F73598"/>
    <w:rsid w:val="00F735F6"/>
    <w:rsid w:val="00F736FD"/>
    <w:rsid w:val="00F73D1D"/>
    <w:rsid w:val="00F75DC7"/>
    <w:rsid w:val="00F7770E"/>
    <w:rsid w:val="00F8010E"/>
    <w:rsid w:val="00F854A4"/>
    <w:rsid w:val="00F86A3F"/>
    <w:rsid w:val="00F91354"/>
    <w:rsid w:val="00F936B5"/>
    <w:rsid w:val="00F953BF"/>
    <w:rsid w:val="00F96984"/>
    <w:rsid w:val="00FA0972"/>
    <w:rsid w:val="00FA68EF"/>
    <w:rsid w:val="00FA7FE6"/>
    <w:rsid w:val="00FB26BC"/>
    <w:rsid w:val="00FC3D27"/>
    <w:rsid w:val="00FD5C0D"/>
    <w:rsid w:val="00FD6C8A"/>
    <w:rsid w:val="00FD7420"/>
    <w:rsid w:val="00FE038E"/>
    <w:rsid w:val="00FE03A0"/>
    <w:rsid w:val="00FE665E"/>
    <w:rsid w:val="00FE69AD"/>
    <w:rsid w:val="00FF2C6D"/>
    <w:rsid w:val="00FF36E5"/>
    <w:rsid w:val="00FF639E"/>
    <w:rsid w:val="00FF680E"/>
    <w:rsid w:val="00FF723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835">
          <w:marLeft w:val="0"/>
          <w:marRight w:val="0"/>
          <w:marTop w:val="0"/>
          <w:marBottom w:val="0"/>
          <w:divBdr>
            <w:top w:val="single" w:sz="6" w:space="0" w:color="84B0C7"/>
            <w:left w:val="single" w:sz="6" w:space="0" w:color="84B0C7"/>
            <w:bottom w:val="single" w:sz="6" w:space="0" w:color="84B0C7"/>
            <w:right w:val="single" w:sz="6" w:space="0" w:color="84B0C7"/>
          </w:divBdr>
        </w:div>
        <w:div w:id="1627390182">
          <w:marLeft w:val="0"/>
          <w:marRight w:val="0"/>
          <w:marTop w:val="0"/>
          <w:marBottom w:val="0"/>
          <w:divBdr>
            <w:top w:val="single" w:sz="2" w:space="2" w:color="84B0C7"/>
            <w:left w:val="single" w:sz="6" w:space="4" w:color="84B0C7"/>
            <w:bottom w:val="single" w:sz="6" w:space="2" w:color="84B0C7"/>
            <w:right w:val="single" w:sz="6" w:space="4" w:color="84B0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xuzz</cp:lastModifiedBy>
  <cp:revision>1221</cp:revision>
  <dcterms:created xsi:type="dcterms:W3CDTF">2016-08-21T08:21:00Z</dcterms:created>
  <dcterms:modified xsi:type="dcterms:W3CDTF">2016-08-29T15:17:00Z</dcterms:modified>
</cp:coreProperties>
</file>