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632" w:rsidRDefault="00D96459" w:rsidP="00654632">
      <w:pPr>
        <w:pStyle w:val="1"/>
        <w:spacing w:line="360" w:lineRule="auto"/>
        <w:rPr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24D49" wp14:editId="151BA068">
                <wp:simplePos x="0" y="0"/>
                <wp:positionH relativeFrom="column">
                  <wp:posOffset>0</wp:posOffset>
                </wp:positionH>
                <wp:positionV relativeFrom="paragraph">
                  <wp:posOffset>718489</wp:posOffset>
                </wp:positionV>
                <wp:extent cx="5029200" cy="0"/>
                <wp:effectExtent l="0" t="19050" r="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76864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6.55pt" to="396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pWLgIAADQ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jtLBBKaNEe18Ccm7RGOd&#10;f8F1g4JRYClU6BnJye7W+UCE5F1IOFZ6KaSMc5cKtVD4eHQ9ihlOS8GCN8Q5u1nPpUU7EqQTv1gW&#10;eC7DrN4qFtFqTtjiZHsi5NGG26UKeFAL8DlZR228m6STxXgxHvaGg6tFb5iWZe/5cj7sXS2z61H5&#10;rJzPy+x9oJYN81owxlVg1+k0G/6dDk4v5qiws1LPfUgeo8eGAdnuH0nHYYb5HZWw1uywst2QQZox&#10;+PSMgvYv92BfPvbZLwAAAP//AwBQSwMEFAAGAAgAAAAhAAxnzWnbAAAACAEAAA8AAABkcnMvZG93&#10;bnJldi54bWxMj0FLw0AQhe+C/2EZwYu0m1TQGrMpteBNClaRHifZaRLMzobstkn/vSMI9jjfe7x5&#10;L19NrlMnGkLr2UA6T0ARV962XBv4/HidLUGFiGyx80wGzhRgVVxf5ZhZP/I7nXaxVhLCIUMDTYx9&#10;pnWoGnIY5r4nFu3gB4dRzqHWdsBRwl2nF0nyoB22LB8a7GnTUPW9OzoDFW43Wzx86RHjfv1yV76d&#10;h3ppzO3NtH4GFWmK/2b4rS/VoZBOpT+yDaozIEOi0PQ+BSXy49NCSPlHdJHrywHFDwAAAP//AwBQ&#10;SwECLQAUAAYACAAAACEAtoM4kv4AAADhAQAAEwAAAAAAAAAAAAAAAAAAAAAAW0NvbnRlbnRfVHlw&#10;ZXNdLnhtbFBLAQItABQABgAIAAAAIQA4/SH/1gAAAJQBAAALAAAAAAAAAAAAAAAAAC8BAABfcmVs&#10;cy8ucmVsc1BLAQItABQABgAIAAAAIQAwmGpWLgIAADQEAAAOAAAAAAAAAAAAAAAAAC4CAABkcnMv&#10;ZTJvRG9jLnhtbFBLAQItABQABgAIAAAAIQAMZ81p2wAAAAgBAAAPAAAAAAAAAAAAAAAAAIgEAABk&#10;cnMvZG93bnJldi54bWxQSwUGAAAAAAQABADzAAAAkAUAAAAA&#10;" strokeweight="2.25pt"/>
            </w:pict>
          </mc:Fallback>
        </mc:AlternateContent>
      </w:r>
      <w:r w:rsidR="00654632">
        <w:rPr>
          <w:rFonts w:hint="eastAsia"/>
          <w:kern w:val="0"/>
        </w:rPr>
        <w:t xml:space="preserve">Introduction to </w:t>
      </w:r>
      <w:r w:rsidR="00514AF2">
        <w:rPr>
          <w:rFonts w:hint="eastAsia"/>
          <w:kern w:val="0"/>
        </w:rPr>
        <w:t>R</w:t>
      </w:r>
      <w:r w:rsidR="00514AF2">
        <w:rPr>
          <w:kern w:val="0"/>
        </w:rPr>
        <w:t>WCap</w:t>
      </w:r>
    </w:p>
    <w:p w:rsidR="00654632" w:rsidRDefault="00654632" w:rsidP="00654632">
      <w:pPr>
        <w:pStyle w:val="2"/>
        <w:spacing w:line="360" w:lineRule="auto"/>
      </w:pPr>
      <w:r>
        <w:t>Overview</w:t>
      </w:r>
    </w:p>
    <w:p w:rsidR="00654632" w:rsidRDefault="0004138F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kern w:val="0"/>
          <w:sz w:val="22"/>
        </w:rPr>
      </w:pPr>
      <w:r w:rsidRPr="0004138F">
        <w:rPr>
          <w:kern w:val="0"/>
          <w:sz w:val="22"/>
        </w:rPr>
        <w:t>The RWCap is a parallel program suitable for extracting the capacitances among 3-D rectilinear-shaped conductors. The algorithm inside is the floating random walk (FRW) algorithm. The RWCap is free of discretization error, and suitable for the capacitance extraction of large-scale Manhattan VLSI layout.</w:t>
      </w:r>
    </w:p>
    <w:p w:rsidR="00654632" w:rsidRDefault="00654632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sz w:val="22"/>
        </w:rPr>
      </w:pPr>
    </w:p>
    <w:p w:rsidR="008713C5" w:rsidRDefault="008713C5">
      <w:pPr>
        <w:widowControl/>
        <w:jc w:val="left"/>
        <w:rPr>
          <w:rFonts w:ascii="Arial" w:eastAsia="黑体" w:hAnsi="Arial" w:cs="Times New Roman"/>
          <w:b/>
          <w:kern w:val="0"/>
          <w:sz w:val="32"/>
          <w:szCs w:val="20"/>
        </w:rPr>
      </w:pPr>
      <w:r>
        <w:rPr>
          <w:rFonts w:ascii="Arial" w:eastAsia="黑体" w:hAnsi="Arial"/>
          <w:kern w:val="0"/>
          <w:sz w:val="32"/>
        </w:rPr>
        <w:br w:type="page"/>
      </w:r>
    </w:p>
    <w:p w:rsidR="00C44BAB" w:rsidRPr="00502541" w:rsidRDefault="00C44BAB" w:rsidP="00C44BAB">
      <w:pPr>
        <w:pStyle w:val="1"/>
        <w:rPr>
          <w:kern w:val="0"/>
        </w:rPr>
      </w:pPr>
      <w:r>
        <w:rPr>
          <w:kern w:val="0"/>
        </w:rPr>
        <w:lastRenderedPageBreak/>
        <w:t xml:space="preserve">Chapter </w:t>
      </w:r>
      <w:r w:rsidR="009749A2">
        <w:rPr>
          <w:kern w:val="0"/>
        </w:rPr>
        <w:t>1</w:t>
      </w:r>
      <w:r>
        <w:rPr>
          <w:kern w:val="0"/>
        </w:rPr>
        <w:t xml:space="preserve"> </w:t>
      </w:r>
      <w:r w:rsidR="000D24A4">
        <w:rPr>
          <w:kern w:val="0"/>
        </w:rPr>
        <w:t>Input File Format</w:t>
      </w:r>
    </w:p>
    <w:p w:rsidR="00C44BAB" w:rsidRDefault="00C44BAB" w:rsidP="00C44BAB">
      <w:pPr>
        <w:rPr>
          <w:rFonts w:hint="eastAsia"/>
        </w:rPr>
      </w:pPr>
      <w:r>
        <w:rPr>
          <w:rFonts w:cs="Arial"/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CC55B" wp14:editId="601C2499">
                <wp:simplePos x="0" y="0"/>
                <wp:positionH relativeFrom="column">
                  <wp:posOffset>0</wp:posOffset>
                </wp:positionH>
                <wp:positionV relativeFrom="paragraph">
                  <wp:posOffset>40462</wp:posOffset>
                </wp:positionV>
                <wp:extent cx="5029200" cy="0"/>
                <wp:effectExtent l="19050" t="18415" r="19050" b="1968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8FB7A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yILQIAADQ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5hpEgDI3r4+O3Hh88/v3+C9eHrFzQKTWqNyyF2rlY2lEn36s7cavrWIaXnNVEbHsne&#10;HwwgZCEjeZQSNs7AVev2pWYQQ7Zex47tK9sESOgF2sfBHC6D4XuPKBwO0t4Epo0RPfsSkp8TjXX+&#10;BdcNCkaBpVChZyQnu1vnAxGSn0PCsdJLIWWcu1SoLXBvPBgNYobTUrDgDXHObtZzadGOBOnEL5YF&#10;nuswq7eKRbSaE7Y42Z4IebThdqkCHtQCfE7WURvvJulkMV6M+51+b7jo9NOy7Dxfzvud4TIbDcpn&#10;5XxeZu8Dtayf14IxrgK7s06z/t/p4PRijgq7KPXSh+QxemwYkD3/I+k4zDC/oxLWmh1W9jxkkGYM&#10;Pj2joP3rPdjXj332CwAA//8DAFBLAwQUAAYACAAAACEAgkkqJdgAAAAEAQAADwAAAGRycy9kb3du&#10;cmV2LnhtbEyPQUvDQBCF74L/YRnBi9iNRWqN2ZRa8CYFq4jHSXaaBLOzYXfbpP/e0Ys9frzhvW+K&#10;1eR6daQQO88G7mYZKOLa244bAx/vL7dLUDEhW+w9k4ETRViVlxcF5taP/EbHXWqUlHDM0UCb0pBr&#10;HeuWHMaZH4gl2/vgMAmGRtuAo5S7Xs+zbKEddiwLLQ60aan+3h2cgRq3my3uP/WI6Wv9fFO9nkKz&#10;NOb6alo/gUo0pf9j+NUXdSjFqfIHtlH1BuSRZGBxD0rCh8e5cPXHuiz0uXz5AwAA//8DAFBLAQIt&#10;ABQABgAIAAAAIQC2gziS/gAAAOEBAAATAAAAAAAAAAAAAAAAAAAAAABbQ29udGVudF9UeXBlc10u&#10;eG1sUEsBAi0AFAAGAAgAAAAhADj9If/WAAAAlAEAAAsAAAAAAAAAAAAAAAAALwEAAF9yZWxzLy5y&#10;ZWxzUEsBAi0AFAAGAAgAAAAhADvI7IgtAgAANAQAAA4AAAAAAAAAAAAAAAAALgIAAGRycy9lMm9E&#10;b2MueG1sUEsBAi0AFAAGAAgAAAAhAIJJKiXYAAAABAEAAA8AAAAAAAAAAAAAAAAAhwQAAGRycy9k&#10;b3ducmV2LnhtbFBLBQYAAAAABAAEAPMAAACMBQAAAAA=&#10;" strokeweight="2.25pt"/>
            </w:pict>
          </mc:Fallback>
        </mc:AlternateContent>
      </w:r>
    </w:p>
    <w:p w:rsidR="00C44BAB" w:rsidRDefault="00C44BAB" w:rsidP="00A50778">
      <w:pPr>
        <w:spacing w:line="360" w:lineRule="auto"/>
        <w:ind w:leftChars="67" w:left="141"/>
        <w:jc w:val="left"/>
      </w:pPr>
      <w:r>
        <w:t xml:space="preserve">3D format file is used to describe 3D structures for accurate extraction. </w:t>
      </w:r>
      <w:r w:rsidR="006E1F59">
        <w:t>RWCap</w:t>
      </w:r>
      <w:r>
        <w:t xml:space="preserve"> uses the 3D format file as the input file.</w:t>
      </w:r>
    </w:p>
    <w:p w:rsidR="00C44BAB" w:rsidRDefault="00C44BAB" w:rsidP="00A50778">
      <w:pPr>
        <w:spacing w:line="360" w:lineRule="auto"/>
        <w:ind w:leftChars="67" w:left="141"/>
        <w:jc w:val="left"/>
        <w:rPr>
          <w:kern w:val="0"/>
          <w:sz w:val="20"/>
          <w:szCs w:val="20"/>
        </w:rPr>
      </w:pPr>
    </w:p>
    <w:p w:rsidR="00C44BAB" w:rsidRDefault="00C44BAB" w:rsidP="00A50778">
      <w:pPr>
        <w:spacing w:line="360" w:lineRule="auto"/>
        <w:ind w:leftChars="67" w:left="141"/>
        <w:jc w:val="left"/>
        <w:rPr>
          <w:kern w:val="0"/>
          <w:sz w:val="22"/>
        </w:rPr>
      </w:pPr>
      <w:r>
        <w:rPr>
          <w:kern w:val="0"/>
          <w:sz w:val="22"/>
        </w:rPr>
        <w:t xml:space="preserve">The input file statements consist of comments and/or commands. </w:t>
      </w:r>
    </w:p>
    <w:p w:rsidR="00C44BAB" w:rsidRPr="003B3003" w:rsidRDefault="00C44BAB" w:rsidP="00A50778">
      <w:pPr>
        <w:numPr>
          <w:ilvl w:val="0"/>
          <w:numId w:val="4"/>
        </w:numPr>
        <w:tabs>
          <w:tab w:val="clear" w:pos="2398"/>
          <w:tab w:val="num" w:pos="1985"/>
        </w:tabs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Lines beginning with /* and ending with */ are comment lines and can be ignored. </w:t>
      </w:r>
    </w:p>
    <w:p w:rsidR="00C44BAB" w:rsidRPr="003B3003" w:rsidRDefault="00C44BAB" w:rsidP="00A50778">
      <w:pPr>
        <w:numPr>
          <w:ilvl w:val="0"/>
          <w:numId w:val="4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All commands may be defined by the set description statements. The set description statements use the signs similar with HTML. It should begin with &lt;&gt; and end with [/].</w:t>
      </w:r>
    </w:p>
    <w:p w:rsidR="00C44BAB" w:rsidRPr="007315E7" w:rsidRDefault="00C44BAB" w:rsidP="00A50778">
      <w:pPr>
        <w:numPr>
          <w:ilvl w:val="0"/>
          <w:numId w:val="4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following commands are available in </w:t>
      </w:r>
      <w:r w:rsidR="00C8721B">
        <w:rPr>
          <w:kern w:val="0"/>
          <w:sz w:val="22"/>
        </w:rPr>
        <w:t>RWCap</w:t>
      </w:r>
      <w:r>
        <w:rPr>
          <w:kern w:val="0"/>
          <w:sz w:val="22"/>
        </w:rPr>
        <w:t xml:space="preserve"> which can be classified into 3 groups:</w:t>
      </w:r>
    </w:p>
    <w:p w:rsidR="00C44BAB" w:rsidRPr="00B93C6D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 xml:space="preserve">Identified commands: </w:t>
      </w:r>
      <w:r w:rsidR="00B36D9B">
        <w:rPr>
          <w:rFonts w:ascii="Arial Unicode MS" w:eastAsia="Arial Unicode MS" w:hAnsi="Arial Unicode MS" w:cs="Arial Unicode MS"/>
          <w:b/>
          <w:kern w:val="0"/>
          <w:sz w:val="22"/>
        </w:rPr>
        <w:t>qbem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br/>
      </w:r>
      <w:r w:rsidRPr="00B93C6D">
        <w:rPr>
          <w:rFonts w:eastAsia="Arial Unicode MS"/>
          <w:kern w:val="0"/>
          <w:sz w:val="22"/>
        </w:rPr>
        <w:t>All the other commands should be included in this command.</w:t>
      </w:r>
    </w:p>
    <w:p w:rsidR="00C44BAB" w:rsidRPr="00AE4319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>P</w:t>
      </w:r>
      <w:r w:rsidRPr="007315E7">
        <w:rPr>
          <w:rFonts w:eastAsia="Arial Unicode MS"/>
          <w:kern w:val="0"/>
          <w:sz w:val="22"/>
        </w:rPr>
        <w:t>rimary commands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: </w:t>
      </w:r>
      <w:r w:rsidR="00B36D9B">
        <w:rPr>
          <w:rFonts w:ascii="Arial Unicode MS" w:eastAsia="Arial Unicode MS" w:hAnsi="Arial Unicode MS" w:cs="Arial Unicode MS"/>
          <w:b/>
          <w:kern w:val="0"/>
          <w:sz w:val="22"/>
        </w:rPr>
        <w:t>w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indow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</w:p>
    <w:p w:rsidR="00C44BAB" w:rsidRPr="00B93C6D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kern w:val="0"/>
          <w:sz w:val="22"/>
        </w:rPr>
        <w:t>Basic geometry definition commands: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  <w:r w:rsidR="00B36D9B">
        <w:rPr>
          <w:rFonts w:ascii="Arial Unicode MS" w:eastAsia="Arial Unicode MS" w:hAnsi="Arial Unicode MS" w:cs="Arial Unicode MS"/>
          <w:b/>
          <w:bCs/>
          <w:kern w:val="0"/>
          <w:sz w:val="22"/>
        </w:rPr>
        <w:t>block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>
        <w:rPr>
          <w:rFonts w:ascii="Arial Unicode MS" w:eastAsia="Arial Unicode MS" w:hAnsi="Arial Unicode MS" w:cs="Arial Unicode MS"/>
          <w:b/>
          <w:bCs/>
          <w:kern w:val="0"/>
          <w:sz w:val="22"/>
        </w:rPr>
        <w:t>poly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>The geometry definition commands can be included in the primary commands “</w:t>
      </w:r>
      <w:r w:rsidR="00994D30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="0004210C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994D30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”.</w:t>
      </w:r>
    </w:p>
    <w:p w:rsidR="00C44BAB" w:rsidRPr="009B649A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bCs/>
          <w:kern w:val="0"/>
          <w:sz w:val="22"/>
        </w:rPr>
        <w:t>Ta</w:t>
      </w:r>
      <w:r>
        <w:rPr>
          <w:rFonts w:eastAsia="Arial Unicode MS"/>
          <w:bCs/>
          <w:kern w:val="0"/>
          <w:sz w:val="22"/>
        </w:rPr>
        <w:t>s</w:t>
      </w:r>
      <w:r w:rsidRPr="00AE4319">
        <w:rPr>
          <w:rFonts w:eastAsia="Arial Unicode MS"/>
          <w:bCs/>
          <w:kern w:val="0"/>
          <w:sz w:val="22"/>
        </w:rPr>
        <w:t xml:space="preserve">k definition commands: </w:t>
      </w:r>
      <w:r w:rsidR="00994D30" w:rsidRPr="003B3003">
        <w:rPr>
          <w:rFonts w:ascii="Arial Unicode MS" w:eastAsia="Arial Unicode MS" w:hAnsi="Arial Unicode MS" w:cs="Arial Unicode MS"/>
          <w:b/>
          <w:bCs/>
          <w:kern w:val="0"/>
          <w:sz w:val="22"/>
        </w:rPr>
        <w:t>capacitance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 xml:space="preserve">The task definition commands can only be included in command </w:t>
      </w:r>
      <w:r w:rsidR="000741AB" w:rsidRPr="003B3003">
        <w:rPr>
          <w:rFonts w:ascii="Arial Unicode MS" w:eastAsia="Arial Unicode MS" w:hAnsi="Arial Unicode MS" w:cs="Arial Unicode MS"/>
          <w:b/>
          <w:kern w:val="0"/>
          <w:sz w:val="22"/>
        </w:rPr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</w:p>
    <w:p w:rsidR="00C44BAB" w:rsidRPr="003B3003" w:rsidRDefault="00C44BAB" w:rsidP="00A50778">
      <w:pPr>
        <w:numPr>
          <w:ilvl w:val="0"/>
          <w:numId w:val="4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input to </w:t>
      </w:r>
      <w:r w:rsidR="001647F6">
        <w:rPr>
          <w:kern w:val="0"/>
          <w:sz w:val="22"/>
        </w:rPr>
        <w:t>RWCap</w:t>
      </w:r>
      <w:r>
        <w:rPr>
          <w:kern w:val="0"/>
          <w:sz w:val="22"/>
        </w:rPr>
        <w:t xml:space="preserve"> is case insensitive, meaning two instructions when written with all lowercase or all uppercase letters are same. </w:t>
      </w:r>
    </w:p>
    <w:p w:rsidR="00C44BAB" w:rsidRDefault="00C44BAB" w:rsidP="00A50778">
      <w:pPr>
        <w:spacing w:line="360" w:lineRule="auto"/>
        <w:ind w:leftChars="67" w:left="14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The syntax and usage of each command are described in this section.</w:t>
      </w:r>
    </w:p>
    <w:p w:rsidR="00C44BAB" w:rsidRPr="003B3003" w:rsidRDefault="00C44BAB" w:rsidP="00C44BAB">
      <w:pPr>
        <w:pStyle w:val="2"/>
      </w:pPr>
      <w:r>
        <w:t>Identified Command</w:t>
      </w:r>
    </w:p>
    <w:p w:rsidR="00C44BAB" w:rsidRPr="003B3003" w:rsidRDefault="00CB4C75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qbem</w:t>
      </w:r>
    </w:p>
    <w:p w:rsidR="00C44BAB" w:rsidRDefault="00C44BAB" w:rsidP="008473EF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CB4C75">
        <w:rPr>
          <w:rFonts w:ascii="Courier-Bold" w:hAnsi="Courier-Bold" w:cs="Courier-Bold"/>
          <w:b/>
          <w:bCs/>
          <w:kern w:val="0"/>
          <w:sz w:val="22"/>
        </w:rPr>
        <w:t>qbem</w:t>
      </w:r>
      <w:r w:rsidR="00CB4C75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is the symbol of the </w:t>
      </w:r>
      <w:r w:rsidR="002D750E">
        <w:rPr>
          <w:kern w:val="0"/>
          <w:sz w:val="22"/>
        </w:rPr>
        <w:t>RWCap</w:t>
      </w:r>
      <w:r>
        <w:rPr>
          <w:kern w:val="0"/>
          <w:sz w:val="22"/>
        </w:rPr>
        <w:t xml:space="preserve"> input format file. The file should start with &lt;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&gt;, and end with [/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].</w:t>
      </w:r>
      <w:r w:rsidRPr="003B3003">
        <w:rPr>
          <w:kern w:val="0"/>
          <w:sz w:val="22"/>
        </w:rPr>
        <w:t xml:space="preserve"> </w:t>
      </w:r>
    </w:p>
    <w:p w:rsidR="008473EF" w:rsidRPr="008473EF" w:rsidRDefault="008473EF" w:rsidP="008473EF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Pr="003B3003" w:rsidRDefault="00C44BAB" w:rsidP="00C44BAB">
      <w:pPr>
        <w:pStyle w:val="2"/>
      </w:pPr>
      <w:r>
        <w:lastRenderedPageBreak/>
        <w:t>Primary Commands</w:t>
      </w:r>
    </w:p>
    <w:p w:rsidR="00C44BAB" w:rsidRPr="003B3003" w:rsidRDefault="00337304" w:rsidP="00C44BAB">
      <w:pPr>
        <w:pStyle w:val="2"/>
        <w:spacing w:line="360" w:lineRule="auto"/>
        <w:rPr>
          <w:sz w:val="28"/>
          <w:szCs w:val="28"/>
        </w:rPr>
      </w:pPr>
      <w:r w:rsidRPr="003B3003">
        <w:rPr>
          <w:sz w:val="28"/>
          <w:szCs w:val="28"/>
        </w:rPr>
        <w:t>window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337304" w:rsidRPr="003B3003">
        <w:rPr>
          <w:rFonts w:ascii="Courier-Bold" w:hAnsi="Courier-Bold" w:cs="Courier-Bold"/>
          <w:b/>
          <w:bCs/>
          <w:kern w:val="0"/>
          <w:sz w:val="22"/>
        </w:rPr>
        <w:t xml:space="preserve">window </w:t>
      </w:r>
      <w:r w:rsidRPr="003B3003">
        <w:rPr>
          <w:kern w:val="0"/>
          <w:sz w:val="22"/>
        </w:rPr>
        <w:t xml:space="preserve">command sets the simulation cube size in three-dimension. 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>&lt;</w:t>
      </w:r>
      <w:r w:rsidRPr="003B3003">
        <w:rPr>
          <w:b/>
          <w:bCs/>
          <w:kern w:val="0"/>
          <w:sz w:val="22"/>
        </w:rPr>
        <w:t>window</w:t>
      </w:r>
      <w:r w:rsidRPr="003B3003">
        <w:rPr>
          <w:kern w:val="0"/>
          <w:sz w:val="22"/>
        </w:rPr>
        <w:t>&gt;</w:t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v1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C44BAB" w:rsidRDefault="00C44BAB" w:rsidP="0016419F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v2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16419F" w:rsidRPr="003B3003" w:rsidRDefault="0016419F" w:rsidP="0016419F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b/>
          <w:bCs/>
          <w:kern w:val="0"/>
          <w:sz w:val="22"/>
        </w:rPr>
        <w:tab/>
      </w:r>
      <w:r>
        <w:rPr>
          <w:b/>
          <w:bCs/>
          <w:kern w:val="0"/>
          <w:sz w:val="22"/>
        </w:rPr>
        <w:tab/>
        <w:t>[</w:t>
      </w:r>
      <w:r w:rsidR="001010AE">
        <w:rPr>
          <w:b/>
          <w:bCs/>
          <w:kern w:val="0"/>
          <w:sz w:val="22"/>
        </w:rPr>
        <w:t>b</w:t>
      </w:r>
      <w:r>
        <w:rPr>
          <w:b/>
          <w:bCs/>
          <w:kern w:val="0"/>
          <w:sz w:val="22"/>
        </w:rPr>
        <w:t xml:space="preserve">oundary </w:t>
      </w:r>
      <w:r w:rsidR="001010AE">
        <w:rPr>
          <w:b/>
          <w:bCs/>
          <w:kern w:val="0"/>
          <w:sz w:val="22"/>
        </w:rPr>
        <w:t>c</w:t>
      </w:r>
      <w:r>
        <w:rPr>
          <w:b/>
          <w:bCs/>
          <w:kern w:val="0"/>
          <w:sz w:val="22"/>
        </w:rPr>
        <w:t>ondition]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 [/</w:t>
      </w:r>
      <w:r w:rsidRPr="003B3003">
        <w:rPr>
          <w:b/>
          <w:bCs/>
          <w:kern w:val="0"/>
          <w:sz w:val="22"/>
        </w:rPr>
        <w:t>window]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V1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left bottom of the window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</w:t>
            </w:r>
            <w:r>
              <w:t>2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right top of the window</w:t>
            </w:r>
          </w:p>
        </w:tc>
      </w:tr>
      <w:tr w:rsidR="0076530A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76530A" w:rsidRPr="003117F0" w:rsidRDefault="001010AE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</w:t>
            </w:r>
            <w:r>
              <w:rPr>
                <w:rFonts w:hint="eastAsia"/>
              </w:rPr>
              <w:t xml:space="preserve">oundary </w:t>
            </w:r>
            <w:r>
              <w:t>condition</w:t>
            </w:r>
          </w:p>
        </w:tc>
        <w:tc>
          <w:tcPr>
            <w:tcW w:w="1440" w:type="dxa"/>
          </w:tcPr>
          <w:p w:rsidR="0076530A" w:rsidRPr="003117F0" w:rsidRDefault="002B4353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="007E16D6">
              <w:t>eum</w:t>
            </w:r>
            <w:r>
              <w:t>a</w:t>
            </w:r>
            <w:r w:rsidR="007E16D6">
              <w:t>n</w:t>
            </w:r>
            <w:r>
              <w:t>n or d</w:t>
            </w:r>
            <w:r w:rsidR="00B323D6">
              <w:t>irichlet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76530A" w:rsidRPr="003117F0" w:rsidRDefault="00FE69AD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</w:rPr>
            </w:pPr>
            <w:r>
              <w:rPr>
                <w:sz w:val="22"/>
              </w:rPr>
              <w:t>Boundary condition</w:t>
            </w:r>
            <w:r w:rsidRPr="003B3003">
              <w:rPr>
                <w:sz w:val="22"/>
              </w:rPr>
              <w:t xml:space="preserve"> on the six surfaces of the simulation window</w:t>
            </w:r>
            <w:r w:rsidR="002B4353">
              <w:rPr>
                <w:sz w:val="22"/>
              </w:rPr>
              <w:t xml:space="preserve">, </w:t>
            </w:r>
            <w:r w:rsidR="00F8010E">
              <w:rPr>
                <w:sz w:val="22"/>
              </w:rPr>
              <w:t>the default is neumann</w:t>
            </w:r>
          </w:p>
        </w:tc>
      </w:tr>
    </w:tbl>
    <w:p w:rsidR="00C44BAB" w:rsidRPr="003B3003" w:rsidRDefault="00337304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medium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337304">
        <w:rPr>
          <w:rFonts w:ascii="Courier-Bold" w:hAnsi="Courier-Bold" w:cs="Courier-Bold"/>
          <w:b/>
          <w:bCs/>
          <w:kern w:val="0"/>
          <w:sz w:val="22"/>
        </w:rPr>
        <w:t>medium</w:t>
      </w:r>
      <w:r w:rsidR="00337304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dielectric </w:t>
      </w:r>
      <w:r w:rsidRPr="003B3003">
        <w:rPr>
          <w:kern w:val="0"/>
          <w:sz w:val="22"/>
        </w:rPr>
        <w:t>in three-dimension</w:t>
      </w:r>
      <w:r>
        <w:rPr>
          <w:kern w:val="0"/>
          <w:sz w:val="22"/>
        </w:rPr>
        <w:t xml:space="preserve"> when compute the capacitance</w:t>
      </w:r>
      <w:r w:rsidRPr="003B3003">
        <w:rPr>
          <w:kern w:val="0"/>
          <w:sz w:val="22"/>
        </w:rPr>
        <w:t xml:space="preserve">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medium</w:t>
      </w:r>
      <w:r>
        <w:t>&gt;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b/>
        </w:rPr>
        <w:t>…</w:t>
      </w:r>
    </w:p>
    <w:p w:rsidR="00C44BAB" w:rsidRDefault="00C44BAB" w:rsidP="00C44BAB">
      <w:pPr>
        <w:spacing w:line="360" w:lineRule="auto"/>
        <w:ind w:leftChars="942" w:left="1978" w:firstLineChars="250" w:firstLine="527"/>
        <w:jc w:val="left"/>
      </w:pPr>
      <w:r>
        <w:rPr>
          <w:b/>
          <w:bCs/>
        </w:rPr>
        <w:t>diel</w:t>
      </w:r>
      <w:r>
        <w:tab/>
      </w:r>
      <w:r>
        <w:rPr>
          <w:rFonts w:hint="eastAsia"/>
        </w:rPr>
        <w:tab/>
      </w:r>
      <w:r>
        <w:t>&lt;</w:t>
      </w:r>
      <w:r>
        <w:rPr>
          <w:i/>
          <w:iCs/>
        </w:rPr>
        <w:t>VALUE&gt;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lastRenderedPageBreak/>
        <w:t xml:space="preserve"> [/</w:t>
      </w:r>
      <w:r>
        <w:rPr>
          <w:b/>
          <w:bCs/>
        </w:rPr>
        <w:t>medium]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</w:t>
            </w:r>
            <w:r w:rsidR="001D1E69">
              <w:rPr>
                <w:sz w:val="22"/>
                <w:szCs w:val="22"/>
              </w:rPr>
              <w:t>tatements,  now only BLOCK is supported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diel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Permittivity of dielectric</w:t>
            </w:r>
          </w:p>
        </w:tc>
      </w:tr>
    </w:tbl>
    <w:p w:rsidR="00C44BAB" w:rsidRPr="003B3003" w:rsidRDefault="0007589D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conductor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07589D">
        <w:rPr>
          <w:rFonts w:ascii="Courier-Bold" w:hAnsi="Courier-Bold" w:cs="Courier-Bold"/>
          <w:b/>
          <w:bCs/>
          <w:kern w:val="0"/>
          <w:sz w:val="22"/>
        </w:rPr>
        <w:t>conductor</w:t>
      </w:r>
      <w:r w:rsidR="0007589D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conductor </w:t>
      </w:r>
      <w:r w:rsidRPr="003B3003">
        <w:rPr>
          <w:kern w:val="0"/>
          <w:sz w:val="22"/>
        </w:rPr>
        <w:t xml:space="preserve">in three-dimension.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conductor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rPr>
          <w:b/>
          <w:bCs/>
        </w:rPr>
        <w:t>name</w:t>
      </w:r>
      <w:r>
        <w:tab/>
      </w:r>
      <w:r>
        <w:rPr>
          <w:i/>
          <w:iCs/>
        </w:rPr>
        <w:t>&lt;NAME&gt;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p w:rsidR="00C44BAB" w:rsidRDefault="00C44BAB" w:rsidP="00C44BAB">
      <w:pPr>
        <w:spacing w:line="360" w:lineRule="auto"/>
        <w:ind w:leftChars="1142" w:left="2398"/>
        <w:jc w:val="left"/>
        <w:rPr>
          <w:b/>
        </w:rPr>
      </w:pP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t xml:space="preserve"> </w:t>
      </w:r>
      <w:r>
        <w:tab/>
        <w:t>[</w:t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  <w:r>
        <w:rPr>
          <w:b/>
        </w:rPr>
        <w:t>]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b/>
        </w:rPr>
        <w:t>…</w:t>
      </w:r>
    </w:p>
    <w:p w:rsidR="00C44BAB" w:rsidRDefault="00011819" w:rsidP="00C44BAB">
      <w:pPr>
        <w:spacing w:line="360" w:lineRule="auto"/>
        <w:ind w:leftChars="942" w:left="1978"/>
        <w:jc w:val="left"/>
      </w:pPr>
      <w:r>
        <w:t xml:space="preserve"> </w:t>
      </w:r>
      <w:r w:rsidR="00C44BAB">
        <w:t>[/</w:t>
      </w:r>
      <w:r w:rsidR="00C44BAB">
        <w:rPr>
          <w:b/>
          <w:bCs/>
        </w:rPr>
        <w:t>conductor]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the conductor. </w:t>
            </w:r>
            <w:r>
              <w:rPr>
                <w:rFonts w:ascii="Courier-Bold" w:hAnsi="Courier-Bold" w:cs="Courier-Bold"/>
                <w:b/>
                <w:bCs/>
                <w:sz w:val="22"/>
                <w:szCs w:val="22"/>
              </w:rPr>
              <w:t xml:space="preserve">NAME </w:t>
            </w:r>
            <w:r>
              <w:rPr>
                <w:sz w:val="22"/>
                <w:szCs w:val="22"/>
              </w:rPr>
              <w:t>must begin with an alphabetic character, but may include up to 100 alphanumeric characters.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statements, such as : BLOCK, POLY.</w:t>
            </w:r>
          </w:p>
        </w:tc>
      </w:tr>
    </w:tbl>
    <w:p w:rsidR="00C44BAB" w:rsidRPr="00CB4F1A" w:rsidRDefault="00C44BAB" w:rsidP="00C44BAB"/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Pr="00CB4F1A" w:rsidRDefault="00C44BAB" w:rsidP="00C44BAB"/>
    <w:p w:rsidR="00C44BAB" w:rsidRPr="003B3003" w:rsidRDefault="0007589D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task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07589D">
        <w:rPr>
          <w:rFonts w:ascii="Courier-Bold" w:hAnsi="Courier-Bold" w:cs="Courier-Bold"/>
          <w:b/>
          <w:bCs/>
          <w:kern w:val="0"/>
          <w:sz w:val="22"/>
        </w:rPr>
        <w:t>task</w:t>
      </w:r>
      <w:r w:rsidR="0007589D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the specific computational task to be carried on. Four different tasks can be executed including: CAPACITANCE, CHARGE, RESISTANCE and CURRENT. 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task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</w:t>
      </w:r>
      <w:r w:rsidRPr="00FB67C3">
        <w:rPr>
          <w:i/>
        </w:rPr>
        <w:t>TASK DEFINITION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[</w:t>
      </w:r>
      <w:r w:rsidRPr="00FB67C3">
        <w:rPr>
          <w:i/>
        </w:rPr>
        <w:t>TASK DEFINITION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…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rPr>
          <w:rFonts w:hint="eastAsia"/>
        </w:rPr>
        <w:t>[</w:t>
      </w:r>
      <w:r>
        <w:t>/</w:t>
      </w:r>
      <w:r>
        <w:rPr>
          <w:b/>
          <w:bCs/>
        </w:rPr>
        <w:t>task</w:t>
      </w:r>
      <w:r>
        <w:t>]</w:t>
      </w:r>
    </w:p>
    <w:p w:rsidR="00C44BAB" w:rsidRDefault="00C44BAB" w:rsidP="00C44BAB">
      <w:pPr>
        <w:spacing w:line="360" w:lineRule="auto"/>
        <w:ind w:leftChars="942" w:left="1978"/>
        <w:jc w:val="left"/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Task Definition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2208DC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definition sta</w:t>
            </w:r>
            <w:r w:rsidR="002208DC">
              <w:rPr>
                <w:sz w:val="22"/>
                <w:szCs w:val="22"/>
              </w:rPr>
              <w:t xml:space="preserve">tements, such as : </w:t>
            </w:r>
            <w:r w:rsidR="00F73D1D">
              <w:rPr>
                <w:sz w:val="22"/>
                <w:szCs w:val="22"/>
              </w:rPr>
              <w:t>capacitance</w:t>
            </w:r>
          </w:p>
        </w:tc>
      </w:tr>
    </w:tbl>
    <w:p w:rsidR="00C44BAB" w:rsidRPr="00CB4F1A" w:rsidRDefault="00C44BAB" w:rsidP="00C44BAB"/>
    <w:p w:rsidR="00C44BAB" w:rsidRPr="00CB4F1A" w:rsidRDefault="00C44BAB" w:rsidP="00C44BAB"/>
    <w:p w:rsidR="00C44BAB" w:rsidRPr="003B3003" w:rsidRDefault="00AF3D55" w:rsidP="00C44BAB">
      <w:pPr>
        <w:pStyle w:val="2"/>
      </w:pPr>
      <w:r>
        <w:t>Task Definition Command</w:t>
      </w:r>
    </w:p>
    <w:p w:rsidR="00C44BAB" w:rsidRPr="003B3003" w:rsidRDefault="0007589D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capacitance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07589D">
        <w:rPr>
          <w:rFonts w:ascii="Courier-Bold" w:hAnsi="Courier-Bold" w:cs="Courier-Bold"/>
          <w:b/>
          <w:bCs/>
          <w:kern w:val="0"/>
          <w:sz w:val="22"/>
        </w:rPr>
        <w:t>capacitance</w:t>
      </w:r>
      <w:r w:rsidR="0007589D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task to compute the self capacitance on the specific conductor and all the coupling capacitance between it and all other conductors.  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&lt;capacitance&gt;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&lt;</w:t>
      </w:r>
      <w:r w:rsidRPr="00FB67C3">
        <w:rPr>
          <w:i/>
        </w:rPr>
        <w:t>CONDUCTOR NAME</w:t>
      </w:r>
      <w:r>
        <w:t>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[&lt;</w:t>
      </w:r>
      <w:r w:rsidRPr="00FB67C3">
        <w:rPr>
          <w:i/>
        </w:rPr>
        <w:t>CONDUCTOR NAME</w:t>
      </w:r>
      <w:r>
        <w:t>&gt;]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…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</w:t>
      </w:r>
      <w:r w:rsidR="0007589D" w:rsidRPr="00E25E72">
        <w:rPr>
          <w:b/>
        </w:rPr>
        <w:t>RWCAP_</w:t>
      </w:r>
      <w:r w:rsidRPr="0054704D">
        <w:rPr>
          <w:b/>
        </w:rPr>
        <w:t>ALL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rPr>
          <w:rFonts w:hint="eastAsia"/>
        </w:rPr>
        <w:t>[</w:t>
      </w:r>
      <w:r>
        <w:t>/capacitance]</w:t>
      </w:r>
    </w:p>
    <w:p w:rsidR="00C44BAB" w:rsidRDefault="00C44BAB" w:rsidP="00C44BAB">
      <w:pPr>
        <w:spacing w:line="360" w:lineRule="auto"/>
        <w:ind w:leftChars="1142" w:left="2398"/>
        <w:jc w:val="left"/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 xml:space="preserve">Conductor </w:t>
            </w:r>
            <w:r>
              <w:lastRenderedPageBreak/>
              <w:t>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NAME of the specific conductor for </w:t>
            </w:r>
            <w:r>
              <w:rPr>
                <w:sz w:val="22"/>
                <w:szCs w:val="22"/>
              </w:rPr>
              <w:lastRenderedPageBreak/>
              <w:t>capacitance computation. If the NAME is “</w:t>
            </w:r>
            <w:r w:rsidR="00E25E72">
              <w:rPr>
                <w:sz w:val="22"/>
                <w:szCs w:val="22"/>
              </w:rPr>
              <w:t>RWCAP_</w:t>
            </w:r>
            <w:r>
              <w:rPr>
                <w:sz w:val="22"/>
                <w:szCs w:val="22"/>
              </w:rPr>
              <w:t>ALL” means all the capacitances will be extracted.</w:t>
            </w:r>
          </w:p>
        </w:tc>
      </w:tr>
    </w:tbl>
    <w:p w:rsidR="00C44BAB" w:rsidRDefault="00C44BAB" w:rsidP="00C44BAB"/>
    <w:p w:rsidR="00353F42" w:rsidRPr="00CB4F1A" w:rsidRDefault="00353F42" w:rsidP="00C44BAB"/>
    <w:p w:rsidR="00353F42" w:rsidRPr="003B3003" w:rsidRDefault="00353F42" w:rsidP="00353F42">
      <w:pPr>
        <w:pStyle w:val="2"/>
      </w:pPr>
      <w:r>
        <w:t>Basic Geometry Definition Commands</w:t>
      </w:r>
    </w:p>
    <w:p w:rsidR="00353F42" w:rsidRPr="003B3003" w:rsidRDefault="00766443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block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766443">
        <w:rPr>
          <w:rFonts w:ascii="Courier-Bold" w:hAnsi="Courier-Bold" w:cs="Courier-Bold"/>
          <w:b/>
          <w:bCs/>
          <w:kern w:val="0"/>
          <w:sz w:val="22"/>
        </w:rPr>
        <w:t>block</w:t>
      </w:r>
      <w:r w:rsidR="00766443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rectangular box. Here </w:t>
      </w:r>
      <w:r w:rsidRPr="00DE693A">
        <w:rPr>
          <w:i/>
          <w:kern w:val="0"/>
          <w:sz w:val="22"/>
        </w:rPr>
        <w:t>vector</w:t>
      </w:r>
      <w:r>
        <w:rPr>
          <w:kern w:val="0"/>
          <w:sz w:val="22"/>
        </w:rPr>
        <w:t xml:space="preserve"> is the collection of three numbers X,Y,Z, separated by commas. These numbers are coordinates of a vector on a global coordinate system (See Figure 1).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block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b/>
          <w:bCs/>
        </w:rPr>
      </w:pPr>
      <w:r>
        <w:rPr>
          <w:b/>
          <w:bCs/>
        </w:rPr>
        <w:t>[/block]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of the base point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length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length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lastRenderedPageBreak/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width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width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height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This vector is always perpendicular to the surface determined by V1 and V2. The magnitude of this vector is the height of the block.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1 clarifies the meanings of these parameters. </w:t>
      </w:r>
    </w:p>
    <w:p w:rsidR="00353F42" w:rsidRPr="00D40F1E" w:rsidRDefault="00353F42" w:rsidP="00353F42">
      <w:pPr>
        <w:jc w:val="right"/>
      </w:pPr>
    </w:p>
    <w:bookmarkStart w:id="0" w:name="_MON_1092381798"/>
    <w:bookmarkStart w:id="1" w:name="_MON_1092381145"/>
    <w:bookmarkEnd w:id="0"/>
    <w:bookmarkEnd w:id="1"/>
    <w:bookmarkStart w:id="2" w:name="_MON_1092381646"/>
    <w:bookmarkEnd w:id="2"/>
    <w:p w:rsidR="00353F42" w:rsidRDefault="00353F42" w:rsidP="00353F42">
      <w:pPr>
        <w:jc w:val="right"/>
      </w:pPr>
      <w:r>
        <w:object w:dxaOrig="5039" w:dyaOrig="4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7pt;height:202.75pt" o:ole="">
            <v:imagedata r:id="rId7" o:title=""/>
          </v:shape>
          <o:OLEObject Type="Embed" ProgID="Word.Picture.8" ShapeID="_x0000_i1025" DrawAspect="Content" ObjectID="_1533992886" r:id="rId8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following commands generate a block 3 units long in the X direction, 2 units long in the Y direction and 2.5 units long in the Z direction with the </w:t>
      </w:r>
      <w:r>
        <w:lastRenderedPageBreak/>
        <w:t xml:space="preserve">base point at (1,1,2).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&lt;block&gt;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(3,0,0)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(0,2,0)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3B3003" w:rsidRDefault="00766443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poly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766443">
        <w:rPr>
          <w:rFonts w:ascii="Courier-Bold" w:hAnsi="Courier-Bold" w:cs="Courier-Bold"/>
          <w:b/>
          <w:bCs/>
          <w:kern w:val="0"/>
          <w:sz w:val="22"/>
        </w:rPr>
        <w:t>poly</w:t>
      </w:r>
      <w:r w:rsidR="00766443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polyhedron with </w:t>
      </w:r>
      <w:r w:rsidRPr="00152289">
        <w:rPr>
          <w:b/>
          <w:kern w:val="0"/>
          <w:sz w:val="22"/>
        </w:rPr>
        <w:t>n</w:t>
      </w:r>
      <w:r>
        <w:rPr>
          <w:kern w:val="0"/>
          <w:sz w:val="22"/>
        </w:rPr>
        <w:t xml:space="preserve"> vertices in the polygon base (bottom surface) and by extrusion of this base (See Figure 2). The &lt;</w:t>
      </w:r>
      <w:r w:rsidRPr="00152289">
        <w:rPr>
          <w:i/>
          <w:kern w:val="0"/>
          <w:sz w:val="22"/>
        </w:rPr>
        <w:t>POINT</w:t>
      </w:r>
      <w:r>
        <w:rPr>
          <w:kern w:val="0"/>
          <w:sz w:val="22"/>
        </w:rPr>
        <w:t>&gt; is the collection of two numbers X,Y, separated by commas.</w:t>
      </w:r>
    </w:p>
    <w:p w:rsidR="00353F42" w:rsidRPr="005433C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poly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1142" w:left="2398" w:firstLine="122"/>
        <w:jc w:val="left"/>
      </w:pPr>
      <w:r>
        <w:t>&lt;</w:t>
      </w:r>
      <w:r>
        <w:rPr>
          <w:b/>
          <w:bCs/>
        </w:rPr>
        <w:t>coord</w:t>
      </w:r>
      <w: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1342" w:left="2818" w:firstLine="122"/>
        <w:jc w:val="left"/>
      </w:pPr>
      <w:r>
        <w:t>&lt;</w:t>
      </w:r>
      <w:r w:rsidRPr="005433C2">
        <w:rPr>
          <w:i/>
        </w:rPr>
        <w:t>POINT</w:t>
      </w:r>
      <w:r>
        <w:t>&gt;  &lt;</w:t>
      </w:r>
      <w:r w:rsidRPr="005433C2">
        <w:rPr>
          <w:i/>
        </w:rPr>
        <w:t>POINT</w:t>
      </w:r>
      <w:r>
        <w:t xml:space="preserve">&gt; 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 </w:t>
      </w:r>
    </w:p>
    <w:p w:rsidR="00353F42" w:rsidRDefault="00353F42" w:rsidP="00353F42">
      <w:pPr>
        <w:spacing w:line="360" w:lineRule="auto"/>
        <w:ind w:left="2100" w:firstLine="420"/>
        <w:jc w:val="left"/>
      </w:pPr>
      <w:r>
        <w:t>[/</w:t>
      </w:r>
      <w:r>
        <w:rPr>
          <w:b/>
          <w:bCs/>
        </w:rPr>
        <w:t>coord]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b/>
          <w:bCs/>
        </w:rPr>
      </w:pPr>
      <w:r>
        <w:rPr>
          <w:b/>
          <w:bCs/>
        </w:rPr>
        <w:t>[/poly]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Coordinate of the base point of the block.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lastRenderedPageBreak/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vector is used to define the X axis of the</w:t>
            </w:r>
            <w:r w:rsidRPr="00A32D96">
              <w:rPr>
                <w:i/>
                <w:sz w:val="22"/>
                <w:szCs w:val="22"/>
              </w:rPr>
              <w:t xml:space="preserve"> local coordinate system </w:t>
            </w:r>
            <w:r>
              <w:rPr>
                <w:sz w:val="22"/>
                <w:szCs w:val="22"/>
              </w:rPr>
              <w:t xml:space="preserve">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vector is used to define the Y axis of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extrusion. This vector is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>. This vector is arbitrary oriented. The magnitude of this vector is the height of the extrusion.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 xml:space="preserve">Coord 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x,y coordinates of the vertices of the polygon base expressed in the 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local coordinate system </w:t>
            </w:r>
            <w:r>
              <w:rPr>
                <w:color w:val="000000"/>
                <w:sz w:val="22"/>
                <w:szCs w:val="22"/>
              </w:rPr>
              <w:t xml:space="preserve">with origin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v1 </w:t>
            </w:r>
            <w:r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v2. </w:t>
            </w:r>
            <w:r>
              <w:rPr>
                <w:color w:val="000000"/>
                <w:sz w:val="22"/>
                <w:szCs w:val="22"/>
              </w:rPr>
              <w:t>The polygon base lies in the xy-plane of this local coordinate system. A minimum of 3 coordinate points should be given.</w:t>
            </w:r>
          </w:p>
          <w:p w:rsidR="00353F42" w:rsidRPr="00E0301C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2 clarifies the meanings of these parameters. </w:t>
      </w:r>
    </w:p>
    <w:p w:rsidR="00353F42" w:rsidRPr="00D40F1E" w:rsidRDefault="00353F42" w:rsidP="00353F42">
      <w:pPr>
        <w:jc w:val="right"/>
      </w:pPr>
    </w:p>
    <w:bookmarkStart w:id="3" w:name="_MON_1092385586"/>
    <w:bookmarkStart w:id="4" w:name="_MON_1092384392"/>
    <w:bookmarkEnd w:id="3"/>
    <w:bookmarkEnd w:id="4"/>
    <w:bookmarkStart w:id="5" w:name="_MON_1092384484"/>
    <w:bookmarkEnd w:id="5"/>
    <w:p w:rsidR="00353F42" w:rsidRDefault="00353F42" w:rsidP="00353F42">
      <w:pPr>
        <w:jc w:val="right"/>
      </w:pPr>
      <w:r>
        <w:object w:dxaOrig="9374" w:dyaOrig="4754">
          <v:shape id="_x0000_i1026" type="#_x0000_t75" style="width:469.45pt;height:237.9pt" o:ole="">
            <v:imagedata r:id="rId9" o:title=""/>
          </v:shape>
          <o:OLEObject Type="Embed" ProgID="Word.Picture.8" ShapeID="_x0000_i1026" DrawAspect="Content" ObjectID="_1533992887" r:id="rId10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following commands generate a polyhedron. The polygon is defined by four vertices, with a height of 2.5. The origin of the local coordinate system is the same as the origin of the global coordinate system; the direction perpendicular to the plane of the polygon is along the global Z axis.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&lt;poly&gt;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(1,0,0)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(0,1,0)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&lt;coord&gt;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tab/>
        <w:t>(2,2) (2,4) (4,4,) (4,2)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[/coord]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AB724D" w:rsidRDefault="00353F42" w:rsidP="00353F42">
      <w:pPr>
        <w:pStyle w:val="2"/>
      </w:pPr>
      <w:r w:rsidRPr="00AB724D">
        <w:lastRenderedPageBreak/>
        <w:t>Constraints of the Input File</w:t>
      </w:r>
    </w:p>
    <w:p w:rsidR="00353F42" w:rsidRPr="003E15F1" w:rsidRDefault="00353F42" w:rsidP="00353F42">
      <w:pPr>
        <w:spacing w:line="360" w:lineRule="auto"/>
        <w:ind w:leftChars="942" w:left="1978"/>
        <w:jc w:val="left"/>
        <w:rPr>
          <w:highlight w:val="yellow"/>
        </w:rPr>
      </w:pPr>
      <w:r w:rsidRPr="003E15F1">
        <w:rPr>
          <w:highlight w:val="yellow"/>
        </w:rPr>
        <w:t>The structures described in the input file will have the following constraints:</w:t>
      </w:r>
    </w:p>
    <w:p w:rsidR="00353F42" w:rsidRPr="003E15F1" w:rsidRDefault="00353F42" w:rsidP="00353F42">
      <w:pPr>
        <w:numPr>
          <w:ilvl w:val="0"/>
          <w:numId w:val="4"/>
        </w:numPr>
        <w:spacing w:line="360" w:lineRule="auto"/>
        <w:jc w:val="left"/>
        <w:rPr>
          <w:highlight w:val="yellow"/>
        </w:rPr>
      </w:pPr>
      <w:r w:rsidRPr="003E15F1">
        <w:rPr>
          <w:highlight w:val="yellow"/>
        </w:rPr>
        <w:t>All the conductors should not be overlap with others.</w:t>
      </w:r>
    </w:p>
    <w:p w:rsidR="00353F42" w:rsidRPr="003E15F1" w:rsidRDefault="00353F42" w:rsidP="00353F42">
      <w:pPr>
        <w:numPr>
          <w:ilvl w:val="0"/>
          <w:numId w:val="4"/>
        </w:numPr>
        <w:spacing w:line="360" w:lineRule="auto"/>
        <w:jc w:val="left"/>
        <w:rPr>
          <w:highlight w:val="yellow"/>
        </w:rPr>
      </w:pPr>
      <w:r w:rsidRPr="003E15F1">
        <w:rPr>
          <w:highlight w:val="yellow"/>
        </w:rPr>
        <w:t xml:space="preserve">The geometries defined in different command sets of MEDIUM </w:t>
      </w:r>
      <w:r w:rsidR="00C04376" w:rsidRPr="003E15F1">
        <w:rPr>
          <w:highlight w:val="yellow"/>
        </w:rPr>
        <w:t>should be</w:t>
      </w:r>
      <w:r w:rsidRPr="003E15F1">
        <w:rPr>
          <w:highlight w:val="yellow"/>
        </w:rPr>
        <w:t xml:space="preserve"> separate.</w:t>
      </w:r>
      <w:r w:rsidRPr="003E15F1">
        <w:rPr>
          <w:rFonts w:hint="eastAsia"/>
          <w:highlight w:val="yellow"/>
        </w:rPr>
        <w:t xml:space="preserve"> </w:t>
      </w:r>
      <w:r w:rsidRPr="003E15F1">
        <w:rPr>
          <w:highlight w:val="yellow"/>
        </w:rPr>
        <w:t>The overlap of them is not allowed.</w:t>
      </w:r>
    </w:p>
    <w:p w:rsidR="00353F42" w:rsidRDefault="00353F42" w:rsidP="00353F42">
      <w:pPr>
        <w:spacing w:line="360" w:lineRule="auto"/>
        <w:jc w:val="left"/>
      </w:pPr>
    </w:p>
    <w:p w:rsidR="00353F42" w:rsidRPr="00EE0937" w:rsidRDefault="00353F42" w:rsidP="00353F42">
      <w:pPr>
        <w:spacing w:line="360" w:lineRule="auto"/>
        <w:jc w:val="left"/>
      </w:pPr>
    </w:p>
    <w:p w:rsidR="00353F42" w:rsidRPr="00AB724D" w:rsidRDefault="00353F42" w:rsidP="00353F42">
      <w:pPr>
        <w:pStyle w:val="2"/>
      </w:pPr>
      <w:r w:rsidRPr="00AB724D">
        <w:t>Example of the Input File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~~~~~~~~~~~~~~~~~~~~~~~~~~~~~~~~~~~~~~~~~~~~~~~~~~~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&lt;qbem&gt;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&lt;window&gt;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v1 (10.7500, 12.2000, -0.0100)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v2 (11.5500, 12.9250, 9.9330)</w:t>
      </w:r>
    </w:p>
    <w:p w:rsidR="00CE1D75" w:rsidRPr="00EE0937" w:rsidRDefault="00CE1D75" w:rsidP="003A0B0A">
      <w:pPr>
        <w:spacing w:line="360" w:lineRule="auto"/>
        <w:ind w:leftChars="942" w:left="1978" w:firstLineChars="100" w:firstLine="210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dirichlet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[/window]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0.3450)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1.0850)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1.5980)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2.6830)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1.5000)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4.1830)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5.7500)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7.5000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groudplane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hvector (0, 0, 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12.4000,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(0.6000,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(0.4000,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0.2000,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12.5250,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0.2750,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12.8000,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(0.5750,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&lt;task&gt;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&lt;capacitance&gt;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[/capacitance]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[/task]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[/qbem]</w:t>
      </w:r>
    </w:p>
    <w:p w:rsidR="00353F42" w:rsidRPr="008473EF" w:rsidRDefault="00353F42" w:rsidP="008473EF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</w:t>
      </w:r>
      <w:r w:rsidR="00A156DF">
        <w:rPr>
          <w:rFonts w:ascii="Arial Unicode MS" w:eastAsia="Arial Unicode MS" w:hAnsi="Arial Unicode MS" w:cs="Arial Unicode MS"/>
        </w:rPr>
        <w:t>~~~~~~~~~~~~~~~~~~~~~~~~~~~~~~</w:t>
      </w:r>
    </w:p>
    <w:p w:rsidR="00122068" w:rsidRPr="00122068" w:rsidRDefault="00122068" w:rsidP="00122068">
      <w:pPr>
        <w:spacing w:line="360" w:lineRule="auto"/>
        <w:ind w:leftChars="942" w:left="1978"/>
        <w:jc w:val="left"/>
        <w:sectPr w:rsidR="00122068" w:rsidRPr="00122068" w:rsidSect="006820B7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779E5" w:rsidRPr="00893BFC" w:rsidRDefault="006C5142" w:rsidP="00893BFC">
      <w:pPr>
        <w:pStyle w:val="1"/>
        <w:rPr>
          <w:kern w:val="0"/>
        </w:rPr>
      </w:pPr>
      <w:r>
        <w:rPr>
          <w:rFonts w:cs="Arial"/>
          <w:b w:val="0"/>
          <w:bCs/>
          <w:noProof/>
          <w:kern w:val="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3FB194" wp14:editId="7C8C62B0">
                <wp:simplePos x="0" y="0"/>
                <wp:positionH relativeFrom="column">
                  <wp:posOffset>-6350</wp:posOffset>
                </wp:positionH>
                <wp:positionV relativeFrom="paragraph">
                  <wp:posOffset>609600</wp:posOffset>
                </wp:positionV>
                <wp:extent cx="5029200" cy="0"/>
                <wp:effectExtent l="0" t="19050" r="1905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F0A7D" id="直接连接符 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8pt" to="395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ccLgIAADQ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tLBBNLGiJ7OEpKfLhrr/DOu&#10;WxQmBZZCBc9ITra3zoN0gJ4gYVvphZAy5i4V6go8GI+uR/GG01KwcBpwzq5XpbRoS0LrxF8wAtgu&#10;YFZvFItsDSdsfpx7IuRhDnipAh/UAnqOs0NvvJmkk/l4Ph72hoOreW+YVlXv6aIc9q4W2fWoelKV&#10;ZZW9DdKyYd4IxrgK6k59mg3/rg+OL+bQYedOPfuQXLLHEkHs6T+KjmGG/A6dsNJsv7TBjZArtGYE&#10;H59R6P1f1xH187HPfgAAAP//AwBQSwMEFAAGAAgAAAAhAIqyySTcAAAACAEAAA8AAABkcnMvZG93&#10;bnJldi54bWxMj0FrwkAQhe+F/odlhF6KbuzBapqNWKG3IlRL6XGSHZNgdjZkVxP/fUd6aE/DvDe8&#10;+V62Hl2rLtSHxrOB+SwBRVx623Bl4PPwNl2CChHZYuuZDFwpwDq/v8swtX7gD7rsY6UkhEOKBuoY&#10;u1TrUNbkMMx8Ryze0fcOo6x9pW2Pg4S7Vj8lyUI7bFg+1NjRtqbytD87AyXutjs8fukB4/fm9bF4&#10;v/bV0piHybh5ARVpjH/HcMMXdMiFqfBntkG1BqZzqRINrBYyxX9e3YTiV9B5pv8XyH8AAAD//wMA&#10;UEsBAi0AFAAGAAgAAAAhALaDOJL+AAAA4QEAABMAAAAAAAAAAAAAAAAAAAAAAFtDb250ZW50X1R5&#10;cGVzXS54bWxQSwECLQAUAAYACAAAACEAOP0h/9YAAACUAQAACwAAAAAAAAAAAAAAAAAvAQAAX3Jl&#10;bHMvLnJlbHNQSwECLQAUAAYACAAAACEAyVcXHC4CAAA0BAAADgAAAAAAAAAAAAAAAAAuAgAAZHJz&#10;L2Uyb0RvYy54bWxQSwECLQAUAAYACAAAACEAirLJJNwAAAAIAQAADwAAAAAAAAAAAAAAAACIBAAA&#10;ZHJzL2Rvd25yZXYueG1sUEsFBgAAAAAEAAQA8wAAAJEFAAAAAA==&#10;" strokeweight="2.25pt"/>
            </w:pict>
          </mc:Fallback>
        </mc:AlternateContent>
      </w:r>
      <w:r w:rsidR="00FF7407">
        <w:rPr>
          <w:kern w:val="0"/>
        </w:rPr>
        <w:t xml:space="preserve">Chapter </w:t>
      </w:r>
      <w:r w:rsidR="009749A2">
        <w:rPr>
          <w:kern w:val="0"/>
        </w:rPr>
        <w:t>2</w:t>
      </w:r>
      <w:r w:rsidR="00FF7407">
        <w:rPr>
          <w:rFonts w:hint="eastAsia"/>
          <w:kern w:val="0"/>
        </w:rPr>
        <w:t xml:space="preserve"> </w:t>
      </w:r>
      <w:r w:rsidR="001F3126">
        <w:rPr>
          <w:kern w:val="0"/>
        </w:rPr>
        <w:t>API Document</w:t>
      </w:r>
    </w:p>
    <w:p w:rsidR="007B42C6" w:rsidRDefault="007B42C6" w:rsidP="003C1F94"/>
    <w:p w:rsidR="00811AC7" w:rsidRDefault="000E7725">
      <w:r>
        <w:rPr>
          <w:rFonts w:hint="eastAsia"/>
        </w:rPr>
        <w:t xml:space="preserve">Use </w:t>
      </w:r>
      <w:r w:rsidRPr="000E7725">
        <w:rPr>
          <w:rFonts w:hint="eastAsia"/>
          <w:b/>
        </w:rPr>
        <w:t>make</w:t>
      </w:r>
      <w:r w:rsidR="00F707D7">
        <w:rPr>
          <w:b/>
        </w:rPr>
        <w:t xml:space="preserve"> </w:t>
      </w:r>
      <w:r w:rsidR="00F707D7" w:rsidRPr="00F707D7">
        <w:t>command</w:t>
      </w:r>
      <w:r w:rsidR="00F707D7">
        <w:rPr>
          <w:b/>
        </w:rPr>
        <w:t xml:space="preserve"> </w:t>
      </w:r>
      <w:r w:rsidR="00F707D7" w:rsidRPr="00F707D7">
        <w:t>to</w:t>
      </w:r>
      <w:r w:rsidRPr="00270DE5">
        <w:t xml:space="preserve"> compile the whole project</w:t>
      </w:r>
      <w:r w:rsidR="00300137">
        <w:t xml:space="preserve">, then </w:t>
      </w:r>
      <w:r w:rsidR="00300137" w:rsidRPr="00BB04FC">
        <w:rPr>
          <w:b/>
        </w:rPr>
        <w:t>librwcap.a</w:t>
      </w:r>
      <w:r w:rsidR="00300137">
        <w:t xml:space="preserve"> and </w:t>
      </w:r>
      <w:r w:rsidR="00300137" w:rsidRPr="00BB04FC">
        <w:rPr>
          <w:b/>
        </w:rPr>
        <w:t>librwcap.so</w:t>
      </w:r>
      <w:r w:rsidR="00075E76">
        <w:t xml:space="preserve"> will be generated in out-static and out-shared directory</w:t>
      </w:r>
      <w:r w:rsidR="004003DC">
        <w:t>s</w:t>
      </w:r>
      <w:r w:rsidR="00075E76">
        <w:t xml:space="preserve"> </w:t>
      </w:r>
      <w:r w:rsidR="00075E76" w:rsidRPr="00075E76">
        <w:t>respectively</w:t>
      </w:r>
      <w:r w:rsidR="00075E76">
        <w:t>.</w:t>
      </w:r>
      <w:r w:rsidR="00C07896">
        <w:t xml:space="preserve"> </w:t>
      </w:r>
      <w:r w:rsidR="00F62501">
        <w:t>Src/include/</w:t>
      </w:r>
      <w:r w:rsidR="0098701B">
        <w:t xml:space="preserve"> dir</w:t>
      </w:r>
      <w:r w:rsidR="00FE038E">
        <w:t>ectory</w:t>
      </w:r>
      <w:r w:rsidR="00F62501">
        <w:t xml:space="preserve"> contains all the header files.</w:t>
      </w:r>
      <w:r w:rsidR="00EE5B24">
        <w:t xml:space="preserve"> </w:t>
      </w:r>
    </w:p>
    <w:p w:rsidR="001A6BDD" w:rsidRDefault="001A6BDD"/>
    <w:p w:rsidR="00DE54D7" w:rsidRDefault="00CD7F0E">
      <w:r>
        <w:t>Three</w:t>
      </w:r>
      <w:bookmarkStart w:id="6" w:name="_GoBack"/>
      <w:bookmarkEnd w:id="6"/>
      <w:r w:rsidR="006E2920">
        <w:rPr>
          <w:rFonts w:hint="eastAsia"/>
        </w:rPr>
        <w:t xml:space="preserve"> classes are provided to interact with rwcap</w:t>
      </w:r>
      <w:r w:rsidR="003C350D">
        <w:t xml:space="preserve">: </w:t>
      </w:r>
      <w:r w:rsidR="003C350D" w:rsidRPr="0005032A">
        <w:rPr>
          <w:b/>
        </w:rPr>
        <w:t>configure</w:t>
      </w:r>
      <w:r w:rsidR="00203090">
        <w:t>,</w:t>
      </w:r>
      <w:r w:rsidR="003C350D" w:rsidRPr="0005032A">
        <w:rPr>
          <w:b/>
        </w:rPr>
        <w:t xml:space="preserve"> problem_manager</w:t>
      </w:r>
      <w:r w:rsidR="00203090">
        <w:rPr>
          <w:b/>
        </w:rPr>
        <w:t xml:space="preserve"> </w:t>
      </w:r>
      <w:r w:rsidR="00203090" w:rsidRPr="00884465">
        <w:t>and</w:t>
      </w:r>
      <w:r w:rsidR="00203090">
        <w:rPr>
          <w:b/>
        </w:rPr>
        <w:t xml:space="preserve"> rwcap_result</w:t>
      </w:r>
      <w:r w:rsidR="006E2920">
        <w:rPr>
          <w:rFonts w:hint="eastAsia"/>
        </w:rPr>
        <w:t>.</w:t>
      </w:r>
    </w:p>
    <w:p w:rsidR="00EB060F" w:rsidRDefault="00EB060F"/>
    <w:p w:rsidR="00EB060F" w:rsidRDefault="00EB060F"/>
    <w:p w:rsidR="00EB060F" w:rsidRPr="005901AF" w:rsidRDefault="00810026" w:rsidP="003E5601">
      <w:pPr>
        <w:pStyle w:val="2"/>
        <w:spacing w:line="360" w:lineRule="auto"/>
        <w:rPr>
          <w:szCs w:val="32"/>
        </w:rPr>
      </w:pPr>
      <w:r w:rsidRPr="005901AF">
        <w:rPr>
          <w:szCs w:val="32"/>
        </w:rPr>
        <w:t>c</w:t>
      </w:r>
      <w:r w:rsidR="00A8504C" w:rsidRPr="005901AF">
        <w:rPr>
          <w:szCs w:val="32"/>
        </w:rPr>
        <w:t xml:space="preserve">lass </w:t>
      </w:r>
      <w:r w:rsidR="002B0239" w:rsidRPr="005901AF">
        <w:rPr>
          <w:rFonts w:hint="eastAsia"/>
          <w:szCs w:val="32"/>
        </w:rPr>
        <w:t>configure</w:t>
      </w:r>
    </w:p>
    <w:p w:rsidR="008717D9" w:rsidRPr="00E6074A" w:rsidRDefault="002515FC" w:rsidP="008717D9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5901A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Constructor</w:t>
      </w:r>
      <w:r w:rsidR="008717D9" w:rsidRPr="00E6074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 </w:t>
      </w:r>
      <w:r w:rsidR="00DD7EE5" w:rsidRPr="005901A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&amp; Destructor</w:t>
      </w:r>
    </w:p>
    <w:p w:rsidR="00323FF8" w:rsidRPr="00B903CD" w:rsidRDefault="003704A5" w:rsidP="00440DBD">
      <w:pPr>
        <w:pStyle w:val="a0"/>
        <w:numPr>
          <w:ilvl w:val="0"/>
          <w:numId w:val="8"/>
        </w:numPr>
        <w:ind w:firstLineChars="0"/>
        <w:rPr>
          <w:rFonts w:hint="eastAsia"/>
          <w:color w:val="9CC2E5" w:themeColor="accent1" w:themeTint="99"/>
          <w:sz w:val="28"/>
        </w:rPr>
      </w:pPr>
      <w:r w:rsidRPr="00323FF8">
        <w:rPr>
          <w:sz w:val="28"/>
        </w:rPr>
        <w:t>configure::configure()</w:t>
      </w:r>
      <w:r w:rsidR="0030374E">
        <w:rPr>
          <w:sz w:val="28"/>
        </w:rPr>
        <w:t>;</w:t>
      </w:r>
    </w:p>
    <w:p w:rsidR="00E6074A" w:rsidRPr="00E6074A" w:rsidRDefault="00E6074A" w:rsidP="00E6074A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E6074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Member functions</w:t>
      </w:r>
    </w:p>
    <w:p w:rsidR="00373DF9" w:rsidRDefault="00B672BA" w:rsidP="00440DBD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>c</w:t>
      </w:r>
      <w:r w:rsidR="00C25C91">
        <w:rPr>
          <w:sz w:val="28"/>
        </w:rPr>
        <w:t xml:space="preserve">onfigure &amp; </w:t>
      </w:r>
      <w:r w:rsidR="00C44972" w:rsidRPr="0025353D">
        <w:rPr>
          <w:sz w:val="28"/>
        </w:rPr>
        <w:t>c</w:t>
      </w:r>
      <w:r w:rsidR="00C44972" w:rsidRPr="0025353D">
        <w:rPr>
          <w:rFonts w:hint="eastAsia"/>
          <w:sz w:val="28"/>
        </w:rPr>
        <w:t>onfiugre:</w:t>
      </w:r>
      <w:r w:rsidR="00C44972" w:rsidRPr="0025353D">
        <w:rPr>
          <w:sz w:val="28"/>
        </w:rPr>
        <w:t>:</w:t>
      </w:r>
      <w:r w:rsidR="00C44972" w:rsidRPr="00C7117B">
        <w:rPr>
          <w:b/>
          <w:sz w:val="28"/>
        </w:rPr>
        <w:t>set_input_file</w:t>
      </w:r>
      <w:r w:rsidR="00C25C91">
        <w:rPr>
          <w:sz w:val="28"/>
        </w:rPr>
        <w:t>(const std::string</w:t>
      </w:r>
      <w:r w:rsidR="0030374E">
        <w:rPr>
          <w:sz w:val="28"/>
        </w:rPr>
        <w:t xml:space="preserve"> &amp; input_file</w:t>
      </w:r>
      <w:r w:rsidR="00C25C91">
        <w:rPr>
          <w:sz w:val="28"/>
        </w:rPr>
        <w:t>)</w:t>
      </w:r>
    </w:p>
    <w:p w:rsidR="00BE2769" w:rsidRPr="001E5450" w:rsidRDefault="001E5450" w:rsidP="00C308DA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BE2769" w:rsidRDefault="00B94AA4" w:rsidP="00BD74F5">
      <w:pPr>
        <w:pStyle w:val="a0"/>
        <w:ind w:firstLineChars="0" w:firstLine="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430C7D" w:rsidRPr="00D76428">
        <w:rPr>
          <w:sz w:val="28"/>
        </w:rPr>
        <w:t>i</w:t>
      </w:r>
      <w:r w:rsidRPr="00D76428">
        <w:rPr>
          <w:sz w:val="28"/>
        </w:rPr>
        <w:t>nput_file</w:t>
      </w:r>
      <w:r w:rsidR="00D76428">
        <w:rPr>
          <w:sz w:val="28"/>
        </w:rPr>
        <w:t>:</w:t>
      </w:r>
      <w:r w:rsidR="00EE65AB">
        <w:rPr>
          <w:sz w:val="28"/>
        </w:rPr>
        <w:t xml:space="preserve"> the name of</w:t>
      </w:r>
      <w:r w:rsidR="00AC1DF5">
        <w:rPr>
          <w:sz w:val="28"/>
        </w:rPr>
        <w:t xml:space="preserve"> input file</w:t>
      </w:r>
    </w:p>
    <w:p w:rsidR="00BE2769" w:rsidRPr="001E5450" w:rsidRDefault="006F15A6" w:rsidP="00C308DA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272DBB" w:rsidRDefault="00695A49" w:rsidP="00C308DA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4E4A38" w:rsidRPr="007D589F" w:rsidRDefault="004E4A38" w:rsidP="004E4A38">
      <w:pPr>
        <w:pStyle w:val="a0"/>
        <w:ind w:firstLineChars="0"/>
        <w:rPr>
          <w:b/>
          <w:sz w:val="28"/>
        </w:rPr>
      </w:pPr>
      <w:r w:rsidRPr="007D589F">
        <w:rPr>
          <w:b/>
          <w:sz w:val="28"/>
        </w:rPr>
        <w:t>Note</w:t>
      </w:r>
    </w:p>
    <w:p w:rsidR="004E4A38" w:rsidRDefault="00782800" w:rsidP="00620DC3">
      <w:pPr>
        <w:pStyle w:val="a0"/>
        <w:ind w:leftChars="405" w:left="850" w:firstLineChars="0" w:firstLine="0"/>
        <w:rPr>
          <w:sz w:val="28"/>
        </w:rPr>
      </w:pPr>
      <w:r>
        <w:rPr>
          <w:sz w:val="28"/>
        </w:rPr>
        <w:t xml:space="preserve">You must </w:t>
      </w:r>
      <w:r w:rsidR="00647D1F">
        <w:rPr>
          <w:sz w:val="28"/>
        </w:rPr>
        <w:t>call the function to set the input file</w:t>
      </w:r>
      <w:r w:rsidR="0027195C">
        <w:rPr>
          <w:sz w:val="28"/>
        </w:rPr>
        <w:t>, no default input file spectified.</w:t>
      </w:r>
    </w:p>
    <w:p w:rsidR="00E002C2" w:rsidRDefault="00E002C2" w:rsidP="004E4A38">
      <w:pPr>
        <w:pStyle w:val="a0"/>
        <w:ind w:firstLineChars="0"/>
        <w:rPr>
          <w:rFonts w:hint="eastAsia"/>
          <w:sz w:val="28"/>
        </w:rPr>
      </w:pPr>
    </w:p>
    <w:p w:rsidR="00B14CDC" w:rsidRDefault="00B14CDC" w:rsidP="00B14CDC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865C21">
        <w:rPr>
          <w:b/>
          <w:sz w:val="28"/>
        </w:rPr>
        <w:t>set_</w:t>
      </w:r>
      <w:r w:rsidR="00035638" w:rsidRPr="00865C21">
        <w:rPr>
          <w:b/>
          <w:sz w:val="28"/>
        </w:rPr>
        <w:t>table</w:t>
      </w:r>
      <w:r w:rsidRPr="00865C21">
        <w:rPr>
          <w:b/>
          <w:sz w:val="28"/>
        </w:rPr>
        <w:t>_</w:t>
      </w:r>
      <w:r w:rsidR="00B82653" w:rsidRPr="00865C21">
        <w:rPr>
          <w:b/>
          <w:sz w:val="28"/>
        </w:rPr>
        <w:t>path</w:t>
      </w:r>
      <w:r>
        <w:rPr>
          <w:sz w:val="28"/>
        </w:rPr>
        <w:t xml:space="preserve">(const std::string &amp; </w:t>
      </w:r>
      <w:r w:rsidR="005B122A">
        <w:rPr>
          <w:sz w:val="28"/>
        </w:rPr>
        <w:t>path</w:t>
      </w:r>
      <w:r>
        <w:rPr>
          <w:sz w:val="28"/>
        </w:rPr>
        <w:t>)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B14CDC" w:rsidRDefault="00B14CDC" w:rsidP="00B14CDC">
      <w:pPr>
        <w:pStyle w:val="a0"/>
        <w:ind w:firstLineChars="0" w:firstLine="0"/>
        <w:rPr>
          <w:rFonts w:hint="eastAsia"/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 w:rsidR="004304C8">
        <w:rPr>
          <w:sz w:val="28"/>
        </w:rPr>
        <w:t>path</w:t>
      </w:r>
      <w:r>
        <w:rPr>
          <w:sz w:val="28"/>
        </w:rPr>
        <w:t xml:space="preserve">: </w:t>
      </w:r>
      <w:r w:rsidR="00F36601">
        <w:rPr>
          <w:sz w:val="28"/>
        </w:rPr>
        <w:t>path to the</w:t>
      </w:r>
      <w:r w:rsidR="0041159A">
        <w:rPr>
          <w:sz w:val="28"/>
        </w:rPr>
        <w:t xml:space="preserve"> GFT/WVT</w:t>
      </w:r>
      <w:r w:rsidR="00F36601">
        <w:rPr>
          <w:sz w:val="28"/>
        </w:rPr>
        <w:t xml:space="preserve"> table</w:t>
      </w:r>
      <w:r w:rsidR="00522063">
        <w:rPr>
          <w:sz w:val="28"/>
        </w:rPr>
        <w:t>s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CDC" w:rsidRDefault="00B14CDC" w:rsidP="00B14CDC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8231CE" w:rsidRDefault="008231CE" w:rsidP="008231CE">
      <w:pPr>
        <w:pStyle w:val="a0"/>
        <w:ind w:firstLineChars="0"/>
        <w:rPr>
          <w:b/>
          <w:sz w:val="28"/>
        </w:rPr>
      </w:pPr>
      <w:r w:rsidRPr="00F26ED3">
        <w:rPr>
          <w:b/>
          <w:sz w:val="28"/>
        </w:rPr>
        <w:t>Note</w:t>
      </w:r>
    </w:p>
    <w:p w:rsidR="00F26ED3" w:rsidRDefault="00F26ED3" w:rsidP="008231CE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F26ED3">
        <w:rPr>
          <w:sz w:val="28"/>
        </w:rPr>
        <w:t xml:space="preserve">If </w:t>
      </w:r>
      <w:r>
        <w:rPr>
          <w:sz w:val="28"/>
        </w:rPr>
        <w:t xml:space="preserve">you don’t call the function, </w:t>
      </w:r>
      <w:r w:rsidR="00C77F25">
        <w:rPr>
          <w:sz w:val="28"/>
        </w:rPr>
        <w:t>the default table path “./tables”</w:t>
      </w:r>
      <w:r w:rsidR="00563A76">
        <w:rPr>
          <w:sz w:val="28"/>
        </w:rPr>
        <w:t xml:space="preserve"> will be used</w:t>
      </w:r>
      <w:r w:rsidR="00C77F25">
        <w:rPr>
          <w:sz w:val="28"/>
        </w:rPr>
        <w:t>.</w:t>
      </w:r>
    </w:p>
    <w:p w:rsidR="00E002C2" w:rsidRPr="00F26ED3" w:rsidRDefault="00E002C2" w:rsidP="008231CE">
      <w:pPr>
        <w:pStyle w:val="a0"/>
        <w:ind w:firstLineChars="0"/>
        <w:rPr>
          <w:rFonts w:hint="eastAsia"/>
          <w:sz w:val="28"/>
        </w:rPr>
      </w:pPr>
    </w:p>
    <w:p w:rsidR="00B14CDC" w:rsidRDefault="00B14CDC" w:rsidP="00B14CDC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E05B72">
        <w:rPr>
          <w:b/>
          <w:sz w:val="28"/>
        </w:rPr>
        <w:t>set_</w:t>
      </w:r>
      <w:r w:rsidR="00936960" w:rsidRPr="00E05B72">
        <w:rPr>
          <w:b/>
          <w:sz w:val="28"/>
        </w:rPr>
        <w:t>parallel_num</w:t>
      </w:r>
      <w:r>
        <w:rPr>
          <w:sz w:val="28"/>
        </w:rPr>
        <w:t>(</w:t>
      </w:r>
      <w:r w:rsidR="00E53468">
        <w:rPr>
          <w:sz w:val="28"/>
        </w:rPr>
        <w:t>int n</w:t>
      </w:r>
      <w:r>
        <w:rPr>
          <w:sz w:val="28"/>
        </w:rPr>
        <w:t>)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B14CDC" w:rsidRDefault="00B14CDC" w:rsidP="00B14CDC">
      <w:pPr>
        <w:pStyle w:val="a0"/>
        <w:ind w:firstLineChars="0" w:firstLine="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273191">
        <w:rPr>
          <w:sz w:val="28"/>
        </w:rPr>
        <w:t>n</w:t>
      </w:r>
      <w:r>
        <w:rPr>
          <w:sz w:val="28"/>
        </w:rPr>
        <w:t xml:space="preserve">: </w:t>
      </w:r>
      <w:r w:rsidR="005C4682">
        <w:rPr>
          <w:sz w:val="28"/>
        </w:rPr>
        <w:t>parallel number</w:t>
      </w:r>
      <w:r w:rsidR="006379DF">
        <w:rPr>
          <w:sz w:val="28"/>
        </w:rPr>
        <w:t xml:space="preserve">, </w:t>
      </w:r>
      <w:r w:rsidR="00D4761F">
        <w:rPr>
          <w:sz w:val="28"/>
        </w:rPr>
        <w:t>any number less than 1 will be considered as 1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CDC" w:rsidRDefault="00B14CDC" w:rsidP="00B14CDC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FB26BC" w:rsidRPr="00291259" w:rsidRDefault="00FB26BC" w:rsidP="00FB26BC">
      <w:pPr>
        <w:pStyle w:val="a0"/>
        <w:ind w:firstLineChars="0"/>
        <w:rPr>
          <w:b/>
          <w:sz w:val="28"/>
        </w:rPr>
      </w:pPr>
      <w:r w:rsidRPr="00291259">
        <w:rPr>
          <w:b/>
          <w:sz w:val="28"/>
        </w:rPr>
        <w:t>Note</w:t>
      </w:r>
    </w:p>
    <w:p w:rsidR="00FB26BC" w:rsidRDefault="00FB26BC" w:rsidP="00FB26BC">
      <w:pPr>
        <w:pStyle w:val="a0"/>
        <w:ind w:firstLineChars="0"/>
        <w:rPr>
          <w:sz w:val="28"/>
        </w:rPr>
      </w:pPr>
      <w:r>
        <w:rPr>
          <w:sz w:val="28"/>
        </w:rPr>
        <w:tab/>
        <w:t>If you don’t call this function, the default parallel number is 1.</w:t>
      </w:r>
      <w:r w:rsidR="00B85513">
        <w:rPr>
          <w:sz w:val="28"/>
        </w:rPr>
        <w:t xml:space="preserve"> </w:t>
      </w:r>
    </w:p>
    <w:p w:rsidR="00E002C2" w:rsidRPr="0025353D" w:rsidRDefault="00E002C2" w:rsidP="00FB26BC">
      <w:pPr>
        <w:pStyle w:val="a0"/>
        <w:ind w:firstLineChars="0"/>
        <w:rPr>
          <w:rFonts w:hint="eastAsia"/>
          <w:sz w:val="28"/>
        </w:rPr>
      </w:pPr>
    </w:p>
    <w:p w:rsidR="00B14CDC" w:rsidRDefault="00B14CDC" w:rsidP="00B14CDC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6B753E">
        <w:rPr>
          <w:b/>
          <w:sz w:val="28"/>
        </w:rPr>
        <w:t>set_</w:t>
      </w:r>
      <w:r w:rsidR="00812162" w:rsidRPr="006B753E">
        <w:rPr>
          <w:b/>
          <w:sz w:val="28"/>
        </w:rPr>
        <w:t>variance</w:t>
      </w:r>
      <w:r>
        <w:rPr>
          <w:sz w:val="28"/>
        </w:rPr>
        <w:t>(</w:t>
      </w:r>
      <w:r w:rsidR="00F15FEE">
        <w:rPr>
          <w:sz w:val="28"/>
        </w:rPr>
        <w:t>double v</w:t>
      </w:r>
      <w:r w:rsidR="00DF2DD1">
        <w:rPr>
          <w:sz w:val="28"/>
        </w:rPr>
        <w:t>ariance</w:t>
      </w:r>
      <w:r>
        <w:rPr>
          <w:sz w:val="28"/>
        </w:rPr>
        <w:t>)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B14CDC" w:rsidRDefault="00B14CDC" w:rsidP="00B14CDC">
      <w:pPr>
        <w:pStyle w:val="a0"/>
        <w:ind w:firstLineChars="0" w:firstLine="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581158">
        <w:rPr>
          <w:sz w:val="28"/>
        </w:rPr>
        <w:t>v</w:t>
      </w:r>
      <w:r w:rsidR="00BD17BD">
        <w:rPr>
          <w:sz w:val="28"/>
        </w:rPr>
        <w:t>ariance</w:t>
      </w:r>
      <w:r>
        <w:rPr>
          <w:sz w:val="28"/>
        </w:rPr>
        <w:t xml:space="preserve">: </w:t>
      </w:r>
      <w:r w:rsidR="005241E1">
        <w:rPr>
          <w:sz w:val="28"/>
        </w:rPr>
        <w:t>t</w:t>
      </w:r>
      <w:r w:rsidR="008C482B" w:rsidRPr="008C482B">
        <w:rPr>
          <w:sz w:val="28"/>
        </w:rPr>
        <w:t>he threshold of relative error of self capacitance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CDC" w:rsidRDefault="00B14CDC" w:rsidP="00B14CDC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02559D" w:rsidRDefault="0002559D" w:rsidP="0002559D">
      <w:pPr>
        <w:pStyle w:val="a0"/>
        <w:ind w:firstLineChars="0"/>
        <w:rPr>
          <w:b/>
          <w:sz w:val="28"/>
        </w:rPr>
      </w:pPr>
      <w:r w:rsidRPr="00812E9D">
        <w:rPr>
          <w:b/>
          <w:sz w:val="28"/>
        </w:rPr>
        <w:t>Note</w:t>
      </w:r>
    </w:p>
    <w:p w:rsidR="00812E9D" w:rsidRPr="00740D16" w:rsidRDefault="00812E9D" w:rsidP="0002559D">
      <w:pPr>
        <w:pStyle w:val="a0"/>
        <w:ind w:firstLineChars="0"/>
        <w:rPr>
          <w:rFonts w:hint="eastAsia"/>
          <w:sz w:val="28"/>
        </w:rPr>
      </w:pPr>
      <w:r>
        <w:rPr>
          <w:b/>
          <w:sz w:val="28"/>
        </w:rPr>
        <w:lastRenderedPageBreak/>
        <w:tab/>
      </w:r>
      <w:r w:rsidRPr="00740D16">
        <w:rPr>
          <w:sz w:val="28"/>
        </w:rPr>
        <w:t>If you don’t call this function, the default variance is 0.5</w:t>
      </w:r>
    </w:p>
    <w:p w:rsidR="00E002C2" w:rsidRPr="0025353D" w:rsidRDefault="00E002C2" w:rsidP="00B14CDC">
      <w:pPr>
        <w:pStyle w:val="a0"/>
        <w:ind w:left="420" w:firstLineChars="0"/>
        <w:rPr>
          <w:rFonts w:hint="eastAsia"/>
          <w:sz w:val="28"/>
        </w:rPr>
      </w:pPr>
    </w:p>
    <w:p w:rsidR="00B14CDC" w:rsidRDefault="00B14CDC" w:rsidP="00B14CDC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D35EB9">
        <w:rPr>
          <w:b/>
          <w:sz w:val="28"/>
        </w:rPr>
        <w:t>set_</w:t>
      </w:r>
      <w:r w:rsidR="004B7F0C" w:rsidRPr="00D35EB9">
        <w:rPr>
          <w:b/>
          <w:sz w:val="28"/>
        </w:rPr>
        <w:t>couple_</w:t>
      </w:r>
      <w:r w:rsidR="002F1380" w:rsidRPr="00D35EB9">
        <w:rPr>
          <w:b/>
          <w:sz w:val="28"/>
        </w:rPr>
        <w:t>variance</w:t>
      </w:r>
      <w:r>
        <w:rPr>
          <w:sz w:val="28"/>
        </w:rPr>
        <w:t>(</w:t>
      </w:r>
      <w:r w:rsidR="00845E48">
        <w:rPr>
          <w:sz w:val="28"/>
        </w:rPr>
        <w:t>double variance</w:t>
      </w:r>
      <w:r>
        <w:rPr>
          <w:sz w:val="28"/>
        </w:rPr>
        <w:t>)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B14CDC" w:rsidRDefault="00B14CDC" w:rsidP="00B14CDC">
      <w:pPr>
        <w:pStyle w:val="a0"/>
        <w:ind w:firstLineChars="0" w:firstLine="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512DE8">
        <w:rPr>
          <w:sz w:val="28"/>
        </w:rPr>
        <w:t>variance</w:t>
      </w:r>
      <w:r>
        <w:rPr>
          <w:sz w:val="28"/>
        </w:rPr>
        <w:t xml:space="preserve">: </w:t>
      </w:r>
      <w:r w:rsidR="009B47FC">
        <w:rPr>
          <w:sz w:val="28"/>
        </w:rPr>
        <w:t>t</w:t>
      </w:r>
      <w:r w:rsidR="00B54E2B" w:rsidRPr="008C482B">
        <w:rPr>
          <w:sz w:val="28"/>
        </w:rPr>
        <w:t xml:space="preserve">he threshold of relative error of </w:t>
      </w:r>
      <w:r w:rsidR="00A8052C">
        <w:rPr>
          <w:sz w:val="28"/>
        </w:rPr>
        <w:t>couple</w:t>
      </w:r>
      <w:r w:rsidR="00B54E2B" w:rsidRPr="008C482B">
        <w:rPr>
          <w:sz w:val="28"/>
        </w:rPr>
        <w:t xml:space="preserve"> capacitance</w:t>
      </w:r>
      <w:r w:rsidR="00995036">
        <w:rPr>
          <w:sz w:val="28"/>
        </w:rPr>
        <w:t>s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CDC" w:rsidRDefault="00B14CDC" w:rsidP="00B14CDC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96351C" w:rsidRPr="00065CC8" w:rsidRDefault="0096351C" w:rsidP="0096351C">
      <w:pPr>
        <w:pStyle w:val="a0"/>
        <w:ind w:firstLineChars="0"/>
        <w:rPr>
          <w:b/>
          <w:sz w:val="28"/>
        </w:rPr>
      </w:pPr>
      <w:r w:rsidRPr="00065CC8">
        <w:rPr>
          <w:b/>
          <w:sz w:val="28"/>
        </w:rPr>
        <w:t>Note</w:t>
      </w:r>
    </w:p>
    <w:p w:rsidR="0096351C" w:rsidRDefault="0096351C" w:rsidP="00277EEF">
      <w:pPr>
        <w:pStyle w:val="a0"/>
        <w:ind w:leftChars="405" w:left="850" w:firstLineChars="0" w:firstLine="0"/>
        <w:rPr>
          <w:sz w:val="28"/>
        </w:rPr>
      </w:pPr>
      <w:r>
        <w:rPr>
          <w:sz w:val="28"/>
        </w:rPr>
        <w:t xml:space="preserve">If you don’t call this function, the </w:t>
      </w:r>
      <w:r w:rsidR="00B958C9">
        <w:rPr>
          <w:sz w:val="28"/>
        </w:rPr>
        <w:t xml:space="preserve">default couple variance is </w:t>
      </w:r>
      <w:r w:rsidR="008537AC">
        <w:rPr>
          <w:sz w:val="28"/>
        </w:rPr>
        <w:t>0, which means</w:t>
      </w:r>
      <w:r w:rsidR="009226DA">
        <w:rPr>
          <w:sz w:val="28"/>
        </w:rPr>
        <w:t xml:space="preserve"> no </w:t>
      </w:r>
      <w:r w:rsidR="003400E4">
        <w:rPr>
          <w:sz w:val="28"/>
        </w:rPr>
        <w:t>couple</w:t>
      </w:r>
      <w:r w:rsidR="00F404BE">
        <w:rPr>
          <w:sz w:val="28"/>
        </w:rPr>
        <w:t xml:space="preserve"> variance control is used</w:t>
      </w:r>
    </w:p>
    <w:p w:rsidR="00220C21" w:rsidRPr="0025353D" w:rsidRDefault="00220C21" w:rsidP="00B14CDC">
      <w:pPr>
        <w:pStyle w:val="a0"/>
        <w:ind w:left="420" w:firstLineChars="0"/>
        <w:rPr>
          <w:rFonts w:hint="eastAsia"/>
          <w:sz w:val="28"/>
        </w:rPr>
      </w:pPr>
    </w:p>
    <w:p w:rsidR="001B24B2" w:rsidRDefault="001B24B2" w:rsidP="001B24B2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D35EB9">
        <w:rPr>
          <w:b/>
          <w:sz w:val="28"/>
        </w:rPr>
        <w:t>set_</w:t>
      </w:r>
      <w:r>
        <w:rPr>
          <w:b/>
          <w:sz w:val="28"/>
        </w:rPr>
        <w:t>log</w:t>
      </w:r>
      <w:r w:rsidRPr="00D35EB9">
        <w:rPr>
          <w:b/>
          <w:sz w:val="28"/>
        </w:rPr>
        <w:t>_</w:t>
      </w:r>
      <w:r>
        <w:rPr>
          <w:b/>
          <w:sz w:val="28"/>
        </w:rPr>
        <w:t>file</w:t>
      </w:r>
      <w:r>
        <w:rPr>
          <w:sz w:val="28"/>
        </w:rPr>
        <w:t>(</w:t>
      </w:r>
      <w:r w:rsidR="00E3754C">
        <w:rPr>
          <w:sz w:val="28"/>
        </w:rPr>
        <w:t xml:space="preserve">const std::string &amp; </w:t>
      </w:r>
      <w:r w:rsidR="007B3A6C">
        <w:rPr>
          <w:sz w:val="28"/>
        </w:rPr>
        <w:t>log_file</w:t>
      </w:r>
      <w:r>
        <w:rPr>
          <w:sz w:val="28"/>
        </w:rPr>
        <w:t>)</w:t>
      </w:r>
    </w:p>
    <w:p w:rsidR="001B24B2" w:rsidRPr="001E5450" w:rsidRDefault="001B24B2" w:rsidP="001B24B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1B24B2" w:rsidRPr="008F42B5" w:rsidRDefault="001B24B2" w:rsidP="00311E22">
      <w:pPr>
        <w:pStyle w:val="a0"/>
        <w:tabs>
          <w:tab w:val="left" w:pos="851"/>
        </w:tabs>
        <w:ind w:leftChars="405" w:left="850" w:firstLineChars="0" w:firstLine="0"/>
        <w:rPr>
          <w:rFonts w:hint="eastAsia"/>
          <w:sz w:val="28"/>
        </w:rPr>
      </w:pPr>
      <w:r>
        <w:rPr>
          <w:sz w:val="28"/>
        </w:rPr>
        <w:tab/>
      </w:r>
      <w:r w:rsidR="00651F1F">
        <w:rPr>
          <w:sz w:val="28"/>
        </w:rPr>
        <w:t>l</w:t>
      </w:r>
      <w:r w:rsidR="00682835">
        <w:rPr>
          <w:sz w:val="28"/>
        </w:rPr>
        <w:t>og_file</w:t>
      </w:r>
      <w:r>
        <w:rPr>
          <w:sz w:val="28"/>
        </w:rPr>
        <w:t>:</w:t>
      </w:r>
      <w:r w:rsidR="00F134A0">
        <w:rPr>
          <w:sz w:val="28"/>
        </w:rPr>
        <w:t xml:space="preserve"> </w:t>
      </w:r>
      <w:r w:rsidR="00191AC7">
        <w:rPr>
          <w:sz w:val="28"/>
        </w:rPr>
        <w:t xml:space="preserve">log file name, </w:t>
      </w:r>
      <w:r w:rsidR="00C159F4">
        <w:rPr>
          <w:sz w:val="28"/>
        </w:rPr>
        <w:t>rwcap will append to this file</w:t>
      </w:r>
      <w:r w:rsidR="00231E02">
        <w:rPr>
          <w:sz w:val="28"/>
        </w:rPr>
        <w:t>.</w:t>
      </w:r>
      <w:r w:rsidR="009E3F0C">
        <w:rPr>
          <w:sz w:val="28"/>
        </w:rPr>
        <w:t xml:space="preserve"> </w:t>
      </w:r>
      <w:r w:rsidR="00231E02">
        <w:rPr>
          <w:sz w:val="28"/>
        </w:rPr>
        <w:t>T</w:t>
      </w:r>
      <w:r w:rsidR="00A609D8">
        <w:rPr>
          <w:sz w:val="28"/>
        </w:rPr>
        <w:t xml:space="preserve">here are two special value </w:t>
      </w:r>
      <w:r w:rsidR="00A609D8" w:rsidRPr="00A609D8">
        <w:rPr>
          <w:b/>
          <w:sz w:val="28"/>
        </w:rPr>
        <w:t>stdout</w:t>
      </w:r>
      <w:r w:rsidR="00A609D8">
        <w:rPr>
          <w:sz w:val="28"/>
        </w:rPr>
        <w:t xml:space="preserve"> and </w:t>
      </w:r>
      <w:r w:rsidR="00A609D8" w:rsidRPr="00A609D8">
        <w:rPr>
          <w:b/>
          <w:sz w:val="28"/>
        </w:rPr>
        <w:t>stderr</w:t>
      </w:r>
      <w:r w:rsidR="00231E02">
        <w:rPr>
          <w:b/>
          <w:sz w:val="28"/>
        </w:rPr>
        <w:t>,</w:t>
      </w:r>
      <w:r w:rsidR="00231E02" w:rsidRPr="008F42B5">
        <w:rPr>
          <w:sz w:val="28"/>
        </w:rPr>
        <w:t xml:space="preserve"> stdout means </w:t>
      </w:r>
      <w:r w:rsidR="00C42668" w:rsidRPr="008F42B5">
        <w:rPr>
          <w:sz w:val="28"/>
        </w:rPr>
        <w:t>the log will output to the standard output stream, and stderr means the log whill output to the standard error stream</w:t>
      </w:r>
      <w:r w:rsidR="00311E22">
        <w:rPr>
          <w:sz w:val="28"/>
        </w:rPr>
        <w:t>Z</w:t>
      </w:r>
    </w:p>
    <w:p w:rsidR="001B24B2" w:rsidRPr="001E5450" w:rsidRDefault="001B24B2" w:rsidP="001B24B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1B24B2" w:rsidRDefault="001B24B2" w:rsidP="001B24B2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3547DF" w:rsidRPr="00065CC8" w:rsidRDefault="003547DF" w:rsidP="003547DF">
      <w:pPr>
        <w:pStyle w:val="a0"/>
        <w:ind w:firstLineChars="0"/>
        <w:rPr>
          <w:b/>
          <w:sz w:val="28"/>
        </w:rPr>
      </w:pPr>
      <w:r w:rsidRPr="00065CC8">
        <w:rPr>
          <w:b/>
          <w:sz w:val="28"/>
        </w:rPr>
        <w:t>Note:</w:t>
      </w:r>
    </w:p>
    <w:p w:rsidR="003547DF" w:rsidRPr="0025353D" w:rsidRDefault="003547DF" w:rsidP="00514055">
      <w:pPr>
        <w:pStyle w:val="a0"/>
        <w:ind w:leftChars="405" w:left="850" w:firstLineChars="0" w:firstLine="0"/>
        <w:rPr>
          <w:rFonts w:hint="eastAsia"/>
          <w:sz w:val="28"/>
        </w:rPr>
      </w:pPr>
      <w:r>
        <w:rPr>
          <w:sz w:val="28"/>
        </w:rPr>
        <w:t xml:space="preserve">If you </w:t>
      </w:r>
      <w:r w:rsidR="00430430">
        <w:rPr>
          <w:sz w:val="28"/>
        </w:rPr>
        <w:t>don’t call this function, the</w:t>
      </w:r>
      <w:r w:rsidR="00627F15">
        <w:rPr>
          <w:sz w:val="28"/>
        </w:rPr>
        <w:t xml:space="preserve"> default log file is empty, which mean</w:t>
      </w:r>
      <w:r w:rsidR="00C16E1D">
        <w:rPr>
          <w:sz w:val="28"/>
        </w:rPr>
        <w:t xml:space="preserve">s </w:t>
      </w:r>
      <w:r w:rsidR="001E50B1">
        <w:rPr>
          <w:sz w:val="28"/>
        </w:rPr>
        <w:t>no log</w:t>
      </w:r>
      <w:r w:rsidR="009950A6">
        <w:rPr>
          <w:sz w:val="28"/>
        </w:rPr>
        <w:t xml:space="preserve"> </w:t>
      </w:r>
      <w:r w:rsidR="0029436E">
        <w:rPr>
          <w:sz w:val="28"/>
        </w:rPr>
        <w:t>will output</w:t>
      </w:r>
    </w:p>
    <w:p w:rsidR="00B14CDC" w:rsidRDefault="00B14CDC" w:rsidP="00C308DA">
      <w:pPr>
        <w:pStyle w:val="a0"/>
        <w:ind w:left="420" w:firstLineChars="0"/>
        <w:rPr>
          <w:sz w:val="28"/>
        </w:rPr>
      </w:pPr>
    </w:p>
    <w:p w:rsidR="00105694" w:rsidRDefault="00105694" w:rsidP="00105694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D35EB9">
        <w:rPr>
          <w:b/>
          <w:sz w:val="28"/>
        </w:rPr>
        <w:t>set_</w:t>
      </w:r>
      <w:r w:rsidR="003956A2">
        <w:rPr>
          <w:rFonts w:hint="eastAsia"/>
          <w:b/>
          <w:sz w:val="28"/>
        </w:rPr>
        <w:t>overwri</w:t>
      </w:r>
      <w:r w:rsidR="003956A2">
        <w:rPr>
          <w:b/>
          <w:sz w:val="28"/>
        </w:rPr>
        <w:t>te_tasks</w:t>
      </w:r>
      <w:r>
        <w:rPr>
          <w:sz w:val="28"/>
        </w:rPr>
        <w:t xml:space="preserve">(const std::string &amp; </w:t>
      </w:r>
      <w:r w:rsidR="00373514">
        <w:rPr>
          <w:sz w:val="28"/>
        </w:rPr>
        <w:t>tasks</w:t>
      </w:r>
      <w:r>
        <w:rPr>
          <w:sz w:val="28"/>
        </w:rPr>
        <w:t>)</w:t>
      </w:r>
    </w:p>
    <w:p w:rsidR="00105694" w:rsidRPr="001E5450" w:rsidRDefault="00105694" w:rsidP="00105694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105694" w:rsidRPr="008F42B5" w:rsidRDefault="00E02784" w:rsidP="0090664D">
      <w:pPr>
        <w:pStyle w:val="a0"/>
        <w:ind w:left="840" w:firstLineChars="0" w:firstLine="0"/>
        <w:rPr>
          <w:rFonts w:hint="eastAsia"/>
          <w:sz w:val="28"/>
        </w:rPr>
      </w:pPr>
      <w:r>
        <w:rPr>
          <w:sz w:val="28"/>
        </w:rPr>
        <w:t>tasks</w:t>
      </w:r>
      <w:r w:rsidR="00105694">
        <w:rPr>
          <w:sz w:val="28"/>
        </w:rPr>
        <w:t xml:space="preserve">: </w:t>
      </w:r>
      <w:r w:rsidR="00033874">
        <w:rPr>
          <w:sz w:val="28"/>
        </w:rPr>
        <w:t>overwrite tasks sperated by white space, such as “conductor1 conductor2”</w:t>
      </w:r>
      <w:r w:rsidR="00025B05">
        <w:rPr>
          <w:sz w:val="28"/>
        </w:rPr>
        <w:t xml:space="preserve">, </w:t>
      </w:r>
      <w:r w:rsidR="007F181D">
        <w:rPr>
          <w:sz w:val="28"/>
        </w:rPr>
        <w:t xml:space="preserve">which means </w:t>
      </w:r>
      <w:r w:rsidR="002B1A11">
        <w:rPr>
          <w:sz w:val="28"/>
        </w:rPr>
        <w:t xml:space="preserve">conductor1 and conductor2 will </w:t>
      </w:r>
      <w:r w:rsidR="005D71E7">
        <w:rPr>
          <w:sz w:val="28"/>
        </w:rPr>
        <w:t xml:space="preserve">be considered as master conductor </w:t>
      </w:r>
      <w:r w:rsidR="00780D1C" w:rsidRPr="00780D1C">
        <w:rPr>
          <w:sz w:val="28"/>
        </w:rPr>
        <w:t>respective</w:t>
      </w:r>
      <w:r w:rsidR="00780D1C">
        <w:rPr>
          <w:sz w:val="28"/>
        </w:rPr>
        <w:t>ly.</w:t>
      </w:r>
      <w:r w:rsidR="00B10AF6">
        <w:rPr>
          <w:sz w:val="28"/>
        </w:rPr>
        <w:t xml:space="preserve"> There is a special value “RWCAP_ALL”, which means all conductors will considered as master conductor respectively.</w:t>
      </w:r>
    </w:p>
    <w:p w:rsidR="00105694" w:rsidRPr="001E5450" w:rsidRDefault="00105694" w:rsidP="00105694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105694" w:rsidRDefault="00105694" w:rsidP="00105694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105694" w:rsidRPr="00065CC8" w:rsidRDefault="004739C8" w:rsidP="00105694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Note</w:t>
      </w:r>
    </w:p>
    <w:p w:rsidR="00105694" w:rsidRPr="0025353D" w:rsidRDefault="00E927B0" w:rsidP="00091C25">
      <w:pPr>
        <w:pStyle w:val="a0"/>
        <w:ind w:leftChars="405" w:left="850" w:firstLineChars="0" w:firstLine="0"/>
        <w:rPr>
          <w:rFonts w:hint="eastAsia"/>
          <w:sz w:val="28"/>
        </w:rPr>
      </w:pPr>
      <w:r>
        <w:rPr>
          <w:sz w:val="28"/>
        </w:rPr>
        <w:t>You can use the function to o</w:t>
      </w:r>
      <w:r w:rsidRPr="00E927B0">
        <w:rPr>
          <w:sz w:val="28"/>
        </w:rPr>
        <w:t>verwrit</w:t>
      </w:r>
      <w:r w:rsidR="00BF1F8E">
        <w:rPr>
          <w:sz w:val="28"/>
        </w:rPr>
        <w:t xml:space="preserve">e the &lt;task&gt; field of the input </w:t>
      </w:r>
      <w:r w:rsidR="001A43D5">
        <w:rPr>
          <w:sz w:val="28"/>
        </w:rPr>
        <w:t xml:space="preserve">file </w:t>
      </w:r>
      <w:r w:rsidR="00BF1F8E">
        <w:rPr>
          <w:sz w:val="28"/>
        </w:rPr>
        <w:t>and</w:t>
      </w:r>
      <w:r w:rsidR="006D1022">
        <w:rPr>
          <w:sz w:val="28"/>
        </w:rPr>
        <w:t xml:space="preserve"> </w:t>
      </w:r>
      <w:r w:rsidR="00D520C1">
        <w:rPr>
          <w:sz w:val="28"/>
        </w:rPr>
        <w:t>the tasks specified</w:t>
      </w:r>
      <w:r w:rsidR="009178F5">
        <w:rPr>
          <w:sz w:val="28"/>
        </w:rPr>
        <w:t xml:space="preserve"> in the input file will be i</w:t>
      </w:r>
      <w:r w:rsidR="00A0750B">
        <w:rPr>
          <w:sz w:val="28"/>
        </w:rPr>
        <w:t>gnored.</w:t>
      </w:r>
    </w:p>
    <w:p w:rsidR="001F5E93" w:rsidRDefault="001F5E93" w:rsidP="00C308DA">
      <w:pPr>
        <w:pStyle w:val="a0"/>
        <w:ind w:left="420" w:firstLineChars="0"/>
        <w:rPr>
          <w:sz w:val="28"/>
        </w:rPr>
      </w:pPr>
    </w:p>
    <w:p w:rsidR="008E08F7" w:rsidRDefault="008E08F7" w:rsidP="00C308DA">
      <w:pPr>
        <w:pStyle w:val="a0"/>
        <w:ind w:left="420" w:firstLineChars="0"/>
        <w:rPr>
          <w:sz w:val="28"/>
        </w:rPr>
      </w:pPr>
    </w:p>
    <w:p w:rsidR="008E08F7" w:rsidRPr="005901AF" w:rsidRDefault="008E08F7" w:rsidP="008E08F7">
      <w:pPr>
        <w:pStyle w:val="2"/>
        <w:spacing w:line="360" w:lineRule="auto"/>
        <w:rPr>
          <w:szCs w:val="32"/>
        </w:rPr>
      </w:pPr>
      <w:r w:rsidRPr="005901AF">
        <w:rPr>
          <w:szCs w:val="32"/>
        </w:rPr>
        <w:t xml:space="preserve">class </w:t>
      </w:r>
      <w:r w:rsidR="00720793">
        <w:rPr>
          <w:szCs w:val="32"/>
        </w:rPr>
        <w:t>problem_manager</w:t>
      </w:r>
    </w:p>
    <w:p w:rsidR="008E08F7" w:rsidRPr="00E6074A" w:rsidRDefault="008E08F7" w:rsidP="008E08F7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5901A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Constructor</w:t>
      </w:r>
      <w:r w:rsidRPr="00E6074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 </w:t>
      </w:r>
      <w:r w:rsidRPr="005901A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&amp; Destructor</w:t>
      </w:r>
    </w:p>
    <w:p w:rsidR="008E08F7" w:rsidRPr="004A33CC" w:rsidRDefault="00F643D7" w:rsidP="008E08F7">
      <w:pPr>
        <w:pStyle w:val="a0"/>
        <w:numPr>
          <w:ilvl w:val="0"/>
          <w:numId w:val="8"/>
        </w:numPr>
        <w:ind w:firstLineChars="0"/>
        <w:rPr>
          <w:color w:val="9CC2E5" w:themeColor="accent1" w:themeTint="99"/>
          <w:sz w:val="28"/>
        </w:rPr>
      </w:pPr>
      <w:r>
        <w:rPr>
          <w:sz w:val="28"/>
        </w:rPr>
        <w:t>problem_manager</w:t>
      </w:r>
      <w:r w:rsidR="008E08F7" w:rsidRPr="00323FF8">
        <w:rPr>
          <w:sz w:val="28"/>
        </w:rPr>
        <w:t>::</w:t>
      </w:r>
      <w:r w:rsidRPr="00783AC9">
        <w:rPr>
          <w:b/>
          <w:sz w:val="28"/>
        </w:rPr>
        <w:t>problem_manager</w:t>
      </w:r>
      <w:r w:rsidR="008E08F7" w:rsidRPr="00323FF8">
        <w:rPr>
          <w:sz w:val="28"/>
        </w:rPr>
        <w:t>(</w:t>
      </w:r>
      <w:r w:rsidR="007D0344">
        <w:rPr>
          <w:sz w:val="28"/>
        </w:rPr>
        <w:t xml:space="preserve">const </w:t>
      </w:r>
      <w:r>
        <w:rPr>
          <w:sz w:val="28"/>
        </w:rPr>
        <w:t>configure</w:t>
      </w:r>
      <w:r w:rsidR="006539E6">
        <w:rPr>
          <w:sz w:val="28"/>
        </w:rPr>
        <w:t xml:space="preserve"> </w:t>
      </w:r>
      <w:r w:rsidR="007D0344">
        <w:rPr>
          <w:sz w:val="28"/>
        </w:rPr>
        <w:t xml:space="preserve">&amp; </w:t>
      </w:r>
      <w:r w:rsidR="006539E6">
        <w:rPr>
          <w:sz w:val="28"/>
        </w:rPr>
        <w:t>config</w:t>
      </w:r>
      <w:r w:rsidR="008E08F7" w:rsidRPr="00323FF8">
        <w:rPr>
          <w:sz w:val="28"/>
        </w:rPr>
        <w:t>)</w:t>
      </w:r>
    </w:p>
    <w:p w:rsidR="004A33CC" w:rsidRDefault="004A33CC" w:rsidP="004A33C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4A33CC" w:rsidRPr="00B903CD" w:rsidRDefault="00434CA6" w:rsidP="008843A4">
      <w:pPr>
        <w:pStyle w:val="a0"/>
        <w:ind w:left="851" w:firstLineChars="0" w:firstLine="0"/>
        <w:rPr>
          <w:rFonts w:hint="eastAsia"/>
          <w:color w:val="9CC2E5" w:themeColor="accent1" w:themeTint="99"/>
          <w:sz w:val="28"/>
        </w:rPr>
      </w:pPr>
      <w:r>
        <w:rPr>
          <w:sz w:val="28"/>
        </w:rPr>
        <w:t>config:</w:t>
      </w:r>
      <w:r w:rsidR="00CC790E">
        <w:rPr>
          <w:rFonts w:hint="eastAsia"/>
          <w:sz w:val="28"/>
        </w:rPr>
        <w:t xml:space="preserve"> </w:t>
      </w:r>
      <w:r>
        <w:rPr>
          <w:sz w:val="28"/>
        </w:rPr>
        <w:t xml:space="preserve">a </w:t>
      </w:r>
      <w:r w:rsidR="00CC790E">
        <w:rPr>
          <w:rFonts w:hint="eastAsia"/>
          <w:sz w:val="28"/>
        </w:rPr>
        <w:t>configure</w:t>
      </w:r>
      <w:r w:rsidR="00765368">
        <w:rPr>
          <w:sz w:val="28"/>
        </w:rPr>
        <w:t xml:space="preserve"> class</w:t>
      </w:r>
      <w:r w:rsidR="00CC790E">
        <w:rPr>
          <w:rFonts w:hint="eastAsia"/>
          <w:sz w:val="28"/>
        </w:rPr>
        <w:t xml:space="preserve"> instance</w:t>
      </w:r>
      <w:r w:rsidR="001F6C73">
        <w:rPr>
          <w:sz w:val="28"/>
        </w:rPr>
        <w:t>, it</w:t>
      </w:r>
      <w:r w:rsidR="0000512A">
        <w:rPr>
          <w:sz w:val="28"/>
        </w:rPr>
        <w:t xml:space="preserve"> setup the config</w:t>
      </w:r>
      <w:r w:rsidR="00A01107">
        <w:rPr>
          <w:sz w:val="28"/>
        </w:rPr>
        <w:t xml:space="preserve"> enviroment</w:t>
      </w:r>
      <w:r w:rsidR="0031049F">
        <w:rPr>
          <w:sz w:val="28"/>
        </w:rPr>
        <w:t xml:space="preserve"> </w:t>
      </w:r>
      <w:r w:rsidR="006B7932">
        <w:rPr>
          <w:sz w:val="28"/>
        </w:rPr>
        <w:t>of extrac</w:t>
      </w:r>
      <w:r w:rsidR="00547E75">
        <w:rPr>
          <w:sz w:val="28"/>
        </w:rPr>
        <w:t>t</w:t>
      </w:r>
      <w:r w:rsidR="006B7932">
        <w:rPr>
          <w:sz w:val="28"/>
        </w:rPr>
        <w:t xml:space="preserve"> process</w:t>
      </w:r>
      <w:r w:rsidR="00FD7420">
        <w:rPr>
          <w:sz w:val="28"/>
        </w:rPr>
        <w:t>. See</w:t>
      </w:r>
      <w:r w:rsidR="0063633B">
        <w:rPr>
          <w:sz w:val="28"/>
        </w:rPr>
        <w:t xml:space="preserve"> </w:t>
      </w:r>
      <w:r w:rsidR="0063633B" w:rsidRPr="00BD5964">
        <w:rPr>
          <w:b/>
          <w:sz w:val="28"/>
        </w:rPr>
        <w:t>confiugre</w:t>
      </w:r>
      <w:r w:rsidR="0063633B">
        <w:rPr>
          <w:sz w:val="28"/>
        </w:rPr>
        <w:t xml:space="preserve"> class for</w:t>
      </w:r>
      <w:r w:rsidR="00FD7420">
        <w:rPr>
          <w:sz w:val="28"/>
        </w:rPr>
        <w:t xml:space="preserve"> </w:t>
      </w:r>
      <w:r w:rsidR="00736AAA">
        <w:rPr>
          <w:sz w:val="28"/>
        </w:rPr>
        <w:t>more details</w:t>
      </w:r>
      <w:r w:rsidR="004B3B12">
        <w:rPr>
          <w:sz w:val="28"/>
        </w:rPr>
        <w:t>.</w:t>
      </w:r>
      <w:r w:rsidR="00002909">
        <w:rPr>
          <w:sz w:val="28"/>
        </w:rPr>
        <w:t xml:space="preserve"> </w:t>
      </w:r>
    </w:p>
    <w:p w:rsidR="008E08F7" w:rsidRPr="00E6074A" w:rsidRDefault="008E08F7" w:rsidP="008E08F7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E6074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lastRenderedPageBreak/>
        <w:t>Member functions</w:t>
      </w:r>
    </w:p>
    <w:p w:rsidR="008E08F7" w:rsidRDefault="00D44E1C" w:rsidP="008E08F7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bool problem_manager::</w:t>
      </w:r>
      <w:r w:rsidRPr="00783AC9">
        <w:rPr>
          <w:rFonts w:hint="eastAsia"/>
          <w:b/>
          <w:sz w:val="28"/>
        </w:rPr>
        <w:t>extract</w:t>
      </w:r>
      <w:r>
        <w:rPr>
          <w:rFonts w:hint="eastAsia"/>
          <w:sz w:val="28"/>
        </w:rPr>
        <w:t>()</w:t>
      </w:r>
    </w:p>
    <w:p w:rsidR="004739C8" w:rsidRDefault="004739C8" w:rsidP="004739C8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A543B7" w:rsidRPr="00EC5343" w:rsidRDefault="00A543B7" w:rsidP="004739C8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EC5343">
        <w:rPr>
          <w:sz w:val="28"/>
        </w:rPr>
        <w:t>null</w:t>
      </w:r>
    </w:p>
    <w:p w:rsidR="004739C8" w:rsidRDefault="004739C8" w:rsidP="004739C8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EC5343" w:rsidRPr="004D764B" w:rsidRDefault="00EC5343" w:rsidP="004739C8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="004D764B" w:rsidRPr="004D764B">
        <w:rPr>
          <w:sz w:val="28"/>
        </w:rPr>
        <w:t>t</w:t>
      </w:r>
      <w:r w:rsidR="005C665D" w:rsidRPr="004D764B">
        <w:rPr>
          <w:sz w:val="28"/>
        </w:rPr>
        <w:t>rue if</w:t>
      </w:r>
      <w:r w:rsidR="009E1C84" w:rsidRPr="004D764B">
        <w:rPr>
          <w:sz w:val="28"/>
        </w:rPr>
        <w:t xml:space="preserve"> extract</w:t>
      </w:r>
      <w:r w:rsidR="00DA743E">
        <w:rPr>
          <w:sz w:val="28"/>
        </w:rPr>
        <w:t xml:space="preserve"> </w:t>
      </w:r>
      <w:r w:rsidR="00673260">
        <w:rPr>
          <w:sz w:val="28"/>
        </w:rPr>
        <w:t>process</w:t>
      </w:r>
      <w:r w:rsidR="009E1C84" w:rsidRPr="004D764B">
        <w:rPr>
          <w:sz w:val="28"/>
        </w:rPr>
        <w:t xml:space="preserve"> successfully, or return false.</w:t>
      </w:r>
    </w:p>
    <w:p w:rsidR="004739C8" w:rsidRPr="0045264C" w:rsidRDefault="00CE0533" w:rsidP="0045264C">
      <w:pPr>
        <w:pStyle w:val="a0"/>
        <w:ind w:firstLineChars="0"/>
        <w:rPr>
          <w:rFonts w:hint="eastAsia"/>
          <w:b/>
          <w:sz w:val="28"/>
        </w:rPr>
      </w:pPr>
      <w:r>
        <w:rPr>
          <w:b/>
          <w:sz w:val="28"/>
        </w:rPr>
        <w:t>Note</w:t>
      </w:r>
    </w:p>
    <w:p w:rsidR="008E08F7" w:rsidRDefault="0040763F" w:rsidP="00C308DA">
      <w:pPr>
        <w:pStyle w:val="a0"/>
        <w:ind w:left="420" w:firstLineChars="0"/>
        <w:rPr>
          <w:sz w:val="28"/>
        </w:rPr>
      </w:pPr>
      <w:r>
        <w:rPr>
          <w:rFonts w:hint="eastAsia"/>
          <w:sz w:val="28"/>
        </w:rPr>
        <w:t>You</w:t>
      </w:r>
      <w:r>
        <w:rPr>
          <w:sz w:val="28"/>
        </w:rPr>
        <w:t xml:space="preserve"> should always check the return value.</w:t>
      </w:r>
    </w:p>
    <w:p w:rsidR="00D43523" w:rsidRDefault="00D43523" w:rsidP="00C308DA">
      <w:pPr>
        <w:pStyle w:val="a0"/>
        <w:ind w:left="420" w:firstLineChars="0"/>
        <w:rPr>
          <w:sz w:val="28"/>
        </w:rPr>
      </w:pPr>
    </w:p>
    <w:p w:rsidR="00C31099" w:rsidRDefault="00C31099" w:rsidP="00C31099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bool problem_manager::</w:t>
      </w:r>
      <w:r w:rsidR="009A00FF" w:rsidRPr="00783AC9">
        <w:rPr>
          <w:b/>
          <w:sz w:val="28"/>
        </w:rPr>
        <w:t>errmsg</w:t>
      </w:r>
      <w:r>
        <w:rPr>
          <w:rFonts w:hint="eastAsia"/>
          <w:sz w:val="28"/>
        </w:rPr>
        <w:t>()</w:t>
      </w:r>
    </w:p>
    <w:p w:rsidR="00C31099" w:rsidRDefault="00C31099" w:rsidP="00C31099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C31099" w:rsidRPr="00EC5343" w:rsidRDefault="00C31099" w:rsidP="00C31099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EC5343">
        <w:rPr>
          <w:sz w:val="28"/>
        </w:rPr>
        <w:t>null</w:t>
      </w:r>
    </w:p>
    <w:p w:rsidR="00C31099" w:rsidRDefault="00C31099" w:rsidP="00C31099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C31099" w:rsidRPr="004D764B" w:rsidRDefault="00C31099" w:rsidP="00C31099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4D764B">
        <w:rPr>
          <w:sz w:val="28"/>
        </w:rPr>
        <w:t>true if extract</w:t>
      </w:r>
      <w:r>
        <w:rPr>
          <w:sz w:val="28"/>
        </w:rPr>
        <w:t xml:space="preserve"> process</w:t>
      </w:r>
      <w:r w:rsidRPr="004D764B">
        <w:rPr>
          <w:sz w:val="28"/>
        </w:rPr>
        <w:t xml:space="preserve"> successfully, or return false.</w:t>
      </w:r>
    </w:p>
    <w:p w:rsidR="00C31099" w:rsidRPr="0045264C" w:rsidRDefault="00C31099" w:rsidP="00C31099">
      <w:pPr>
        <w:pStyle w:val="a0"/>
        <w:ind w:firstLineChars="0"/>
        <w:rPr>
          <w:rFonts w:hint="eastAsia"/>
          <w:b/>
          <w:sz w:val="28"/>
        </w:rPr>
      </w:pPr>
      <w:r>
        <w:rPr>
          <w:b/>
          <w:sz w:val="28"/>
        </w:rPr>
        <w:t>Note</w:t>
      </w:r>
    </w:p>
    <w:p w:rsidR="00C31099" w:rsidRDefault="00C31099" w:rsidP="00C31099">
      <w:pPr>
        <w:pStyle w:val="a0"/>
        <w:ind w:left="420" w:firstLineChars="0"/>
        <w:rPr>
          <w:sz w:val="28"/>
        </w:rPr>
      </w:pPr>
      <w:r>
        <w:rPr>
          <w:rFonts w:hint="eastAsia"/>
          <w:sz w:val="28"/>
        </w:rPr>
        <w:t>You</w:t>
      </w:r>
      <w:r>
        <w:rPr>
          <w:sz w:val="28"/>
        </w:rPr>
        <w:t xml:space="preserve"> should always check the return value.</w:t>
      </w:r>
    </w:p>
    <w:p w:rsidR="007C2BDC" w:rsidRDefault="007C2BDC" w:rsidP="00C31099">
      <w:pPr>
        <w:pStyle w:val="a0"/>
        <w:ind w:left="420" w:firstLineChars="0"/>
        <w:rPr>
          <w:sz w:val="28"/>
        </w:rPr>
      </w:pPr>
    </w:p>
    <w:p w:rsidR="00002715" w:rsidRDefault="00002715" w:rsidP="00002715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bool problem_manager::</w:t>
      </w:r>
      <w:r w:rsidR="002D6382" w:rsidRPr="001B022A">
        <w:rPr>
          <w:b/>
          <w:sz w:val="28"/>
        </w:rPr>
        <w:t>get_</w:t>
      </w:r>
      <w:r w:rsidR="004C7BEF" w:rsidRPr="00783AC9">
        <w:rPr>
          <w:b/>
          <w:sz w:val="28"/>
        </w:rPr>
        <w:t>results</w:t>
      </w:r>
      <w:r>
        <w:rPr>
          <w:rFonts w:hint="eastAsia"/>
          <w:sz w:val="28"/>
        </w:rPr>
        <w:t>()</w:t>
      </w:r>
    </w:p>
    <w:p w:rsidR="00002715" w:rsidRDefault="00002715" w:rsidP="00002715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002715" w:rsidRPr="00EC5343" w:rsidRDefault="00002715" w:rsidP="00002715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EC5343">
        <w:rPr>
          <w:sz w:val="28"/>
        </w:rPr>
        <w:t>null</w:t>
      </w:r>
    </w:p>
    <w:p w:rsidR="00002715" w:rsidRDefault="00002715" w:rsidP="00002715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002715" w:rsidRPr="004D764B" w:rsidRDefault="00002715" w:rsidP="00002715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4D764B">
        <w:rPr>
          <w:sz w:val="28"/>
        </w:rPr>
        <w:t>true if extract</w:t>
      </w:r>
      <w:r>
        <w:rPr>
          <w:sz w:val="28"/>
        </w:rPr>
        <w:t xml:space="preserve"> process</w:t>
      </w:r>
      <w:r w:rsidRPr="004D764B">
        <w:rPr>
          <w:sz w:val="28"/>
        </w:rPr>
        <w:t xml:space="preserve"> successfully, or return false.</w:t>
      </w:r>
    </w:p>
    <w:p w:rsidR="00002715" w:rsidRPr="0045264C" w:rsidRDefault="00002715" w:rsidP="00002715">
      <w:pPr>
        <w:pStyle w:val="a0"/>
        <w:ind w:firstLineChars="0"/>
        <w:rPr>
          <w:rFonts w:hint="eastAsia"/>
          <w:b/>
          <w:sz w:val="28"/>
        </w:rPr>
      </w:pPr>
      <w:r>
        <w:rPr>
          <w:b/>
          <w:sz w:val="28"/>
        </w:rPr>
        <w:lastRenderedPageBreak/>
        <w:t>Note</w:t>
      </w:r>
    </w:p>
    <w:p w:rsidR="00002715" w:rsidRDefault="00002715" w:rsidP="00002715">
      <w:pPr>
        <w:pStyle w:val="a0"/>
        <w:ind w:left="420" w:firstLineChars="0"/>
        <w:rPr>
          <w:sz w:val="28"/>
        </w:rPr>
      </w:pPr>
      <w:r>
        <w:rPr>
          <w:rFonts w:hint="eastAsia"/>
          <w:sz w:val="28"/>
        </w:rPr>
        <w:t>You</w:t>
      </w:r>
      <w:r>
        <w:rPr>
          <w:sz w:val="28"/>
        </w:rPr>
        <w:t xml:space="preserve"> should always check the return value.</w:t>
      </w:r>
    </w:p>
    <w:p w:rsidR="00261532" w:rsidRDefault="00261532" w:rsidP="00261532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bool problem_manager::</w:t>
      </w:r>
      <w:r w:rsidR="005E5065" w:rsidRPr="00783AC9">
        <w:rPr>
          <w:b/>
          <w:sz w:val="28"/>
        </w:rPr>
        <w:t>reset</w:t>
      </w:r>
      <w:r>
        <w:rPr>
          <w:rFonts w:hint="eastAsia"/>
          <w:sz w:val="28"/>
        </w:rPr>
        <w:t>(</w:t>
      </w:r>
      <w:r w:rsidR="005E5065">
        <w:rPr>
          <w:sz w:val="28"/>
        </w:rPr>
        <w:t>const configure &amp;config</w:t>
      </w:r>
      <w:r>
        <w:rPr>
          <w:rFonts w:hint="eastAsia"/>
          <w:sz w:val="28"/>
        </w:rPr>
        <w:t>)</w:t>
      </w:r>
    </w:p>
    <w:p w:rsidR="00261532" w:rsidRDefault="00261532" w:rsidP="0026153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261532" w:rsidRPr="00EC5343" w:rsidRDefault="00261532" w:rsidP="00261532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EC5343">
        <w:rPr>
          <w:sz w:val="28"/>
        </w:rPr>
        <w:t>null</w:t>
      </w:r>
    </w:p>
    <w:p w:rsidR="00261532" w:rsidRDefault="00261532" w:rsidP="0026153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261532" w:rsidRPr="004D764B" w:rsidRDefault="00261532" w:rsidP="00261532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4D764B">
        <w:rPr>
          <w:sz w:val="28"/>
        </w:rPr>
        <w:t>true if extract</w:t>
      </w:r>
      <w:r>
        <w:rPr>
          <w:sz w:val="28"/>
        </w:rPr>
        <w:t xml:space="preserve"> process</w:t>
      </w:r>
      <w:r w:rsidRPr="004D764B">
        <w:rPr>
          <w:sz w:val="28"/>
        </w:rPr>
        <w:t xml:space="preserve"> successfully, or return false.</w:t>
      </w:r>
    </w:p>
    <w:p w:rsidR="00261532" w:rsidRPr="0045264C" w:rsidRDefault="00261532" w:rsidP="00261532">
      <w:pPr>
        <w:pStyle w:val="a0"/>
        <w:ind w:firstLineChars="0"/>
        <w:rPr>
          <w:rFonts w:hint="eastAsia"/>
          <w:b/>
          <w:sz w:val="28"/>
        </w:rPr>
      </w:pPr>
      <w:r>
        <w:rPr>
          <w:b/>
          <w:sz w:val="28"/>
        </w:rPr>
        <w:t>Note</w:t>
      </w:r>
    </w:p>
    <w:p w:rsidR="00261532" w:rsidRDefault="00261532" w:rsidP="00261532">
      <w:pPr>
        <w:pStyle w:val="a0"/>
        <w:ind w:left="420" w:firstLineChars="0"/>
        <w:rPr>
          <w:sz w:val="28"/>
        </w:rPr>
      </w:pPr>
      <w:r>
        <w:rPr>
          <w:rFonts w:hint="eastAsia"/>
          <w:sz w:val="28"/>
        </w:rPr>
        <w:t>You</w:t>
      </w:r>
      <w:r>
        <w:rPr>
          <w:sz w:val="28"/>
        </w:rPr>
        <w:t xml:space="preserve"> should always check the return value.</w:t>
      </w:r>
    </w:p>
    <w:p w:rsidR="00D73AF1" w:rsidRPr="00261532" w:rsidRDefault="00D73AF1" w:rsidP="00C31099">
      <w:pPr>
        <w:pStyle w:val="a0"/>
        <w:ind w:firstLineChars="0" w:firstLine="0"/>
        <w:rPr>
          <w:rFonts w:hint="eastAsia"/>
          <w:sz w:val="28"/>
        </w:rPr>
      </w:pPr>
    </w:p>
    <w:sectPr w:rsidR="00D73AF1" w:rsidRPr="00261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687" w:rsidRDefault="00352687" w:rsidP="00654632">
      <w:r>
        <w:separator/>
      </w:r>
    </w:p>
  </w:endnote>
  <w:endnote w:type="continuationSeparator" w:id="0">
    <w:p w:rsidR="00352687" w:rsidRDefault="00352687" w:rsidP="0065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687" w:rsidRDefault="00352687" w:rsidP="00654632">
      <w:r>
        <w:separator/>
      </w:r>
    </w:p>
  </w:footnote>
  <w:footnote w:type="continuationSeparator" w:id="0">
    <w:p w:rsidR="00352687" w:rsidRDefault="00352687" w:rsidP="0065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1AE2"/>
    <w:multiLevelType w:val="hybridMultilevel"/>
    <w:tmpl w:val="2D4E69A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C950F9"/>
    <w:multiLevelType w:val="hybridMultilevel"/>
    <w:tmpl w:val="41A2706E"/>
    <w:lvl w:ilvl="0" w:tplc="9CBEBB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AC3A01"/>
    <w:multiLevelType w:val="hybridMultilevel"/>
    <w:tmpl w:val="0E5C2CC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18"/>
        </w:tabs>
        <w:ind w:left="2818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3" w15:restartNumberingAfterBreak="0">
    <w:nsid w:val="33B328F2"/>
    <w:multiLevelType w:val="hybridMultilevel"/>
    <w:tmpl w:val="485ED43A"/>
    <w:lvl w:ilvl="0" w:tplc="43F8FB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444C77"/>
    <w:multiLevelType w:val="hybridMultilevel"/>
    <w:tmpl w:val="16D4186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5" w15:restartNumberingAfterBreak="0">
    <w:nsid w:val="618042A6"/>
    <w:multiLevelType w:val="hybridMultilevel"/>
    <w:tmpl w:val="91AAC7B8"/>
    <w:lvl w:ilvl="0" w:tplc="0409000F">
      <w:start w:val="1"/>
      <w:numFmt w:val="decimal"/>
      <w:lvlText w:val="%1."/>
      <w:lvlJc w:val="left"/>
      <w:pPr>
        <w:tabs>
          <w:tab w:val="num" w:pos="2398"/>
        </w:tabs>
        <w:ind w:left="2398" w:hanging="420"/>
      </w:pPr>
    </w:lvl>
    <w:lvl w:ilvl="1" w:tplc="04090001">
      <w:start w:val="1"/>
      <w:numFmt w:val="bullet"/>
      <w:lvlText w:val="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38"/>
        </w:tabs>
        <w:ind w:left="32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8"/>
        </w:tabs>
        <w:ind w:left="36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078"/>
        </w:tabs>
        <w:ind w:left="40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18"/>
        </w:tabs>
        <w:ind w:left="49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38"/>
        </w:tabs>
        <w:ind w:left="53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420"/>
      </w:pPr>
    </w:lvl>
  </w:abstractNum>
  <w:abstractNum w:abstractNumId="6" w15:restartNumberingAfterBreak="0">
    <w:nsid w:val="68DB56AF"/>
    <w:multiLevelType w:val="hybridMultilevel"/>
    <w:tmpl w:val="8AB8525C"/>
    <w:lvl w:ilvl="0" w:tplc="04090001">
      <w:start w:val="1"/>
      <w:numFmt w:val="bullet"/>
      <w:lvlText w:val=""/>
      <w:lvlJc w:val="left"/>
      <w:pPr>
        <w:ind w:left="25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5" w:hanging="420"/>
      </w:pPr>
      <w:rPr>
        <w:rFonts w:ascii="Wingdings" w:hAnsi="Wingdings" w:hint="default"/>
      </w:rPr>
    </w:lvl>
  </w:abstractNum>
  <w:abstractNum w:abstractNumId="7" w15:restartNumberingAfterBreak="0">
    <w:nsid w:val="70AB2471"/>
    <w:multiLevelType w:val="hybridMultilevel"/>
    <w:tmpl w:val="CC021420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98"/>
    <w:rsid w:val="000009D4"/>
    <w:rsid w:val="00002715"/>
    <w:rsid w:val="00002909"/>
    <w:rsid w:val="00004456"/>
    <w:rsid w:val="0000512A"/>
    <w:rsid w:val="00011819"/>
    <w:rsid w:val="0002465A"/>
    <w:rsid w:val="0002559D"/>
    <w:rsid w:val="00025B05"/>
    <w:rsid w:val="00033874"/>
    <w:rsid w:val="00033E38"/>
    <w:rsid w:val="00035638"/>
    <w:rsid w:val="00040805"/>
    <w:rsid w:val="0004138F"/>
    <w:rsid w:val="0004193B"/>
    <w:rsid w:val="0004210C"/>
    <w:rsid w:val="0004232C"/>
    <w:rsid w:val="0004279F"/>
    <w:rsid w:val="00042FFA"/>
    <w:rsid w:val="00046FCB"/>
    <w:rsid w:val="0005032A"/>
    <w:rsid w:val="000523FA"/>
    <w:rsid w:val="00056A82"/>
    <w:rsid w:val="00061617"/>
    <w:rsid w:val="00062AA6"/>
    <w:rsid w:val="00063016"/>
    <w:rsid w:val="000641C0"/>
    <w:rsid w:val="00065CC8"/>
    <w:rsid w:val="00066109"/>
    <w:rsid w:val="00070AC7"/>
    <w:rsid w:val="00071569"/>
    <w:rsid w:val="00071EBE"/>
    <w:rsid w:val="000741AB"/>
    <w:rsid w:val="0007454D"/>
    <w:rsid w:val="0007589D"/>
    <w:rsid w:val="00075E76"/>
    <w:rsid w:val="00084C6E"/>
    <w:rsid w:val="000855DC"/>
    <w:rsid w:val="00086852"/>
    <w:rsid w:val="000876D1"/>
    <w:rsid w:val="00087B48"/>
    <w:rsid w:val="0009008A"/>
    <w:rsid w:val="00091C25"/>
    <w:rsid w:val="00091CCF"/>
    <w:rsid w:val="00092AB8"/>
    <w:rsid w:val="00094C07"/>
    <w:rsid w:val="000A2034"/>
    <w:rsid w:val="000A7BB2"/>
    <w:rsid w:val="000B0AC9"/>
    <w:rsid w:val="000B2BC5"/>
    <w:rsid w:val="000B4D00"/>
    <w:rsid w:val="000B5D0A"/>
    <w:rsid w:val="000B7E12"/>
    <w:rsid w:val="000C0092"/>
    <w:rsid w:val="000C1A9A"/>
    <w:rsid w:val="000C1B3B"/>
    <w:rsid w:val="000C32DA"/>
    <w:rsid w:val="000C414D"/>
    <w:rsid w:val="000C4A2A"/>
    <w:rsid w:val="000C5790"/>
    <w:rsid w:val="000D20A1"/>
    <w:rsid w:val="000D24A4"/>
    <w:rsid w:val="000D3FCD"/>
    <w:rsid w:val="000E03EA"/>
    <w:rsid w:val="000E0737"/>
    <w:rsid w:val="000E61C0"/>
    <w:rsid w:val="000E7725"/>
    <w:rsid w:val="001010AE"/>
    <w:rsid w:val="00105694"/>
    <w:rsid w:val="001106AB"/>
    <w:rsid w:val="0011324C"/>
    <w:rsid w:val="001211B1"/>
    <w:rsid w:val="00121EDA"/>
    <w:rsid w:val="00122068"/>
    <w:rsid w:val="00131D96"/>
    <w:rsid w:val="001349D4"/>
    <w:rsid w:val="001431C7"/>
    <w:rsid w:val="00145D93"/>
    <w:rsid w:val="00145DDB"/>
    <w:rsid w:val="00160922"/>
    <w:rsid w:val="0016419F"/>
    <w:rsid w:val="001647F6"/>
    <w:rsid w:val="00165C75"/>
    <w:rsid w:val="00177843"/>
    <w:rsid w:val="00180D04"/>
    <w:rsid w:val="00181AE6"/>
    <w:rsid w:val="00191AC7"/>
    <w:rsid w:val="0019293D"/>
    <w:rsid w:val="001972F5"/>
    <w:rsid w:val="001A43D5"/>
    <w:rsid w:val="001A6BDD"/>
    <w:rsid w:val="001B022A"/>
    <w:rsid w:val="001B24B2"/>
    <w:rsid w:val="001B67F7"/>
    <w:rsid w:val="001C1425"/>
    <w:rsid w:val="001C40C9"/>
    <w:rsid w:val="001D09D7"/>
    <w:rsid w:val="001D1E69"/>
    <w:rsid w:val="001D6E64"/>
    <w:rsid w:val="001D7DFF"/>
    <w:rsid w:val="001E34FE"/>
    <w:rsid w:val="001E50B1"/>
    <w:rsid w:val="001E5450"/>
    <w:rsid w:val="001F29B5"/>
    <w:rsid w:val="001F3126"/>
    <w:rsid w:val="001F5CE8"/>
    <w:rsid w:val="001F5E93"/>
    <w:rsid w:val="001F6C73"/>
    <w:rsid w:val="00203090"/>
    <w:rsid w:val="00204C50"/>
    <w:rsid w:val="002100BF"/>
    <w:rsid w:val="002208DC"/>
    <w:rsid w:val="00220C21"/>
    <w:rsid w:val="00224734"/>
    <w:rsid w:val="00231E02"/>
    <w:rsid w:val="00234B6F"/>
    <w:rsid w:val="002435A7"/>
    <w:rsid w:val="00244FC6"/>
    <w:rsid w:val="002461A9"/>
    <w:rsid w:val="002515FC"/>
    <w:rsid w:val="00252AF7"/>
    <w:rsid w:val="0025353D"/>
    <w:rsid w:val="00255877"/>
    <w:rsid w:val="002569A6"/>
    <w:rsid w:val="00256E52"/>
    <w:rsid w:val="002574A0"/>
    <w:rsid w:val="00261532"/>
    <w:rsid w:val="00270DE5"/>
    <w:rsid w:val="0027195C"/>
    <w:rsid w:val="00272DBB"/>
    <w:rsid w:val="00273191"/>
    <w:rsid w:val="00275F61"/>
    <w:rsid w:val="00277EEF"/>
    <w:rsid w:val="00280513"/>
    <w:rsid w:val="00283C33"/>
    <w:rsid w:val="002903A8"/>
    <w:rsid w:val="00291259"/>
    <w:rsid w:val="002930B4"/>
    <w:rsid w:val="0029436E"/>
    <w:rsid w:val="00296B76"/>
    <w:rsid w:val="002B0239"/>
    <w:rsid w:val="002B0DB5"/>
    <w:rsid w:val="002B1A11"/>
    <w:rsid w:val="002B3E71"/>
    <w:rsid w:val="002B4353"/>
    <w:rsid w:val="002B5CD2"/>
    <w:rsid w:val="002B5D41"/>
    <w:rsid w:val="002B79D0"/>
    <w:rsid w:val="002D0FC0"/>
    <w:rsid w:val="002D35F6"/>
    <w:rsid w:val="002D6382"/>
    <w:rsid w:val="002D750E"/>
    <w:rsid w:val="002E1023"/>
    <w:rsid w:val="002E12EC"/>
    <w:rsid w:val="002E5ED4"/>
    <w:rsid w:val="002F1380"/>
    <w:rsid w:val="002F5286"/>
    <w:rsid w:val="002F7BE6"/>
    <w:rsid w:val="00300137"/>
    <w:rsid w:val="00301634"/>
    <w:rsid w:val="0030374E"/>
    <w:rsid w:val="00307E02"/>
    <w:rsid w:val="0031049F"/>
    <w:rsid w:val="00310DD8"/>
    <w:rsid w:val="00311E22"/>
    <w:rsid w:val="0031435B"/>
    <w:rsid w:val="00321CCE"/>
    <w:rsid w:val="00323FF8"/>
    <w:rsid w:val="00330A74"/>
    <w:rsid w:val="00332EFF"/>
    <w:rsid w:val="00337304"/>
    <w:rsid w:val="00337340"/>
    <w:rsid w:val="003377BE"/>
    <w:rsid w:val="00337948"/>
    <w:rsid w:val="003400E4"/>
    <w:rsid w:val="00342C25"/>
    <w:rsid w:val="003451AE"/>
    <w:rsid w:val="00347FC6"/>
    <w:rsid w:val="00352687"/>
    <w:rsid w:val="00353F42"/>
    <w:rsid w:val="003547DF"/>
    <w:rsid w:val="0036194D"/>
    <w:rsid w:val="0036656E"/>
    <w:rsid w:val="003676B4"/>
    <w:rsid w:val="003704A5"/>
    <w:rsid w:val="00373377"/>
    <w:rsid w:val="00373514"/>
    <w:rsid w:val="00373DF9"/>
    <w:rsid w:val="00377CDE"/>
    <w:rsid w:val="003913D1"/>
    <w:rsid w:val="00395311"/>
    <w:rsid w:val="003955CC"/>
    <w:rsid w:val="003956A2"/>
    <w:rsid w:val="00395BD8"/>
    <w:rsid w:val="003968D1"/>
    <w:rsid w:val="00397F40"/>
    <w:rsid w:val="003A0B0A"/>
    <w:rsid w:val="003A1B04"/>
    <w:rsid w:val="003A424F"/>
    <w:rsid w:val="003B11CF"/>
    <w:rsid w:val="003B5256"/>
    <w:rsid w:val="003B7206"/>
    <w:rsid w:val="003C1F94"/>
    <w:rsid w:val="003C350D"/>
    <w:rsid w:val="003D0568"/>
    <w:rsid w:val="003D4A17"/>
    <w:rsid w:val="003D4B10"/>
    <w:rsid w:val="003D57F3"/>
    <w:rsid w:val="003E15F1"/>
    <w:rsid w:val="003E1B4A"/>
    <w:rsid w:val="003E5601"/>
    <w:rsid w:val="003F0B77"/>
    <w:rsid w:val="003F75D9"/>
    <w:rsid w:val="004003DC"/>
    <w:rsid w:val="00401502"/>
    <w:rsid w:val="004044E7"/>
    <w:rsid w:val="00406B36"/>
    <w:rsid w:val="0040763F"/>
    <w:rsid w:val="0041013A"/>
    <w:rsid w:val="0041159A"/>
    <w:rsid w:val="00411D80"/>
    <w:rsid w:val="00412ABB"/>
    <w:rsid w:val="0041332A"/>
    <w:rsid w:val="00413645"/>
    <w:rsid w:val="0041530B"/>
    <w:rsid w:val="004165D3"/>
    <w:rsid w:val="00422711"/>
    <w:rsid w:val="00430430"/>
    <w:rsid w:val="004304C8"/>
    <w:rsid w:val="00430C7D"/>
    <w:rsid w:val="00434CA6"/>
    <w:rsid w:val="004361F5"/>
    <w:rsid w:val="00440DBD"/>
    <w:rsid w:val="0044270F"/>
    <w:rsid w:val="0044331C"/>
    <w:rsid w:val="00445230"/>
    <w:rsid w:val="00446D26"/>
    <w:rsid w:val="00450B92"/>
    <w:rsid w:val="00451732"/>
    <w:rsid w:val="00451A4D"/>
    <w:rsid w:val="0045264C"/>
    <w:rsid w:val="00456E32"/>
    <w:rsid w:val="004576BC"/>
    <w:rsid w:val="00461864"/>
    <w:rsid w:val="0046340F"/>
    <w:rsid w:val="00471D47"/>
    <w:rsid w:val="004739C8"/>
    <w:rsid w:val="00473B5A"/>
    <w:rsid w:val="00481DC8"/>
    <w:rsid w:val="0049335E"/>
    <w:rsid w:val="00494C51"/>
    <w:rsid w:val="00497A5E"/>
    <w:rsid w:val="004A28FD"/>
    <w:rsid w:val="004A33CC"/>
    <w:rsid w:val="004B2478"/>
    <w:rsid w:val="004B24EE"/>
    <w:rsid w:val="004B3B12"/>
    <w:rsid w:val="004B5A86"/>
    <w:rsid w:val="004B5D1A"/>
    <w:rsid w:val="004B7F0C"/>
    <w:rsid w:val="004C4B81"/>
    <w:rsid w:val="004C7BEF"/>
    <w:rsid w:val="004D089E"/>
    <w:rsid w:val="004D4B7B"/>
    <w:rsid w:val="004D6096"/>
    <w:rsid w:val="004D73B5"/>
    <w:rsid w:val="004D764B"/>
    <w:rsid w:val="004D7834"/>
    <w:rsid w:val="004D7B71"/>
    <w:rsid w:val="004E341E"/>
    <w:rsid w:val="004E4A38"/>
    <w:rsid w:val="004F19B2"/>
    <w:rsid w:val="004F34C8"/>
    <w:rsid w:val="00500C95"/>
    <w:rsid w:val="00500F18"/>
    <w:rsid w:val="00500F49"/>
    <w:rsid w:val="00502541"/>
    <w:rsid w:val="00504577"/>
    <w:rsid w:val="005058E1"/>
    <w:rsid w:val="00512DE8"/>
    <w:rsid w:val="00514055"/>
    <w:rsid w:val="00514AF2"/>
    <w:rsid w:val="0051515A"/>
    <w:rsid w:val="0051563A"/>
    <w:rsid w:val="00515C87"/>
    <w:rsid w:val="00520279"/>
    <w:rsid w:val="00522063"/>
    <w:rsid w:val="005241E1"/>
    <w:rsid w:val="00524487"/>
    <w:rsid w:val="00525C00"/>
    <w:rsid w:val="00543900"/>
    <w:rsid w:val="00547E75"/>
    <w:rsid w:val="00551639"/>
    <w:rsid w:val="00552A34"/>
    <w:rsid w:val="0055525F"/>
    <w:rsid w:val="005625EB"/>
    <w:rsid w:val="00563A76"/>
    <w:rsid w:val="00563FA1"/>
    <w:rsid w:val="005751F5"/>
    <w:rsid w:val="00575313"/>
    <w:rsid w:val="00577456"/>
    <w:rsid w:val="00581158"/>
    <w:rsid w:val="00581A2F"/>
    <w:rsid w:val="005901AF"/>
    <w:rsid w:val="00590C68"/>
    <w:rsid w:val="00594095"/>
    <w:rsid w:val="00594353"/>
    <w:rsid w:val="005958C6"/>
    <w:rsid w:val="00596CD0"/>
    <w:rsid w:val="005A081A"/>
    <w:rsid w:val="005A0F2D"/>
    <w:rsid w:val="005A6CED"/>
    <w:rsid w:val="005A7320"/>
    <w:rsid w:val="005B122A"/>
    <w:rsid w:val="005B5924"/>
    <w:rsid w:val="005C1286"/>
    <w:rsid w:val="005C1B74"/>
    <w:rsid w:val="005C1CAE"/>
    <w:rsid w:val="005C308B"/>
    <w:rsid w:val="005C4682"/>
    <w:rsid w:val="005C665D"/>
    <w:rsid w:val="005D0BB4"/>
    <w:rsid w:val="005D0F64"/>
    <w:rsid w:val="005D2597"/>
    <w:rsid w:val="005D5332"/>
    <w:rsid w:val="005D71E7"/>
    <w:rsid w:val="005D7D36"/>
    <w:rsid w:val="005E25C6"/>
    <w:rsid w:val="005E32F3"/>
    <w:rsid w:val="005E3F6A"/>
    <w:rsid w:val="005E4DD2"/>
    <w:rsid w:val="005E5065"/>
    <w:rsid w:val="005E569B"/>
    <w:rsid w:val="005F1CD7"/>
    <w:rsid w:val="005F27FD"/>
    <w:rsid w:val="005F6529"/>
    <w:rsid w:val="00607D88"/>
    <w:rsid w:val="006164EE"/>
    <w:rsid w:val="006175FA"/>
    <w:rsid w:val="00620DC3"/>
    <w:rsid w:val="00621D6A"/>
    <w:rsid w:val="00627F15"/>
    <w:rsid w:val="00633D3D"/>
    <w:rsid w:val="006350E5"/>
    <w:rsid w:val="00635D34"/>
    <w:rsid w:val="0063633B"/>
    <w:rsid w:val="006379DF"/>
    <w:rsid w:val="00642F43"/>
    <w:rsid w:val="00647D1F"/>
    <w:rsid w:val="00651F1F"/>
    <w:rsid w:val="006539E6"/>
    <w:rsid w:val="00654632"/>
    <w:rsid w:val="00657F2D"/>
    <w:rsid w:val="006603BD"/>
    <w:rsid w:val="006623DF"/>
    <w:rsid w:val="00662E43"/>
    <w:rsid w:val="00665759"/>
    <w:rsid w:val="006701DE"/>
    <w:rsid w:val="00673260"/>
    <w:rsid w:val="00673633"/>
    <w:rsid w:val="00673CB9"/>
    <w:rsid w:val="006755EF"/>
    <w:rsid w:val="006764CA"/>
    <w:rsid w:val="00682835"/>
    <w:rsid w:val="00685AE2"/>
    <w:rsid w:val="00687EFF"/>
    <w:rsid w:val="00693D61"/>
    <w:rsid w:val="00695A49"/>
    <w:rsid w:val="0069667A"/>
    <w:rsid w:val="006B37AE"/>
    <w:rsid w:val="006B6E82"/>
    <w:rsid w:val="006B753E"/>
    <w:rsid w:val="006B7932"/>
    <w:rsid w:val="006C2BA2"/>
    <w:rsid w:val="006C5142"/>
    <w:rsid w:val="006D1022"/>
    <w:rsid w:val="006D11CD"/>
    <w:rsid w:val="006D411A"/>
    <w:rsid w:val="006D4555"/>
    <w:rsid w:val="006D48EF"/>
    <w:rsid w:val="006D541E"/>
    <w:rsid w:val="006D6A5C"/>
    <w:rsid w:val="006E1F59"/>
    <w:rsid w:val="006E2920"/>
    <w:rsid w:val="006E4A4A"/>
    <w:rsid w:val="006F15A6"/>
    <w:rsid w:val="006F302E"/>
    <w:rsid w:val="00705D99"/>
    <w:rsid w:val="00707410"/>
    <w:rsid w:val="00710E99"/>
    <w:rsid w:val="007136FA"/>
    <w:rsid w:val="00713F21"/>
    <w:rsid w:val="00713F7E"/>
    <w:rsid w:val="00720793"/>
    <w:rsid w:val="0072479B"/>
    <w:rsid w:val="00736AAA"/>
    <w:rsid w:val="00737D4F"/>
    <w:rsid w:val="00740D16"/>
    <w:rsid w:val="007553A0"/>
    <w:rsid w:val="007555CA"/>
    <w:rsid w:val="00755931"/>
    <w:rsid w:val="0076530A"/>
    <w:rsid w:val="00765368"/>
    <w:rsid w:val="00766443"/>
    <w:rsid w:val="007666D1"/>
    <w:rsid w:val="0077447E"/>
    <w:rsid w:val="00774A27"/>
    <w:rsid w:val="007769FF"/>
    <w:rsid w:val="00780D1C"/>
    <w:rsid w:val="00782800"/>
    <w:rsid w:val="00783AC9"/>
    <w:rsid w:val="00784685"/>
    <w:rsid w:val="00784A96"/>
    <w:rsid w:val="00785EA9"/>
    <w:rsid w:val="00790E9B"/>
    <w:rsid w:val="007928FF"/>
    <w:rsid w:val="00793D10"/>
    <w:rsid w:val="007950BD"/>
    <w:rsid w:val="007A53D7"/>
    <w:rsid w:val="007A77C4"/>
    <w:rsid w:val="007B225D"/>
    <w:rsid w:val="007B22E2"/>
    <w:rsid w:val="007B2CEA"/>
    <w:rsid w:val="007B3A6C"/>
    <w:rsid w:val="007B42C6"/>
    <w:rsid w:val="007C2BDC"/>
    <w:rsid w:val="007C6724"/>
    <w:rsid w:val="007C691C"/>
    <w:rsid w:val="007D0344"/>
    <w:rsid w:val="007D4A3A"/>
    <w:rsid w:val="007D589F"/>
    <w:rsid w:val="007E11CC"/>
    <w:rsid w:val="007E16D6"/>
    <w:rsid w:val="007E5D0A"/>
    <w:rsid w:val="007E7818"/>
    <w:rsid w:val="007F181D"/>
    <w:rsid w:val="007F7094"/>
    <w:rsid w:val="00802130"/>
    <w:rsid w:val="00810026"/>
    <w:rsid w:val="00810EC7"/>
    <w:rsid w:val="00811AC7"/>
    <w:rsid w:val="00812162"/>
    <w:rsid w:val="00812E9D"/>
    <w:rsid w:val="00816D45"/>
    <w:rsid w:val="00820E3E"/>
    <w:rsid w:val="008231CE"/>
    <w:rsid w:val="008235A9"/>
    <w:rsid w:val="00823F4A"/>
    <w:rsid w:val="0082409A"/>
    <w:rsid w:val="00824412"/>
    <w:rsid w:val="00825AF0"/>
    <w:rsid w:val="00831E67"/>
    <w:rsid w:val="008321C9"/>
    <w:rsid w:val="00840559"/>
    <w:rsid w:val="00841F65"/>
    <w:rsid w:val="0084520D"/>
    <w:rsid w:val="00845709"/>
    <w:rsid w:val="00845E48"/>
    <w:rsid w:val="00845EB1"/>
    <w:rsid w:val="008473EF"/>
    <w:rsid w:val="00850B89"/>
    <w:rsid w:val="008537AC"/>
    <w:rsid w:val="00856110"/>
    <w:rsid w:val="00856F09"/>
    <w:rsid w:val="00864D4B"/>
    <w:rsid w:val="00865C21"/>
    <w:rsid w:val="0086655F"/>
    <w:rsid w:val="008713C5"/>
    <w:rsid w:val="00871430"/>
    <w:rsid w:val="008717D9"/>
    <w:rsid w:val="00871DA3"/>
    <w:rsid w:val="00880025"/>
    <w:rsid w:val="00880C69"/>
    <w:rsid w:val="008819FA"/>
    <w:rsid w:val="00883F7B"/>
    <w:rsid w:val="008843A4"/>
    <w:rsid w:val="00884465"/>
    <w:rsid w:val="0088601D"/>
    <w:rsid w:val="00893BFC"/>
    <w:rsid w:val="0089403F"/>
    <w:rsid w:val="00894F55"/>
    <w:rsid w:val="00895276"/>
    <w:rsid w:val="00895995"/>
    <w:rsid w:val="00896864"/>
    <w:rsid w:val="008B054E"/>
    <w:rsid w:val="008B09F9"/>
    <w:rsid w:val="008C3992"/>
    <w:rsid w:val="008C482B"/>
    <w:rsid w:val="008C4F18"/>
    <w:rsid w:val="008C547F"/>
    <w:rsid w:val="008C5690"/>
    <w:rsid w:val="008D34B3"/>
    <w:rsid w:val="008D7A10"/>
    <w:rsid w:val="008E08F7"/>
    <w:rsid w:val="008E0AE7"/>
    <w:rsid w:val="008E77D6"/>
    <w:rsid w:val="008F0BB6"/>
    <w:rsid w:val="008F2E63"/>
    <w:rsid w:val="008F42B5"/>
    <w:rsid w:val="0090032A"/>
    <w:rsid w:val="00901756"/>
    <w:rsid w:val="009053BD"/>
    <w:rsid w:val="0090664D"/>
    <w:rsid w:val="00914ABA"/>
    <w:rsid w:val="0091524A"/>
    <w:rsid w:val="00915613"/>
    <w:rsid w:val="00917548"/>
    <w:rsid w:val="009178F5"/>
    <w:rsid w:val="009200A0"/>
    <w:rsid w:val="009226DA"/>
    <w:rsid w:val="009268D0"/>
    <w:rsid w:val="009362DB"/>
    <w:rsid w:val="00936960"/>
    <w:rsid w:val="00937301"/>
    <w:rsid w:val="009434CE"/>
    <w:rsid w:val="00947C4F"/>
    <w:rsid w:val="00950DEF"/>
    <w:rsid w:val="00953666"/>
    <w:rsid w:val="009562C0"/>
    <w:rsid w:val="0096351C"/>
    <w:rsid w:val="00971744"/>
    <w:rsid w:val="00971AAD"/>
    <w:rsid w:val="0097440C"/>
    <w:rsid w:val="009749A2"/>
    <w:rsid w:val="0097587A"/>
    <w:rsid w:val="0097740E"/>
    <w:rsid w:val="00981624"/>
    <w:rsid w:val="0098701B"/>
    <w:rsid w:val="00987EAC"/>
    <w:rsid w:val="00994D30"/>
    <w:rsid w:val="00995036"/>
    <w:rsid w:val="009950A6"/>
    <w:rsid w:val="00996FF0"/>
    <w:rsid w:val="00997FED"/>
    <w:rsid w:val="009A00FF"/>
    <w:rsid w:val="009A134C"/>
    <w:rsid w:val="009A63C5"/>
    <w:rsid w:val="009A6D48"/>
    <w:rsid w:val="009B3C13"/>
    <w:rsid w:val="009B47FC"/>
    <w:rsid w:val="009C406E"/>
    <w:rsid w:val="009C510A"/>
    <w:rsid w:val="009D173C"/>
    <w:rsid w:val="009E05C0"/>
    <w:rsid w:val="009E1A2F"/>
    <w:rsid w:val="009E1C84"/>
    <w:rsid w:val="009E3F0C"/>
    <w:rsid w:val="009F0576"/>
    <w:rsid w:val="009F1254"/>
    <w:rsid w:val="009F20B4"/>
    <w:rsid w:val="009F4D31"/>
    <w:rsid w:val="009F5C5F"/>
    <w:rsid w:val="00A01107"/>
    <w:rsid w:val="00A0750B"/>
    <w:rsid w:val="00A11F7E"/>
    <w:rsid w:val="00A13775"/>
    <w:rsid w:val="00A138E4"/>
    <w:rsid w:val="00A156DF"/>
    <w:rsid w:val="00A2404F"/>
    <w:rsid w:val="00A2407C"/>
    <w:rsid w:val="00A25E58"/>
    <w:rsid w:val="00A34F2F"/>
    <w:rsid w:val="00A40199"/>
    <w:rsid w:val="00A4173B"/>
    <w:rsid w:val="00A421FA"/>
    <w:rsid w:val="00A44B7B"/>
    <w:rsid w:val="00A44B89"/>
    <w:rsid w:val="00A46216"/>
    <w:rsid w:val="00A464DE"/>
    <w:rsid w:val="00A50778"/>
    <w:rsid w:val="00A51C3F"/>
    <w:rsid w:val="00A543B7"/>
    <w:rsid w:val="00A609D8"/>
    <w:rsid w:val="00A64A89"/>
    <w:rsid w:val="00A65C99"/>
    <w:rsid w:val="00A7050D"/>
    <w:rsid w:val="00A75EA0"/>
    <w:rsid w:val="00A773C5"/>
    <w:rsid w:val="00A77938"/>
    <w:rsid w:val="00A779E5"/>
    <w:rsid w:val="00A8052C"/>
    <w:rsid w:val="00A83AF5"/>
    <w:rsid w:val="00A8504C"/>
    <w:rsid w:val="00A9046C"/>
    <w:rsid w:val="00A92A72"/>
    <w:rsid w:val="00AA4B2C"/>
    <w:rsid w:val="00AA53CB"/>
    <w:rsid w:val="00AA783C"/>
    <w:rsid w:val="00AB0B2C"/>
    <w:rsid w:val="00AB343C"/>
    <w:rsid w:val="00AB3FDF"/>
    <w:rsid w:val="00AB4C35"/>
    <w:rsid w:val="00AC0606"/>
    <w:rsid w:val="00AC1DF5"/>
    <w:rsid w:val="00AC5991"/>
    <w:rsid w:val="00AD49F5"/>
    <w:rsid w:val="00AD5193"/>
    <w:rsid w:val="00AE6C90"/>
    <w:rsid w:val="00AF0405"/>
    <w:rsid w:val="00AF3D55"/>
    <w:rsid w:val="00AF6A0D"/>
    <w:rsid w:val="00AF7B74"/>
    <w:rsid w:val="00B0397C"/>
    <w:rsid w:val="00B05C6A"/>
    <w:rsid w:val="00B06D76"/>
    <w:rsid w:val="00B10AF6"/>
    <w:rsid w:val="00B11E00"/>
    <w:rsid w:val="00B14CDC"/>
    <w:rsid w:val="00B15FA5"/>
    <w:rsid w:val="00B20EC3"/>
    <w:rsid w:val="00B22E5A"/>
    <w:rsid w:val="00B30EDF"/>
    <w:rsid w:val="00B323D6"/>
    <w:rsid w:val="00B354C8"/>
    <w:rsid w:val="00B36D9B"/>
    <w:rsid w:val="00B37169"/>
    <w:rsid w:val="00B54D23"/>
    <w:rsid w:val="00B54E2B"/>
    <w:rsid w:val="00B554E9"/>
    <w:rsid w:val="00B57D32"/>
    <w:rsid w:val="00B60D92"/>
    <w:rsid w:val="00B672BA"/>
    <w:rsid w:val="00B739E3"/>
    <w:rsid w:val="00B73B27"/>
    <w:rsid w:val="00B7456E"/>
    <w:rsid w:val="00B81E59"/>
    <w:rsid w:val="00B82653"/>
    <w:rsid w:val="00B85513"/>
    <w:rsid w:val="00B8707F"/>
    <w:rsid w:val="00B903CD"/>
    <w:rsid w:val="00B94AA4"/>
    <w:rsid w:val="00B958C9"/>
    <w:rsid w:val="00BA07EE"/>
    <w:rsid w:val="00BA09EB"/>
    <w:rsid w:val="00BA1380"/>
    <w:rsid w:val="00BA55B0"/>
    <w:rsid w:val="00BB04FC"/>
    <w:rsid w:val="00BB1255"/>
    <w:rsid w:val="00BB2234"/>
    <w:rsid w:val="00BB2E02"/>
    <w:rsid w:val="00BB50D1"/>
    <w:rsid w:val="00BC3226"/>
    <w:rsid w:val="00BC521D"/>
    <w:rsid w:val="00BD17BD"/>
    <w:rsid w:val="00BD4B29"/>
    <w:rsid w:val="00BD5964"/>
    <w:rsid w:val="00BD74F5"/>
    <w:rsid w:val="00BE0C75"/>
    <w:rsid w:val="00BE0D39"/>
    <w:rsid w:val="00BE2769"/>
    <w:rsid w:val="00BF1F8E"/>
    <w:rsid w:val="00BF2595"/>
    <w:rsid w:val="00C00525"/>
    <w:rsid w:val="00C01FCB"/>
    <w:rsid w:val="00C03725"/>
    <w:rsid w:val="00C04376"/>
    <w:rsid w:val="00C05522"/>
    <w:rsid w:val="00C0597B"/>
    <w:rsid w:val="00C07896"/>
    <w:rsid w:val="00C119D5"/>
    <w:rsid w:val="00C14761"/>
    <w:rsid w:val="00C159F4"/>
    <w:rsid w:val="00C15E5F"/>
    <w:rsid w:val="00C16E1D"/>
    <w:rsid w:val="00C21EAE"/>
    <w:rsid w:val="00C2520E"/>
    <w:rsid w:val="00C25C91"/>
    <w:rsid w:val="00C27A8C"/>
    <w:rsid w:val="00C308DA"/>
    <w:rsid w:val="00C31099"/>
    <w:rsid w:val="00C31BAE"/>
    <w:rsid w:val="00C31BF7"/>
    <w:rsid w:val="00C31FF7"/>
    <w:rsid w:val="00C40DAF"/>
    <w:rsid w:val="00C42668"/>
    <w:rsid w:val="00C445BC"/>
    <w:rsid w:val="00C447D7"/>
    <w:rsid w:val="00C44972"/>
    <w:rsid w:val="00C44BAB"/>
    <w:rsid w:val="00C45170"/>
    <w:rsid w:val="00C473BA"/>
    <w:rsid w:val="00C50A79"/>
    <w:rsid w:val="00C546AB"/>
    <w:rsid w:val="00C54F49"/>
    <w:rsid w:val="00C565C9"/>
    <w:rsid w:val="00C57221"/>
    <w:rsid w:val="00C633CE"/>
    <w:rsid w:val="00C638F0"/>
    <w:rsid w:val="00C6526D"/>
    <w:rsid w:val="00C65B01"/>
    <w:rsid w:val="00C65B4D"/>
    <w:rsid w:val="00C67F23"/>
    <w:rsid w:val="00C7117B"/>
    <w:rsid w:val="00C7446B"/>
    <w:rsid w:val="00C74DD2"/>
    <w:rsid w:val="00C76196"/>
    <w:rsid w:val="00C77F25"/>
    <w:rsid w:val="00C807D9"/>
    <w:rsid w:val="00C83850"/>
    <w:rsid w:val="00C83FAD"/>
    <w:rsid w:val="00C8721B"/>
    <w:rsid w:val="00C9641D"/>
    <w:rsid w:val="00C969BF"/>
    <w:rsid w:val="00C97796"/>
    <w:rsid w:val="00CA27E6"/>
    <w:rsid w:val="00CA3020"/>
    <w:rsid w:val="00CA3146"/>
    <w:rsid w:val="00CB3313"/>
    <w:rsid w:val="00CB4C75"/>
    <w:rsid w:val="00CB51B4"/>
    <w:rsid w:val="00CC0473"/>
    <w:rsid w:val="00CC5DE5"/>
    <w:rsid w:val="00CC790E"/>
    <w:rsid w:val="00CD018D"/>
    <w:rsid w:val="00CD04FC"/>
    <w:rsid w:val="00CD51E8"/>
    <w:rsid w:val="00CD7F0E"/>
    <w:rsid w:val="00CE00F7"/>
    <w:rsid w:val="00CE0533"/>
    <w:rsid w:val="00CE1D75"/>
    <w:rsid w:val="00CE1F4A"/>
    <w:rsid w:val="00CE20C8"/>
    <w:rsid w:val="00CE2EA7"/>
    <w:rsid w:val="00CE33C1"/>
    <w:rsid w:val="00CE3998"/>
    <w:rsid w:val="00CF119C"/>
    <w:rsid w:val="00D02E1C"/>
    <w:rsid w:val="00D17E8D"/>
    <w:rsid w:val="00D21F3C"/>
    <w:rsid w:val="00D237C9"/>
    <w:rsid w:val="00D2503F"/>
    <w:rsid w:val="00D26A1B"/>
    <w:rsid w:val="00D279D4"/>
    <w:rsid w:val="00D34D16"/>
    <w:rsid w:val="00D35279"/>
    <w:rsid w:val="00D35EB9"/>
    <w:rsid w:val="00D4216F"/>
    <w:rsid w:val="00D43523"/>
    <w:rsid w:val="00D440FD"/>
    <w:rsid w:val="00D44E1C"/>
    <w:rsid w:val="00D4761F"/>
    <w:rsid w:val="00D47952"/>
    <w:rsid w:val="00D520C1"/>
    <w:rsid w:val="00D54795"/>
    <w:rsid w:val="00D55996"/>
    <w:rsid w:val="00D56401"/>
    <w:rsid w:val="00D60267"/>
    <w:rsid w:val="00D60563"/>
    <w:rsid w:val="00D71CC6"/>
    <w:rsid w:val="00D73AF1"/>
    <w:rsid w:val="00D7429D"/>
    <w:rsid w:val="00D752CC"/>
    <w:rsid w:val="00D76428"/>
    <w:rsid w:val="00D76D21"/>
    <w:rsid w:val="00D77333"/>
    <w:rsid w:val="00D81D29"/>
    <w:rsid w:val="00D83AC4"/>
    <w:rsid w:val="00D90B6B"/>
    <w:rsid w:val="00D96459"/>
    <w:rsid w:val="00D9693A"/>
    <w:rsid w:val="00DA364D"/>
    <w:rsid w:val="00DA7138"/>
    <w:rsid w:val="00DA743E"/>
    <w:rsid w:val="00DB192E"/>
    <w:rsid w:val="00DB6BC2"/>
    <w:rsid w:val="00DB7B37"/>
    <w:rsid w:val="00DC00A6"/>
    <w:rsid w:val="00DC077F"/>
    <w:rsid w:val="00DC36D0"/>
    <w:rsid w:val="00DC692A"/>
    <w:rsid w:val="00DC6F9F"/>
    <w:rsid w:val="00DD33AB"/>
    <w:rsid w:val="00DD7EE5"/>
    <w:rsid w:val="00DE174F"/>
    <w:rsid w:val="00DE54D7"/>
    <w:rsid w:val="00DF2DD1"/>
    <w:rsid w:val="00DF51A4"/>
    <w:rsid w:val="00DF62D7"/>
    <w:rsid w:val="00E002C2"/>
    <w:rsid w:val="00E02784"/>
    <w:rsid w:val="00E05B72"/>
    <w:rsid w:val="00E06097"/>
    <w:rsid w:val="00E0707A"/>
    <w:rsid w:val="00E12D53"/>
    <w:rsid w:val="00E211A3"/>
    <w:rsid w:val="00E214B4"/>
    <w:rsid w:val="00E22C05"/>
    <w:rsid w:val="00E25E72"/>
    <w:rsid w:val="00E352BF"/>
    <w:rsid w:val="00E3754C"/>
    <w:rsid w:val="00E375D1"/>
    <w:rsid w:val="00E41949"/>
    <w:rsid w:val="00E41E8B"/>
    <w:rsid w:val="00E432A8"/>
    <w:rsid w:val="00E4339A"/>
    <w:rsid w:val="00E44BEE"/>
    <w:rsid w:val="00E52E02"/>
    <w:rsid w:val="00E53468"/>
    <w:rsid w:val="00E55F54"/>
    <w:rsid w:val="00E57243"/>
    <w:rsid w:val="00E6074A"/>
    <w:rsid w:val="00E617A7"/>
    <w:rsid w:val="00E70694"/>
    <w:rsid w:val="00E7283F"/>
    <w:rsid w:val="00E8121E"/>
    <w:rsid w:val="00E81318"/>
    <w:rsid w:val="00E9178C"/>
    <w:rsid w:val="00E91E7E"/>
    <w:rsid w:val="00E927B0"/>
    <w:rsid w:val="00E93149"/>
    <w:rsid w:val="00E93C96"/>
    <w:rsid w:val="00E94A38"/>
    <w:rsid w:val="00E95461"/>
    <w:rsid w:val="00E966B3"/>
    <w:rsid w:val="00EA121A"/>
    <w:rsid w:val="00EA1EBB"/>
    <w:rsid w:val="00EA529F"/>
    <w:rsid w:val="00EB0223"/>
    <w:rsid w:val="00EB060F"/>
    <w:rsid w:val="00EB08CE"/>
    <w:rsid w:val="00EB19EB"/>
    <w:rsid w:val="00EB58BC"/>
    <w:rsid w:val="00EB77B5"/>
    <w:rsid w:val="00EC1481"/>
    <w:rsid w:val="00EC2C44"/>
    <w:rsid w:val="00EC2DAF"/>
    <w:rsid w:val="00EC5343"/>
    <w:rsid w:val="00EC5EAC"/>
    <w:rsid w:val="00EC6EFB"/>
    <w:rsid w:val="00ED1BC0"/>
    <w:rsid w:val="00ED3DAE"/>
    <w:rsid w:val="00ED642E"/>
    <w:rsid w:val="00ED76FF"/>
    <w:rsid w:val="00EE119A"/>
    <w:rsid w:val="00EE37B0"/>
    <w:rsid w:val="00EE5B24"/>
    <w:rsid w:val="00EE65AB"/>
    <w:rsid w:val="00EF1242"/>
    <w:rsid w:val="00EF1CDB"/>
    <w:rsid w:val="00EF337B"/>
    <w:rsid w:val="00EF551C"/>
    <w:rsid w:val="00F006B0"/>
    <w:rsid w:val="00F013D2"/>
    <w:rsid w:val="00F04F20"/>
    <w:rsid w:val="00F06880"/>
    <w:rsid w:val="00F06DD5"/>
    <w:rsid w:val="00F10CE1"/>
    <w:rsid w:val="00F11EF6"/>
    <w:rsid w:val="00F134A0"/>
    <w:rsid w:val="00F14DC6"/>
    <w:rsid w:val="00F15FEE"/>
    <w:rsid w:val="00F21C14"/>
    <w:rsid w:val="00F26ED3"/>
    <w:rsid w:val="00F278CF"/>
    <w:rsid w:val="00F34EA2"/>
    <w:rsid w:val="00F35D4A"/>
    <w:rsid w:val="00F36601"/>
    <w:rsid w:val="00F37D7D"/>
    <w:rsid w:val="00F404BE"/>
    <w:rsid w:val="00F425A3"/>
    <w:rsid w:val="00F425CD"/>
    <w:rsid w:val="00F43D25"/>
    <w:rsid w:val="00F477B0"/>
    <w:rsid w:val="00F5188A"/>
    <w:rsid w:val="00F524D9"/>
    <w:rsid w:val="00F53A23"/>
    <w:rsid w:val="00F53C5F"/>
    <w:rsid w:val="00F55DA5"/>
    <w:rsid w:val="00F601E3"/>
    <w:rsid w:val="00F6168B"/>
    <w:rsid w:val="00F62501"/>
    <w:rsid w:val="00F643D7"/>
    <w:rsid w:val="00F707D7"/>
    <w:rsid w:val="00F70D7C"/>
    <w:rsid w:val="00F71B02"/>
    <w:rsid w:val="00F7266B"/>
    <w:rsid w:val="00F730B6"/>
    <w:rsid w:val="00F73598"/>
    <w:rsid w:val="00F736FD"/>
    <w:rsid w:val="00F73D1D"/>
    <w:rsid w:val="00F75DC7"/>
    <w:rsid w:val="00F7770E"/>
    <w:rsid w:val="00F8010E"/>
    <w:rsid w:val="00F854A4"/>
    <w:rsid w:val="00F91354"/>
    <w:rsid w:val="00F936B5"/>
    <w:rsid w:val="00F96984"/>
    <w:rsid w:val="00FA68EF"/>
    <w:rsid w:val="00FA7FE6"/>
    <w:rsid w:val="00FB26BC"/>
    <w:rsid w:val="00FC3D27"/>
    <w:rsid w:val="00FD5C0D"/>
    <w:rsid w:val="00FD6C8A"/>
    <w:rsid w:val="00FD7420"/>
    <w:rsid w:val="00FE038E"/>
    <w:rsid w:val="00FE03A0"/>
    <w:rsid w:val="00FE69AD"/>
    <w:rsid w:val="00FF2C6D"/>
    <w:rsid w:val="00FF36E5"/>
    <w:rsid w:val="00FF639E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9EA1B9-C2C9-48BD-91FE-ABD26014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54632"/>
    <w:pPr>
      <w:keepNext/>
      <w:keepLines/>
      <w:widowControl/>
      <w:snapToGrid w:val="0"/>
      <w:spacing w:before="240" w:after="240"/>
      <w:jc w:val="center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654632"/>
    <w:pPr>
      <w:keepNext/>
      <w:keepLines/>
      <w:widowControl/>
      <w:snapToGrid w:val="0"/>
      <w:spacing w:before="240" w:after="240"/>
      <w:jc w:val="left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5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46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4632"/>
    <w:rPr>
      <w:sz w:val="18"/>
      <w:szCs w:val="18"/>
    </w:rPr>
  </w:style>
  <w:style w:type="character" w:customStyle="1" w:styleId="1Char">
    <w:name w:val="标题 1 Char"/>
    <w:basedOn w:val="a1"/>
    <w:link w:val="1"/>
    <w:rsid w:val="0065463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rsid w:val="00654632"/>
    <w:rPr>
      <w:rFonts w:ascii="Arial" w:eastAsia="黑体" w:hAnsi="Arial" w:cs="Times New Roman"/>
      <w:b/>
      <w:kern w:val="0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654632"/>
    <w:pPr>
      <w:ind w:firstLineChars="200" w:firstLine="420"/>
    </w:pPr>
  </w:style>
  <w:style w:type="table" w:styleId="20">
    <w:name w:val="Table Colorful 2"/>
    <w:basedOn w:val="a2"/>
    <w:rsid w:val="00C44B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1"/>
    <w:rsid w:val="005D2597"/>
  </w:style>
  <w:style w:type="paragraph" w:styleId="a6">
    <w:name w:val="List Paragraph"/>
    <w:basedOn w:val="a"/>
    <w:uiPriority w:val="34"/>
    <w:qFormat/>
    <w:rsid w:val="005625EB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353F42"/>
    <w:rPr>
      <w:b/>
      <w:bCs/>
      <w:sz w:val="32"/>
      <w:szCs w:val="32"/>
    </w:rPr>
  </w:style>
  <w:style w:type="table" w:styleId="21">
    <w:name w:val="Table Classic 2"/>
    <w:basedOn w:val="a2"/>
    <w:rsid w:val="00353F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323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323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835">
          <w:marLeft w:val="0"/>
          <w:marRight w:val="0"/>
          <w:marTop w:val="0"/>
          <w:marBottom w:val="0"/>
          <w:divBdr>
            <w:top w:val="single" w:sz="6" w:space="0" w:color="84B0C7"/>
            <w:left w:val="single" w:sz="6" w:space="0" w:color="84B0C7"/>
            <w:bottom w:val="single" w:sz="6" w:space="0" w:color="84B0C7"/>
            <w:right w:val="single" w:sz="6" w:space="0" w:color="84B0C7"/>
          </w:divBdr>
        </w:div>
        <w:div w:id="1627390182">
          <w:marLeft w:val="0"/>
          <w:marRight w:val="0"/>
          <w:marTop w:val="0"/>
          <w:marBottom w:val="0"/>
          <w:divBdr>
            <w:top w:val="single" w:sz="2" w:space="2" w:color="84B0C7"/>
            <w:left w:val="single" w:sz="6" w:space="4" w:color="84B0C7"/>
            <w:bottom w:val="single" w:sz="6" w:space="2" w:color="84B0C7"/>
            <w:right w:val="single" w:sz="6" w:space="4" w:color="84B0C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21</Pages>
  <Words>1910</Words>
  <Characters>10888</Characters>
  <Application>Microsoft Office Word</Application>
  <DocSecurity>0</DocSecurity>
  <Lines>90</Lines>
  <Paragraphs>25</Paragraphs>
  <ScaleCrop>false</ScaleCrop>
  <Company/>
  <LinksUpToDate>false</LinksUpToDate>
  <CharactersWithSpaces>12773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zhezhao xu</dc:creator>
  <cp:keywords/>
  <dc:description/>
  <cp:lastModifiedBy>zhezhao xu</cp:lastModifiedBy>
  <cp:revision>996</cp:revision>
  <dcterms:created xsi:type="dcterms:W3CDTF">2016-08-21T08:21:00Z</dcterms:created>
  <dcterms:modified xsi:type="dcterms:W3CDTF">2016-08-29T08:11:00Z</dcterms:modified>
</cp:coreProperties>
</file>