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5F2A" w14:textId="77777777" w:rsidR="00C83DCB" w:rsidRPr="00C83DCB" w:rsidRDefault="00C83DCB" w:rsidP="00C83D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000000"/>
        </w:rPr>
        <w:t>Quiz 1:</w:t>
      </w:r>
    </w:p>
    <w:p w14:paraId="334EA6D3" w14:textId="77777777" w:rsidR="00C83DCB" w:rsidRPr="00C83DCB" w:rsidRDefault="00C83DCB" w:rsidP="00C83DCB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C83DCB">
          <w:rPr>
            <w:rFonts w:ascii="Arial" w:eastAsia="Times New Roman" w:hAnsi="Arial" w:cs="Arial"/>
            <w:color w:val="1155CC"/>
            <w:u w:val="single"/>
          </w:rPr>
          <w:t>Binomial Combination Calculator</w:t>
        </w:r>
      </w:hyperlink>
      <w:r w:rsidRPr="00C83DCB">
        <w:rPr>
          <w:rFonts w:ascii="Arial" w:eastAsia="Times New Roman" w:hAnsi="Arial" w:cs="Arial"/>
          <w:color w:val="000000"/>
        </w:rPr>
        <w:t> </w:t>
      </w:r>
    </w:p>
    <w:p w14:paraId="6B62BAF3" w14:textId="77777777" w:rsidR="00C83DCB" w:rsidRPr="00C83DCB" w:rsidRDefault="00C83DCB" w:rsidP="00C83D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000000"/>
        </w:rPr>
        <w:tab/>
      </w:r>
    </w:p>
    <w:p w14:paraId="45AAF55D" w14:textId="77777777" w:rsidR="00C83DCB" w:rsidRPr="00C83DCB" w:rsidRDefault="00C83DCB" w:rsidP="00C83D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000000"/>
        </w:rPr>
        <w:t>transmission delay = L/R</w:t>
      </w:r>
    </w:p>
    <w:p w14:paraId="4A93B8A4" w14:textId="77777777" w:rsidR="00C83DCB" w:rsidRPr="00C83DCB" w:rsidRDefault="00C83DCB" w:rsidP="00C83D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000000"/>
        </w:rPr>
        <w:t>packets per second = floor( R/L )</w:t>
      </w:r>
    </w:p>
    <w:p w14:paraId="201F4CD6" w14:textId="77777777" w:rsidR="00C83DCB" w:rsidRPr="00C83DCB" w:rsidRDefault="00C83DCB" w:rsidP="00C83D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000000"/>
        </w:rPr>
        <w:t>propagation delay = d/s (km to m = km*1000)</w:t>
      </w:r>
    </w:p>
    <w:p w14:paraId="6BD37EBD" w14:textId="77777777" w:rsidR="00C83DCB" w:rsidRPr="00C83DCB" w:rsidRDefault="00C83DCB" w:rsidP="00C83D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000000"/>
        </w:rPr>
        <w:t>total delay = transmission delay+propagation delay</w:t>
      </w:r>
    </w:p>
    <w:p w14:paraId="2BB20010" w14:textId="77777777" w:rsidR="00C83DCB" w:rsidRPr="00C83DCB" w:rsidRDefault="00C83DCB" w:rsidP="00C83D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000000"/>
        </w:rPr>
        <w:t>probability a specific user is transmitting:</w:t>
      </w:r>
    </w:p>
    <w:p w14:paraId="66B932C3" w14:textId="77777777" w:rsidR="00C83DCB" w:rsidRPr="00C83DCB" w:rsidRDefault="00C83DCB" w:rsidP="00C83D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FF"/>
        </w:rPr>
        <w:t>p*(1-p)</w:t>
      </w:r>
      <w:r w:rsidRPr="00C83DCB">
        <w:rPr>
          <w:rFonts w:ascii="Arial" w:eastAsia="Times New Roman" w:hAnsi="Arial" w:cs="Arial"/>
          <w:color w:val="000000"/>
          <w:shd w:val="clear" w:color="auto" w:fill="FFFFFF"/>
        </w:rPr>
        <w:t>^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FF"/>
          <w:vertAlign w:val="superscript"/>
        </w:rPr>
        <w:t>N</w:t>
      </w:r>
      <w:r w:rsidRPr="00C83DCB">
        <w:rPr>
          <w:rFonts w:ascii="Arial" w:eastAsia="Times New Roman" w:hAnsi="Arial" w:cs="Arial"/>
          <w:color w:val="10516C"/>
          <w:sz w:val="12"/>
          <w:szCs w:val="12"/>
          <w:shd w:val="clear" w:color="auto" w:fill="FFFFFF"/>
          <w:vertAlign w:val="subscript"/>
        </w:rPr>
        <w:t>ps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FF"/>
        </w:rPr>
        <w:t>-1  (Nps = number of users)</w:t>
      </w:r>
    </w:p>
    <w:p w14:paraId="69DD5195" w14:textId="77777777" w:rsidR="00C83DCB" w:rsidRPr="00C83DCB" w:rsidRDefault="00C83DCB" w:rsidP="00C83D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FF"/>
        </w:rPr>
        <w:t xml:space="preserve">exactly one is transmitting: 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FF"/>
        </w:rPr>
        <w:t>N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FF"/>
          <w:vertAlign w:val="subscript"/>
        </w:rPr>
        <w:t>ps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FF"/>
        </w:rPr>
        <w:t xml:space="preserve"> * p * (1-p)^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FF"/>
          <w:vertAlign w:val="superscript"/>
        </w:rPr>
        <w:t>N</w:t>
      </w:r>
      <w:r w:rsidRPr="00C83DCB">
        <w:rPr>
          <w:rFonts w:ascii="Arial" w:eastAsia="Times New Roman" w:hAnsi="Arial" w:cs="Arial"/>
          <w:color w:val="10516C"/>
          <w:sz w:val="12"/>
          <w:szCs w:val="12"/>
          <w:shd w:val="clear" w:color="auto" w:fill="FFFFFF"/>
          <w:vertAlign w:val="subscript"/>
        </w:rPr>
        <w:t>ps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FF"/>
        </w:rPr>
        <w:t>-1</w:t>
      </w:r>
    </w:p>
    <w:p w14:paraId="6A8FACCC" w14:textId="77777777" w:rsidR="00C83DCB" w:rsidRPr="00C83DCB" w:rsidRDefault="00C83DCB" w:rsidP="00C83D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>What is the probability that any 16 users (of the total 29 users) are transmitting and the remaining users are not transmitting?</w:t>
      </w:r>
    </w:p>
    <w:p w14:paraId="24E50EFD" w14:textId="77777777" w:rsidR="00C83DCB" w:rsidRPr="00C83DCB" w:rsidRDefault="00C83DCB" w:rsidP="00C83D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83DCB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Choose Calculator</w:t>
        </w:r>
      </w:hyperlink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> </w:t>
      </w:r>
    </w:p>
    <w:p w14:paraId="027CC393" w14:textId="77777777" w:rsidR="00C83DCB" w:rsidRPr="00C83DCB" w:rsidRDefault="00C83DCB" w:rsidP="00C83D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FF"/>
        </w:rPr>
        <w:t>choose(29, 16) * p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FF"/>
          <w:vertAlign w:val="superscript"/>
        </w:rPr>
        <w:t>16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FF"/>
        </w:rPr>
        <w:t>(1-p)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FF"/>
          <w:vertAlign w:val="superscript"/>
        </w:rPr>
        <w:t>13</w:t>
      </w:r>
    </w:p>
    <w:p w14:paraId="076792B5" w14:textId="77777777" w:rsidR="00C83DCB" w:rsidRPr="00C83DCB" w:rsidRDefault="00C83DCB" w:rsidP="00C83D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FF"/>
        </w:rPr>
        <w:t xml:space="preserve">The probability that more than 15 users of the total 29 users are transmitting is Σ 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FF"/>
          <w:vertAlign w:val="subscript"/>
        </w:rPr>
        <w:t>i=16,29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FF"/>
        </w:rPr>
        <w:t xml:space="preserve"> choose(29, i) * p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FF"/>
          <w:vertAlign w:val="superscript"/>
        </w:rPr>
        <w:t>i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FF"/>
        </w:rPr>
        <w:t>(1-p)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FF"/>
          <w:vertAlign w:val="superscript"/>
        </w:rPr>
        <w:t>29 – i</w:t>
      </w:r>
    </w:p>
    <w:p w14:paraId="2B73D4FE" w14:textId="77777777" w:rsidR="00C83DCB" w:rsidRPr="00C83DCB" w:rsidRDefault="00C83DCB" w:rsidP="00C83D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FF"/>
        </w:rPr>
        <w:t>Queuing Delay = I(L/R)(1 - I) * 1000</w:t>
      </w:r>
    </w:p>
    <w:p w14:paraId="15BED754" w14:textId="77777777" w:rsidR="00C83DCB" w:rsidRPr="00C83DCB" w:rsidRDefault="00C83DCB" w:rsidP="00C83D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83DCB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Floor Calculator</w:t>
        </w:r>
      </w:hyperlink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FF"/>
        </w:rPr>
        <w:t> </w:t>
      </w:r>
    </w:p>
    <w:p w14:paraId="55576B8C" w14:textId="77777777" w:rsidR="00C83DCB" w:rsidRPr="00C83DCB" w:rsidRDefault="00C83DCB" w:rsidP="00C83D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FF"/>
        </w:rPr>
        <w:t>Packets left in buffer = a - floor(1000/delay)  where a is the number of packets</w:t>
      </w:r>
    </w:p>
    <w:p w14:paraId="15C5BAA2" w14:textId="77777777" w:rsidR="00C83DCB" w:rsidRPr="00C83DCB" w:rsidRDefault="00C83DCB" w:rsidP="00C83D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FF"/>
        </w:rPr>
        <w:t>Packets dropped = packets - buffer size</w:t>
      </w:r>
    </w:p>
    <w:p w14:paraId="5D958FB3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000000"/>
        </w:rPr>
        <w:t>Stacks Layers Related to Phrases:</w:t>
      </w:r>
    </w:p>
    <w:p w14:paraId="4DB69E5E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000000"/>
        </w:rPr>
        <w:t>Application</w:t>
      </w:r>
    </w:p>
    <w:p w14:paraId="71E65BE7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000000"/>
        </w:rPr>
        <w:tab/>
      </w: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>handles messages from a variety of network applications'</w:t>
      </w:r>
    </w:p>
    <w:p w14:paraId="2D60B25E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000000"/>
        </w:rPr>
        <w:t>Transport</w:t>
      </w:r>
    </w:p>
    <w:p w14:paraId="71A786F4" w14:textId="77777777" w:rsidR="00C83DCB" w:rsidRPr="00C83DCB" w:rsidRDefault="00C83DCB" w:rsidP="00C83D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>'handles the delivery of segments from the application layer, may be reliable or unreliable</w:t>
      </w:r>
      <w:r w:rsidRPr="00C83DCB">
        <w:rPr>
          <w:rFonts w:ascii="Arial" w:eastAsia="Times New Roman" w:hAnsi="Arial" w:cs="Arial"/>
          <w:color w:val="000000"/>
        </w:rPr>
        <w:tab/>
      </w:r>
    </w:p>
    <w:p w14:paraId="42F1316E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000000"/>
        </w:rPr>
        <w:t>Network</w:t>
      </w:r>
    </w:p>
    <w:p w14:paraId="3A022D4A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000000"/>
        </w:rPr>
        <w:tab/>
      </w: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>moves datagrams from the source host to the destination host</w:t>
      </w:r>
    </w:p>
    <w:p w14:paraId="0090520B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000000"/>
        </w:rPr>
        <w:t>Link </w:t>
      </w:r>
    </w:p>
    <w:p w14:paraId="3BA82186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000000"/>
        </w:rPr>
        <w:tab/>
      </w: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>'passes frames from one node to another across some medium'</w:t>
      </w:r>
    </w:p>
    <w:p w14:paraId="3C1AEDFE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000000"/>
        </w:rPr>
        <w:t>Physical</w:t>
      </w:r>
    </w:p>
    <w:p w14:paraId="7029062F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000000"/>
        </w:rPr>
        <w:tab/>
      </w: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>bits live on the wire</w:t>
      </w:r>
    </w:p>
    <w:p w14:paraId="70DF1BE7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>Quiz 2: DNS and HTTPS delays</w:t>
      </w:r>
    </w:p>
    <w:p w14:paraId="3A3E5D3C" w14:textId="10BAE2FF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noProof/>
          <w:color w:val="55595C"/>
          <w:sz w:val="21"/>
          <w:szCs w:val="2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5EB3D551" wp14:editId="14836B5F">
            <wp:extent cx="59436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AB6E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>Assuming zero transmission time for the HTML object, how much time (in msec) elapses from when the client clicks on the link until the client receives the object?</w:t>
      </w:r>
    </w:p>
    <w:p w14:paraId="5A3C4C43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ab/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00"/>
        </w:rPr>
        <w:t>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00"/>
        </w:rPr>
        <w:t>0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00"/>
        </w:rPr>
        <w:t xml:space="preserve"> + 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00"/>
        </w:rPr>
        <w:t>1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00"/>
        </w:rPr>
        <w:t xml:space="preserve"> + 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00"/>
        </w:rPr>
        <w:t>2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00"/>
        </w:rPr>
        <w:t xml:space="preserve"> + 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00"/>
        </w:rPr>
        <w:t>3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00"/>
        </w:rPr>
        <w:t xml:space="preserve"> + 2*RTT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00"/>
        </w:rPr>
        <w:t>HTTP =x msec</w:t>
      </w:r>
    </w:p>
    <w:p w14:paraId="5646941C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>Now suppose the HTML object references 9 very small objects on the same server. Neglecting transmission times, how much time (in msec) elapses from when the client clicks on the link until the base object and all 9 additional objects are received from web server at the client, assuming non-persistent HTTP and no parallel TCP connections?</w:t>
      </w:r>
    </w:p>
    <w:p w14:paraId="6CACD3FB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ab/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00"/>
        </w:rPr>
        <w:t>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00"/>
        </w:rPr>
        <w:t>0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00"/>
        </w:rPr>
        <w:t xml:space="preserve"> + 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00"/>
        </w:rPr>
        <w:t>1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00"/>
        </w:rPr>
        <w:t xml:space="preserve"> + 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00"/>
        </w:rPr>
        <w:t>2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00"/>
        </w:rPr>
        <w:t xml:space="preserve"> + 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00"/>
        </w:rPr>
        <w:t>3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00"/>
        </w:rPr>
        <w:t xml:space="preserve"> + 2*RTT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00"/>
        </w:rPr>
        <w:t>HTTP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FFFF00"/>
        </w:rPr>
        <w:t xml:space="preserve"> + 2*#ofobjects*RTT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FFFF00"/>
        </w:rPr>
        <w:t>HTTP = xmsec</w:t>
      </w:r>
    </w:p>
    <w:p w14:paraId="3D4D2DE8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 xml:space="preserve">Suppose the HTML object references 9 very small objects on the same server, but assume that the client is configured to support a maximum of 5 parallel TCP connections, with </w:t>
      </w:r>
      <w:r w:rsidRPr="00C83DCB">
        <w:rPr>
          <w:rFonts w:ascii="Arial" w:eastAsia="Times New Roman" w:hAnsi="Arial" w:cs="Arial"/>
          <w:b/>
          <w:bCs/>
          <w:color w:val="55595C"/>
          <w:sz w:val="21"/>
          <w:szCs w:val="21"/>
          <w:shd w:val="clear" w:color="auto" w:fill="FFFFFF"/>
        </w:rPr>
        <w:t>non-persistent</w:t>
      </w: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 xml:space="preserve"> HTTP</w:t>
      </w:r>
    </w:p>
    <w:p w14:paraId="54E70282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ab/>
        <w:t>Hint: for every 5 objects it takes 2 rtthttp</w:t>
      </w:r>
    </w:p>
    <w:p w14:paraId="3D581E47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ab/>
        <w:t>Initial delay = all rtt delay added together (no rtthttp)</w:t>
      </w:r>
    </w:p>
    <w:p w14:paraId="788E5697" w14:textId="77777777" w:rsidR="00C83DCB" w:rsidRPr="00C83DCB" w:rsidRDefault="00C83DCB" w:rsidP="00C83D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D2EBF5"/>
        </w:rPr>
        <w:t>Since there are 9 objects, there's a delay of 70 msec for the DNS query, two 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D2EBF5"/>
        </w:rPr>
        <w:t>HTTP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D2EBF5"/>
        </w:rPr>
        <w:t xml:space="preserve"> for the base page, and 4*RTT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D2EBF5"/>
        </w:rPr>
        <w:t>HTTP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D2EBF5"/>
        </w:rPr>
        <w:t xml:space="preserve"> for the objects since the requests for 5 of these objects can be run in parallel (2 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D2EBF5"/>
        </w:rPr>
        <w:t>HTTP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D2EBF5"/>
        </w:rPr>
        <w:t>) and the rest can be done after (2 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D2EBF5"/>
        </w:rPr>
        <w:t>HTTP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D2EBF5"/>
        </w:rPr>
        <w:t xml:space="preserve">). </w:t>
      </w: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>.</w:t>
      </w:r>
    </w:p>
    <w:p w14:paraId="079CE608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16818" w14:textId="77777777" w:rsidR="00C83DCB" w:rsidRPr="00C83DCB" w:rsidRDefault="00C83DCB" w:rsidP="00C83D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>If #object/parallels &lt; 1 , =1, Otherwise, round up to nearest whole number</w:t>
      </w:r>
    </w:p>
    <w:p w14:paraId="67733A7B" w14:textId="77777777" w:rsidR="00C83DCB" w:rsidRPr="00C83DCB" w:rsidRDefault="00C83DCB" w:rsidP="00C83D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>dnsDelay + 2*RTTHTTP) + (#objects/#parallels * 2 * rtthttp)</w:t>
      </w:r>
    </w:p>
    <w:p w14:paraId="4A9771C0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 xml:space="preserve">Suppose the HTML object references 9 very small objects on the same server, but assume that the client is configured to support a maximum of 5 parallel TCP connections, with </w:t>
      </w:r>
      <w:r w:rsidRPr="00C83DCB">
        <w:rPr>
          <w:rFonts w:ascii="Arial" w:eastAsia="Times New Roman" w:hAnsi="Arial" w:cs="Arial"/>
          <w:b/>
          <w:bCs/>
          <w:color w:val="55595C"/>
          <w:sz w:val="21"/>
          <w:szCs w:val="21"/>
          <w:shd w:val="clear" w:color="auto" w:fill="FFFFFF"/>
        </w:rPr>
        <w:t>persistent</w:t>
      </w: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 xml:space="preserve"> HTTP.</w:t>
      </w:r>
    </w:p>
    <w:p w14:paraId="2EF3B043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DC830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00"/>
        </w:rPr>
        <w:t>RTT0+RTT1+RTT2+RTT3+(2 x RTThttp)+( ceiling(objects/parallel tcp connections) x RTThttp)</w:t>
      </w:r>
    </w:p>
    <w:p w14:paraId="6CB5CF13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5EC7D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ab/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D2EBF5"/>
        </w:rPr>
        <w:t>Since there are 9 objects, there's a delay of 70 msec for the DNS query. There's also a delay of two 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D2EBF5"/>
        </w:rPr>
        <w:t>HTTP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D2EBF5"/>
        </w:rPr>
        <w:t xml:space="preserve"> for the base page, and 2 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D2EBF5"/>
        </w:rPr>
        <w:t>HTTP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D2EBF5"/>
        </w:rPr>
        <w:t xml:space="preserve"> for the objects. The total is 70 + 136 + 136 = 342 msec.As in 2 and 3 above, two 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D2EBF5"/>
        </w:rPr>
        <w:t>HTTP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D2EBF5"/>
        </w:rPr>
        <w:t xml:space="preserve"> delays are needed to fetch the base HTML object - one 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D2EBF5"/>
        </w:rPr>
        <w:t>HTTP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D2EBF5"/>
        </w:rPr>
        <w:t xml:space="preserve"> to establish the TCP connection, and one 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D2EBF5"/>
        </w:rPr>
        <w:t>HTTP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D2EBF5"/>
        </w:rPr>
        <w:t xml:space="preserve"> to send the HTTP request, and receive the HTTP reply containing the base HTML object. However, with persistent HTTP, this TCP 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D2EBF5"/>
        </w:rPr>
        <w:lastRenderedPageBreak/>
        <w:t>connection will remain open for future HTTP requests, which will therefore not incur a TCP establishment delay. Once the base object is received at the client, the maximum of five requests can proceed in parallel, each retrieving one of the 9 embedded objects. Each (in parallel) requires only one 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D2EBF5"/>
        </w:rPr>
        <w:t>HTTP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D2EBF5"/>
        </w:rPr>
        <w:t xml:space="preserve"> delay to perform the HTTP GET/response for an embedded object. Once these first five objects have been retrieved, (if necessary) the remaining embedded objects can be retrieved (in parallel). This second round of HTTP GET/response to retreive the remaining embedded objects takes only one more RTT</w:t>
      </w:r>
      <w:r w:rsidRPr="00C83DCB">
        <w:rPr>
          <w:rFonts w:ascii="Arial" w:eastAsia="Times New Roman" w:hAnsi="Arial" w:cs="Arial"/>
          <w:color w:val="10516C"/>
          <w:sz w:val="16"/>
          <w:szCs w:val="16"/>
          <w:shd w:val="clear" w:color="auto" w:fill="D2EBF5"/>
        </w:rPr>
        <w:t>HTTP</w:t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D2EBF5"/>
        </w:rPr>
        <w:t>, since the TCP connection has remained open.</w:t>
      </w:r>
    </w:p>
    <w:p w14:paraId="4ADE3021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D2EBF5"/>
        </w:rPr>
        <w:tab/>
      </w:r>
    </w:p>
    <w:p w14:paraId="48E94F15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ab/>
      </w: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00"/>
        </w:rPr>
        <w:t>If #object/parallels &lt; 1 , =1</w:t>
      </w:r>
    </w:p>
    <w:p w14:paraId="398BC474" w14:textId="77777777" w:rsidR="00C83DCB" w:rsidRPr="00C83DCB" w:rsidRDefault="00C83DCB" w:rsidP="00C83D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00"/>
        </w:rPr>
        <w:t>Dnsdelay + 2*rtthttps + ((#objects/parallels) * rtthttps)</w:t>
      </w:r>
    </w:p>
    <w:p w14:paraId="41FC583A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>What's the fastest method we've explored: Nonpersistent-serial, Nonpersistent-parallel, or Persistent-parallel?</w:t>
      </w:r>
    </w:p>
    <w:p w14:paraId="08D18ADB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ab/>
      </w:r>
      <w:r w:rsidRPr="00C83DCB">
        <w:rPr>
          <w:rFonts w:ascii="Arial" w:eastAsia="Times New Roman" w:hAnsi="Arial" w:cs="Arial"/>
          <w:color w:val="10516C"/>
          <w:sz w:val="21"/>
          <w:szCs w:val="21"/>
          <w:shd w:val="clear" w:color="auto" w:fill="D2EBF5"/>
        </w:rPr>
        <w:t>The delay when using persistent parallel connections is faster than using nonpersistent parallel connections, which is faster than using nonpersistent serial connections.</w:t>
      </w:r>
    </w:p>
    <w:p w14:paraId="69C8A89B" w14:textId="77777777" w:rsidR="00C83DCB" w:rsidRPr="00C83DCB" w:rsidRDefault="00C83DCB" w:rsidP="00C83D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9333A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>Quiz 3</w:t>
      </w:r>
    </w:p>
    <w:p w14:paraId="602F07A4" w14:textId="77777777" w:rsidR="00C83DCB" w:rsidRPr="00C83DCB" w:rsidRDefault="00C83DCB" w:rsidP="00C8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DCB">
        <w:rPr>
          <w:rFonts w:ascii="Arial" w:eastAsia="Times New Roman" w:hAnsi="Arial" w:cs="Arial"/>
          <w:color w:val="55595C"/>
          <w:sz w:val="21"/>
          <w:szCs w:val="21"/>
          <w:shd w:val="clear" w:color="auto" w:fill="FFFFFF"/>
        </w:rPr>
        <w:t>( requests * rtt ) + ( requests * % not cached * transmission delay )</w:t>
      </w:r>
    </w:p>
    <w:p w14:paraId="290D36C6" w14:textId="77777777" w:rsidR="00156CF0" w:rsidRDefault="00156CF0"/>
    <w:sectPr w:rsidR="0015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2E"/>
    <w:rsid w:val="00156CF0"/>
    <w:rsid w:val="00C83DCB"/>
    <w:rsid w:val="00FA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15C9F-3608-4C50-BFDC-6DEFE8B7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3DC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83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3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ymbolab.com/solver/floor-calculator" TargetMode="External"/><Relationship Id="rId5" Type="http://schemas.openxmlformats.org/officeDocument/2006/relationships/hyperlink" Target="https://www.calculatorsoup.com/calculators/discretemathematics/combinations.php" TargetMode="External"/><Relationship Id="rId4" Type="http://schemas.openxmlformats.org/officeDocument/2006/relationships/hyperlink" Target="https://stattrek.com/online-calculator/binomi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zhihui xu</dc:creator>
  <cp:keywords/>
  <dc:description/>
  <cp:lastModifiedBy>zhihui xu</cp:lastModifiedBy>
  <cp:revision>3</cp:revision>
  <dcterms:created xsi:type="dcterms:W3CDTF">2022-09-24T00:16:00Z</dcterms:created>
  <dcterms:modified xsi:type="dcterms:W3CDTF">2022-09-24T00:16:00Z</dcterms:modified>
</cp:coreProperties>
</file>