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>ArrayList</w:t>
      </w:r>
      <w:r>
        <w:rPr>
          <w:rFonts w:hint="eastAsia"/>
          <w:lang w:val="en-US" w:eastAsia="zh-CN"/>
        </w:rPr>
        <w:t>源码解读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成员变量</w:t>
      </w:r>
    </w:p>
    <w:p>
      <w:r>
        <w:drawing>
          <wp:inline distT="0" distB="0" distL="114300" distR="114300">
            <wp:extent cx="5270500" cy="36360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//默认容量是10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int DEFAULT_CAPACITY = 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//当传入ArrayList构造器的容量为0时用这个数组表示：容器的容量为0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Object[] EMPTY_ELEMENTDATA = {};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//主要作为一个标识位，在扩容时区分：默认大小和容量为0，使用默认容量时采取的是“懒加载”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static final Object[] DEFAULTCAPACITY_EMPTY_ELEMENTDATA = {};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//ArrayList底层使用Object数组保存的元素的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//transient</w:t>
      </w:r>
      <w:r>
        <w:rPr>
          <w:rFonts w:hint="eastAsia"/>
          <w:lang w:val="en-US" w:eastAsia="zh-CN"/>
        </w:rPr>
        <w:t>关键词表示这个变量不能被序列化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transient Object[] elementData;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//记录当前容器中有多少元素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int size;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</w:t>
      </w:r>
    </w:p>
    <w:p>
      <w:r>
        <w:drawing>
          <wp:inline distT="0" distB="0" distL="114300" distR="114300">
            <wp:extent cx="5271135" cy="2310130"/>
            <wp:effectExtent l="0" t="0" r="571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597025"/>
            <wp:effectExtent l="0" t="0" r="317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带参数</w:t>
      </w:r>
      <w:r>
        <w:rPr>
          <w:rFonts w:hint="default"/>
          <w:lang w:val="en-US" w:eastAsia="zh-CN"/>
        </w:rPr>
        <w:t>initialCapacity</w:t>
      </w:r>
      <w:r>
        <w:rPr>
          <w:rFonts w:hint="eastAsia"/>
          <w:lang w:val="en-US" w:eastAsia="zh-CN"/>
        </w:rPr>
        <w:t>构造函数指定了初始化时创建的内部数组的大小。如果=0则返回默认的空数组，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不带参数</w:t>
      </w:r>
      <w:r>
        <w:rPr>
          <w:rFonts w:hint="default"/>
          <w:lang w:val="en-US" w:eastAsia="zh-CN"/>
        </w:rPr>
        <w:t>initialCapacity</w:t>
      </w:r>
      <w:r>
        <w:rPr>
          <w:rFonts w:hint="eastAsia"/>
          <w:lang w:val="en-US" w:eastAsia="zh-CN"/>
        </w:rPr>
        <w:t>构造函数默认返回一个空数组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</w:t>
      </w:r>
      <w:r>
        <w:rPr>
          <w:rFonts w:hint="eastAsia"/>
          <w:lang w:val="en-US" w:eastAsia="zh-CN"/>
        </w:rPr>
        <w:t>方法</w:t>
      </w:r>
    </w:p>
    <w:p>
      <w:r>
        <w:drawing>
          <wp:inline distT="0" distB="0" distL="114300" distR="114300">
            <wp:extent cx="5271770" cy="86487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添加元素首先通过方法ensureCapacityInternal进行判断是否需要扩容如果需要则进行扩容，扩容的主要方法是下面的</w:t>
      </w:r>
      <w:r>
        <w:rPr>
          <w:rFonts w:hint="default"/>
          <w:lang w:val="en-US" w:eastAsia="zh-CN"/>
        </w:rPr>
        <w:t>grow</w:t>
      </w:r>
    </w:p>
    <w:p/>
    <w:p>
      <w:r>
        <w:drawing>
          <wp:inline distT="0" distB="0" distL="114300" distR="114300">
            <wp:extent cx="5271770" cy="5899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1009015"/>
            <wp:effectExtent l="0" t="0" r="381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通过判断当前elementData是否是空数组，如果是则扩容大小是DEFAULT_CAPACITY(默认是10)或者传入的minCapacity</w:t>
      </w:r>
    </w:p>
    <w:p>
      <w:r>
        <w:drawing>
          <wp:inline distT="0" distB="0" distL="114300" distR="114300">
            <wp:extent cx="5271770" cy="1183005"/>
            <wp:effectExtent l="0" t="0" r="5080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这里会判断是否需要进行扩容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新增时minCcapacity = size + 1 ,通过判断要插入的位置是不是大于数组当前的长度，如果大于了则证明数组不够了需要扩容，如果没有大于则不需要扩容</w:t>
      </w:r>
    </w:p>
    <w:p/>
    <w:p>
      <w:r>
        <w:drawing>
          <wp:inline distT="0" distB="0" distL="114300" distR="114300">
            <wp:extent cx="5269865" cy="1579880"/>
            <wp:effectExtent l="0" t="0" r="698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NewCapacity = oldCapacity + (oldCapacity &gt;&gt; 1) 这个是位运算，主要是扩容1.5倍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例如 oldCapacity = 10 , 则 10 + ( 10 &gt;&gt; 1) = 15，扩容成原来的1.5倍。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与MAX_ARRAY_SIZE相比，这里可以看出ArrayList的最大容量是Integer.MAX_VALUE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6939"/>
    <w:rsid w:val="02A7257D"/>
    <w:rsid w:val="08F73EE5"/>
    <w:rsid w:val="0C9531D6"/>
    <w:rsid w:val="1B9B5A3E"/>
    <w:rsid w:val="1EFC54EE"/>
    <w:rsid w:val="1F5C2EA9"/>
    <w:rsid w:val="2E7F04BF"/>
    <w:rsid w:val="35C452F6"/>
    <w:rsid w:val="38D36BAC"/>
    <w:rsid w:val="47D904AB"/>
    <w:rsid w:val="50A612A8"/>
    <w:rsid w:val="55BC5F92"/>
    <w:rsid w:val="56E118D5"/>
    <w:rsid w:val="6CB1002E"/>
    <w:rsid w:val="71551972"/>
    <w:rsid w:val="748C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2019-11-09T05:17:00Z</dcterms:created>
  <dc:creator>xuzy</dc:creator>
  <cp:lastModifiedBy>xuzy</cp:lastModifiedBy>
  <dcterms:modified xsi:type="dcterms:W3CDTF">2019-11-09T09:54:25Z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