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Style w:val="9"/>
          <w:rFonts w:hint="eastAsia"/>
          <w:b w:val="0"/>
          <w:lang w:val="en-US" w:eastAsia="zh-CN"/>
        </w:rPr>
        <w:t>理论</w:t>
      </w:r>
      <w:r>
        <w:rPr>
          <w:rFonts w:hint="eastAsia"/>
          <w:lang w:val="en-US" w:eastAsia="zh-CN"/>
        </w:rPr>
        <w:t>基础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CAP理论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752850" cy="31908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指的是在一个分布式系统中，一致性（Consistency）、可用性（Availability）、分区容错性（Partition tolerance）。CAP 原则指的是，这三个要素最多只能同时实现两点，不可能三者兼顾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一致性(C)：在分布式系统中的所有数据备份，在同一时刻是否同样的值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可用性(A)：在集群中一部分节点故障后，集群整体是否还能响应客户端的读写请求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分区容错性(P)：单台服务器或多台服务器出现问题(主要是网络问题)后，正常的服务器依然能正常提供服务，并保证前面设计号的一致性或可用性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为什么不能三者共存?</w:t>
      </w:r>
    </w:p>
    <w:p>
      <w:r>
        <w:drawing>
          <wp:inline distT="0" distB="0" distL="114300" distR="114300">
            <wp:extent cx="5269865" cy="3082925"/>
            <wp:effectExtent l="0" t="0" r="698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8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假设上面的1-6是一个分布式系统，假设在网络正常的情况下，A往1里面写数据，B读取4的数据，当A往1写数据时，1同步给4，B能读取到A提交的数据。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但当出现网络问题时，假如1和4的通信挂了，意味着A提交给1的数据没法被4同步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假设为了保证可用性，我们使B能继续访问4的数据，但此时4已经不与1进行同步，所以失去了一致性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假设为了保证一致性，我们只能报错返回当前数据不一致，这样就失去了可用性。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因为是分布式系统，所以必须保证一台机器挂掉后，整个系统还能对外提供，所以分区容错性是必须的。所以我们只能在C跟A之间做抉择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BASE理论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BASE：全称：Basically Available(基本可用)，Soft state（软状态）,和 Eventually consistent（最终一致性）三个短语的缩写。BASE理论是对CAP中一致性和可用性权衡的结果，其核心思想是：即使无法做到强一致性，但每个应用都可以根据自身业务的特点，采用适当的方法来使系统达到最终一致性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基本可用：假设系统，出现了不可预知的故障，但还是能用，相比较正常的系统而言可以允许响应时间上的损失或功能上的损失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Soft state（软状态）: 允许系统中的数据存在中间状态，并认为该状态不影响系统的整体可用性，即允许系统在多个不同节点的数据副本存在数据延时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Eventually consistent（最终一致性）：这个应该都懂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一致性协议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2PC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二阶段协议是将事务的提交过程分成两个阶段：提交事务请求阶段，执行事务提交阶段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3PC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略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Paxos算法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Paxos主要用于保证分布式存储中副本（或者状态）的一致性。副本要保持一致， 那么，所有副本的更新序列就要保持一致。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Paxos解决一致性的方法是利用选举，采用少数服从多数的思想，只要2N+1个节点中，有N个以上同意了某个决定，则认为系统达到了一致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用大白话解释这个算法：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"https://www.cnblogs.com/xuwc/p/9029882.html"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https://www.cnblogs.com/xuwc/p/9029882.html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ZAB协议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zookeeper采用ZAB协议来解决数据一致性问题。ZAB 协议全称：Zookeeper Atomic Broadcast（Zookeeper 原子广播协议）。ZAB 协议是为分布式协调服务 Zookeeper 专门设计的一种支持 崩溃恢复 和 原子广播 协议。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基于该协议，zookeeper实现了一种“主备模式”的系统架构来保持集群中各个副本之间的数据一致性</w:t>
      </w:r>
    </w:p>
    <w:p>
      <w:r>
        <w:drawing>
          <wp:inline distT="0" distB="0" distL="114300" distR="114300">
            <wp:extent cx="5273040" cy="3852545"/>
            <wp:effectExtent l="0" t="0" r="3810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85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客户端写入数据都是写入到Leader，然后由Leader复制到Follower中，从而保证数据一致性。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协议介绍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看《从Paxos到Zookeeper  分布式一致性原理与实践》的ZAB协议部分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看了一个总结的过程是这样的: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当Leader接受到客户的写请求后(如果是Follower收到的会发给Leader)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整个分布式系统进入广播模式，Leader服务器会为每个事务请求生成对应的Proposal进行广播，这个事务请求会分配一个全局单调递增的唯一ID（ZXID）后面用来保证先后顺序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Leader为每个Follower分配一个单独的队列，并将事务请求放到里面去并采用FIFO策略发送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每一个Follower收到事务请求后将其写到本地磁盘中，写入成功后反馈给Leader。当Leader收到超过半数Follower的ACK响应后，就会广播一个Commit消息给所有的Follower通知其进行事务提交，同时Leader也自己进行事务提交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Zookeeper核心概念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Zookeeper选举流程</w:t>
      </w:r>
      <w:bookmarkStart w:id="0" w:name="_GoBack"/>
      <w:bookmarkEnd w:id="0"/>
    </w:p>
    <w:p>
      <w:r>
        <w:drawing>
          <wp:inline distT="0" distB="0" distL="114300" distR="114300">
            <wp:extent cx="5271135" cy="1960245"/>
            <wp:effectExtent l="0" t="0" r="190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6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（1）服务器 1 启动，此时只有它一台服务器启动了，它发出去的报没有任何响应，所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以它的选举状态一直是 LOOKING 状态。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（2）服务器 2 启动，它与最开始启动的服务器 1 进行通信，互相交换自己的选举结果，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由于两者都没有历史数据，所以 id 值较大的服务器 2 胜出，但是由于没有达到超过半数以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上的服务器都同意选举它(这个例子中的半数以上是 3)，所以服务器 1、2 还是继续保持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LOOKING 状态。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（3）服务器 3 启动，根据前面的理论分析，服务器 3 成为服务器 1、2、3 中的老大，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而与上面不同的是，此时有三台服务器选举了它，所以它成为了这次选举的 leader。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（4）服务器 4 启动，根据前面的分析，理论上服务器 4 应该是服务器 1、2、3、4 中最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大的，但是由于前面已经有半数以上的服务器选举了服务器 3，所以它只能接收当小弟的命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了。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服务器 5 启动，同 4 一样当小弟。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Zookeeper三种角色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Leader：主要负责数据的写。所有的写操作都需要通过Leader完成再有Leader将写操作广播给其他服务器。只要有超过半数的节点写入成功，则该请求就会提交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Follower：可以直接处理客户端的读请求，但是不能处理写请求，写请求会转发给Leader处理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Observer：角色与 Follower 类似，但是无投票权。Zookeeper 需保证高可用和强一致性，为了支持更多的客户端，需要增加更多 Server；Server 增多，投票阶段延迟增大，影响性能；引入 Observer，Observer 不参与投票； Observers 接受客户端的连接，并将写请求转发给 leader 节点； 加入更多 Observer 节点，提高伸缩性，同时不影响吞吐率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注意点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zookeeper中Leader和Follower之间有一个消息队列，用来解耦他们直接的耦合，解除同步阻塞，因为Leader是需要将事务请求发给所有的Follower，如果有一台比较慢则会影响全局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Zookeeper保证的是最终一致性而不是强制性。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5DDDF68"/>
    <w:multiLevelType w:val="singleLevel"/>
    <w:tmpl w:val="A5DDDF6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DE8208F"/>
    <w:multiLevelType w:val="singleLevel"/>
    <w:tmpl w:val="CDE8208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2916014C"/>
    <w:multiLevelType w:val="singleLevel"/>
    <w:tmpl w:val="2916014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36D2E109"/>
    <w:multiLevelType w:val="singleLevel"/>
    <w:tmpl w:val="36D2E109"/>
    <w:lvl w:ilvl="0" w:tentative="0">
      <w:start w:val="5"/>
      <w:numFmt w:val="decimal"/>
      <w:suff w:val="nothing"/>
      <w:lvlText w:val="（%1）"/>
      <w:lvlJc w:val="left"/>
    </w:lvl>
  </w:abstractNum>
  <w:abstractNum w:abstractNumId="4">
    <w:nsid w:val="5A3D6723"/>
    <w:multiLevelType w:val="singleLevel"/>
    <w:tmpl w:val="5A3D672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C10E3"/>
    <w:rsid w:val="00DB6F95"/>
    <w:rsid w:val="01076D55"/>
    <w:rsid w:val="039B46BB"/>
    <w:rsid w:val="04093C81"/>
    <w:rsid w:val="042D4738"/>
    <w:rsid w:val="0A2C3B09"/>
    <w:rsid w:val="0FEE2431"/>
    <w:rsid w:val="13614BD7"/>
    <w:rsid w:val="15FF572D"/>
    <w:rsid w:val="18277E5C"/>
    <w:rsid w:val="19833DB9"/>
    <w:rsid w:val="19D62480"/>
    <w:rsid w:val="1A113471"/>
    <w:rsid w:val="1A2E079B"/>
    <w:rsid w:val="1B500198"/>
    <w:rsid w:val="1B962249"/>
    <w:rsid w:val="1E7D1A68"/>
    <w:rsid w:val="20973C50"/>
    <w:rsid w:val="220E6BC8"/>
    <w:rsid w:val="22C42A77"/>
    <w:rsid w:val="259C3E5F"/>
    <w:rsid w:val="25B15403"/>
    <w:rsid w:val="2ABF190D"/>
    <w:rsid w:val="2E5A09D8"/>
    <w:rsid w:val="30BB785F"/>
    <w:rsid w:val="32E07033"/>
    <w:rsid w:val="3F5C5102"/>
    <w:rsid w:val="452B7DCA"/>
    <w:rsid w:val="46003074"/>
    <w:rsid w:val="51A81DA0"/>
    <w:rsid w:val="54691634"/>
    <w:rsid w:val="5D9C1557"/>
    <w:rsid w:val="60A53C60"/>
    <w:rsid w:val="65594827"/>
    <w:rsid w:val="662407F0"/>
    <w:rsid w:val="68EF37DF"/>
    <w:rsid w:val="694A538F"/>
    <w:rsid w:val="6B793ABE"/>
    <w:rsid w:val="6EB90F62"/>
    <w:rsid w:val="73D30B37"/>
    <w:rsid w:val="79986B6E"/>
    <w:rsid w:val="7B037782"/>
    <w:rsid w:val="7BA47A12"/>
    <w:rsid w:val="7C827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9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customStyle="1" w:styleId="9">
    <w:name w:val="标题 2 Char"/>
    <w:link w:val="2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115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2019-11-10T02:26:00Z</dcterms:created>
  <dc:creator>xuzy</dc:creator>
  <cp:lastModifiedBy>Administrator</cp:lastModifiedBy>
  <dcterms:modified xsi:type="dcterms:W3CDTF">2019-11-10T14:36:51Z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