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30418" w:rsidRPr="0052795F" w:rsidRDefault="00430418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30418" w:rsidRPr="0052795F" w:rsidRDefault="00430418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14:paraId="48A83653" w14:textId="3B44B75A" w:rsidR="00B4305E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6455" w:history="1">
            <w:r w:rsidR="00B4305E" w:rsidRPr="000977BD">
              <w:rPr>
                <w:rStyle w:val="ad"/>
                <w:noProof/>
              </w:rPr>
              <w:t>1.</w:t>
            </w:r>
            <w:r w:rsidR="00B4305E">
              <w:rPr>
                <w:noProof/>
              </w:rPr>
              <w:tab/>
            </w:r>
            <w:r w:rsidR="00B4305E" w:rsidRPr="000977BD">
              <w:rPr>
                <w:rStyle w:val="ad"/>
                <w:noProof/>
              </w:rPr>
              <w:t>文档说明</w:t>
            </w:r>
            <w:r w:rsidR="00B4305E">
              <w:rPr>
                <w:noProof/>
                <w:webHidden/>
              </w:rPr>
              <w:tab/>
            </w:r>
            <w:r w:rsidR="00B4305E">
              <w:rPr>
                <w:noProof/>
                <w:webHidden/>
              </w:rPr>
              <w:fldChar w:fldCharType="begin"/>
            </w:r>
            <w:r w:rsidR="00B4305E">
              <w:rPr>
                <w:noProof/>
                <w:webHidden/>
              </w:rPr>
              <w:instrText xml:space="preserve"> PAGEREF _Toc16586455 \h </w:instrText>
            </w:r>
            <w:r w:rsidR="00B4305E">
              <w:rPr>
                <w:noProof/>
                <w:webHidden/>
              </w:rPr>
            </w:r>
            <w:r w:rsidR="00B4305E">
              <w:rPr>
                <w:noProof/>
                <w:webHidden/>
              </w:rPr>
              <w:fldChar w:fldCharType="separate"/>
            </w:r>
            <w:r w:rsidR="00B4305E">
              <w:rPr>
                <w:noProof/>
                <w:webHidden/>
              </w:rPr>
              <w:t>3</w:t>
            </w:r>
            <w:r w:rsidR="00B4305E">
              <w:rPr>
                <w:noProof/>
                <w:webHidden/>
              </w:rPr>
              <w:fldChar w:fldCharType="end"/>
            </w:r>
          </w:hyperlink>
        </w:p>
        <w:p w14:paraId="7838F806" w14:textId="51CDA9EE" w:rsidR="00B4305E" w:rsidRDefault="00B4305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6586456" w:history="1">
            <w:r w:rsidRPr="000977BD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FF145" w14:textId="7142694E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57" w:history="1">
            <w:r w:rsidRPr="000977BD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BDE7" w14:textId="5B7ED27F" w:rsidR="00B4305E" w:rsidRDefault="00B4305E">
          <w:pPr>
            <w:pStyle w:val="TOC3"/>
            <w:rPr>
              <w:noProof/>
            </w:rPr>
          </w:pPr>
          <w:hyperlink w:anchor="_Toc16586458" w:history="1">
            <w:r w:rsidRPr="000977BD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3EF5" w14:textId="2392CF92" w:rsidR="00B4305E" w:rsidRDefault="00B4305E">
          <w:pPr>
            <w:pStyle w:val="TOC3"/>
            <w:rPr>
              <w:noProof/>
            </w:rPr>
          </w:pPr>
          <w:hyperlink w:anchor="_Toc16586459" w:history="1">
            <w:r w:rsidRPr="000977BD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F02F" w14:textId="01382215" w:rsidR="00B4305E" w:rsidRDefault="00B4305E">
          <w:pPr>
            <w:pStyle w:val="TOC3"/>
            <w:rPr>
              <w:noProof/>
            </w:rPr>
          </w:pPr>
          <w:hyperlink w:anchor="_Toc16586462" w:history="1">
            <w:r w:rsidRPr="000977BD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F0E0" w14:textId="4D44FCAA" w:rsidR="00B4305E" w:rsidRDefault="00B4305E">
          <w:pPr>
            <w:pStyle w:val="TOC3"/>
            <w:rPr>
              <w:noProof/>
            </w:rPr>
          </w:pPr>
          <w:hyperlink w:anchor="_Toc16586465" w:history="1">
            <w:r w:rsidRPr="000977BD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84E2" w14:textId="4B0CDAC8" w:rsidR="00B4305E" w:rsidRDefault="00B4305E">
          <w:pPr>
            <w:pStyle w:val="TOC3"/>
            <w:rPr>
              <w:noProof/>
            </w:rPr>
          </w:pPr>
          <w:hyperlink w:anchor="_Toc16586466" w:history="1">
            <w:r w:rsidRPr="000977BD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C531" w14:textId="4711593F" w:rsidR="00B4305E" w:rsidRDefault="00B4305E">
          <w:pPr>
            <w:pStyle w:val="TOC3"/>
            <w:rPr>
              <w:noProof/>
            </w:rPr>
          </w:pPr>
          <w:hyperlink w:anchor="_Toc16586467" w:history="1">
            <w:r w:rsidRPr="000977BD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C2A3" w14:textId="0CFF2D8A" w:rsidR="00B4305E" w:rsidRDefault="00B4305E">
          <w:pPr>
            <w:pStyle w:val="TOC3"/>
            <w:rPr>
              <w:noProof/>
            </w:rPr>
          </w:pPr>
          <w:hyperlink w:anchor="_Toc16586468" w:history="1">
            <w:r w:rsidRPr="000977BD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DF40" w14:textId="213A4AEA" w:rsidR="00B4305E" w:rsidRDefault="00B4305E">
          <w:pPr>
            <w:pStyle w:val="TOC3"/>
            <w:rPr>
              <w:noProof/>
            </w:rPr>
          </w:pPr>
          <w:hyperlink w:anchor="_Toc16586469" w:history="1">
            <w:r w:rsidRPr="000977BD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73A4" w14:textId="5180E15B" w:rsidR="00B4305E" w:rsidRDefault="00B4305E">
          <w:pPr>
            <w:pStyle w:val="TOC3"/>
            <w:rPr>
              <w:noProof/>
            </w:rPr>
          </w:pPr>
          <w:hyperlink w:anchor="_Toc16586470" w:history="1">
            <w:r w:rsidRPr="000977BD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28CE" w14:textId="07861B1D" w:rsidR="00B4305E" w:rsidRDefault="00B4305E">
          <w:pPr>
            <w:pStyle w:val="TOC3"/>
            <w:rPr>
              <w:noProof/>
            </w:rPr>
          </w:pPr>
          <w:hyperlink w:anchor="_Toc16586471" w:history="1">
            <w:r w:rsidRPr="000977BD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3297" w14:textId="6DEAE474" w:rsidR="00B4305E" w:rsidRDefault="00B4305E">
          <w:pPr>
            <w:pStyle w:val="TOC3"/>
            <w:rPr>
              <w:noProof/>
            </w:rPr>
          </w:pPr>
          <w:hyperlink w:anchor="_Toc16586472" w:history="1">
            <w:r w:rsidRPr="000977BD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A96D5" w14:textId="31F9D56D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73" w:history="1">
            <w:r w:rsidRPr="000977BD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4A43" w14:textId="55D95E54" w:rsidR="00B4305E" w:rsidRDefault="00B4305E">
          <w:pPr>
            <w:pStyle w:val="TOC3"/>
            <w:rPr>
              <w:noProof/>
            </w:rPr>
          </w:pPr>
          <w:hyperlink w:anchor="_Toc16586474" w:history="1">
            <w:r w:rsidRPr="000977BD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C0DD" w14:textId="6E86CC26" w:rsidR="00B4305E" w:rsidRDefault="00B4305E">
          <w:pPr>
            <w:pStyle w:val="TOC3"/>
            <w:rPr>
              <w:noProof/>
            </w:rPr>
          </w:pPr>
          <w:hyperlink w:anchor="_Toc16586475" w:history="1">
            <w:r w:rsidRPr="000977BD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8D92" w14:textId="45AD0100" w:rsidR="00B4305E" w:rsidRDefault="00B4305E">
          <w:pPr>
            <w:pStyle w:val="TOC3"/>
            <w:rPr>
              <w:noProof/>
            </w:rPr>
          </w:pPr>
          <w:hyperlink w:anchor="_Toc16586476" w:history="1">
            <w:r w:rsidRPr="000977BD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BEC1" w14:textId="18844039" w:rsidR="00B4305E" w:rsidRDefault="00B4305E">
          <w:pPr>
            <w:pStyle w:val="TOC3"/>
            <w:rPr>
              <w:noProof/>
            </w:rPr>
          </w:pPr>
          <w:hyperlink w:anchor="_Toc16586477" w:history="1">
            <w:r w:rsidRPr="000977BD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ECC1A" w14:textId="4940DB97" w:rsidR="00B4305E" w:rsidRDefault="00B4305E">
          <w:pPr>
            <w:pStyle w:val="TOC3"/>
            <w:rPr>
              <w:noProof/>
            </w:rPr>
          </w:pPr>
          <w:hyperlink w:anchor="_Toc16586478" w:history="1">
            <w:r w:rsidRPr="000977BD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E10E" w14:textId="47EB1C8F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79" w:history="1">
            <w:r w:rsidRPr="000977BD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A73C" w14:textId="1741C06F" w:rsidR="00B4305E" w:rsidRDefault="00B4305E">
          <w:pPr>
            <w:pStyle w:val="TOC3"/>
            <w:rPr>
              <w:noProof/>
            </w:rPr>
          </w:pPr>
          <w:hyperlink w:anchor="_Toc16586480" w:history="1">
            <w:r w:rsidRPr="000977BD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77C6" w14:textId="120689DA" w:rsidR="00B4305E" w:rsidRDefault="00B4305E">
          <w:pPr>
            <w:pStyle w:val="TOC3"/>
            <w:rPr>
              <w:noProof/>
            </w:rPr>
          </w:pPr>
          <w:hyperlink w:anchor="_Toc16586481" w:history="1">
            <w:r w:rsidRPr="000977BD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ABA3" w14:textId="27A3BE4B" w:rsidR="00B4305E" w:rsidRDefault="00B4305E">
          <w:pPr>
            <w:pStyle w:val="TOC3"/>
            <w:rPr>
              <w:noProof/>
            </w:rPr>
          </w:pPr>
          <w:hyperlink w:anchor="_Toc16586482" w:history="1">
            <w:r w:rsidRPr="000977BD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7BB5" w14:textId="6B1FCDC0" w:rsidR="00B4305E" w:rsidRDefault="00B4305E">
          <w:pPr>
            <w:pStyle w:val="TOC3"/>
            <w:rPr>
              <w:noProof/>
            </w:rPr>
          </w:pPr>
          <w:hyperlink w:anchor="_Toc16586483" w:history="1">
            <w:r w:rsidRPr="000977BD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B363" w14:textId="49B21702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84" w:history="1">
            <w:r w:rsidRPr="000977BD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8E45" w14:textId="27828582" w:rsidR="00B4305E" w:rsidRDefault="00B4305E">
          <w:pPr>
            <w:pStyle w:val="TOC3"/>
            <w:rPr>
              <w:noProof/>
            </w:rPr>
          </w:pPr>
          <w:hyperlink w:anchor="_Toc16586485" w:history="1">
            <w:r w:rsidRPr="000977BD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B479" w14:textId="2C99462F" w:rsidR="00B4305E" w:rsidRDefault="00B4305E">
          <w:pPr>
            <w:pStyle w:val="TOC3"/>
            <w:rPr>
              <w:noProof/>
            </w:rPr>
          </w:pPr>
          <w:hyperlink w:anchor="_Toc16586486" w:history="1">
            <w:r w:rsidRPr="000977BD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6F46" w14:textId="1413A2C9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87" w:history="1">
            <w:r w:rsidRPr="000977BD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7C09" w14:textId="5E296C7C" w:rsidR="00B4305E" w:rsidRDefault="00B4305E">
          <w:pPr>
            <w:pStyle w:val="TOC3"/>
            <w:rPr>
              <w:noProof/>
            </w:rPr>
          </w:pPr>
          <w:hyperlink w:anchor="_Toc16586488" w:history="1">
            <w:r w:rsidRPr="000977BD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5A87" w14:textId="390BF691" w:rsidR="00B4305E" w:rsidRDefault="00B4305E">
          <w:pPr>
            <w:pStyle w:val="TOC3"/>
            <w:rPr>
              <w:noProof/>
            </w:rPr>
          </w:pPr>
          <w:hyperlink w:anchor="_Toc16586489" w:history="1">
            <w:r w:rsidRPr="000977BD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F783" w14:textId="12C999D1" w:rsidR="00B4305E" w:rsidRDefault="00B4305E">
          <w:pPr>
            <w:pStyle w:val="TOC3"/>
            <w:rPr>
              <w:noProof/>
            </w:rPr>
          </w:pPr>
          <w:hyperlink w:anchor="_Toc16586490" w:history="1">
            <w:r w:rsidRPr="000977BD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29D7" w14:textId="720EEE70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91" w:history="1">
            <w:r w:rsidRPr="000977BD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7015C" w14:textId="687ABEC2" w:rsidR="00B4305E" w:rsidRDefault="00B4305E">
          <w:pPr>
            <w:pStyle w:val="TOC3"/>
            <w:rPr>
              <w:noProof/>
            </w:rPr>
          </w:pPr>
          <w:hyperlink w:anchor="_Toc16586492" w:history="1">
            <w:r w:rsidRPr="000977BD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01C3" w14:textId="391B76C1" w:rsidR="00B4305E" w:rsidRDefault="00B4305E">
          <w:pPr>
            <w:pStyle w:val="TOC3"/>
            <w:rPr>
              <w:noProof/>
            </w:rPr>
          </w:pPr>
          <w:hyperlink w:anchor="_Toc16586493" w:history="1">
            <w:r w:rsidRPr="000977BD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596C" w14:textId="15B31B88" w:rsidR="00B4305E" w:rsidRDefault="00B4305E">
          <w:pPr>
            <w:pStyle w:val="TOC3"/>
            <w:rPr>
              <w:noProof/>
            </w:rPr>
          </w:pPr>
          <w:hyperlink w:anchor="_Toc16586494" w:history="1">
            <w:r w:rsidRPr="000977BD">
              <w:rPr>
                <w:rStyle w:val="ad"/>
                <w:noProof/>
              </w:rPr>
              <w:t>2.6.3.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提交品牌态度答卷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F7E4C" w14:textId="7A072BC9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95" w:history="1">
            <w:r w:rsidRPr="000977BD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D90A" w14:textId="646EE0C7" w:rsidR="00B4305E" w:rsidRDefault="00B4305E">
          <w:pPr>
            <w:pStyle w:val="TOC3"/>
            <w:rPr>
              <w:noProof/>
            </w:rPr>
          </w:pPr>
          <w:hyperlink w:anchor="_Toc16586496" w:history="1">
            <w:r w:rsidRPr="000977BD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F2DA6" w14:textId="5551C48B" w:rsidR="00B4305E" w:rsidRDefault="00B4305E">
          <w:pPr>
            <w:pStyle w:val="TOC3"/>
            <w:rPr>
              <w:noProof/>
            </w:rPr>
          </w:pPr>
          <w:hyperlink w:anchor="_Toc16586497" w:history="1">
            <w:r w:rsidRPr="000977BD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0B0E" w14:textId="13B9D98B" w:rsidR="00B4305E" w:rsidRDefault="00B4305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86498" w:history="1">
            <w:r w:rsidRPr="000977BD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D215" w14:textId="3640CAEE" w:rsidR="00B4305E" w:rsidRDefault="00B4305E">
          <w:pPr>
            <w:pStyle w:val="TOC3"/>
            <w:rPr>
              <w:noProof/>
            </w:rPr>
          </w:pPr>
          <w:hyperlink w:anchor="_Toc16586499" w:history="1">
            <w:r w:rsidRPr="000977BD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39BC" w14:textId="380CB926" w:rsidR="00B4305E" w:rsidRDefault="00B4305E">
          <w:pPr>
            <w:pStyle w:val="TOC3"/>
            <w:rPr>
              <w:noProof/>
            </w:rPr>
          </w:pPr>
          <w:hyperlink w:anchor="_Toc16586500" w:history="1">
            <w:r w:rsidRPr="000977BD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2AD6D" w14:textId="57748144" w:rsidR="00B4305E" w:rsidRDefault="00B4305E">
          <w:pPr>
            <w:pStyle w:val="TOC3"/>
            <w:rPr>
              <w:noProof/>
            </w:rPr>
          </w:pPr>
          <w:hyperlink w:anchor="_Toc16586501" w:history="1">
            <w:r w:rsidRPr="000977BD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F70E" w14:textId="6D8EFBE1" w:rsidR="00B4305E" w:rsidRDefault="00B4305E">
          <w:pPr>
            <w:pStyle w:val="TOC3"/>
            <w:rPr>
              <w:noProof/>
            </w:rPr>
          </w:pPr>
          <w:hyperlink w:anchor="_Toc16586502" w:history="1">
            <w:r w:rsidRPr="000977BD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A05D" w14:textId="3B2312A4" w:rsidR="00B4305E" w:rsidRDefault="00B4305E">
          <w:pPr>
            <w:pStyle w:val="TOC3"/>
            <w:rPr>
              <w:noProof/>
            </w:rPr>
          </w:pPr>
          <w:hyperlink w:anchor="_Toc16586503" w:history="1">
            <w:r w:rsidRPr="000977BD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0977BD">
              <w:rPr>
                <w:rStyle w:val="ad"/>
                <w:noProof/>
              </w:rPr>
              <w:t>导出分组结果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7C439B42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2" w:name="_Toc16586455"/>
      <w:r>
        <w:rPr>
          <w:rFonts w:hint="eastAsia"/>
        </w:rPr>
        <w:lastRenderedPageBreak/>
        <w:t>文档说明</w:t>
      </w:r>
      <w:bookmarkEnd w:id="2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3" w:name="_Toc16586456"/>
      <w:r>
        <w:rPr>
          <w:rFonts w:hint="eastAsia"/>
        </w:rPr>
        <w:t>接口明细</w:t>
      </w:r>
      <w:bookmarkEnd w:id="3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4" w:name="_Toc16586457"/>
      <w:r w:rsidRPr="00CD2F59">
        <w:rPr>
          <w:rFonts w:hint="eastAsia"/>
        </w:rPr>
        <w:t>用户管理</w:t>
      </w:r>
      <w:bookmarkEnd w:id="4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6586458"/>
      <w:r w:rsidRPr="00C55D20">
        <w:rPr>
          <w:rFonts w:hint="eastAsia"/>
          <w:b w:val="0"/>
          <w:bCs w:val="0"/>
        </w:rPr>
        <w:t>用户注册</w:t>
      </w:r>
      <w:bookmarkEnd w:id="5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" w:name="_Hlk13822269"/>
      <w:bookmarkStart w:id="7" w:name="_Toc16586459"/>
      <w:r w:rsidRPr="001D43E8">
        <w:rPr>
          <w:rFonts w:hint="eastAsia"/>
          <w:b w:val="0"/>
          <w:bCs w:val="0"/>
        </w:rPr>
        <w:lastRenderedPageBreak/>
        <w:t>用户登录</w:t>
      </w:r>
      <w:bookmarkEnd w:id="7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8" w:name="_Toc12207204"/>
      <w:bookmarkStart w:id="9" w:name="_Toc12209246"/>
      <w:bookmarkStart w:id="10" w:name="_Toc12209485"/>
      <w:bookmarkStart w:id="11" w:name="_Toc12624947"/>
      <w:bookmarkStart w:id="12" w:name="_Toc12910079"/>
      <w:bookmarkStart w:id="13" w:name="_Toc12985057"/>
      <w:bookmarkStart w:id="14" w:name="_Toc13245356"/>
      <w:bookmarkStart w:id="15" w:name="_Toc13245387"/>
      <w:bookmarkStart w:id="16" w:name="_Toc13474477"/>
      <w:bookmarkStart w:id="17" w:name="_Toc13498964"/>
      <w:bookmarkStart w:id="18" w:name="_Toc13585254"/>
      <w:bookmarkStart w:id="19" w:name="_Toc13590667"/>
      <w:bookmarkStart w:id="20" w:name="_Toc13591492"/>
      <w:bookmarkStart w:id="21" w:name="_Toc13595224"/>
      <w:bookmarkStart w:id="22" w:name="_Toc13822405"/>
      <w:bookmarkStart w:id="23" w:name="_Toc13822452"/>
      <w:bookmarkStart w:id="24" w:name="_Toc14627027"/>
      <w:bookmarkStart w:id="25" w:name="_Toc14631201"/>
      <w:bookmarkStart w:id="26" w:name="_Toc16533130"/>
      <w:bookmarkStart w:id="27" w:name="_Toc16586460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8" w:name="_Toc12207205"/>
      <w:bookmarkStart w:id="29" w:name="_Toc12209247"/>
      <w:bookmarkStart w:id="30" w:name="_Toc12209486"/>
      <w:bookmarkStart w:id="31" w:name="_Toc12624948"/>
      <w:bookmarkStart w:id="32" w:name="_Toc12910080"/>
      <w:bookmarkStart w:id="33" w:name="_Toc12985058"/>
      <w:bookmarkStart w:id="34" w:name="_Toc13245357"/>
      <w:bookmarkStart w:id="35" w:name="_Toc13245388"/>
      <w:bookmarkStart w:id="36" w:name="_Toc13474478"/>
      <w:bookmarkStart w:id="37" w:name="_Toc13498965"/>
      <w:bookmarkStart w:id="38" w:name="_Toc13585255"/>
      <w:bookmarkStart w:id="39" w:name="_Toc13590668"/>
      <w:bookmarkStart w:id="40" w:name="_Toc13591493"/>
      <w:bookmarkStart w:id="41" w:name="_Toc13595225"/>
      <w:bookmarkStart w:id="42" w:name="_Toc13822406"/>
      <w:bookmarkStart w:id="43" w:name="_Toc13822453"/>
      <w:bookmarkStart w:id="44" w:name="_Toc14627028"/>
      <w:bookmarkStart w:id="45" w:name="_Toc14631202"/>
      <w:bookmarkStart w:id="46" w:name="_Toc16533131"/>
      <w:bookmarkStart w:id="47" w:name="_Toc16586461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6586462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8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9" w:name="_Toc13822408"/>
      <w:bookmarkStart w:id="50" w:name="_Toc13822455"/>
      <w:bookmarkStart w:id="51" w:name="_Toc14627030"/>
      <w:bookmarkStart w:id="52" w:name="_Toc14631204"/>
      <w:bookmarkStart w:id="53" w:name="_Toc16533133"/>
      <w:bookmarkStart w:id="54" w:name="_Toc16586463"/>
      <w:bookmarkEnd w:id="49"/>
      <w:bookmarkEnd w:id="50"/>
      <w:bookmarkEnd w:id="51"/>
      <w:bookmarkEnd w:id="52"/>
      <w:bookmarkEnd w:id="53"/>
      <w:bookmarkEnd w:id="54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5" w:name="_Toc13822409"/>
      <w:bookmarkStart w:id="56" w:name="_Toc13822456"/>
      <w:bookmarkStart w:id="57" w:name="_Toc14627031"/>
      <w:bookmarkStart w:id="58" w:name="_Toc14631205"/>
      <w:bookmarkStart w:id="59" w:name="_Toc16533134"/>
      <w:bookmarkStart w:id="60" w:name="_Toc16586464"/>
      <w:bookmarkEnd w:id="55"/>
      <w:bookmarkEnd w:id="56"/>
      <w:bookmarkEnd w:id="57"/>
      <w:bookmarkEnd w:id="58"/>
      <w:bookmarkEnd w:id="59"/>
      <w:bookmarkEnd w:id="60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6586465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61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D01C22" w14:paraId="36D1F0DE" w14:textId="77777777" w:rsidTr="007A4E94">
        <w:tc>
          <w:tcPr>
            <w:tcW w:w="4332" w:type="dxa"/>
          </w:tcPr>
          <w:p w14:paraId="411392C4" w14:textId="5299B3B4" w:rsidR="00D01C22" w:rsidRDefault="00D01C22" w:rsidP="006A66E9">
            <w:pPr>
              <w:rPr>
                <w:rFonts w:hint="eastAsia"/>
              </w:rPr>
            </w:pPr>
            <w:proofErr w:type="spellStart"/>
            <w:r w:rsidRPr="00D01C22">
              <w:t>advertisement_status</w:t>
            </w:r>
            <w:proofErr w:type="spellEnd"/>
          </w:p>
        </w:tc>
        <w:tc>
          <w:tcPr>
            <w:tcW w:w="3964" w:type="dxa"/>
          </w:tcPr>
          <w:p w14:paraId="26F241C5" w14:textId="5FD1024F" w:rsidR="00D01C22" w:rsidRDefault="00D01C22" w:rsidP="006A66E9">
            <w:r>
              <w:rPr>
                <w:rFonts w:hint="eastAsia"/>
              </w:rPr>
              <w:t>品牌广告答题状态，int，选填，1答题进行中，2答题已结束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5F4602" w14:paraId="538CFBFB" w14:textId="77777777" w:rsidTr="007A4E94">
              <w:tc>
                <w:tcPr>
                  <w:tcW w:w="1162" w:type="dxa"/>
                </w:tcPr>
                <w:p w14:paraId="21F31AB1" w14:textId="79AD7DDC" w:rsidR="005F4602" w:rsidRDefault="005F4602" w:rsidP="006A66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</w:t>
                  </w:r>
                  <w:r>
                    <w:t>ngoing</w:t>
                  </w:r>
                </w:p>
              </w:tc>
              <w:tc>
                <w:tcPr>
                  <w:tcW w:w="5353" w:type="dxa"/>
                </w:tcPr>
                <w:p w14:paraId="0653AFD4" w14:textId="13568763" w:rsidR="005F4602" w:rsidRDefault="005F4602" w:rsidP="006A66E9">
                  <w:r>
                    <w:rPr>
                      <w:rFonts w:hint="eastAsia"/>
                    </w:rPr>
                    <w:t>品牌广告答题中总人数，int</w:t>
                  </w:r>
                </w:p>
              </w:tc>
            </w:tr>
            <w:tr w:rsidR="005F4602" w14:paraId="70EC0704" w14:textId="77777777" w:rsidTr="007A4E94">
              <w:tc>
                <w:tcPr>
                  <w:tcW w:w="1162" w:type="dxa"/>
                </w:tcPr>
                <w:p w14:paraId="25028479" w14:textId="60BC0B08" w:rsidR="005F4602" w:rsidRDefault="005F4602" w:rsidP="006A66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</w:t>
                  </w:r>
                  <w:r>
                    <w:t>inished</w:t>
                  </w:r>
                </w:p>
              </w:tc>
              <w:tc>
                <w:tcPr>
                  <w:tcW w:w="5353" w:type="dxa"/>
                </w:tcPr>
                <w:p w14:paraId="6CA0D3D8" w14:textId="56DA055C" w:rsidR="005F4602" w:rsidRDefault="005F4602" w:rsidP="006A66E9">
                  <w:r>
                    <w:rPr>
                      <w:rFonts w:hint="eastAsia"/>
                    </w:rPr>
                    <w:t>品牌广告答题已结束总人数，</w:t>
                  </w:r>
                  <w:r>
                    <w:t>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lastRenderedPageBreak/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154A8892" w:rsidR="006A66E9" w:rsidRDefault="006A66E9" w:rsidP="006A66E9">
            <w:r>
              <w:t xml:space="preserve">        "offset": 0,</w:t>
            </w:r>
          </w:p>
          <w:p w14:paraId="78D2C912" w14:textId="77777777" w:rsidR="00257202" w:rsidRDefault="00257202" w:rsidP="00257202">
            <w:pPr>
              <w:ind w:firstLineChars="400" w:firstLine="840"/>
            </w:pPr>
            <w:r>
              <w:t>"ongoing": 490,</w:t>
            </w:r>
          </w:p>
          <w:p w14:paraId="6765F911" w14:textId="4978AB27" w:rsidR="00257202" w:rsidRDefault="00257202" w:rsidP="00257202">
            <w:r>
              <w:t xml:space="preserve">        "finished":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6586466"/>
      <w:r w:rsidRPr="001D43E8">
        <w:rPr>
          <w:rFonts w:hint="eastAsia"/>
          <w:b w:val="0"/>
          <w:bCs w:val="0"/>
        </w:rPr>
        <w:lastRenderedPageBreak/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62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6586467"/>
      <w:r w:rsidRPr="001D43E8">
        <w:rPr>
          <w:rFonts w:hint="eastAsia"/>
          <w:b w:val="0"/>
          <w:bCs w:val="0"/>
        </w:rPr>
        <w:lastRenderedPageBreak/>
        <w:t>用户审核</w:t>
      </w:r>
      <w:bookmarkEnd w:id="63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6586468"/>
      <w:r w:rsidRPr="001D43E8">
        <w:rPr>
          <w:rFonts w:hint="eastAsia"/>
          <w:b w:val="0"/>
          <w:bCs w:val="0"/>
        </w:rPr>
        <w:t>修改密码</w:t>
      </w:r>
      <w:bookmarkEnd w:id="64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6586469"/>
      <w:r w:rsidRPr="001D43E8">
        <w:rPr>
          <w:rFonts w:hint="eastAsia"/>
          <w:b w:val="0"/>
          <w:bCs w:val="0"/>
        </w:rPr>
        <w:t>用户删除</w:t>
      </w:r>
      <w:bookmarkEnd w:id="65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Hlk12980338"/>
      <w:bookmarkStart w:id="67" w:name="_Toc16586470"/>
      <w:r w:rsidRPr="001D43E8">
        <w:rPr>
          <w:rFonts w:hint="eastAsia"/>
          <w:b w:val="0"/>
          <w:bCs w:val="0"/>
        </w:rPr>
        <w:t>用户导出</w:t>
      </w:r>
      <w:bookmarkEnd w:id="67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lastRenderedPageBreak/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Hlk13474316"/>
      <w:bookmarkStart w:id="69" w:name="_Toc16586471"/>
      <w:bookmarkEnd w:id="66"/>
      <w:r>
        <w:rPr>
          <w:rFonts w:hint="eastAsia"/>
          <w:b w:val="0"/>
          <w:bCs w:val="0"/>
        </w:rPr>
        <w:lastRenderedPageBreak/>
        <w:t>设置用户状态</w:t>
      </w:r>
      <w:bookmarkEnd w:id="69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6586472"/>
      <w:bookmarkEnd w:id="68"/>
      <w:r>
        <w:rPr>
          <w:rFonts w:hint="eastAsia"/>
          <w:b w:val="0"/>
          <w:bCs w:val="0"/>
        </w:rPr>
        <w:t>发起用户分组</w:t>
      </w:r>
      <w:bookmarkEnd w:id="70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71" w:name="_Toc16586473"/>
      <w:r>
        <w:rPr>
          <w:rFonts w:hint="eastAsia"/>
        </w:rPr>
        <w:lastRenderedPageBreak/>
        <w:t>化身管理</w:t>
      </w:r>
      <w:bookmarkEnd w:id="71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6586474"/>
      <w:r w:rsidRPr="001D43E8">
        <w:rPr>
          <w:rFonts w:hint="eastAsia"/>
          <w:b w:val="0"/>
          <w:bCs w:val="0"/>
        </w:rPr>
        <w:t>获取化身列表</w:t>
      </w:r>
      <w:bookmarkEnd w:id="72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6586475"/>
      <w:r w:rsidRPr="000B4FA1">
        <w:rPr>
          <w:rFonts w:hint="eastAsia"/>
          <w:b w:val="0"/>
          <w:bCs w:val="0"/>
        </w:rPr>
        <w:lastRenderedPageBreak/>
        <w:t>创建化身</w:t>
      </w:r>
      <w:bookmarkEnd w:id="73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Toc16586476"/>
      <w:r w:rsidRPr="000B4FA1">
        <w:rPr>
          <w:rFonts w:hint="eastAsia"/>
          <w:b w:val="0"/>
          <w:bCs w:val="0"/>
        </w:rPr>
        <w:t>修改化身</w:t>
      </w:r>
      <w:bookmarkEnd w:id="74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lastRenderedPageBreak/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Hlk12469915"/>
      <w:bookmarkStart w:id="76" w:name="_Toc16586477"/>
      <w:r w:rsidRPr="000B4FA1">
        <w:rPr>
          <w:rFonts w:hint="eastAsia"/>
          <w:b w:val="0"/>
          <w:bCs w:val="0"/>
        </w:rPr>
        <w:lastRenderedPageBreak/>
        <w:t>删除化身</w:t>
      </w:r>
      <w:bookmarkEnd w:id="76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Toc16586478"/>
      <w:bookmarkEnd w:id="75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77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78" w:name="_Toc16586479"/>
      <w:r>
        <w:rPr>
          <w:rFonts w:hint="eastAsia"/>
        </w:rPr>
        <w:lastRenderedPageBreak/>
        <w:t>化身广告管理</w:t>
      </w:r>
      <w:bookmarkEnd w:id="78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16586480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79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lastRenderedPageBreak/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0" w:name="_Toc16586481"/>
      <w:r w:rsidRPr="00C42A27">
        <w:rPr>
          <w:rFonts w:hint="eastAsia"/>
          <w:b w:val="0"/>
          <w:bCs w:val="0"/>
        </w:rPr>
        <w:lastRenderedPageBreak/>
        <w:t>创建化身广告</w:t>
      </w:r>
      <w:bookmarkEnd w:id="80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6586482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81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lastRenderedPageBreak/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Toc16586483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82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83" w:name="_Hlk12201621"/>
      <w:bookmarkStart w:id="84" w:name="_Toc16586484"/>
      <w:r>
        <w:rPr>
          <w:rFonts w:hint="eastAsia"/>
        </w:rPr>
        <w:t>自我差异</w:t>
      </w:r>
      <w:bookmarkEnd w:id="84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Hlk13494899"/>
      <w:bookmarkStart w:id="86" w:name="_Toc16586485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86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lastRenderedPageBreak/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lastRenderedPageBreak/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lastRenderedPageBreak/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lastRenderedPageBreak/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lastRenderedPageBreak/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lastRenderedPageBreak/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6586486"/>
      <w:bookmarkEnd w:id="83"/>
      <w:bookmarkEnd w:id="85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87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88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88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lastRenderedPageBreak/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89" w:name="_Toc16586487"/>
      <w:r>
        <w:rPr>
          <w:rFonts w:hint="eastAsia"/>
        </w:rPr>
        <w:lastRenderedPageBreak/>
        <w:t>情绪量化</w:t>
      </w:r>
      <w:bookmarkEnd w:id="89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6586488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91" w:name="_Hlk13584971"/>
      <w:r>
        <w:rPr>
          <w:rFonts w:hint="eastAsia"/>
          <w:b w:val="0"/>
          <w:bCs w:val="0"/>
        </w:rPr>
        <w:t>广告图片</w:t>
      </w:r>
      <w:bookmarkEnd w:id="90"/>
      <w:bookmarkEnd w:id="91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lastRenderedPageBreak/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16586489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92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lastRenderedPageBreak/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lastRenderedPageBreak/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lastRenderedPageBreak/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lastRenderedPageBreak/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16586490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93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94" w:name="_Toc16586491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94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16586492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95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proofErr w:type="spellStart"/>
            <w:r w:rsidRPr="00D409CC">
              <w:t>brandMemory</w:t>
            </w:r>
            <w:proofErr w:type="spellEnd"/>
            <w:r>
              <w:rPr>
                <w:rFonts w:hint="eastAsia"/>
              </w:rPr>
              <w:t>品牌记忆，</w:t>
            </w:r>
            <w:proofErr w:type="spellStart"/>
            <w:r w:rsidRPr="00D409CC">
              <w:t>brandAttitude</w:t>
            </w:r>
            <w:proofErr w:type="spellEnd"/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proofErr w:type="spellStart"/>
                  <w:r>
                    <w:t>brandMemory</w:t>
                  </w:r>
                  <w:proofErr w:type="spellEnd"/>
                  <w:r>
                    <w:rPr>
                      <w:rFonts w:hint="eastAsia"/>
                    </w:rPr>
                    <w:t>品牌记忆，</w:t>
                  </w:r>
                  <w:proofErr w:type="spellStart"/>
                  <w:r w:rsidRPr="0053421B">
                    <w:t>brandAttitude</w:t>
                  </w:r>
                  <w:proofErr w:type="spellEnd"/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"不可爱的（1分）————可爱的（5分）",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"不喜欢的（1分）————喜欢的（5分）",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"消极的（1分）————积极的（5分）",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"不好的（1分）————好的（5分）",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brandMemory</w:t>
            </w:r>
            <w:proofErr w:type="spellEnd"/>
            <w:r>
              <w:t>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16586493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96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</w:t>
            </w:r>
            <w:proofErr w:type="spellStart"/>
            <w:r>
              <w:t>t”,”e”,”s”,”t</w:t>
            </w:r>
            <w:proofErr w:type="spellEnd"/>
            <w:r>
              <w:t>”]}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“131”:”t,e,s,t”}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Hlk13585623"/>
      <w:bookmarkStart w:id="98" w:name="_Toc16586494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98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23B92E37" w14:textId="77777777" w:rsidR="004E7677" w:rsidRDefault="004E7677" w:rsidP="00430418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22ECAAD" w14:textId="77777777" w:rsidR="004E7677" w:rsidRDefault="004E7677" w:rsidP="00430418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28220865" w14:textId="77777777" w:rsidR="004E7677" w:rsidRDefault="004E7677" w:rsidP="00430418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99" w:name="_Toc16586495"/>
      <w:r>
        <w:rPr>
          <w:rFonts w:hint="eastAsia"/>
        </w:rPr>
        <w:t>邮件</w:t>
      </w:r>
      <w:bookmarkEnd w:id="99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16586496"/>
      <w:r>
        <w:rPr>
          <w:rFonts w:hint="eastAsia"/>
          <w:b w:val="0"/>
          <w:bCs w:val="0"/>
        </w:rPr>
        <w:t>发送密码重置</w:t>
      </w:r>
      <w:bookmarkStart w:id="101" w:name="_Hlk13495025"/>
      <w:r>
        <w:rPr>
          <w:rFonts w:hint="eastAsia"/>
          <w:b w:val="0"/>
          <w:bCs w:val="0"/>
        </w:rPr>
        <w:t>邮件</w:t>
      </w:r>
      <w:bookmarkEnd w:id="100"/>
      <w:bookmarkEnd w:id="101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2" w:name="_Toc16586497"/>
      <w:bookmarkEnd w:id="97"/>
      <w:r>
        <w:rPr>
          <w:rFonts w:hint="eastAsia"/>
          <w:b w:val="0"/>
          <w:bCs w:val="0"/>
        </w:rPr>
        <w:t>发送验证码邮件</w:t>
      </w:r>
      <w:bookmarkEnd w:id="102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103" w:name="_Toc16586498"/>
      <w:r>
        <w:rPr>
          <w:rFonts w:hint="eastAsia"/>
        </w:rPr>
        <w:t>统计</w:t>
      </w:r>
      <w:bookmarkEnd w:id="103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4" w:name="_Toc16586499"/>
      <w:r>
        <w:rPr>
          <w:rFonts w:hint="eastAsia"/>
          <w:b w:val="0"/>
          <w:bCs w:val="0"/>
        </w:rPr>
        <w:t>获取分组轮次</w:t>
      </w:r>
      <w:bookmarkEnd w:id="104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5" w:name="_Toc16586500"/>
      <w:r>
        <w:rPr>
          <w:rFonts w:hint="eastAsia"/>
          <w:b w:val="0"/>
          <w:bCs w:val="0"/>
        </w:rPr>
        <w:lastRenderedPageBreak/>
        <w:t>获取用户分组概要</w:t>
      </w:r>
      <w:bookmarkEnd w:id="105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proofErr w:type="spellStart"/>
            <w:r w:rsidR="00E766EA" w:rsidRPr="00E766EA">
              <w:t>identifyDivide</w:t>
            </w:r>
            <w:proofErr w:type="spellEnd"/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[</w:t>
            </w:r>
          </w:p>
          <w:p w14:paraId="0E070943" w14:textId="77777777" w:rsidR="00F5410A" w:rsidRDefault="00F5410A" w:rsidP="00F5410A">
            <w:r>
              <w:lastRenderedPageBreak/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6" w:name="_Toc16586501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06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07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proofErr w:type="spellStart"/>
            <w:r w:rsidRPr="00E766EA">
              <w:t>identify_divide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lastRenderedPageBreak/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8" w:name="_Toc16586502"/>
      <w:bookmarkEnd w:id="107"/>
      <w:r>
        <w:rPr>
          <w:rFonts w:hint="eastAsia"/>
          <w:b w:val="0"/>
          <w:bCs w:val="0"/>
        </w:rPr>
        <w:lastRenderedPageBreak/>
        <w:t>获取单个用户分组详情</w:t>
      </w:r>
      <w:bookmarkEnd w:id="108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lastRenderedPageBreak/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identify_incarnation</w:t>
            </w:r>
            <w:proofErr w:type="spellEnd"/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proofErr w:type="spellStart"/>
            <w:r w:rsidRPr="00B1716D">
              <w:t>ego_incarnation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lastRenderedPageBreak/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lastRenderedPageBreak/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9" w:name="_Toc16586503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09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23318" w14:textId="77777777" w:rsidR="002A1C1B" w:rsidRDefault="002A1C1B" w:rsidP="00521809">
      <w:r>
        <w:separator/>
      </w:r>
    </w:p>
  </w:endnote>
  <w:endnote w:type="continuationSeparator" w:id="0">
    <w:p w14:paraId="01A4B6A3" w14:textId="77777777" w:rsidR="002A1C1B" w:rsidRDefault="002A1C1B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42AF6" w14:textId="77777777" w:rsidR="002A1C1B" w:rsidRDefault="002A1C1B" w:rsidP="00521809">
      <w:r>
        <w:separator/>
      </w:r>
    </w:p>
  </w:footnote>
  <w:footnote w:type="continuationSeparator" w:id="0">
    <w:p w14:paraId="42AF8296" w14:textId="77777777" w:rsidR="002A1C1B" w:rsidRDefault="002A1C1B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05CE"/>
    <w:rsid w:val="00226227"/>
    <w:rsid w:val="00243D59"/>
    <w:rsid w:val="002455CF"/>
    <w:rsid w:val="00257202"/>
    <w:rsid w:val="00260E4A"/>
    <w:rsid w:val="0026313C"/>
    <w:rsid w:val="00266BC9"/>
    <w:rsid w:val="0026702F"/>
    <w:rsid w:val="002812F4"/>
    <w:rsid w:val="002903D0"/>
    <w:rsid w:val="002918EA"/>
    <w:rsid w:val="002A1C1B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7677"/>
    <w:rsid w:val="0050711C"/>
    <w:rsid w:val="00507670"/>
    <w:rsid w:val="00521809"/>
    <w:rsid w:val="0052795F"/>
    <w:rsid w:val="0053421B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D0629"/>
    <w:rsid w:val="005E33D2"/>
    <w:rsid w:val="005E72EB"/>
    <w:rsid w:val="005F460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63DF0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16D"/>
    <w:rsid w:val="00B17301"/>
    <w:rsid w:val="00B40D24"/>
    <w:rsid w:val="00B422A9"/>
    <w:rsid w:val="00B4305E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01C22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E5AAD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61C69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1CBA6B-70EB-49DF-9040-A7A6D71D5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86</Pages>
  <Words>9591</Words>
  <Characters>54669</Characters>
  <Application>Microsoft Office Word</Application>
  <DocSecurity>0</DocSecurity>
  <Lines>455</Lines>
  <Paragraphs>128</Paragraphs>
  <ScaleCrop>false</ScaleCrop>
  <Company/>
  <LinksUpToDate>false</LinksUpToDate>
  <CharactersWithSpaces>64132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240</cp:revision>
  <dcterms:created xsi:type="dcterms:W3CDTF">2019-06-15T05:41:00Z</dcterms:created>
  <dcterms:modified xsi:type="dcterms:W3CDTF">2019-08-13T03:00:00Z</dcterms:modified>
</cp:coreProperties>
</file>