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2EB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7.03</w:t>
      </w:r>
    </w:p>
    <w:p w14:paraId="063012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任务：完成选课，生活等页面前端设计，完善需求清单以及原型图</w:t>
      </w:r>
    </w:p>
    <w:p w14:paraId="67DACE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今天做什么（7.3）：完善原型图，完成部分前端页面</w:t>
      </w:r>
      <w:bookmarkStart w:id="0" w:name="_GoBack"/>
      <w:bookmarkEnd w:id="0"/>
    </w:p>
    <w:p w14:paraId="7F177C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完成程度：完成了原型图，以及选课，生活，课表的前端设计</w:t>
      </w:r>
    </w:p>
    <w:p w14:paraId="556FAB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遇到的困难：无</w:t>
      </w:r>
    </w:p>
    <w:p w14:paraId="7CAD7C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iMTIzYmQ4ODU4YmVmMzg4YTM5ZmM0YWQ2ZDhlNmQifQ=="/>
  </w:docVars>
  <w:rsids>
    <w:rsidRoot w:val="00000000"/>
    <w:rsid w:val="00E80370"/>
    <w:rsid w:val="03AD5163"/>
    <w:rsid w:val="19497BD9"/>
    <w:rsid w:val="27EB4652"/>
    <w:rsid w:val="39C9527E"/>
    <w:rsid w:val="3AB91769"/>
    <w:rsid w:val="3F1735F3"/>
    <w:rsid w:val="410A27E7"/>
    <w:rsid w:val="430F56BA"/>
    <w:rsid w:val="466B2BBF"/>
    <w:rsid w:val="4A854309"/>
    <w:rsid w:val="6D9D3626"/>
    <w:rsid w:val="6DA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70</Characters>
  <Lines>0</Lines>
  <Paragraphs>0</Paragraphs>
  <TotalTime>18</TotalTime>
  <ScaleCrop>false</ScaleCrop>
  <LinksUpToDate>false</LinksUpToDate>
  <CharactersWithSpaces>70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2024-06-24T14:36:00Z</dcterms:created>
  <dc:creator>86182</dc:creator>
  <cp:lastModifiedBy>aloneう　　　　</cp:lastModifiedBy>
  <dcterms:modified xsi:type="dcterms:W3CDTF">2024-07-03T01:06:43Z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3DA53BF4476D414FAAC9A0ABA14DE418_13</vt:lpwstr>
  </property>
</Properties>
</file>