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62479">
      <w:pPr>
        <w:rPr>
          <w:rFonts w:hint="eastAsia"/>
        </w:rPr>
      </w:pPr>
      <w:r>
        <w:rPr>
          <w:rFonts w:hint="eastAsia"/>
        </w:rPr>
        <w:t>7.03</w:t>
      </w:r>
    </w:p>
    <w:p w14:paraId="3CB63754">
      <w:pPr>
        <w:rPr>
          <w:rFonts w:hint="eastAsia"/>
          <w:lang w:val="en-US" w:eastAsia="zh-CN"/>
        </w:rPr>
      </w:pPr>
      <w:r>
        <w:rPr>
          <w:rFonts w:hint="eastAsia"/>
        </w:rPr>
        <w:t>昨天做了什么：</w:t>
      </w:r>
      <w:r>
        <w:rPr>
          <w:rFonts w:hint="eastAsia"/>
          <w:lang w:val="en-US" w:eastAsia="zh-CN"/>
        </w:rPr>
        <w:t>完善了选课后端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修改了一些逻辑错误。</w:t>
      </w:r>
    </w:p>
    <w:p w14:paraId="5B583B8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遇到的困难：</w:t>
      </w:r>
      <w:r>
        <w:rPr>
          <w:rFonts w:hint="eastAsia"/>
          <w:lang w:val="en-US" w:eastAsia="zh-CN"/>
        </w:rPr>
        <w:t>MYSQL逻辑错误，无法查询到数据。</w:t>
      </w:r>
    </w:p>
    <w:p w14:paraId="77612DD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今天要做什么：</w:t>
      </w:r>
      <w:r>
        <w:rPr>
          <w:rFonts w:hint="eastAsia"/>
          <w:lang w:val="en-US" w:eastAsia="zh-CN"/>
        </w:rPr>
        <w:t>完成退课的后端设计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iMTIzYmQ4ODU4YmVmMzg4YTM5ZmM0YWQ2ZDhlNmQifQ=="/>
  </w:docVars>
  <w:rsids>
    <w:rsidRoot w:val="43953F1D"/>
    <w:rsid w:val="4395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2024-07-03T01:11:00Z</dcterms:created>
  <dc:creator>aloneう　　　　</dc:creator>
  <cp:lastModifiedBy>aloneう　　　　</cp:lastModifiedBy>
  <dcterms:modified xsi:type="dcterms:W3CDTF">2024-07-03T01:25:22Z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A1B3D6B77FA2415DA3FBB460911229D4_11</vt:lpwstr>
  </property>
</Properties>
</file>