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37B3E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2024.7.</w:t>
      </w:r>
      <w:r>
        <w:rPr>
          <w:rFonts w:hint="eastAsia"/>
          <w:lang w:val="en-US" w:eastAsia="zh-CN"/>
        </w:rPr>
        <w:t>5</w:t>
      </w:r>
    </w:p>
    <w:p w14:paraId="6924E28D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昨天完成的工作：后端</w:t>
      </w:r>
      <w:r>
        <w:rPr>
          <w:rFonts w:hint="eastAsia"/>
          <w:lang w:val="en-US" w:eastAsia="zh-CN"/>
        </w:rPr>
        <w:t>完成了邮箱发送，忘记密码邮箱验证，激活邮箱初始化的功能</w:t>
      </w:r>
    </w:p>
    <w:p w14:paraId="4F9C9463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今天需完成的工作：丰富数据库内容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合并代码</w:t>
      </w:r>
    </w:p>
    <w:p w14:paraId="1DBD264C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遇到的问题：</w:t>
      </w:r>
      <w:r>
        <w:rPr>
          <w:rFonts w:hint="eastAsia"/>
          <w:lang w:val="en-US" w:eastAsia="zh-CN"/>
        </w:rPr>
        <w:t>邮箱发送遇到BEAN的类型不匹配，解决方式：发现其对代码无影响。</w:t>
      </w:r>
      <w:bookmarkStart w:id="0" w:name="_GoBack"/>
      <w:bookmarkEnd w:id="0"/>
    </w:p>
    <w:p w14:paraId="7801587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RiMTIzYmQ4ODU4YmVmMzg4YTM5ZmM0YWQ2ZDhlNmQifQ=="/>
  </w:docVars>
  <w:rsids>
    <w:rsidRoot w:val="6EC2635C"/>
    <w:rsid w:val="6EC2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2024-07-05T01:05:00Z</dcterms:created>
  <dc:creator>aloneう　　　　</dc:creator>
  <cp:lastModifiedBy>aloneう　　　　</cp:lastModifiedBy>
  <dcterms:modified xsi:type="dcterms:W3CDTF">2024-07-05T01:06:45Z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FAB8DEA4EB9C4E52A1EBC6EE45C88A47_11</vt:lpwstr>
  </property>
</Properties>
</file>