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D0113" w14:textId="77777777" w:rsidR="00A25256" w:rsidRDefault="00A25256" w:rsidP="00A25256">
      <w:r>
        <w:rPr>
          <w:rFonts w:hint="eastAsia"/>
        </w:rPr>
        <w:t>任务：学习大屏相关知识，继续进行前端任务。</w:t>
      </w:r>
    </w:p>
    <w:p w14:paraId="4E5F0F11" w14:textId="77777777" w:rsidR="00A25256" w:rsidRDefault="00A25256" w:rsidP="00A25256">
      <w:r>
        <w:rPr>
          <w:rFonts w:hint="eastAsia"/>
        </w:rPr>
        <w:t>完成情况：继续完善主页页面，完成教师端主页和功能页面，完成发布公告页面和修改信息页面。</w:t>
      </w:r>
    </w:p>
    <w:p w14:paraId="76B690FE" w14:textId="2FD1DEDC" w:rsidR="00262C2B" w:rsidRDefault="00A25256" w:rsidP="00A25256">
      <w:r>
        <w:rPr>
          <w:rFonts w:hint="eastAsia"/>
        </w:rPr>
        <w:t>遇到的问题：效率太低。</w:t>
      </w:r>
    </w:p>
    <w:sectPr w:rsidR="00262C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39"/>
    <w:rsid w:val="001F34E5"/>
    <w:rsid w:val="00262C2B"/>
    <w:rsid w:val="00304C6F"/>
    <w:rsid w:val="00A25256"/>
    <w:rsid w:val="00D5236F"/>
    <w:rsid w:val="00E4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3E8C9-C69E-4189-8005-B4E77E58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huang</dc:creator>
  <cp:keywords/>
  <dc:description/>
  <cp:lastModifiedBy>yj huang</cp:lastModifiedBy>
  <cp:revision>2</cp:revision>
  <dcterms:created xsi:type="dcterms:W3CDTF">2024-07-02T01:03:00Z</dcterms:created>
  <dcterms:modified xsi:type="dcterms:W3CDTF">2024-07-02T01:04:00Z</dcterms:modified>
</cp:coreProperties>
</file>