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A2251">
      <w:r>
        <w:rPr>
          <w:rFonts w:ascii="宋体" w:hAnsi="宋体" w:eastAsia="宋体" w:cs="宋体"/>
          <w:sz w:val="24"/>
          <w:szCs w:val="24"/>
        </w:rPr>
        <w:t>昨天做了：合并前端代码；完成前端教师功能部分页面(批假、批假详情、图书馆)；完成前端请假页面功能实现。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今天做：前端页面：住宿审批和走读审批、寝室申请、学生数据、激活查看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遇到的问题：页面跳转问题、页面刷新问题。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0B366671"/>
    <w:rsid w:val="0B3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2024-07-03T01:05:00Z</dcterms:created>
  <dc:creator>aloneう　　　　</dc:creator>
  <cp:lastModifiedBy>aloneう　　　　</cp:lastModifiedBy>
  <dcterms:modified xsi:type="dcterms:W3CDTF">2024-07-03T01:06:34Z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4E9B762503324C84870B02F389B18A9B_11</vt:lpwstr>
  </property>
</Properties>
</file>